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83" w:rsidRPr="00043483" w:rsidRDefault="00043483" w:rsidP="0004348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483">
        <w:rPr>
          <w:rFonts w:ascii="Times New Roman" w:hAnsi="Times New Roman" w:cs="Times New Roman"/>
          <w:sz w:val="28"/>
          <w:szCs w:val="28"/>
        </w:rPr>
        <w:t>Самостоятельная работа по теме " О чем рассказала карта" 3 класс</w:t>
      </w:r>
    </w:p>
    <w:p w:rsidR="00043483" w:rsidRPr="00043483" w:rsidRDefault="00043483" w:rsidP="000434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 вариант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1. Основные стороны горизонта – это: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восток и запад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север и юг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север, юг, восток, запад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2. Компас – это прибор, по которому: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можно определить стороны горизонта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ориентируются в звездном пространстве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определяют только направление на север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3. План местности – это…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картинное изображение местности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чертеж ее вида сверху, выполненный в условных знаках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рисунок ее вида по кругу.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4. Самые высокие места на Земле показаны на карте 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желтым цветом</w:t>
      </w:r>
      <w:r w:rsid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43483"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темно-коричневым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зеленым цветом</w:t>
      </w:r>
      <w:r w:rsid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Г) синим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5. Линия горизонта - это…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линия, где небо, как - будто сходится с землёй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место, где находится край Земли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местность, которую мы видим вокруг себя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 w:rsidRPr="000434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Основной частью компаса является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______________________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7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434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Ваша семья пошла в лес, расположенный к северу от села. В каком направлении вы будете возвращаться домой?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__________</w:t>
      </w:r>
      <w:r w:rsid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lastRenderedPageBreak/>
        <w:t>8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434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Приведи сведения, которые могут помочь тебе определить направления по сторонам горизонта в лесу, если ты не взял с собой компас:</w:t>
      </w:r>
    </w:p>
    <w:p w:rsidR="00CD5491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574E" w:rsidRPr="00043483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</w:t>
      </w:r>
      <w:r w:rsidR="00CD5491"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="00CD5491"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Человеку</w:t>
      </w:r>
      <w:proofErr w:type="gramEnd"/>
      <w:r w:rsidR="00CD5491"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какой профессии необходим компас?</w:t>
      </w:r>
    </w:p>
    <w:p w:rsidR="00CD5491" w:rsidRP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</w:t>
      </w:r>
      <w:r w:rsidR="00CD5491"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Лётчику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В) Строителю</w:t>
      </w:r>
    </w:p>
    <w:p w:rsidR="00CD5491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r w:rsidR="00B02A6E">
        <w:rPr>
          <w:rFonts w:ascii="Times New Roman" w:eastAsia="Times New Roman" w:hAnsi="Times New Roman" w:cs="Times New Roman"/>
          <w:color w:val="000000"/>
          <w:sz w:val="28"/>
          <w:szCs w:val="28"/>
        </w:rPr>
        <w:t>Геолог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Г) </w:t>
      </w:r>
      <w:r w:rsidR="00CD5491"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Агроном</w:t>
      </w:r>
    </w:p>
    <w:p w:rsidR="00ED574E" w:rsidRPr="00043483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</w:t>
      </w:r>
      <w:r w:rsidR="00CD5491"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Как называются обширные пространства земли, омываемые морями и океанами?</w:t>
      </w:r>
    </w:p>
    <w:p w:rsidR="00CD5491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D5491"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) матери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Б) государства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 w:rsidR="00CD5491"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) острова</w:t>
      </w:r>
    </w:p>
    <w:p w:rsidR="00ED574E" w:rsidRPr="00043483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Pr="00ED574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</w:t>
      </w:r>
      <w:r w:rsidR="00043483"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Как называется воображаемый круг, делящий земной шар на Северное и Южное полушария?</w:t>
      </w:r>
    </w:p>
    <w:p w:rsidR="00043483" w:rsidRP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 экватор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Б) земная ось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) меридиан</w:t>
      </w:r>
    </w:p>
    <w:p w:rsidR="00043483" w:rsidRP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574E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6F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6F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6FE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6FE" w:rsidRPr="00043483" w:rsidRDefault="005266F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574E" w:rsidRPr="00043483" w:rsidRDefault="00ED574E" w:rsidP="00ED574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483">
        <w:rPr>
          <w:rFonts w:ascii="Times New Roman" w:hAnsi="Times New Roman" w:cs="Times New Roman"/>
          <w:sz w:val="28"/>
          <w:szCs w:val="28"/>
        </w:rPr>
        <w:lastRenderedPageBreak/>
        <w:t>Самостоятельная работа по теме " О чем рассказала карта" 3 класс</w:t>
      </w:r>
    </w:p>
    <w:p w:rsidR="00ED574E" w:rsidRPr="00043483" w:rsidRDefault="00ED574E" w:rsidP="00ED574E">
      <w:pPr>
        <w:spacing w:after="16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0434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вариант</w:t>
      </w: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1. Основные стороны горизонта – это: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восток и запад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север и юг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север, юг, восток, запад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2.Географическая карта – это…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чертеж ее вида сверху, выполненный в условных знаках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рисунок ее вида по кругу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уменьшенное изображение земной поверхности принятыми условными знаками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3. </w:t>
      </w:r>
      <w:r w:rsidR="00B02A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Низменности</w:t>
      </w: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на Земле показаны на карте 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синим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зеленым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темно-коричневым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г) бледно-голубым цветом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4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 Компас – это прибор, по которому: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ориентируются в звездном пространстве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определяют только направление на север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можно определить стороны горизонта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5.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="00B02A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Горизонт</w:t>
      </w: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- это…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линия, где небо, как - будто сходится с землёй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б) место, где находится край Земли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местность, которую мы видим вокруг себя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Основной частью компаса является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______________________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7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434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Ваша семья пошла в лес, расположенный к югу от села. В каком направлении вы будете возвращаться домой?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__________</w:t>
      </w: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491" w:rsidRPr="00043483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8</w:t>
      </w: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434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Приведи сведения, которые могут помочь тебе определить направления по сторонам горизонта в лесу, если ты не взял с собой компас:</w:t>
      </w:r>
    </w:p>
    <w:p w:rsidR="00ED574E" w:rsidRDefault="00CD5491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574E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Pr="00ED574E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</w:t>
      </w:r>
      <w:r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 называется воображаемый круг, делящий земной шар на Северное и Южное полушария?</w:t>
      </w:r>
    </w:p>
    <w:p w:rsid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экватор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б) земная ось 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меридиан</w:t>
      </w:r>
    </w:p>
    <w:p w:rsidR="00ED574E" w:rsidRPr="00043483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Pr="00ED574E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10. Как называются обширные пространства земли, омываемые морями и океанами?</w:t>
      </w:r>
    </w:p>
    <w:p w:rsid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материки 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государства 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острова</w:t>
      </w:r>
    </w:p>
    <w:p w:rsidR="00ED574E" w:rsidRPr="00043483" w:rsidRDefault="00ED574E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3483" w:rsidRPr="00ED574E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5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11. </w:t>
      </w:r>
      <w:r w:rsidRPr="00ED5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Что на физической карте отмечено зелёным цветом?</w:t>
      </w:r>
    </w:p>
    <w:p w:rsid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а) горы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б) моря </w:t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D574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43483">
        <w:rPr>
          <w:rFonts w:ascii="Times New Roman" w:eastAsia="Times New Roman" w:hAnsi="Times New Roman" w:cs="Times New Roman"/>
          <w:color w:val="000000"/>
          <w:sz w:val="28"/>
          <w:szCs w:val="28"/>
        </w:rPr>
        <w:t>в) равнины</w:t>
      </w:r>
    </w:p>
    <w:p w:rsidR="00043483" w:rsidRPr="00043483" w:rsidRDefault="00043483" w:rsidP="00043483">
      <w:pPr>
        <w:spacing w:after="1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18E0" w:rsidRDefault="004E18E0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266FE" w:rsidRDefault="005266FE" w:rsidP="000434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25A0" w:rsidRPr="00A325A0" w:rsidRDefault="00A325A0" w:rsidP="000434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6FE" w:rsidRDefault="005266F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266FE" w:rsidRDefault="005266F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043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Оценивание</w:t>
      </w:r>
    </w:p>
    <w:p w:rsidR="00ED574E" w:rsidRDefault="00ED574E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5471"/>
      </w:tblGrid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</w:p>
        </w:tc>
        <w:tc>
          <w:tcPr>
            <w:tcW w:w="3969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</w:t>
            </w:r>
          </w:p>
        </w:tc>
        <w:tc>
          <w:tcPr>
            <w:tcW w:w="5471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оценивания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  <w:r w:rsidRPr="00F16A6D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Магнитная стрелка</w:t>
            </w:r>
          </w:p>
        </w:tc>
        <w:tc>
          <w:tcPr>
            <w:tcW w:w="5471" w:type="dxa"/>
          </w:tcPr>
          <w:p w:rsidR="00ED574E" w:rsidRPr="00264565" w:rsidRDefault="005266FE" w:rsidP="0026456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264565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 w:rsidR="002645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  <w:r w:rsidRPr="00F16A6D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ED574E" w:rsidRDefault="005266F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югу</w:t>
            </w:r>
          </w:p>
        </w:tc>
        <w:tc>
          <w:tcPr>
            <w:tcW w:w="5471" w:type="dxa"/>
          </w:tcPr>
          <w:p w:rsidR="00ED574E" w:rsidRDefault="00264565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ED574E" w:rsidRDefault="005266FE" w:rsidP="00526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северной стороны - мох на деревьях, густота ветвей, муравейник - с южной стороны деревьев и т.д.</w:t>
            </w:r>
          </w:p>
        </w:tc>
        <w:tc>
          <w:tcPr>
            <w:tcW w:w="5471" w:type="dxa"/>
          </w:tcPr>
          <w:p w:rsidR="00ED574E" w:rsidRDefault="00264565" w:rsidP="00ED574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каждый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</w:p>
          <w:p w:rsidR="00264565" w:rsidRDefault="00264565" w:rsidP="00ED5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Максимум 3 балла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ED574E" w:rsidRDefault="005266F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471" w:type="dxa"/>
          </w:tcPr>
          <w:p w:rsidR="00ED574E" w:rsidRDefault="00264565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ED574E" w:rsidRDefault="005266F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471" w:type="dxa"/>
          </w:tcPr>
          <w:p w:rsidR="00ED574E" w:rsidRDefault="00264565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ED574E" w:rsidTr="005266FE">
        <w:tc>
          <w:tcPr>
            <w:tcW w:w="1242" w:type="dxa"/>
          </w:tcPr>
          <w:p w:rsidR="00ED574E" w:rsidRDefault="00ED574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:rsidR="00ED574E" w:rsidRDefault="005266FE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5471" w:type="dxa"/>
          </w:tcPr>
          <w:p w:rsidR="00ED574E" w:rsidRDefault="00264565" w:rsidP="007A2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</w:tbl>
    <w:p w:rsidR="00ED574E" w:rsidRDefault="00ED574E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574E" w:rsidRDefault="00ED574E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</w:t>
      </w:r>
    </w:p>
    <w:p w:rsidR="00ED574E" w:rsidRDefault="00ED574E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5471"/>
      </w:tblGrid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оценивания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  <w:r w:rsidRPr="00F16A6D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Магнитная стрелка</w:t>
            </w:r>
          </w:p>
        </w:tc>
        <w:tc>
          <w:tcPr>
            <w:tcW w:w="5471" w:type="dxa"/>
          </w:tcPr>
          <w:p w:rsidR="00264565" w:rsidRPr="00264565" w:rsidRDefault="00264565" w:rsidP="00A01FE6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  <w:r w:rsidRPr="00F16A6D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северу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264565" w:rsidRDefault="00264565" w:rsidP="00A01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северной стороны - мох на деревьях, густота ветвей, муравейник - с южной стороны деревьев и т.д.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балл </w:t>
            </w:r>
            <w:proofErr w:type="gramStart"/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каждый верно записанный </w:t>
            </w: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</w:t>
            </w:r>
          </w:p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Максимум 3 балла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  <w:tr w:rsidR="00264565" w:rsidTr="00A01FE6">
        <w:tc>
          <w:tcPr>
            <w:tcW w:w="1242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 </w:t>
            </w:r>
          </w:p>
        </w:tc>
        <w:tc>
          <w:tcPr>
            <w:tcW w:w="5471" w:type="dxa"/>
          </w:tcPr>
          <w:p w:rsidR="00264565" w:rsidRDefault="00264565" w:rsidP="00A0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A6D">
              <w:rPr>
                <w:rFonts w:ascii="Times New Roman" w:eastAsia="Times New Roman" w:hAnsi="Times New Roman" w:cs="Times New Roman"/>
                <w:sz w:val="28"/>
                <w:szCs w:val="28"/>
              </w:rPr>
              <w:t>1 балл – за выбранный правильный ответ</w:t>
            </w:r>
          </w:p>
        </w:tc>
      </w:tr>
    </w:tbl>
    <w:p w:rsidR="00264565" w:rsidRDefault="00264565" w:rsidP="00ED5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</w:t>
      </w:r>
    </w:p>
    <w:p w:rsidR="00264565" w:rsidRDefault="00264565" w:rsidP="00264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"5" - 13- 12 баллов</w:t>
      </w:r>
    </w:p>
    <w:p w:rsidR="00264565" w:rsidRDefault="00264565" w:rsidP="00264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"4" - 11- 9  баллов</w:t>
      </w:r>
    </w:p>
    <w:p w:rsidR="00264565" w:rsidRDefault="00264565" w:rsidP="00264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"3" -  8 - 6 баллов</w:t>
      </w:r>
    </w:p>
    <w:p w:rsidR="00264565" w:rsidRPr="00043483" w:rsidRDefault="00264565" w:rsidP="00264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"2" - 5- 0 баллов</w:t>
      </w:r>
    </w:p>
    <w:sectPr w:rsidR="00264565" w:rsidRPr="00043483" w:rsidSect="00043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91"/>
    <w:rsid w:val="00043483"/>
    <w:rsid w:val="00264565"/>
    <w:rsid w:val="004E18E0"/>
    <w:rsid w:val="005266FE"/>
    <w:rsid w:val="006A76B9"/>
    <w:rsid w:val="00733CA2"/>
    <w:rsid w:val="00A325A0"/>
    <w:rsid w:val="00A62E88"/>
    <w:rsid w:val="00B02A6E"/>
    <w:rsid w:val="00CD5491"/>
    <w:rsid w:val="00E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483"/>
    <w:pPr>
      <w:spacing w:after="0" w:line="240" w:lineRule="auto"/>
    </w:pPr>
  </w:style>
  <w:style w:type="table" w:styleId="a4">
    <w:name w:val="Table Grid"/>
    <w:basedOn w:val="a1"/>
    <w:uiPriority w:val="59"/>
    <w:rsid w:val="00ED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483"/>
    <w:pPr>
      <w:spacing w:after="0" w:line="240" w:lineRule="auto"/>
    </w:pPr>
  </w:style>
  <w:style w:type="table" w:styleId="a4">
    <w:name w:val="Table Grid"/>
    <w:basedOn w:val="a1"/>
    <w:uiPriority w:val="59"/>
    <w:rsid w:val="00ED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3</cp:revision>
  <cp:lastPrinted>2018-10-19T11:35:00Z</cp:lastPrinted>
  <dcterms:created xsi:type="dcterms:W3CDTF">2018-10-19T11:35:00Z</dcterms:created>
  <dcterms:modified xsi:type="dcterms:W3CDTF">2018-10-19T11:35:00Z</dcterms:modified>
</cp:coreProperties>
</file>