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8B06" w14:textId="30DA9F1A" w:rsidR="00156B6C" w:rsidRPr="00301ACE" w:rsidRDefault="00301ACE">
      <w:pPr>
        <w:rPr>
          <w:lang w:val="en-US"/>
        </w:rPr>
      </w:pPr>
      <w:r>
        <w:rPr>
          <w:lang w:val="en-US"/>
        </w:rPr>
        <w:t>Am I normal or not?</w:t>
      </w:r>
      <w:bookmarkStart w:id="0" w:name="_GoBack"/>
      <w:bookmarkEnd w:id="0"/>
    </w:p>
    <w:sectPr w:rsidR="00156B6C" w:rsidRPr="0030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66"/>
    <w:rsid w:val="00156B6C"/>
    <w:rsid w:val="00301ACE"/>
    <w:rsid w:val="00C5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160C"/>
  <w15:chartTrackingRefBased/>
  <w15:docId w15:val="{732D3D78-0304-47B4-8122-56A34B07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2</cp:revision>
  <dcterms:created xsi:type="dcterms:W3CDTF">2020-02-08T20:35:00Z</dcterms:created>
  <dcterms:modified xsi:type="dcterms:W3CDTF">2020-02-08T20:35:00Z</dcterms:modified>
</cp:coreProperties>
</file>