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71BC" w14:textId="31097E4A" w:rsidR="001439E5" w:rsidRPr="008E37FA" w:rsidRDefault="001439E5" w:rsidP="008E37FA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FA">
        <w:rPr>
          <w:rFonts w:ascii="Times New Roman" w:hAnsi="Times New Roman" w:cs="Times New Roman"/>
          <w:sz w:val="24"/>
          <w:szCs w:val="24"/>
        </w:rPr>
        <w:t>4.3 Normalisation.</w:t>
      </w:r>
    </w:p>
    <w:p w14:paraId="242D5DFC" w14:textId="77777777" w:rsidR="001439E5" w:rsidRPr="008E37FA" w:rsidRDefault="001439E5" w:rsidP="008E3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05D8D0" w14:textId="0468CA14" w:rsidR="001439E5" w:rsidRPr="008867BF" w:rsidRDefault="001439E5" w:rsidP="008E37F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7FA">
        <w:rPr>
          <w:rFonts w:ascii="Times New Roman" w:hAnsi="Times New Roman" w:cs="Times New Roman"/>
          <w:sz w:val="24"/>
          <w:szCs w:val="24"/>
        </w:rPr>
        <w:t xml:space="preserve">This document contains analysis of the following database and </w:t>
      </w:r>
      <w:r w:rsidR="00670D07" w:rsidRPr="008E37FA">
        <w:rPr>
          <w:rFonts w:ascii="Times New Roman" w:hAnsi="Times New Roman" w:cs="Times New Roman"/>
          <w:sz w:val="24"/>
          <w:szCs w:val="24"/>
        </w:rPr>
        <w:t>my</w:t>
      </w:r>
      <w:r w:rsidR="008867BF">
        <w:rPr>
          <w:rFonts w:ascii="Times New Roman" w:hAnsi="Times New Roman" w:cs="Times New Roman"/>
          <w:sz w:val="24"/>
          <w:szCs w:val="24"/>
        </w:rPr>
        <w:t xml:space="preserve"> evaluation of its design.</w:t>
      </w:r>
    </w:p>
    <w:p w14:paraId="507571B8" w14:textId="6603EFB3" w:rsidR="006F3513" w:rsidRDefault="00526F93" w:rsidP="002A5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6EFCB" wp14:editId="22D4A495">
            <wp:extent cx="5731510" cy="191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851D" w14:textId="77777777" w:rsidR="002A5F8C" w:rsidRDefault="002A5F8C" w:rsidP="002A5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585D7" w14:textId="69467EA5" w:rsidR="00670D07" w:rsidRDefault="00BD4614" w:rsidP="008E37FA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FA">
        <w:rPr>
          <w:rFonts w:ascii="Times New Roman" w:hAnsi="Times New Roman" w:cs="Times New Roman"/>
          <w:sz w:val="24"/>
          <w:szCs w:val="24"/>
        </w:rPr>
        <w:t>Reflexion of the purpose in</w:t>
      </w:r>
      <w:r w:rsidR="00670D07" w:rsidRPr="008E37FA">
        <w:rPr>
          <w:rFonts w:ascii="Times New Roman" w:hAnsi="Times New Roman" w:cs="Times New Roman"/>
          <w:sz w:val="24"/>
          <w:szCs w:val="24"/>
        </w:rPr>
        <w:t xml:space="preserve"> the Database. </w:t>
      </w:r>
    </w:p>
    <w:p w14:paraId="0FCC7257" w14:textId="77777777" w:rsidR="006F3513" w:rsidRPr="006F3513" w:rsidRDefault="006F3513" w:rsidP="006F3513"/>
    <w:p w14:paraId="5B1D6A2D" w14:textId="55534BED" w:rsidR="00670D07" w:rsidRPr="008E37FA" w:rsidRDefault="00670D07" w:rsidP="008E37F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E37FA">
        <w:rPr>
          <w:rFonts w:ascii="Times New Roman" w:hAnsi="Times New Roman" w:cs="Times New Roman"/>
          <w:sz w:val="24"/>
          <w:szCs w:val="24"/>
        </w:rPr>
        <w:t>The purpose of the database is to store information on company</w:t>
      </w:r>
      <w:r w:rsidR="008867BF">
        <w:rPr>
          <w:rFonts w:ascii="Times New Roman" w:hAnsi="Times New Roman" w:cs="Times New Roman"/>
          <w:sz w:val="24"/>
          <w:szCs w:val="24"/>
        </w:rPr>
        <w:t xml:space="preserve"> </w:t>
      </w:r>
      <w:r w:rsidRPr="008E37FA">
        <w:rPr>
          <w:rFonts w:ascii="Times New Roman" w:hAnsi="Times New Roman" w:cs="Times New Roman"/>
          <w:sz w:val="24"/>
          <w:szCs w:val="24"/>
        </w:rPr>
        <w:t xml:space="preserve">employees and departments. </w:t>
      </w:r>
      <w:r w:rsidR="008867BF">
        <w:rPr>
          <w:rFonts w:ascii="Times New Roman" w:hAnsi="Times New Roman" w:cs="Times New Roman"/>
          <w:sz w:val="24"/>
          <w:szCs w:val="24"/>
        </w:rPr>
        <w:t>The</w:t>
      </w:r>
      <w:r w:rsidRPr="008E37FA">
        <w:rPr>
          <w:rFonts w:ascii="Times New Roman" w:hAnsi="Times New Roman" w:cs="Times New Roman"/>
          <w:sz w:val="24"/>
          <w:szCs w:val="24"/>
        </w:rPr>
        <w:t xml:space="preserve"> purpose is not reflected well in the current table</w:t>
      </w:r>
      <w:r w:rsidR="00BD4614" w:rsidRPr="008E37FA">
        <w:rPr>
          <w:rFonts w:ascii="Times New Roman" w:hAnsi="Times New Roman" w:cs="Times New Roman"/>
          <w:sz w:val="24"/>
          <w:szCs w:val="24"/>
        </w:rPr>
        <w:t xml:space="preserve"> as it does</w:t>
      </w:r>
      <w:r w:rsidR="008867BF">
        <w:rPr>
          <w:rFonts w:ascii="Times New Roman" w:hAnsi="Times New Roman" w:cs="Times New Roman"/>
          <w:sz w:val="24"/>
          <w:szCs w:val="24"/>
        </w:rPr>
        <w:t xml:space="preserve"> not</w:t>
      </w:r>
      <w:r w:rsidR="00BD4614" w:rsidRPr="008E37FA">
        <w:rPr>
          <w:rFonts w:ascii="Times New Roman" w:hAnsi="Times New Roman" w:cs="Times New Roman"/>
          <w:sz w:val="24"/>
          <w:szCs w:val="24"/>
        </w:rPr>
        <w:t xml:space="preserve"> include information on employee surnames, </w:t>
      </w:r>
      <w:r w:rsidR="008867BF">
        <w:rPr>
          <w:rFonts w:ascii="Times New Roman" w:hAnsi="Times New Roman" w:cs="Times New Roman"/>
          <w:sz w:val="24"/>
          <w:szCs w:val="24"/>
        </w:rPr>
        <w:t>recruitment</w:t>
      </w:r>
      <w:r w:rsidR="00170D95" w:rsidRPr="008E37FA">
        <w:rPr>
          <w:rFonts w:ascii="Times New Roman" w:hAnsi="Times New Roman" w:cs="Times New Roman"/>
          <w:sz w:val="24"/>
          <w:szCs w:val="24"/>
        </w:rPr>
        <w:t xml:space="preserve"> date</w:t>
      </w:r>
      <w:r w:rsidR="009A01A1">
        <w:rPr>
          <w:rFonts w:ascii="Times New Roman" w:hAnsi="Times New Roman" w:cs="Times New Roman"/>
          <w:sz w:val="24"/>
          <w:szCs w:val="24"/>
        </w:rPr>
        <w:t>s</w:t>
      </w:r>
      <w:r w:rsidR="00170D95" w:rsidRPr="008E37FA">
        <w:rPr>
          <w:rFonts w:ascii="Times New Roman" w:hAnsi="Times New Roman" w:cs="Times New Roman"/>
          <w:sz w:val="24"/>
          <w:szCs w:val="24"/>
        </w:rPr>
        <w:t xml:space="preserve">, </w:t>
      </w:r>
      <w:r w:rsidR="00BD4614" w:rsidRPr="008E37FA">
        <w:rPr>
          <w:rFonts w:ascii="Times New Roman" w:hAnsi="Times New Roman" w:cs="Times New Roman"/>
          <w:sz w:val="24"/>
          <w:szCs w:val="24"/>
        </w:rPr>
        <w:t xml:space="preserve">home addresses, phone numbers, department </w:t>
      </w:r>
      <w:r w:rsidR="009A01A1">
        <w:rPr>
          <w:rFonts w:ascii="Times New Roman" w:hAnsi="Times New Roman" w:cs="Times New Roman"/>
          <w:sz w:val="24"/>
          <w:szCs w:val="24"/>
        </w:rPr>
        <w:t>phone number</w:t>
      </w:r>
      <w:r w:rsidR="00BD4614" w:rsidRPr="008E37FA">
        <w:rPr>
          <w:rFonts w:ascii="Times New Roman" w:hAnsi="Times New Roman" w:cs="Times New Roman"/>
          <w:sz w:val="24"/>
          <w:szCs w:val="24"/>
        </w:rPr>
        <w:t xml:space="preserve"> etc.</w:t>
      </w:r>
      <w:r w:rsidR="008867BF">
        <w:rPr>
          <w:rFonts w:ascii="Times New Roman" w:hAnsi="Times New Roman" w:cs="Times New Roman"/>
          <w:sz w:val="24"/>
          <w:szCs w:val="24"/>
        </w:rPr>
        <w:t>, and as such is somewhat incomplete.</w:t>
      </w:r>
    </w:p>
    <w:p w14:paraId="68C146C1" w14:textId="39966E97" w:rsidR="00670D07" w:rsidRPr="008E37FA" w:rsidRDefault="00670D07" w:rsidP="008E3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5308C" w14:textId="605A210B" w:rsidR="001439E5" w:rsidRDefault="00BD4614" w:rsidP="008E37FA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FA">
        <w:rPr>
          <w:rFonts w:ascii="Times New Roman" w:hAnsi="Times New Roman" w:cs="Times New Roman"/>
          <w:sz w:val="24"/>
          <w:szCs w:val="24"/>
        </w:rPr>
        <w:t xml:space="preserve">Organization of </w:t>
      </w:r>
      <w:r w:rsidR="00064CD2">
        <w:rPr>
          <w:rFonts w:ascii="Times New Roman" w:hAnsi="Times New Roman" w:cs="Times New Roman"/>
          <w:sz w:val="24"/>
          <w:szCs w:val="24"/>
        </w:rPr>
        <w:t>T</w:t>
      </w:r>
      <w:r w:rsidRPr="008E37FA">
        <w:rPr>
          <w:rFonts w:ascii="Times New Roman" w:hAnsi="Times New Roman" w:cs="Times New Roman"/>
          <w:sz w:val="24"/>
          <w:szCs w:val="24"/>
        </w:rPr>
        <w:t>ables</w:t>
      </w:r>
      <w:r w:rsidR="00526F93" w:rsidRPr="008E37FA">
        <w:rPr>
          <w:rFonts w:ascii="Times New Roman" w:hAnsi="Times New Roman" w:cs="Times New Roman"/>
          <w:sz w:val="24"/>
          <w:szCs w:val="24"/>
        </w:rPr>
        <w:t>.</w:t>
      </w:r>
    </w:p>
    <w:p w14:paraId="7DBEFA2A" w14:textId="77777777" w:rsidR="006F3513" w:rsidRPr="006F3513" w:rsidRDefault="006F3513" w:rsidP="006F3513"/>
    <w:p w14:paraId="08B2A740" w14:textId="080A76BB" w:rsidR="0066375E" w:rsidRPr="008E37FA" w:rsidRDefault="008867BF" w:rsidP="008E37FA">
      <w:pPr>
        <w:spacing w:line="360" w:lineRule="auto"/>
        <w:ind w:firstLine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D4614" w:rsidRPr="008E37FA">
        <w:rPr>
          <w:rFonts w:ascii="Times New Roman" w:hAnsi="Times New Roman" w:cs="Times New Roman"/>
          <w:sz w:val="24"/>
          <w:szCs w:val="24"/>
        </w:rPr>
        <w:t xml:space="preserve"> </w:t>
      </w:r>
      <w:r w:rsidR="00BD4614" w:rsidRPr="008E37FA">
        <w:rPr>
          <w:rFonts w:ascii="Times New Roman" w:hAnsi="Times New Roman" w:cs="Times New Roman"/>
          <w:color w:val="000000"/>
          <w:sz w:val="24"/>
          <w:szCs w:val="24"/>
        </w:rPr>
        <w:t>organisation of the current database is not well divided into subject-based tables</w:t>
      </w:r>
      <w:r>
        <w:rPr>
          <w:rFonts w:ascii="Times New Roman" w:hAnsi="Times New Roman" w:cs="Times New Roman"/>
          <w:color w:val="000000"/>
          <w:sz w:val="24"/>
          <w:szCs w:val="24"/>
        </w:rPr>
        <w:t>, since</w:t>
      </w:r>
      <w:r w:rsidR="00526F93" w:rsidRPr="008E37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</w:t>
      </w:r>
      <w:r w:rsidR="00526F93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separate table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should have been</w:t>
      </w:r>
      <w:r w:rsidR="00526F93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created for each related data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set,</w:t>
      </w:r>
      <w:r w:rsidR="001439E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hus</w:t>
      </w:r>
      <w:r w:rsidR="001439E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minimiz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ing</w:t>
      </w:r>
      <w:r w:rsidR="001439E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data</w:t>
      </w:r>
      <w:r w:rsidR="00BD4614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1439E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redundancy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 Considering the information provided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the inclusion of 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two tables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would have been more appropriate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: an </w:t>
      </w:r>
      <w:r w:rsidR="00D80E0D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Employee data</w:t>
      </w:r>
      <w:r w:rsidR="0066375E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table </w:t>
      </w:r>
      <w:r w:rsidR="0066375E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(with a primary key as it is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EmployeeID</w:t>
      </w:r>
      <w:r w:rsidR="008E37FA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that cannot be NULL</w:t>
      </w:r>
      <w:r w:rsidR="0066375E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)</w:t>
      </w:r>
      <w:r w:rsidR="00D80E0D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and 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a </w:t>
      </w:r>
      <w:r w:rsidR="00D80E0D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Department data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table</w:t>
      </w:r>
      <w:r w:rsidR="0066375E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(</w:t>
      </w:r>
      <w:r w:rsidR="00170D95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with a primary key </w:t>
      </w:r>
      <w:r w:rsidR="0066375E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DeptID</w:t>
      </w:r>
      <w:r w:rsidR="008E37FA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that cannot be NULL</w:t>
      </w:r>
      <w:r w:rsidR="0066375E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)</w:t>
      </w:r>
      <w:r w:rsidR="006C464D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linked via a foreign key DeptID</w:t>
      </w:r>
      <w:r w:rsidR="00D80E0D"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. </w:t>
      </w:r>
    </w:p>
    <w:p w14:paraId="49642C30" w14:textId="6E2B8A9A" w:rsidR="006C464D" w:rsidRDefault="008E37FA" w:rsidP="008E37F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an example of </w:t>
      </w:r>
      <w:r w:rsidR="008867B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suggested division:</w:t>
      </w:r>
    </w:p>
    <w:p w14:paraId="4369B97E" w14:textId="77777777" w:rsidR="002A5F8C" w:rsidRDefault="002A5F8C" w:rsidP="002A5F8C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FDE06D" w14:textId="77777777" w:rsidR="002A5F8C" w:rsidRPr="002A5F8C" w:rsidRDefault="002A5F8C" w:rsidP="002A5F8C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2A5F8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Employee Table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839"/>
        <w:gridCol w:w="1275"/>
        <w:gridCol w:w="952"/>
      </w:tblGrid>
      <w:tr w:rsidR="006C464D" w:rsidRPr="008E37FA" w14:paraId="741BAD6C" w14:textId="77777777" w:rsidTr="006F3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FE7C98D" w14:textId="66A4D82A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EmployeeID*</w:t>
            </w:r>
          </w:p>
        </w:tc>
        <w:tc>
          <w:tcPr>
            <w:tcW w:w="1839" w:type="dxa"/>
          </w:tcPr>
          <w:p w14:paraId="5A2C1E2E" w14:textId="4254555C" w:rsidR="006C464D" w:rsidRPr="006F3513" w:rsidRDefault="006C464D" w:rsidP="008E37F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EmployeeName</w:t>
            </w:r>
          </w:p>
        </w:tc>
        <w:tc>
          <w:tcPr>
            <w:tcW w:w="1275" w:type="dxa"/>
          </w:tcPr>
          <w:p w14:paraId="698EC37E" w14:textId="1E408440" w:rsidR="006C464D" w:rsidRPr="006F3513" w:rsidRDefault="006C464D" w:rsidP="008E37F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Salary</w:t>
            </w:r>
          </w:p>
        </w:tc>
        <w:tc>
          <w:tcPr>
            <w:tcW w:w="952" w:type="dxa"/>
          </w:tcPr>
          <w:p w14:paraId="24EEB17C" w14:textId="209747A9" w:rsidR="006C464D" w:rsidRPr="006F3513" w:rsidRDefault="006C464D" w:rsidP="008E37F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DeptID</w:t>
            </w:r>
          </w:p>
        </w:tc>
      </w:tr>
      <w:tr w:rsidR="00CB0064" w:rsidRPr="008E37FA" w14:paraId="105C14BC" w14:textId="77777777" w:rsidTr="006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B10D4F" w14:textId="67B240F8" w:rsidR="00CB0064" w:rsidRPr="006F3513" w:rsidRDefault="00CB0064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39" w:type="dxa"/>
          </w:tcPr>
          <w:p w14:paraId="09584F78" w14:textId="2437944E" w:rsidR="00CB0064" w:rsidRPr="006F3513" w:rsidRDefault="00CB0064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1275" w:type="dxa"/>
          </w:tcPr>
          <w:p w14:paraId="1BED51D0" w14:textId="36274BEA" w:rsidR="00CB0064" w:rsidRPr="006F3513" w:rsidRDefault="00CB0064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35,000</w:t>
            </w:r>
          </w:p>
        </w:tc>
        <w:tc>
          <w:tcPr>
            <w:tcW w:w="952" w:type="dxa"/>
          </w:tcPr>
          <w:p w14:paraId="7A685A45" w14:textId="1C981D1D" w:rsidR="00CB0064" w:rsidRPr="006F3513" w:rsidRDefault="00CB0064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0064" w:rsidRPr="008E37FA" w14:paraId="3116EFC2" w14:textId="77777777" w:rsidTr="006F3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1BCAF9" w14:textId="06A4D42F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 w:rsidR="00044A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9" w:type="dxa"/>
          </w:tcPr>
          <w:p w14:paraId="6D4688D9" w14:textId="59279941" w:rsidR="006C464D" w:rsidRPr="006F3513" w:rsidRDefault="006C464D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1275" w:type="dxa"/>
          </w:tcPr>
          <w:p w14:paraId="45FCD73B" w14:textId="32B964A1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36,000</w:t>
            </w:r>
          </w:p>
        </w:tc>
        <w:tc>
          <w:tcPr>
            <w:tcW w:w="952" w:type="dxa"/>
          </w:tcPr>
          <w:p w14:paraId="0FD9C994" w14:textId="397D1A78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</w:t>
            </w:r>
          </w:p>
        </w:tc>
      </w:tr>
      <w:tr w:rsidR="00CB0064" w:rsidRPr="008E37FA" w14:paraId="4786B577" w14:textId="77777777" w:rsidTr="006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F8B9C5" w14:textId="72CC9443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 w:rsidR="00044A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9" w:type="dxa"/>
          </w:tcPr>
          <w:p w14:paraId="7BFBA1AA" w14:textId="040157DC" w:rsidR="006C464D" w:rsidRPr="006F3513" w:rsidRDefault="006C464D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1275" w:type="dxa"/>
          </w:tcPr>
          <w:p w14:paraId="7F75F48F" w14:textId="4EF17D77" w:rsidR="006C464D" w:rsidRPr="006F3513" w:rsidRDefault="00170D95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40,000</w:t>
            </w:r>
          </w:p>
        </w:tc>
        <w:tc>
          <w:tcPr>
            <w:tcW w:w="952" w:type="dxa"/>
          </w:tcPr>
          <w:p w14:paraId="6B341140" w14:textId="0F6D3CA5" w:rsidR="006C464D" w:rsidRPr="006F3513" w:rsidRDefault="00170D95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</w:t>
            </w:r>
          </w:p>
        </w:tc>
      </w:tr>
      <w:tr w:rsidR="00CB0064" w:rsidRPr="008E37FA" w14:paraId="7EF99679" w14:textId="77777777" w:rsidTr="006F3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5EC81C1" w14:textId="52834DF1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 w:rsidR="00044A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9" w:type="dxa"/>
          </w:tcPr>
          <w:p w14:paraId="2D3A95B1" w14:textId="68C61481" w:rsidR="006C464D" w:rsidRPr="006F3513" w:rsidRDefault="006C464D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Albert</w:t>
            </w:r>
          </w:p>
        </w:tc>
        <w:tc>
          <w:tcPr>
            <w:tcW w:w="1275" w:type="dxa"/>
          </w:tcPr>
          <w:p w14:paraId="3B8D7334" w14:textId="06172CD6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55,000</w:t>
            </w:r>
          </w:p>
        </w:tc>
        <w:tc>
          <w:tcPr>
            <w:tcW w:w="952" w:type="dxa"/>
          </w:tcPr>
          <w:p w14:paraId="3C896BCE" w14:textId="6CBC519E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CB0064" w:rsidRPr="008E37FA" w14:paraId="3AA09DCF" w14:textId="77777777" w:rsidTr="006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0E9B97" w14:textId="6CDED9BB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 w:rsidR="00044A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9" w:type="dxa"/>
          </w:tcPr>
          <w:p w14:paraId="7373BE9A" w14:textId="5B395CA6" w:rsidR="006C464D" w:rsidRPr="006F3513" w:rsidRDefault="006C464D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Conor</w:t>
            </w:r>
          </w:p>
        </w:tc>
        <w:tc>
          <w:tcPr>
            <w:tcW w:w="1275" w:type="dxa"/>
          </w:tcPr>
          <w:p w14:paraId="3A64167A" w14:textId="50A9C9F6" w:rsidR="006C464D" w:rsidRPr="006F3513" w:rsidRDefault="00170D95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52,000</w:t>
            </w:r>
          </w:p>
        </w:tc>
        <w:tc>
          <w:tcPr>
            <w:tcW w:w="952" w:type="dxa"/>
          </w:tcPr>
          <w:p w14:paraId="2CBF1BF7" w14:textId="0F9405C6" w:rsidR="006C464D" w:rsidRPr="006F3513" w:rsidRDefault="00170D95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CB0064" w:rsidRPr="008E37FA" w14:paraId="4961739A" w14:textId="77777777" w:rsidTr="006F3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ED2E830" w14:textId="74D76464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 w:rsidR="00044A3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9" w:type="dxa"/>
          </w:tcPr>
          <w:p w14:paraId="3C22590C" w14:textId="7933AB66" w:rsidR="006C464D" w:rsidRPr="006F3513" w:rsidRDefault="006C464D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Maeve</w:t>
            </w:r>
          </w:p>
        </w:tc>
        <w:tc>
          <w:tcPr>
            <w:tcW w:w="1275" w:type="dxa"/>
          </w:tcPr>
          <w:p w14:paraId="0CBEF283" w14:textId="0FF0CDE3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952" w:type="dxa"/>
          </w:tcPr>
          <w:p w14:paraId="146A3434" w14:textId="3CAE3BA5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CB0064" w:rsidRPr="008E37FA" w14:paraId="16852A83" w14:textId="77777777" w:rsidTr="006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A9CA413" w14:textId="7974656C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 w:rsidR="00044A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9" w:type="dxa"/>
          </w:tcPr>
          <w:p w14:paraId="264F5188" w14:textId="493F1836" w:rsidR="006C464D" w:rsidRPr="006F3513" w:rsidRDefault="006C464D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Tom</w:t>
            </w:r>
          </w:p>
        </w:tc>
        <w:tc>
          <w:tcPr>
            <w:tcW w:w="1275" w:type="dxa"/>
          </w:tcPr>
          <w:p w14:paraId="4BF7A612" w14:textId="53A3E358" w:rsidR="006C464D" w:rsidRPr="006F3513" w:rsidRDefault="00170D95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952" w:type="dxa"/>
          </w:tcPr>
          <w:p w14:paraId="76AAEE4E" w14:textId="0333040F" w:rsidR="006C464D" w:rsidRPr="006F3513" w:rsidRDefault="00170D95" w:rsidP="008E37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CB0064" w:rsidRPr="008E37FA" w14:paraId="64BE30E7" w14:textId="77777777" w:rsidTr="006F3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C4D8C76" w14:textId="70AB8EBD" w:rsidR="006C464D" w:rsidRPr="006F3513" w:rsidRDefault="006C464D" w:rsidP="008E37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 w:rsidR="00044A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9" w:type="dxa"/>
          </w:tcPr>
          <w:p w14:paraId="1612435E" w14:textId="4B26CAAB" w:rsidR="006C464D" w:rsidRPr="006F3513" w:rsidRDefault="006C464D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275" w:type="dxa"/>
          </w:tcPr>
          <w:p w14:paraId="55AF1EFA" w14:textId="12EA20ED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44,500</w:t>
            </w:r>
          </w:p>
        </w:tc>
        <w:tc>
          <w:tcPr>
            <w:tcW w:w="952" w:type="dxa"/>
          </w:tcPr>
          <w:p w14:paraId="3A442EA5" w14:textId="572F6221" w:rsidR="006C464D" w:rsidRPr="006F3513" w:rsidRDefault="00170D95" w:rsidP="008E37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2</w:t>
            </w:r>
          </w:p>
        </w:tc>
      </w:tr>
    </w:tbl>
    <w:p w14:paraId="1120EADF" w14:textId="77777777" w:rsidR="002A5F8C" w:rsidRPr="002A5F8C" w:rsidRDefault="002A5F8C" w:rsidP="002A5F8C">
      <w:pPr>
        <w:spacing w:line="36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36DF322C" w14:textId="77777777" w:rsidR="002A5F8C" w:rsidRPr="002A5F8C" w:rsidRDefault="002A5F8C" w:rsidP="002A5F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  <w:r w:rsidRPr="002A5F8C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Department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6"/>
        <w:gridCol w:w="1173"/>
        <w:gridCol w:w="1441"/>
        <w:gridCol w:w="1290"/>
      </w:tblGrid>
      <w:tr w:rsidR="00170D95" w:rsidRPr="006F3513" w14:paraId="7A46D085" w14:textId="77777777" w:rsidTr="006F3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A2120" w14:textId="3BE8D36A" w:rsidR="00170D95" w:rsidRPr="006F3513" w:rsidRDefault="00170D95" w:rsidP="008E37FA">
            <w:p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  <w:highlight w:val="darkGray"/>
              </w:rPr>
              <w:t>DeptID</w:t>
            </w: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0" w:type="auto"/>
          </w:tcPr>
          <w:p w14:paraId="525406C8" w14:textId="0F544B35" w:rsidR="00170D95" w:rsidRPr="006F3513" w:rsidRDefault="00170D95" w:rsidP="008E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DeptName</w:t>
            </w:r>
          </w:p>
        </w:tc>
        <w:tc>
          <w:tcPr>
            <w:tcW w:w="0" w:type="auto"/>
          </w:tcPr>
          <w:p w14:paraId="65EC3727" w14:textId="5326E4F1" w:rsidR="00170D95" w:rsidRPr="006F3513" w:rsidRDefault="00170D95" w:rsidP="008E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DeptLocation</w:t>
            </w:r>
          </w:p>
        </w:tc>
        <w:tc>
          <w:tcPr>
            <w:tcW w:w="0" w:type="auto"/>
          </w:tcPr>
          <w:p w14:paraId="7C94F9F9" w14:textId="2CFFA465" w:rsidR="00170D95" w:rsidRPr="006F3513" w:rsidRDefault="00170D95" w:rsidP="008E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DeptBudget</w:t>
            </w:r>
          </w:p>
        </w:tc>
      </w:tr>
      <w:tr w:rsidR="00170D95" w:rsidRPr="006F3513" w14:paraId="511F4419" w14:textId="77777777" w:rsidTr="006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A8351" w14:textId="3CB93431" w:rsidR="00170D95" w:rsidRPr="006F3513" w:rsidRDefault="00170D95" w:rsidP="008E37F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8826D2C" w14:textId="5ADA4A40" w:rsidR="00170D95" w:rsidRPr="006F3513" w:rsidRDefault="00170D95" w:rsidP="008E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Sales</w:t>
            </w:r>
          </w:p>
        </w:tc>
        <w:tc>
          <w:tcPr>
            <w:tcW w:w="0" w:type="auto"/>
          </w:tcPr>
          <w:p w14:paraId="2B83F555" w14:textId="1629CD31" w:rsidR="00170D95" w:rsidRPr="006F3513" w:rsidRDefault="00170D95" w:rsidP="008E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Dublin</w:t>
            </w:r>
          </w:p>
        </w:tc>
        <w:tc>
          <w:tcPr>
            <w:tcW w:w="0" w:type="auto"/>
          </w:tcPr>
          <w:p w14:paraId="7EA31310" w14:textId="4D10AC88" w:rsidR="00170D95" w:rsidRPr="006F3513" w:rsidRDefault="00170D95" w:rsidP="008E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750,000</w:t>
            </w:r>
          </w:p>
        </w:tc>
      </w:tr>
      <w:tr w:rsidR="00170D95" w:rsidRPr="006F3513" w14:paraId="291417D8" w14:textId="77777777" w:rsidTr="006F351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845384" w14:textId="2813FEDD" w:rsidR="00170D95" w:rsidRPr="006F3513" w:rsidRDefault="00170D95" w:rsidP="008E37F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1C7948E" w14:textId="6EAF9BE7" w:rsidR="00170D95" w:rsidRPr="006F3513" w:rsidRDefault="00170D95" w:rsidP="008E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</w:tcPr>
          <w:p w14:paraId="1D012FE3" w14:textId="5CB189E5" w:rsidR="00170D95" w:rsidRPr="006F3513" w:rsidRDefault="00170D95" w:rsidP="008E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Limerick</w:t>
            </w:r>
          </w:p>
        </w:tc>
        <w:tc>
          <w:tcPr>
            <w:tcW w:w="0" w:type="auto"/>
          </w:tcPr>
          <w:p w14:paraId="609AAE0D" w14:textId="4F657C2F" w:rsidR="00170D95" w:rsidRPr="006F3513" w:rsidRDefault="00170D95" w:rsidP="008E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250,000</w:t>
            </w:r>
          </w:p>
        </w:tc>
      </w:tr>
      <w:tr w:rsidR="00170D95" w:rsidRPr="006F3513" w14:paraId="2C6B0C54" w14:textId="77777777" w:rsidTr="006F3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39243" w14:textId="22252D91" w:rsidR="00170D95" w:rsidRPr="006F3513" w:rsidRDefault="00170D95" w:rsidP="008E37F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95BBE70" w14:textId="720B60C9" w:rsidR="00170D95" w:rsidRPr="006F3513" w:rsidRDefault="00170D95" w:rsidP="008E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R&amp;D</w:t>
            </w:r>
          </w:p>
        </w:tc>
        <w:tc>
          <w:tcPr>
            <w:tcW w:w="0" w:type="auto"/>
          </w:tcPr>
          <w:p w14:paraId="21E5D4BF" w14:textId="2203FFC4" w:rsidR="00170D95" w:rsidRPr="006F3513" w:rsidRDefault="00170D95" w:rsidP="008E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Galway</w:t>
            </w:r>
          </w:p>
        </w:tc>
        <w:tc>
          <w:tcPr>
            <w:tcW w:w="0" w:type="auto"/>
          </w:tcPr>
          <w:p w14:paraId="1FA5884F" w14:textId="37314B98" w:rsidR="00170D95" w:rsidRPr="006F3513" w:rsidRDefault="00170D95" w:rsidP="008E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1,500,000</w:t>
            </w:r>
          </w:p>
        </w:tc>
      </w:tr>
    </w:tbl>
    <w:p w14:paraId="1483BFF4" w14:textId="77777777" w:rsidR="00064CD2" w:rsidRDefault="00064CD2" w:rsidP="00064CD2">
      <w:pPr>
        <w:spacing w:line="36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2FE71484" w14:textId="77777777" w:rsidR="00064CD2" w:rsidRDefault="00064CD2" w:rsidP="00064CD2">
      <w:pPr>
        <w:spacing w:line="36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212A199" w14:textId="2FCE48B1" w:rsidR="00064CD2" w:rsidRPr="008E37FA" w:rsidRDefault="00D80E0D" w:rsidP="00064CD2">
      <w:pPr>
        <w:spacing w:line="36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E37F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This will exclude duplication of Department Name and Department Location. </w:t>
      </w:r>
    </w:p>
    <w:p w14:paraId="687457F9" w14:textId="6EF8EF7C" w:rsidR="00526F93" w:rsidRPr="006F3513" w:rsidRDefault="006F3513" w:rsidP="006F3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048C0" wp14:editId="7F5DF0AE">
                <wp:simplePos x="0" y="0"/>
                <wp:positionH relativeFrom="column">
                  <wp:posOffset>4358640</wp:posOffset>
                </wp:positionH>
                <wp:positionV relativeFrom="paragraph">
                  <wp:posOffset>795020</wp:posOffset>
                </wp:positionV>
                <wp:extent cx="624840" cy="6934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93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A2540" id="Oval 9" o:spid="_x0000_s1026" style="position:absolute;margin-left:343.2pt;margin-top:62.6pt;width:49.2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Pr="008E37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F2950" wp14:editId="26795FE9">
                <wp:simplePos x="0" y="0"/>
                <wp:positionH relativeFrom="column">
                  <wp:posOffset>4373880</wp:posOffset>
                </wp:positionH>
                <wp:positionV relativeFrom="paragraph">
                  <wp:posOffset>322580</wp:posOffset>
                </wp:positionV>
                <wp:extent cx="495300" cy="541020"/>
                <wp:effectExtent l="0" t="0" r="2667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9DC83E" id="Oval 8" o:spid="_x0000_s1026" style="position:absolute;margin-left:344.4pt;margin-top:25.4pt;width:39pt;height:4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" filled="f" strokecolor="red" strokeweight="1pt">
                <v:stroke joinstyle="miter"/>
              </v:oval>
            </w:pict>
          </mc:Fallback>
        </mc:AlternateContent>
      </w:r>
      <w:r w:rsidRPr="008E37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29957" wp14:editId="75F68852">
                <wp:simplePos x="0" y="0"/>
                <wp:positionH relativeFrom="column">
                  <wp:posOffset>3474720</wp:posOffset>
                </wp:positionH>
                <wp:positionV relativeFrom="paragraph">
                  <wp:posOffset>309245</wp:posOffset>
                </wp:positionV>
                <wp:extent cx="495300" cy="5410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AD70E" id="Oval 3" o:spid="_x0000_s1026" style="position:absolute;margin-left:273.6pt;margin-top:24.35pt;width:39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Pr="008E37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740FD" wp14:editId="65069DA6">
                <wp:simplePos x="0" y="0"/>
                <wp:positionH relativeFrom="column">
                  <wp:posOffset>3467100</wp:posOffset>
                </wp:positionH>
                <wp:positionV relativeFrom="paragraph">
                  <wp:posOffset>827405</wp:posOffset>
                </wp:positionV>
                <wp:extent cx="579120" cy="6248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57AAF" id="Oval 4" o:spid="_x0000_s1026" style="position:absolute;margin-left:273pt;margin-top:65.15pt;width:45.6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Pr="008E37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9FE90" wp14:editId="2B42ED8C">
                <wp:simplePos x="0" y="0"/>
                <wp:positionH relativeFrom="column">
                  <wp:posOffset>2712720</wp:posOffset>
                </wp:positionH>
                <wp:positionV relativeFrom="paragraph">
                  <wp:posOffset>802640</wp:posOffset>
                </wp:positionV>
                <wp:extent cx="518160" cy="624840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4A9D" id="Oval 5" o:spid="_x0000_s1026" style="position:absolute;margin-left:213.6pt;margin-top:63.2pt;width:40.8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Pr="008E37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07785" wp14:editId="5400BE43">
                <wp:simplePos x="0" y="0"/>
                <wp:positionH relativeFrom="column">
                  <wp:posOffset>2788920</wp:posOffset>
                </wp:positionH>
                <wp:positionV relativeFrom="paragraph">
                  <wp:posOffset>316865</wp:posOffset>
                </wp:positionV>
                <wp:extent cx="579120" cy="525780"/>
                <wp:effectExtent l="0" t="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78CBD" id="Oval 6" o:spid="_x0000_s1026" style="position:absolute;margin-left:219.6pt;margin-top:24.95pt;width:45.6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Pr="008E37FA">
        <w:rPr>
          <w:noProof/>
          <w:highlight w:val="yellow"/>
        </w:rPr>
        <w:drawing>
          <wp:inline distT="0" distB="0" distL="0" distR="0" wp14:anchorId="00E8EDF9" wp14:editId="3EAD3C18">
            <wp:extent cx="5723890" cy="191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14B7" w14:textId="0CBE3A25" w:rsidR="00A04317" w:rsidRDefault="008E37FA" w:rsidP="006F35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3513">
        <w:rPr>
          <w:rFonts w:ascii="Times New Roman" w:hAnsi="Times New Roman" w:cs="Times New Roman"/>
          <w:sz w:val="24"/>
          <w:szCs w:val="24"/>
        </w:rPr>
        <w:t>Additionally, separat</w:t>
      </w:r>
      <w:r w:rsidR="008867BF">
        <w:rPr>
          <w:rFonts w:ascii="Times New Roman" w:hAnsi="Times New Roman" w:cs="Times New Roman"/>
          <w:sz w:val="24"/>
          <w:szCs w:val="24"/>
        </w:rPr>
        <w:t>ion of</w:t>
      </w:r>
      <w:r w:rsidRPr="006F3513">
        <w:rPr>
          <w:rFonts w:ascii="Times New Roman" w:hAnsi="Times New Roman" w:cs="Times New Roman"/>
          <w:sz w:val="24"/>
          <w:szCs w:val="24"/>
        </w:rPr>
        <w:t xml:space="preserve"> data into two tables will save time when </w:t>
      </w:r>
      <w:r w:rsidR="006F3513">
        <w:rPr>
          <w:rFonts w:ascii="Times New Roman" w:hAnsi="Times New Roman" w:cs="Times New Roman"/>
          <w:sz w:val="24"/>
          <w:szCs w:val="24"/>
        </w:rPr>
        <w:t xml:space="preserve">an </w:t>
      </w:r>
      <w:r w:rsidRPr="006F3513">
        <w:rPr>
          <w:rFonts w:ascii="Times New Roman" w:hAnsi="Times New Roman" w:cs="Times New Roman"/>
          <w:sz w:val="24"/>
          <w:szCs w:val="24"/>
        </w:rPr>
        <w:t xml:space="preserve">update is required. For example, if a new employee has joined the company, it will be necessary to </w:t>
      </w:r>
      <w:r w:rsidRPr="00044A35">
        <w:rPr>
          <w:rFonts w:ascii="Times New Roman" w:hAnsi="Times New Roman" w:cs="Times New Roman"/>
          <w:sz w:val="24"/>
          <w:szCs w:val="24"/>
        </w:rPr>
        <w:t>add an</w:t>
      </w:r>
      <w:r w:rsidR="006F3513" w:rsidRPr="00044A35">
        <w:rPr>
          <w:rFonts w:ascii="Times New Roman" w:hAnsi="Times New Roman" w:cs="Times New Roman"/>
          <w:sz w:val="24"/>
          <w:szCs w:val="24"/>
        </w:rPr>
        <w:t xml:space="preserve"> EmployeeID,</w:t>
      </w:r>
      <w:r w:rsidRPr="00044A35">
        <w:rPr>
          <w:rFonts w:ascii="Times New Roman" w:hAnsi="Times New Roman" w:cs="Times New Roman"/>
          <w:sz w:val="24"/>
          <w:szCs w:val="24"/>
        </w:rPr>
        <w:t xml:space="preserve"> Employee Name, Salary and DeptID – the rest of the information will be referenced to via Foreign Key in the Department Table (</w:t>
      </w:r>
      <w:r w:rsidR="006F3513" w:rsidRPr="00044A35">
        <w:rPr>
          <w:rFonts w:ascii="Times New Roman" w:hAnsi="Times New Roman" w:cs="Times New Roman"/>
          <w:sz w:val="24"/>
          <w:szCs w:val="24"/>
        </w:rPr>
        <w:t>where</w:t>
      </w:r>
      <w:r w:rsidRPr="00044A35">
        <w:rPr>
          <w:rFonts w:ascii="Times New Roman" w:hAnsi="Times New Roman" w:cs="Times New Roman"/>
          <w:sz w:val="24"/>
          <w:szCs w:val="24"/>
        </w:rPr>
        <w:t xml:space="preserve"> EmploeeID </w:t>
      </w:r>
      <w:r w:rsidR="006F3513" w:rsidRPr="00044A35">
        <w:rPr>
          <w:rFonts w:ascii="Times New Roman" w:hAnsi="Times New Roman" w:cs="Times New Roman"/>
          <w:sz w:val="24"/>
          <w:szCs w:val="24"/>
        </w:rPr>
        <w:t>is set as A</w:t>
      </w:r>
      <w:r w:rsidR="002A5F8C">
        <w:rPr>
          <w:rFonts w:ascii="Times New Roman" w:hAnsi="Times New Roman" w:cs="Times New Roman"/>
          <w:sz w:val="24"/>
          <w:szCs w:val="24"/>
        </w:rPr>
        <w:t>uto</w:t>
      </w:r>
      <w:r w:rsidR="006F3513" w:rsidRPr="00044A35">
        <w:rPr>
          <w:rFonts w:ascii="Times New Roman" w:hAnsi="Times New Roman" w:cs="Times New Roman"/>
          <w:sz w:val="24"/>
          <w:szCs w:val="24"/>
        </w:rPr>
        <w:t xml:space="preserve"> I</w:t>
      </w:r>
      <w:r w:rsidR="002A5F8C">
        <w:rPr>
          <w:rFonts w:ascii="Times New Roman" w:hAnsi="Times New Roman" w:cs="Times New Roman"/>
          <w:sz w:val="24"/>
          <w:szCs w:val="24"/>
        </w:rPr>
        <w:t>ncremented</w:t>
      </w:r>
      <w:r w:rsidR="006F3513" w:rsidRPr="00044A35">
        <w:rPr>
          <w:rFonts w:ascii="Times New Roman" w:hAnsi="Times New Roman" w:cs="Times New Roman"/>
          <w:sz w:val="24"/>
          <w:szCs w:val="24"/>
        </w:rPr>
        <w:t xml:space="preserve"> it </w:t>
      </w:r>
      <w:r w:rsidRPr="00044A35">
        <w:rPr>
          <w:rFonts w:ascii="Times New Roman" w:hAnsi="Times New Roman" w:cs="Times New Roman"/>
          <w:sz w:val="24"/>
          <w:szCs w:val="24"/>
        </w:rPr>
        <w:t>will be generated automatically).</w:t>
      </w:r>
    </w:p>
    <w:p w14:paraId="5BF9F561" w14:textId="5152206B" w:rsidR="00A04317" w:rsidRDefault="00A04317" w:rsidP="006F35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 other hand, assuming a</w:t>
      </w:r>
      <w:r w:rsidR="006617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="006617C5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Production is introduced</w:t>
      </w:r>
      <w:r w:rsidR="00064CD2">
        <w:rPr>
          <w:rFonts w:ascii="Times New Roman" w:hAnsi="Times New Roman" w:cs="Times New Roman"/>
          <w:sz w:val="24"/>
          <w:szCs w:val="24"/>
        </w:rPr>
        <w:t xml:space="preserve"> in Cork</w:t>
      </w:r>
      <w:r>
        <w:rPr>
          <w:rFonts w:ascii="Times New Roman" w:hAnsi="Times New Roman" w:cs="Times New Roman"/>
          <w:sz w:val="24"/>
          <w:szCs w:val="24"/>
        </w:rPr>
        <w:t xml:space="preserve"> with a budget of €900,000</w:t>
      </w:r>
      <w:bookmarkStart w:id="0" w:name="_GoBack"/>
      <w:bookmarkEnd w:id="0"/>
      <w:r w:rsidR="006617C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does</w:t>
      </w:r>
      <w:r w:rsidR="006617C5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7C5">
        <w:rPr>
          <w:rFonts w:ascii="Times New Roman" w:hAnsi="Times New Roman" w:cs="Times New Roman"/>
          <w:sz w:val="24"/>
          <w:szCs w:val="24"/>
        </w:rPr>
        <w:t xml:space="preserve">yet </w:t>
      </w:r>
      <w:r>
        <w:rPr>
          <w:rFonts w:ascii="Times New Roman" w:hAnsi="Times New Roman" w:cs="Times New Roman"/>
          <w:sz w:val="24"/>
          <w:szCs w:val="24"/>
        </w:rPr>
        <w:t xml:space="preserve">have any employees. The current table has </w:t>
      </w:r>
      <w:r w:rsidR="006617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primary key</w:t>
      </w:r>
      <w:r w:rsidR="00661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EmployeeID</w:t>
      </w:r>
      <w:r w:rsidR="00661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7C5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cannot be omitted</w:t>
      </w:r>
      <w:r w:rsidR="006617C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7C5">
        <w:rPr>
          <w:rFonts w:ascii="Times New Roman" w:hAnsi="Times New Roman" w:cs="Times New Roman"/>
          <w:sz w:val="24"/>
          <w:szCs w:val="24"/>
        </w:rPr>
        <w:t>the result would be the inaccurate entry line below:</w:t>
      </w:r>
    </w:p>
    <w:p w14:paraId="447692C6" w14:textId="77777777" w:rsidR="00A04317" w:rsidRDefault="00A04317" w:rsidP="006F35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00"/>
        <w:gridCol w:w="1695"/>
        <w:gridCol w:w="828"/>
        <w:gridCol w:w="1173"/>
        <w:gridCol w:w="1441"/>
        <w:gridCol w:w="1290"/>
      </w:tblGrid>
      <w:tr w:rsidR="00A04317" w:rsidRPr="006F3513" w14:paraId="73F2A355" w14:textId="37159897" w:rsidTr="00297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E98954" w14:textId="77777777" w:rsidR="00A04317" w:rsidRPr="006F3513" w:rsidRDefault="00A04317" w:rsidP="00A04317">
            <w:pPr>
              <w:spacing w:line="360" w:lineRule="auto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EmployeeID*</w:t>
            </w:r>
          </w:p>
        </w:tc>
        <w:tc>
          <w:tcPr>
            <w:tcW w:w="0" w:type="auto"/>
          </w:tcPr>
          <w:p w14:paraId="0146155D" w14:textId="77777777" w:rsidR="00A04317" w:rsidRPr="006F3513" w:rsidRDefault="00A04317" w:rsidP="00A043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EmployeeName</w:t>
            </w:r>
          </w:p>
        </w:tc>
        <w:tc>
          <w:tcPr>
            <w:tcW w:w="0" w:type="auto"/>
          </w:tcPr>
          <w:p w14:paraId="78AE4CF3" w14:textId="77777777" w:rsidR="00A04317" w:rsidRPr="006F3513" w:rsidRDefault="00A04317" w:rsidP="00A043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Salary</w:t>
            </w:r>
          </w:p>
        </w:tc>
        <w:tc>
          <w:tcPr>
            <w:tcW w:w="0" w:type="auto"/>
          </w:tcPr>
          <w:p w14:paraId="528B9B04" w14:textId="2505C901" w:rsidR="00A04317" w:rsidRPr="006F3513" w:rsidRDefault="00A04317" w:rsidP="00A04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DeptName</w:t>
            </w:r>
          </w:p>
        </w:tc>
        <w:tc>
          <w:tcPr>
            <w:tcW w:w="0" w:type="auto"/>
          </w:tcPr>
          <w:p w14:paraId="50C6D134" w14:textId="69FCF76A" w:rsidR="00A04317" w:rsidRPr="006F3513" w:rsidRDefault="00A04317" w:rsidP="00A04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DeptLocation</w:t>
            </w:r>
          </w:p>
        </w:tc>
        <w:tc>
          <w:tcPr>
            <w:tcW w:w="0" w:type="auto"/>
          </w:tcPr>
          <w:p w14:paraId="76548F2E" w14:textId="28AC855C" w:rsidR="00A04317" w:rsidRPr="006F3513" w:rsidRDefault="00A04317" w:rsidP="00A04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DeptBudget</w:t>
            </w:r>
          </w:p>
        </w:tc>
      </w:tr>
      <w:tr w:rsidR="00A04317" w:rsidRPr="006F3513" w14:paraId="7B03AEFA" w14:textId="7D84EAD1" w:rsidTr="00297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0EC84" w14:textId="3E255125" w:rsidR="00A04317" w:rsidRPr="006F3513" w:rsidRDefault="00A04317" w:rsidP="00A043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0" w:type="auto"/>
          </w:tcPr>
          <w:p w14:paraId="0D2E4884" w14:textId="5A86D710" w:rsidR="00A04317" w:rsidRPr="006F3513" w:rsidRDefault="00A04317" w:rsidP="00A04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43A0AB26" w14:textId="29FAD175" w:rsidR="00A04317" w:rsidRPr="006F3513" w:rsidRDefault="00A04317" w:rsidP="00A04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6F31504E" w14:textId="42EDB10C" w:rsidR="00A04317" w:rsidRPr="006F3513" w:rsidRDefault="00064CD2" w:rsidP="00A04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Production</w:t>
            </w:r>
          </w:p>
        </w:tc>
        <w:tc>
          <w:tcPr>
            <w:tcW w:w="0" w:type="auto"/>
          </w:tcPr>
          <w:p w14:paraId="51E2AE41" w14:textId="27168B04" w:rsidR="00A04317" w:rsidRPr="006F3513" w:rsidRDefault="00064CD2" w:rsidP="00A04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Cork</w:t>
            </w:r>
          </w:p>
        </w:tc>
        <w:tc>
          <w:tcPr>
            <w:tcW w:w="0" w:type="auto"/>
          </w:tcPr>
          <w:p w14:paraId="0043DF70" w14:textId="1C493E98" w:rsidR="00A04317" w:rsidRPr="006F3513" w:rsidRDefault="006617C5" w:rsidP="00A04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900</w:t>
            </w:r>
            <w:r w:rsidR="00A04317" w:rsidRPr="006F3513">
              <w:rPr>
                <w:rFonts w:ascii="Times New Roman" w:hAnsi="Times New Roman" w:cs="Times New Roman"/>
                <w:sz w:val="21"/>
                <w:szCs w:val="21"/>
              </w:rPr>
              <w:t>,000</w:t>
            </w:r>
          </w:p>
        </w:tc>
      </w:tr>
    </w:tbl>
    <w:p w14:paraId="2CC4662B" w14:textId="1B5ACAA4" w:rsidR="00064CD2" w:rsidRDefault="00064CD2" w:rsidP="00DD3B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1CB1F9" w14:textId="77777777" w:rsidR="00297A20" w:rsidRDefault="00297A20" w:rsidP="00DD3B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61B834" w14:textId="7CF1C91E" w:rsidR="00DD3B68" w:rsidRDefault="00DD3B68" w:rsidP="00DD3B68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If provided with more information on, for example, 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from/to dates of employees’ current salary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 would suggest </w:t>
      </w:r>
      <w:r w:rsidR="002A5F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creating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another table called Salaries with 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primary key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EmployeeID and FromDate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foreign key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EmployeeID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reference </w:t>
      </w:r>
      <w:r w:rsidR="006617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Employee Table. </w:t>
      </w:r>
    </w:p>
    <w:p w14:paraId="56394944" w14:textId="77777777" w:rsidR="002A5F8C" w:rsidRDefault="002A5F8C" w:rsidP="00DD3B68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B455E0" w14:textId="272994FF" w:rsidR="00DD3B68" w:rsidRPr="002A5F8C" w:rsidRDefault="002A5F8C" w:rsidP="002A5F8C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2A5F8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Employee Table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839"/>
        <w:gridCol w:w="952"/>
      </w:tblGrid>
      <w:tr w:rsidR="00DD3B68" w:rsidRPr="008E37FA" w14:paraId="27CF304F" w14:textId="77777777" w:rsidTr="008D5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5B16F7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EmployeeID*</w:t>
            </w:r>
          </w:p>
        </w:tc>
        <w:tc>
          <w:tcPr>
            <w:tcW w:w="1839" w:type="dxa"/>
          </w:tcPr>
          <w:p w14:paraId="018CCF83" w14:textId="77777777" w:rsidR="00DD3B68" w:rsidRPr="006F3513" w:rsidRDefault="00DD3B68" w:rsidP="008D50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EmployeeName</w:t>
            </w:r>
          </w:p>
        </w:tc>
        <w:tc>
          <w:tcPr>
            <w:tcW w:w="952" w:type="dxa"/>
          </w:tcPr>
          <w:p w14:paraId="5D2D241C" w14:textId="77777777" w:rsidR="00DD3B68" w:rsidRPr="006F3513" w:rsidRDefault="00DD3B68" w:rsidP="008D50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</w:pPr>
            <w:r w:rsidRPr="006F3513">
              <w:rPr>
                <w:rFonts w:ascii="Times New Roman" w:hAnsi="Times New Roman" w:cs="Times New Roman"/>
                <w:color w:val="171717"/>
                <w:highlight w:val="darkGray"/>
                <w:shd w:val="clear" w:color="auto" w:fill="FFFFFF"/>
              </w:rPr>
              <w:t>DeptID</w:t>
            </w:r>
          </w:p>
        </w:tc>
      </w:tr>
      <w:tr w:rsidR="00DD3B68" w:rsidRPr="008E37FA" w14:paraId="5EDB0F9E" w14:textId="77777777" w:rsidTr="008D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27D18AC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39" w:type="dxa"/>
          </w:tcPr>
          <w:p w14:paraId="24284D63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952" w:type="dxa"/>
          </w:tcPr>
          <w:p w14:paraId="237BC902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D3B68" w:rsidRPr="008E37FA" w14:paraId="12D04A25" w14:textId="77777777" w:rsidTr="008D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4F2FB97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9" w:type="dxa"/>
          </w:tcPr>
          <w:p w14:paraId="48AA8581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952" w:type="dxa"/>
          </w:tcPr>
          <w:p w14:paraId="6A106A70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</w:t>
            </w:r>
          </w:p>
        </w:tc>
      </w:tr>
      <w:tr w:rsidR="00DD3B68" w:rsidRPr="008E37FA" w14:paraId="362A1D05" w14:textId="77777777" w:rsidTr="008D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BB91FCB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9" w:type="dxa"/>
          </w:tcPr>
          <w:p w14:paraId="68058AFB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952" w:type="dxa"/>
          </w:tcPr>
          <w:p w14:paraId="36BAC526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</w:t>
            </w:r>
          </w:p>
        </w:tc>
      </w:tr>
      <w:tr w:rsidR="00DD3B68" w:rsidRPr="008E37FA" w14:paraId="3686F44B" w14:textId="77777777" w:rsidTr="008D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8A816F8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9" w:type="dxa"/>
          </w:tcPr>
          <w:p w14:paraId="3385ECE1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Albert</w:t>
            </w:r>
          </w:p>
        </w:tc>
        <w:tc>
          <w:tcPr>
            <w:tcW w:w="952" w:type="dxa"/>
          </w:tcPr>
          <w:p w14:paraId="4A804940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DD3B68" w:rsidRPr="008E37FA" w14:paraId="3458DBF9" w14:textId="77777777" w:rsidTr="008D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56A521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9" w:type="dxa"/>
          </w:tcPr>
          <w:p w14:paraId="0109D290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Conor</w:t>
            </w:r>
          </w:p>
        </w:tc>
        <w:tc>
          <w:tcPr>
            <w:tcW w:w="952" w:type="dxa"/>
          </w:tcPr>
          <w:p w14:paraId="48D5277E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DD3B68" w:rsidRPr="008E37FA" w14:paraId="1001A3B7" w14:textId="77777777" w:rsidTr="008D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FFBB912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9" w:type="dxa"/>
          </w:tcPr>
          <w:p w14:paraId="06F7CAAC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Maeve</w:t>
            </w:r>
          </w:p>
        </w:tc>
        <w:tc>
          <w:tcPr>
            <w:tcW w:w="952" w:type="dxa"/>
          </w:tcPr>
          <w:p w14:paraId="4E9A497A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DD3B68" w:rsidRPr="008E37FA" w14:paraId="6A23CC43" w14:textId="77777777" w:rsidTr="008D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9F26784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9" w:type="dxa"/>
          </w:tcPr>
          <w:p w14:paraId="537A0A18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Tom</w:t>
            </w:r>
          </w:p>
        </w:tc>
        <w:tc>
          <w:tcPr>
            <w:tcW w:w="952" w:type="dxa"/>
          </w:tcPr>
          <w:p w14:paraId="7CA89331" w14:textId="77777777" w:rsidR="00DD3B68" w:rsidRPr="006F3513" w:rsidRDefault="00DD3B68" w:rsidP="008D50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3</w:t>
            </w:r>
          </w:p>
        </w:tc>
      </w:tr>
      <w:tr w:rsidR="00DD3B68" w:rsidRPr="008E37FA" w14:paraId="5FA79B26" w14:textId="77777777" w:rsidTr="008D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602424" w14:textId="77777777" w:rsidR="00DD3B68" w:rsidRPr="006F3513" w:rsidRDefault="00DD3B68" w:rsidP="008D503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9" w:type="dxa"/>
          </w:tcPr>
          <w:p w14:paraId="5557784E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952" w:type="dxa"/>
          </w:tcPr>
          <w:p w14:paraId="37374D92" w14:textId="77777777" w:rsidR="00DD3B68" w:rsidRPr="006F3513" w:rsidRDefault="00DD3B68" w:rsidP="008D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513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3E9311" w14:textId="4A9CA228" w:rsidR="00064CD2" w:rsidRDefault="00064CD2" w:rsidP="002A5F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</w:p>
    <w:p w14:paraId="4FF30D22" w14:textId="77777777" w:rsidR="00064CD2" w:rsidRPr="002A5F8C" w:rsidRDefault="00064CD2" w:rsidP="00064CD2">
      <w:pPr>
        <w:spacing w:line="360" w:lineRule="auto"/>
        <w:ind w:firstLine="720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  <w:r w:rsidRPr="002A5F8C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Department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6"/>
        <w:gridCol w:w="1173"/>
        <w:gridCol w:w="1441"/>
        <w:gridCol w:w="1290"/>
      </w:tblGrid>
      <w:tr w:rsidR="00064CD2" w:rsidRPr="006F3513" w14:paraId="43DA50E1" w14:textId="77777777" w:rsidTr="008D5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4B9FA7" w14:textId="77777777" w:rsidR="00064CD2" w:rsidRPr="006F3513" w:rsidRDefault="00064CD2" w:rsidP="008D5035">
            <w:p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  <w:highlight w:val="darkGray"/>
              </w:rPr>
              <w:t>DeptID</w:t>
            </w: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0" w:type="auto"/>
          </w:tcPr>
          <w:p w14:paraId="02389C65" w14:textId="77777777" w:rsidR="00064CD2" w:rsidRPr="006F3513" w:rsidRDefault="00064CD2" w:rsidP="008D5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DeptName</w:t>
            </w:r>
          </w:p>
        </w:tc>
        <w:tc>
          <w:tcPr>
            <w:tcW w:w="0" w:type="auto"/>
          </w:tcPr>
          <w:p w14:paraId="50D4702F" w14:textId="77777777" w:rsidR="00064CD2" w:rsidRPr="006F3513" w:rsidRDefault="00064CD2" w:rsidP="008D5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DeptLocation</w:t>
            </w:r>
          </w:p>
        </w:tc>
        <w:tc>
          <w:tcPr>
            <w:tcW w:w="0" w:type="auto"/>
          </w:tcPr>
          <w:p w14:paraId="00E09C56" w14:textId="77777777" w:rsidR="00064CD2" w:rsidRPr="006F3513" w:rsidRDefault="00064CD2" w:rsidP="008D5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DeptBudget</w:t>
            </w:r>
          </w:p>
        </w:tc>
      </w:tr>
      <w:tr w:rsidR="00064CD2" w:rsidRPr="006F3513" w14:paraId="74962DB0" w14:textId="77777777" w:rsidTr="008D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DA613" w14:textId="77777777" w:rsidR="00064CD2" w:rsidRPr="006F3513" w:rsidRDefault="00064CD2" w:rsidP="008D50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8B90025" w14:textId="77777777" w:rsidR="00064CD2" w:rsidRPr="006F3513" w:rsidRDefault="00064CD2" w:rsidP="008D5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Sales</w:t>
            </w:r>
          </w:p>
        </w:tc>
        <w:tc>
          <w:tcPr>
            <w:tcW w:w="0" w:type="auto"/>
          </w:tcPr>
          <w:p w14:paraId="3C474BBB" w14:textId="77777777" w:rsidR="00064CD2" w:rsidRPr="006F3513" w:rsidRDefault="00064CD2" w:rsidP="008D5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Dublin</w:t>
            </w:r>
          </w:p>
        </w:tc>
        <w:tc>
          <w:tcPr>
            <w:tcW w:w="0" w:type="auto"/>
          </w:tcPr>
          <w:p w14:paraId="163118EE" w14:textId="77777777" w:rsidR="00064CD2" w:rsidRPr="006F3513" w:rsidRDefault="00064CD2" w:rsidP="008D5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750,000</w:t>
            </w:r>
          </w:p>
        </w:tc>
      </w:tr>
      <w:tr w:rsidR="00064CD2" w:rsidRPr="006F3513" w14:paraId="0777ADBE" w14:textId="77777777" w:rsidTr="008D503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3A0DD" w14:textId="77777777" w:rsidR="00064CD2" w:rsidRPr="006F3513" w:rsidRDefault="00064CD2" w:rsidP="008D50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491F15BA" w14:textId="77777777" w:rsidR="00064CD2" w:rsidRPr="006F3513" w:rsidRDefault="00064CD2" w:rsidP="008D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</w:tcPr>
          <w:p w14:paraId="4891596F" w14:textId="77777777" w:rsidR="00064CD2" w:rsidRPr="006F3513" w:rsidRDefault="00064CD2" w:rsidP="008D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Limerick</w:t>
            </w:r>
          </w:p>
        </w:tc>
        <w:tc>
          <w:tcPr>
            <w:tcW w:w="0" w:type="auto"/>
          </w:tcPr>
          <w:p w14:paraId="0B20E180" w14:textId="77777777" w:rsidR="00064CD2" w:rsidRPr="006F3513" w:rsidRDefault="00064CD2" w:rsidP="008D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250,000</w:t>
            </w:r>
          </w:p>
        </w:tc>
      </w:tr>
      <w:tr w:rsidR="00064CD2" w:rsidRPr="006F3513" w14:paraId="5E773704" w14:textId="77777777" w:rsidTr="008D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0F505" w14:textId="77777777" w:rsidR="00064CD2" w:rsidRPr="006F3513" w:rsidRDefault="00064CD2" w:rsidP="008D50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DD46D9F" w14:textId="77777777" w:rsidR="00064CD2" w:rsidRPr="006F3513" w:rsidRDefault="00064CD2" w:rsidP="008D5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R&amp;D</w:t>
            </w:r>
          </w:p>
        </w:tc>
        <w:tc>
          <w:tcPr>
            <w:tcW w:w="0" w:type="auto"/>
          </w:tcPr>
          <w:p w14:paraId="397E5E6E" w14:textId="77777777" w:rsidR="00064CD2" w:rsidRPr="006F3513" w:rsidRDefault="00064CD2" w:rsidP="008D5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Galway</w:t>
            </w:r>
          </w:p>
        </w:tc>
        <w:tc>
          <w:tcPr>
            <w:tcW w:w="0" w:type="auto"/>
          </w:tcPr>
          <w:p w14:paraId="3FF96A7E" w14:textId="77777777" w:rsidR="00064CD2" w:rsidRPr="006F3513" w:rsidRDefault="00064CD2" w:rsidP="008D5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3513">
              <w:rPr>
                <w:rFonts w:ascii="Times New Roman" w:hAnsi="Times New Roman" w:cs="Times New Roman"/>
                <w:sz w:val="21"/>
                <w:szCs w:val="21"/>
              </w:rPr>
              <w:t>1,500,000</w:t>
            </w:r>
          </w:p>
        </w:tc>
      </w:tr>
    </w:tbl>
    <w:p w14:paraId="7AC3C076" w14:textId="77777777" w:rsidR="00064CD2" w:rsidRDefault="00064CD2" w:rsidP="002A5F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</w:p>
    <w:p w14:paraId="228A300D" w14:textId="6F946CC8" w:rsidR="00064CD2" w:rsidRDefault="00064CD2" w:rsidP="002A5F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</w:p>
    <w:p w14:paraId="257CC5F6" w14:textId="4900109D" w:rsidR="002A5F8C" w:rsidRPr="002A5F8C" w:rsidRDefault="002A5F8C" w:rsidP="002A5F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  <w:r w:rsidRPr="002A5F8C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lastRenderedPageBreak/>
        <w:t>Salaries Table</w:t>
      </w:r>
    </w:p>
    <w:tbl>
      <w:tblPr>
        <w:tblStyle w:val="ListTable4-Accent3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1376"/>
        <w:gridCol w:w="1376"/>
        <w:gridCol w:w="828"/>
      </w:tblGrid>
      <w:tr w:rsidR="0027146C" w14:paraId="31AAC64B" w14:textId="77777777" w:rsidTr="0027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36263" w14:textId="73149586" w:rsidR="0027146C" w:rsidRPr="0027146C" w:rsidRDefault="0027146C" w:rsidP="00DD3B68">
            <w:pPr>
              <w:spacing w:line="360" w:lineRule="auto"/>
              <w:rPr>
                <w:rFonts w:ascii="Times New Roman" w:hAnsi="Times New Roman" w:cs="Times New Roman"/>
                <w:color w:val="auto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  <w:color w:val="auto"/>
                <w:highlight w:val="darkGray"/>
                <w:shd w:val="clear" w:color="auto" w:fill="FFFFFF"/>
              </w:rPr>
              <w:t>EmployeeID*</w:t>
            </w:r>
          </w:p>
        </w:tc>
        <w:tc>
          <w:tcPr>
            <w:tcW w:w="0" w:type="auto"/>
          </w:tcPr>
          <w:p w14:paraId="6C61B182" w14:textId="35CBECA2" w:rsidR="0027146C" w:rsidRPr="0027146C" w:rsidRDefault="0027146C" w:rsidP="00271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7146C">
              <w:rPr>
                <w:rFonts w:ascii="Times New Roman" w:hAnsi="Times New Roman" w:cs="Times New Roman"/>
                <w:color w:val="auto"/>
              </w:rPr>
              <w:t>FromDate</w:t>
            </w:r>
          </w:p>
        </w:tc>
        <w:tc>
          <w:tcPr>
            <w:tcW w:w="0" w:type="auto"/>
          </w:tcPr>
          <w:p w14:paraId="7AE3C8F3" w14:textId="1892CEFC" w:rsidR="0027146C" w:rsidRPr="0027146C" w:rsidRDefault="0027146C" w:rsidP="00271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7146C">
              <w:rPr>
                <w:rFonts w:ascii="Times New Roman" w:hAnsi="Times New Roman" w:cs="Times New Roman"/>
                <w:color w:val="auto"/>
              </w:rPr>
              <w:t>ToDate</w:t>
            </w:r>
          </w:p>
        </w:tc>
        <w:tc>
          <w:tcPr>
            <w:tcW w:w="828" w:type="dxa"/>
          </w:tcPr>
          <w:p w14:paraId="1A9BF123" w14:textId="271B99E9" w:rsidR="0027146C" w:rsidRPr="0027146C" w:rsidRDefault="0027146C" w:rsidP="00DD3B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  <w:color w:val="auto"/>
                <w:highlight w:val="darkGray"/>
                <w:shd w:val="clear" w:color="auto" w:fill="FFFFFF"/>
              </w:rPr>
              <w:t>Salary</w:t>
            </w:r>
          </w:p>
        </w:tc>
      </w:tr>
      <w:tr w:rsidR="00CE2C4D" w14:paraId="7D12791E" w14:textId="77777777" w:rsidTr="0027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23BC5" w14:textId="77B934C1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7F85FAD1" w14:textId="5278ED48" w:rsidR="00CE2C4D" w:rsidRPr="0027146C" w:rsidRDefault="00CE2C4D" w:rsidP="00CE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7146C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27146C">
              <w:rPr>
                <w:rFonts w:ascii="Times New Roman" w:hAnsi="Times New Roman" w:cs="Times New Roman"/>
                <w:sz w:val="18"/>
                <w:szCs w:val="18"/>
              </w:rPr>
              <w:t>-XX-XX</w:t>
            </w:r>
          </w:p>
        </w:tc>
        <w:tc>
          <w:tcPr>
            <w:tcW w:w="0" w:type="auto"/>
          </w:tcPr>
          <w:p w14:paraId="51F42062" w14:textId="1600E958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72C7BF98" w14:textId="68EC5356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</w:rPr>
              <w:t>35,000</w:t>
            </w:r>
          </w:p>
        </w:tc>
      </w:tr>
      <w:tr w:rsidR="00CE2C4D" w14:paraId="47C9848B" w14:textId="77777777" w:rsidTr="0027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EDF4FA" w14:textId="1729D2B7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14:paraId="48BD77FF" w14:textId="7B33836A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A81CAE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0" w:type="auto"/>
          </w:tcPr>
          <w:p w14:paraId="27B15478" w14:textId="162F80DD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5CDA95DC" w14:textId="4D460653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</w:rPr>
              <w:t>36,000</w:t>
            </w:r>
          </w:p>
        </w:tc>
      </w:tr>
      <w:tr w:rsidR="00CE2C4D" w14:paraId="399299B2" w14:textId="77777777" w:rsidTr="0027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9F9319" w14:textId="3A858109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</w:tcPr>
          <w:p w14:paraId="18EE9D51" w14:textId="3B307156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A81CAE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0" w:type="auto"/>
          </w:tcPr>
          <w:p w14:paraId="1515F795" w14:textId="459D6C22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3F5FFBDE" w14:textId="126D7034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</w:rPr>
              <w:t>40,000</w:t>
            </w:r>
          </w:p>
        </w:tc>
      </w:tr>
      <w:tr w:rsidR="00CE2C4D" w14:paraId="5581C6C3" w14:textId="77777777" w:rsidTr="0027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63900" w14:textId="2EB405D8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0" w:type="auto"/>
          </w:tcPr>
          <w:p w14:paraId="481F1330" w14:textId="4DD6F3DE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A81CAE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0" w:type="auto"/>
          </w:tcPr>
          <w:p w14:paraId="6B2FE3E3" w14:textId="0D2EBE41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36A38A39" w14:textId="0B762A66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</w:rPr>
              <w:t>55,000</w:t>
            </w:r>
          </w:p>
        </w:tc>
      </w:tr>
      <w:tr w:rsidR="00CE2C4D" w14:paraId="48F2D222" w14:textId="77777777" w:rsidTr="0027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A105" w14:textId="4B510590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0" w:type="auto"/>
          </w:tcPr>
          <w:p w14:paraId="6EB307CB" w14:textId="712F6AAE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A81CAE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0" w:type="auto"/>
          </w:tcPr>
          <w:p w14:paraId="653EF898" w14:textId="6826DA4C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34BB608E" w14:textId="4F4544AD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</w:rPr>
              <w:t>52,000</w:t>
            </w:r>
          </w:p>
        </w:tc>
      </w:tr>
      <w:tr w:rsidR="00CE2C4D" w14:paraId="040C5C49" w14:textId="77777777" w:rsidTr="0027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A1B20B" w14:textId="7E4F33D5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0" w:type="auto"/>
          </w:tcPr>
          <w:p w14:paraId="267434B3" w14:textId="39E4DD88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A81CAE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0" w:type="auto"/>
          </w:tcPr>
          <w:p w14:paraId="53168268" w14:textId="2A3080A3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61EF20B8" w14:textId="2F686E7A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7146C">
              <w:rPr>
                <w:rFonts w:ascii="Times New Roman" w:hAnsi="Times New Roman" w:cs="Times New Roman"/>
              </w:rPr>
              <w:t>50,000</w:t>
            </w:r>
          </w:p>
        </w:tc>
      </w:tr>
      <w:tr w:rsidR="00CE2C4D" w14:paraId="384437EB" w14:textId="77777777" w:rsidTr="0027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61B4C" w14:textId="3F84805E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0" w:type="auto"/>
          </w:tcPr>
          <w:p w14:paraId="75B5100F" w14:textId="34075396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A81CAE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0" w:type="auto"/>
          </w:tcPr>
          <w:p w14:paraId="3E361426" w14:textId="6C3452B9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3BAFC3A8" w14:textId="2C221162" w:rsidR="00CE2C4D" w:rsidRPr="0027146C" w:rsidRDefault="00CE2C4D" w:rsidP="00CE2C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7146C">
              <w:rPr>
                <w:rFonts w:ascii="Times New Roman" w:hAnsi="Times New Roman" w:cs="Times New Roman"/>
              </w:rPr>
              <w:t>50,000</w:t>
            </w:r>
          </w:p>
        </w:tc>
      </w:tr>
      <w:tr w:rsidR="00CE2C4D" w14:paraId="43F0BE21" w14:textId="77777777" w:rsidTr="0027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17F2D" w14:textId="593D7814" w:rsidR="00CE2C4D" w:rsidRPr="002A5F8C" w:rsidRDefault="00CE2C4D" w:rsidP="00CE2C4D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2A5F8C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14:paraId="401D0A8B" w14:textId="61A83D7E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A81CAE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0" w:type="auto"/>
          </w:tcPr>
          <w:p w14:paraId="352A5C79" w14:textId="4846E187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C52241">
              <w:rPr>
                <w:rFonts w:ascii="Times New Roman" w:hAnsi="Times New Roman" w:cs="Times New Roman"/>
                <w:sz w:val="18"/>
                <w:szCs w:val="18"/>
              </w:rPr>
              <w:t>XXXX-XX-XX</w:t>
            </w:r>
          </w:p>
        </w:tc>
        <w:tc>
          <w:tcPr>
            <w:tcW w:w="828" w:type="dxa"/>
          </w:tcPr>
          <w:p w14:paraId="352A6FF7" w14:textId="05BAC8B1" w:rsidR="00CE2C4D" w:rsidRPr="0027146C" w:rsidRDefault="00CE2C4D" w:rsidP="00CE2C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7146C">
              <w:rPr>
                <w:rFonts w:ascii="Times New Roman" w:hAnsi="Times New Roman" w:cs="Times New Roman"/>
              </w:rPr>
              <w:t>44,500</w:t>
            </w:r>
          </w:p>
        </w:tc>
      </w:tr>
    </w:tbl>
    <w:p w14:paraId="3368659E" w14:textId="04DBFF17" w:rsidR="00DD3B68" w:rsidRPr="002A5F8C" w:rsidRDefault="00DD3B68" w:rsidP="00DD3B68">
      <w:pPr>
        <w:spacing w:line="36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1E1F363C" w14:textId="5E03E459" w:rsidR="008E37FA" w:rsidRDefault="006617C5" w:rsidP="002A5F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26242">
        <w:rPr>
          <w:rFonts w:ascii="Times New Roman" w:hAnsi="Times New Roman" w:cs="Times New Roman"/>
          <w:sz w:val="24"/>
          <w:szCs w:val="24"/>
        </w:rPr>
        <w:t>h</w:t>
      </w:r>
      <w:r w:rsidR="00FC5AF8">
        <w:rPr>
          <w:rFonts w:ascii="Times New Roman" w:hAnsi="Times New Roman" w:cs="Times New Roman"/>
          <w:sz w:val="24"/>
          <w:szCs w:val="24"/>
        </w:rPr>
        <w:t xml:space="preserve">e above </w:t>
      </w:r>
      <w:r w:rsidR="00D26242">
        <w:rPr>
          <w:rFonts w:ascii="Times New Roman" w:hAnsi="Times New Roman" w:cs="Times New Roman"/>
          <w:sz w:val="24"/>
          <w:szCs w:val="24"/>
        </w:rPr>
        <w:t xml:space="preserve">example shows that </w:t>
      </w:r>
      <w:r w:rsidR="002A5F8C">
        <w:rPr>
          <w:rFonts w:ascii="Times New Roman" w:hAnsi="Times New Roman" w:cs="Times New Roman"/>
          <w:sz w:val="24"/>
          <w:szCs w:val="24"/>
        </w:rPr>
        <w:t>t</w:t>
      </w:r>
      <w:r w:rsidR="002A5F8C" w:rsidRPr="002A5F8C">
        <w:rPr>
          <w:rFonts w:ascii="Times New Roman" w:hAnsi="Times New Roman" w:cs="Times New Roman"/>
          <w:sz w:val="24"/>
          <w:szCs w:val="24"/>
        </w:rPr>
        <w:t xml:space="preserve">he </w:t>
      </w:r>
      <w:r w:rsidR="00FC5AF8">
        <w:rPr>
          <w:rFonts w:ascii="Times New Roman" w:hAnsi="Times New Roman" w:cs="Times New Roman"/>
          <w:sz w:val="24"/>
          <w:szCs w:val="24"/>
        </w:rPr>
        <w:t xml:space="preserve">inclusion of </w:t>
      </w:r>
      <w:r w:rsidR="002A5F8C" w:rsidRPr="002A5F8C">
        <w:rPr>
          <w:rFonts w:ascii="Times New Roman" w:hAnsi="Times New Roman" w:cs="Times New Roman"/>
          <w:sz w:val="24"/>
          <w:szCs w:val="24"/>
        </w:rPr>
        <w:t>separate subject-base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2A5F8C" w:rsidRPr="002A5F8C">
        <w:rPr>
          <w:rFonts w:ascii="Times New Roman" w:hAnsi="Times New Roman" w:cs="Times New Roman"/>
          <w:sz w:val="24"/>
          <w:szCs w:val="24"/>
        </w:rPr>
        <w:t xml:space="preserve"> tables</w:t>
      </w:r>
      <w:r w:rsidR="00FC5AF8">
        <w:rPr>
          <w:rFonts w:ascii="Times New Roman" w:hAnsi="Times New Roman" w:cs="Times New Roman"/>
          <w:sz w:val="24"/>
          <w:szCs w:val="24"/>
        </w:rPr>
        <w:t xml:space="preserve"> will better facilitate updates as the database grows.</w:t>
      </w:r>
    </w:p>
    <w:p w14:paraId="607BAFE3" w14:textId="77777777" w:rsidR="00CE2C4D" w:rsidRPr="002A5F8C" w:rsidRDefault="00CE2C4D" w:rsidP="002A5F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90EA58" w14:textId="526861FF" w:rsidR="0066375E" w:rsidRPr="00044A35" w:rsidRDefault="00044A35" w:rsidP="00044A3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44A35">
        <w:rPr>
          <w:rFonts w:ascii="Times New Roman" w:hAnsi="Times New Roman" w:cs="Times New Roman"/>
          <w:sz w:val="24"/>
          <w:szCs w:val="24"/>
        </w:rPr>
        <w:t>Summary</w:t>
      </w:r>
    </w:p>
    <w:p w14:paraId="09845319" w14:textId="3474A94B" w:rsidR="00044A35" w:rsidRPr="00044A35" w:rsidRDefault="00044A35" w:rsidP="00044A35">
      <w:pPr>
        <w:rPr>
          <w:rFonts w:ascii="Times New Roman" w:hAnsi="Times New Roman" w:cs="Times New Roman"/>
          <w:sz w:val="24"/>
          <w:szCs w:val="24"/>
        </w:rPr>
      </w:pPr>
    </w:p>
    <w:p w14:paraId="7A8F7976" w14:textId="5D9A12E4" w:rsidR="00044A35" w:rsidRPr="00044A35" w:rsidRDefault="00044A35" w:rsidP="00044A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4A35">
        <w:rPr>
          <w:rStyle w:val="css-u5lv7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044A35">
        <w:rPr>
          <w:rStyle w:val="css-1mvqu5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44A35">
        <w:rPr>
          <w:rStyle w:val="css-u5lv7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summarize</w:t>
      </w:r>
      <w:r w:rsidRPr="00044A35">
        <w:rPr>
          <w:rStyle w:val="css-1mvqu5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044A35">
        <w:rPr>
          <w:rStyle w:val="css-u5lv7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044A35">
        <w:rPr>
          <w:rStyle w:val="css-1mvqu5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44A35">
        <w:rPr>
          <w:rStyle w:val="css-u5lv7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above</w:t>
      </w:r>
      <w:r w:rsidRPr="00044A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analysis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C5A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indicates that the database</w:t>
      </w:r>
      <w:r w:rsidR="00DD3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</w:t>
      </w:r>
      <w:r w:rsidR="00FC5A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not optimally </w:t>
      </w:r>
      <w:r w:rsidR="00DD3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designed</w:t>
      </w:r>
      <w:r w:rsidR="00A043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FC5A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Although</w:t>
      </w:r>
      <w:r w:rsidR="00CE2C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</w:t>
      </w:r>
      <w:r w:rsidR="00A043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 is acceptable in practice, </w:t>
      </w:r>
      <w:r w:rsidR="00D262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is </w:t>
      </w:r>
      <w:r w:rsidR="00A043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difficult </w:t>
      </w:r>
      <w:r w:rsidR="00CE2C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time-consuming </w:t>
      </w:r>
      <w:r w:rsidR="00A043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maintain as it is not separated into logical blocks</w:t>
      </w:r>
      <w:r w:rsidR="00CE2C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sectPr w:rsidR="00044A35" w:rsidRPr="0004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7623"/>
    <w:multiLevelType w:val="hybridMultilevel"/>
    <w:tmpl w:val="1D3866E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DD4904"/>
    <w:multiLevelType w:val="hybridMultilevel"/>
    <w:tmpl w:val="28603D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09"/>
    <w:rsid w:val="00044A35"/>
    <w:rsid w:val="00064CD2"/>
    <w:rsid w:val="001439E5"/>
    <w:rsid w:val="00162756"/>
    <w:rsid w:val="00170D95"/>
    <w:rsid w:val="001979C4"/>
    <w:rsid w:val="0027146C"/>
    <w:rsid w:val="00297A20"/>
    <w:rsid w:val="002A5F8C"/>
    <w:rsid w:val="003351F3"/>
    <w:rsid w:val="004A54F6"/>
    <w:rsid w:val="00526F93"/>
    <w:rsid w:val="006617C5"/>
    <w:rsid w:val="0066375E"/>
    <w:rsid w:val="00670D07"/>
    <w:rsid w:val="006C464D"/>
    <w:rsid w:val="006F3513"/>
    <w:rsid w:val="008867BF"/>
    <w:rsid w:val="008E37FA"/>
    <w:rsid w:val="0095516E"/>
    <w:rsid w:val="009A01A1"/>
    <w:rsid w:val="00A04317"/>
    <w:rsid w:val="00BD4614"/>
    <w:rsid w:val="00CB0064"/>
    <w:rsid w:val="00CC0B09"/>
    <w:rsid w:val="00CE2C4D"/>
    <w:rsid w:val="00D26242"/>
    <w:rsid w:val="00D26EDA"/>
    <w:rsid w:val="00D80E0D"/>
    <w:rsid w:val="00DD3B68"/>
    <w:rsid w:val="00FC5AF8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A711"/>
  <w15:chartTrackingRefBased/>
  <w15:docId w15:val="{5E948DC5-164C-4B3E-A55F-0266818E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93"/>
    <w:pPr>
      <w:ind w:left="720"/>
      <w:contextualSpacing/>
    </w:pPr>
  </w:style>
  <w:style w:type="table" w:styleId="TableGrid">
    <w:name w:val="Table Grid"/>
    <w:basedOn w:val="TableNormal"/>
    <w:uiPriority w:val="39"/>
    <w:rsid w:val="0052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3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7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07"/>
    <w:rPr>
      <w:rFonts w:ascii="Segoe UI" w:hAnsi="Segoe UI" w:cs="Segoe UI"/>
      <w:sz w:val="18"/>
      <w:szCs w:val="18"/>
    </w:rPr>
  </w:style>
  <w:style w:type="table" w:styleId="GridTable6Colorful">
    <w:name w:val="Grid Table 6 Colorful"/>
    <w:basedOn w:val="TableNormal"/>
    <w:uiPriority w:val="51"/>
    <w:rsid w:val="006C46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6C46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ss-u5lv7w">
    <w:name w:val="css-u5lv7w"/>
    <w:basedOn w:val="DefaultParagraphFont"/>
    <w:rsid w:val="00044A35"/>
  </w:style>
  <w:style w:type="character" w:customStyle="1" w:styleId="css-1mvqu5k">
    <w:name w:val="css-1mvqu5k"/>
    <w:basedOn w:val="DefaultParagraphFont"/>
    <w:rsid w:val="00044A35"/>
  </w:style>
  <w:style w:type="table" w:styleId="GridTable5Dark-Accent3">
    <w:name w:val="Grid Table 5 Dark Accent 3"/>
    <w:basedOn w:val="TableNormal"/>
    <w:uiPriority w:val="50"/>
    <w:rsid w:val="002714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2714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olgarozhdestvina@gmail.com</dc:creator>
  <cp:keywords/>
  <dc:description/>
  <cp:lastModifiedBy>olgarozhdestvina@gmail.com</cp:lastModifiedBy>
  <cp:revision>19</cp:revision>
  <dcterms:created xsi:type="dcterms:W3CDTF">2020-03-24T05:19:00Z</dcterms:created>
  <dcterms:modified xsi:type="dcterms:W3CDTF">2020-04-28T00:32:00Z</dcterms:modified>
</cp:coreProperties>
</file>