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DA30" w14:textId="77777777" w:rsidR="00185CFE" w:rsidRDefault="00185CFE"/>
    <w:p w14:paraId="19CC0908" w14:textId="66DC0CB7" w:rsidR="0025463A" w:rsidRDefault="00E348CF">
      <w:hyperlink r:id="rId4" w:history="1">
        <w:r w:rsidRPr="00D50A7B">
          <w:rPr>
            <w:rStyle w:val="a3"/>
          </w:rPr>
          <w:t>https://public.tableau.com/views/Dashboard_16551879078290/Dashboard1?:language=en-US&amp;:display_count=n&amp;:origin=viz_share_link</w:t>
        </w:r>
      </w:hyperlink>
    </w:p>
    <w:p w14:paraId="65648423" w14:textId="77777777" w:rsidR="00185CFE" w:rsidRDefault="00185CFE"/>
    <w:sectPr w:rsidR="00185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79"/>
    <w:rsid w:val="00185CFE"/>
    <w:rsid w:val="0025463A"/>
    <w:rsid w:val="00821E79"/>
    <w:rsid w:val="008F74B9"/>
    <w:rsid w:val="00BF705F"/>
    <w:rsid w:val="00E3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1B49"/>
  <w15:chartTrackingRefBased/>
  <w15:docId w15:val="{996D24D1-1149-44E3-BAF1-8D810095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C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5CF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34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Dashboard_16551879078290/Dashboard1?:language=en-US&amp;:display_count=n&amp;:origin=viz_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Семака</dc:creator>
  <cp:keywords/>
  <dc:description/>
  <cp:lastModifiedBy>Ольга Семака</cp:lastModifiedBy>
  <cp:revision>4</cp:revision>
  <dcterms:created xsi:type="dcterms:W3CDTF">2022-06-15T12:17:00Z</dcterms:created>
  <dcterms:modified xsi:type="dcterms:W3CDTF">2022-06-15T13:58:00Z</dcterms:modified>
</cp:coreProperties>
</file>