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81D2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45"/>
          <w:szCs w:val="45"/>
          <w:lang w:val="en-US" w:eastAsia="ru-RU"/>
        </w:rPr>
        <w:t>Git Commands</w:t>
      </w:r>
    </w:p>
    <w:p w14:paraId="70972F93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config</w:t>
      </w:r>
    </w:p>
    <w:p w14:paraId="730915E2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config –global user.name “[name]”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3E996621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config –global user.email “[email address]”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1DEFD08A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sets the author name and email address respectively to be used with your commits.</w:t>
      </w:r>
    </w:p>
    <w:p w14:paraId="4636863E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init</w:t>
      </w:r>
    </w:p>
    <w:p w14:paraId="14C867A7" w14:textId="26E40780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init [repository name]</w:t>
      </w:r>
    </w:p>
    <w:p w14:paraId="673D34BA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is used to start a new repository.</w:t>
      </w:r>
    </w:p>
    <w:p w14:paraId="2880B2B1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clone</w:t>
      </w:r>
    </w:p>
    <w:p w14:paraId="6C53FDD9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clone [url]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6D3E6DF5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is used to obtain a repository from an existing URL.</w:t>
      </w:r>
    </w:p>
    <w:p w14:paraId="201DC44A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add</w:t>
      </w:r>
    </w:p>
    <w:p w14:paraId="31001331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add [file]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6AECFD24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adds a file to the staging area.</w:t>
      </w:r>
    </w:p>
    <w:p w14:paraId="7B3194E0" w14:textId="1D3FA88F" w:rsid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 add</w:t>
      </w:r>
      <w:r>
        <w:rPr>
          <w:rStyle w:val="HTML"/>
          <w:rFonts w:ascii="Consolas" w:hAnsi="Consolas"/>
          <w:color w:val="C7254E"/>
          <w:sz w:val="26"/>
          <w:szCs w:val="26"/>
          <w:shd w:val="clear" w:color="auto" w:fill="F9F2F4"/>
          <w:lang w:val="et-EE"/>
        </w:rPr>
        <w:t>.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829441F" w14:textId="2E324599" w:rsid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This command adds one or more to the staging area.</w:t>
      </w:r>
    </w:p>
    <w:p w14:paraId="4E7899A7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commit</w:t>
      </w:r>
    </w:p>
    <w:p w14:paraId="03AB79DB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commit -m “[ Type in the commit message]”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646E8665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records or snapshots the file permanently in the version history.</w:t>
      </w:r>
    </w:p>
    <w:p w14:paraId="1287FA11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Usage: </w:t>
      </w:r>
      <w:r w:rsidRPr="009971B6">
        <w:rPr>
          <w:rStyle w:val="HTML"/>
          <w:rFonts w:ascii="Consolas" w:eastAsiaTheme="majorEastAsia" w:hAnsi="Consolas"/>
          <w:color w:val="C7254E"/>
          <w:sz w:val="26"/>
          <w:szCs w:val="26"/>
          <w:shd w:val="clear" w:color="auto" w:fill="F9F2F4"/>
          <w:lang w:val="en-US"/>
        </w:rPr>
        <w:t>git commit -a</w:t>
      </w:r>
      <w:r w:rsidRPr="009971B6">
        <w:rPr>
          <w:rFonts w:ascii="Cambria" w:hAnsi="Cambria"/>
          <w:color w:val="222635"/>
          <w:sz w:val="29"/>
          <w:szCs w:val="29"/>
          <w:lang w:val="en-US"/>
        </w:rPr>
        <w:t>  </w:t>
      </w:r>
    </w:p>
    <w:p w14:paraId="0591286F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This command commits any files you’ve added with the git add command and also commits any files you’ve changed since then.</w:t>
      </w:r>
    </w:p>
    <w:p w14:paraId="1F8E88F1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diff</w:t>
      </w:r>
    </w:p>
    <w:p w14:paraId="3A283581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diff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3399794B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lastRenderedPageBreak/>
        <w:t>This command shows the file differences which are not yet staged.</w:t>
      </w:r>
    </w:p>
    <w:p w14:paraId="59A4DBA4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</w:p>
    <w:p w14:paraId="24DB1912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Style w:val="HTML"/>
          <w:rFonts w:ascii="Consolas" w:eastAsiaTheme="majorEastAsia" w:hAnsi="Consolas"/>
          <w:color w:val="C7254E"/>
          <w:sz w:val="26"/>
          <w:szCs w:val="26"/>
          <w:shd w:val="clear" w:color="auto" w:fill="F9F2F4"/>
          <w:lang w:val="en-US"/>
        </w:rPr>
        <w:t>Usage: git diff –staged</w:t>
      </w:r>
      <w:r w:rsidRPr="009971B6">
        <w:rPr>
          <w:rFonts w:ascii="Cambria" w:hAnsi="Cambria"/>
          <w:color w:val="222635"/>
          <w:sz w:val="29"/>
          <w:szCs w:val="29"/>
          <w:lang w:val="en-US"/>
        </w:rPr>
        <w:t> </w:t>
      </w:r>
    </w:p>
    <w:p w14:paraId="045D9E89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This command shows the differences between the files in the staging area and the latest version presen</w:t>
      </w:r>
    </w:p>
    <w:p w14:paraId="2F97AE49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Usage: </w:t>
      </w:r>
      <w:r w:rsidRPr="009971B6">
        <w:rPr>
          <w:rStyle w:val="HTML"/>
          <w:rFonts w:ascii="Consolas" w:eastAsiaTheme="majorEastAsia" w:hAnsi="Consolas"/>
          <w:color w:val="C7254E"/>
          <w:sz w:val="26"/>
          <w:szCs w:val="26"/>
          <w:shd w:val="clear" w:color="auto" w:fill="F9F2F4"/>
          <w:lang w:val="en-US"/>
        </w:rPr>
        <w:t>git diff [first branch] [second branch]</w:t>
      </w:r>
      <w:r w:rsidRPr="009971B6">
        <w:rPr>
          <w:rFonts w:ascii="Cambria" w:hAnsi="Cambria"/>
          <w:color w:val="222635"/>
          <w:sz w:val="29"/>
          <w:szCs w:val="29"/>
          <w:lang w:val="en-US"/>
        </w:rPr>
        <w:t>  </w:t>
      </w:r>
    </w:p>
    <w:p w14:paraId="6905FE1C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This command shows the differences between the two branches mentioned.</w:t>
      </w:r>
    </w:p>
    <w:p w14:paraId="7437B059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reset</w:t>
      </w:r>
    </w:p>
    <w:p w14:paraId="17752B6A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reset [file]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050F3656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unstages the file, but it preserves the file contents.</w:t>
      </w:r>
    </w:p>
    <w:p w14:paraId="16A372B2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Usage: </w:t>
      </w:r>
      <w:r w:rsidRPr="009971B6">
        <w:rPr>
          <w:rStyle w:val="HTML"/>
          <w:rFonts w:ascii="Consolas" w:eastAsiaTheme="majorEastAsia" w:hAnsi="Consolas"/>
          <w:color w:val="C7254E"/>
          <w:sz w:val="26"/>
          <w:szCs w:val="26"/>
          <w:shd w:val="clear" w:color="auto" w:fill="F9F2F4"/>
          <w:lang w:val="en-US"/>
        </w:rPr>
        <w:t>git reset [commit]</w:t>
      </w:r>
      <w:r w:rsidRPr="009971B6">
        <w:rPr>
          <w:rFonts w:ascii="Cambria" w:hAnsi="Cambria"/>
          <w:color w:val="222635"/>
          <w:sz w:val="29"/>
          <w:szCs w:val="29"/>
          <w:lang w:val="en-US"/>
        </w:rPr>
        <w:t>  </w:t>
      </w:r>
    </w:p>
    <w:p w14:paraId="1773DF46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This command undoes all the commits after the specified commit and preserves the change</w:t>
      </w:r>
    </w:p>
    <w:p w14:paraId="5944680D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status</w:t>
      </w:r>
    </w:p>
    <w:p w14:paraId="3058A652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status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3AA6EEA5" w14:textId="77777777" w:rsidR="009971B6" w:rsidRPr="009971B6" w:rsidRDefault="009971B6" w:rsidP="009971B6">
      <w:pPr>
        <w:pStyle w:val="3"/>
        <w:shd w:val="clear" w:color="auto" w:fill="FFFFFF"/>
        <w:spacing w:before="300" w:after="75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</w:t>
      </w: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rm</w:t>
      </w:r>
    </w:p>
    <w:p w14:paraId="311DF062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rm [file]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649B9B2B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deletes the file from your working directory and stages the deletion.</w:t>
      </w:r>
    </w:p>
    <w:p w14:paraId="53F16B55" w14:textId="409CA9F8" w:rsid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mand lists all the files that have to be committed.</w:t>
      </w:r>
    </w:p>
    <w:p w14:paraId="234A8964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log</w:t>
      </w:r>
    </w:p>
    <w:p w14:paraId="7D85898E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log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06FB10B0" w14:textId="0C691BAA" w:rsid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t-EE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is used to list the version history for the current branc</w:t>
      </w:r>
      <w:r>
        <w:rPr>
          <w:rFonts w:ascii="Cambria" w:eastAsia="Times New Roman" w:hAnsi="Cambria" w:cs="Times New Roman"/>
          <w:color w:val="222635"/>
          <w:sz w:val="29"/>
          <w:szCs w:val="29"/>
          <w:lang w:val="et-EE" w:eastAsia="ru-RU"/>
        </w:rPr>
        <w:t>h</w:t>
      </w:r>
    </w:p>
    <w:p w14:paraId="1EF9287C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Usage: </w:t>
      </w:r>
      <w:r w:rsidRPr="009971B6">
        <w:rPr>
          <w:rStyle w:val="HTML"/>
          <w:rFonts w:ascii="Consolas" w:eastAsiaTheme="majorEastAsia" w:hAnsi="Consolas"/>
          <w:color w:val="C7254E"/>
          <w:sz w:val="26"/>
          <w:szCs w:val="26"/>
          <w:shd w:val="clear" w:color="auto" w:fill="F9F2F4"/>
          <w:lang w:val="en-US"/>
        </w:rPr>
        <w:t>git log –follow[file]</w:t>
      </w:r>
      <w:r w:rsidRPr="009971B6">
        <w:rPr>
          <w:rFonts w:ascii="Cambria" w:hAnsi="Cambria"/>
          <w:color w:val="222635"/>
          <w:sz w:val="29"/>
          <w:szCs w:val="29"/>
          <w:lang w:val="en-US"/>
        </w:rPr>
        <w:t>  </w:t>
      </w:r>
    </w:p>
    <w:p w14:paraId="5792E80D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This command lists version history for a file, including the renaming of files also.</w:t>
      </w:r>
    </w:p>
    <w:p w14:paraId="568C1B23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lastRenderedPageBreak/>
        <w:t>git show</w:t>
      </w:r>
    </w:p>
    <w:p w14:paraId="57F9EB00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show [commit]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29B93E4F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shows the metadata and content changes of the specified commit.</w:t>
      </w:r>
    </w:p>
    <w:p w14:paraId="31B972E2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tag</w:t>
      </w:r>
    </w:p>
    <w:p w14:paraId="32790C5D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tag [commitID]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68DC1177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is used to give tags to the specified commit</w:t>
      </w:r>
    </w:p>
    <w:p w14:paraId="01D896EB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branch</w:t>
      </w:r>
    </w:p>
    <w:p w14:paraId="6D226686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branch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5BC40284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lists all the local branches in the current repository.</w:t>
      </w:r>
    </w:p>
    <w:p w14:paraId="7A396894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Usage: </w:t>
      </w:r>
      <w:r w:rsidRPr="009971B6">
        <w:rPr>
          <w:rStyle w:val="HTML"/>
          <w:rFonts w:ascii="Consolas" w:eastAsiaTheme="majorEastAsia" w:hAnsi="Consolas"/>
          <w:color w:val="C7254E"/>
          <w:sz w:val="26"/>
          <w:szCs w:val="26"/>
          <w:shd w:val="clear" w:color="auto" w:fill="F9F2F4"/>
          <w:lang w:val="en-US"/>
        </w:rPr>
        <w:t>git branch [branch name]</w:t>
      </w:r>
      <w:r w:rsidRPr="009971B6">
        <w:rPr>
          <w:rFonts w:ascii="Cambria" w:hAnsi="Cambria"/>
          <w:color w:val="222635"/>
          <w:sz w:val="29"/>
          <w:szCs w:val="29"/>
          <w:lang w:val="en-US"/>
        </w:rPr>
        <w:t>  </w:t>
      </w:r>
    </w:p>
    <w:p w14:paraId="076DFB4B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This command creates a new branch.</w:t>
      </w:r>
    </w:p>
    <w:p w14:paraId="44D6CAE3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checkout</w:t>
      </w:r>
    </w:p>
    <w:p w14:paraId="7F32301E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checkout [branch name]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436CDDF1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is used to switch from one branch to another.</w:t>
      </w:r>
    </w:p>
    <w:p w14:paraId="79623B6B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Usage: </w:t>
      </w:r>
      <w:r w:rsidRPr="009971B6">
        <w:rPr>
          <w:rStyle w:val="HTML"/>
          <w:rFonts w:ascii="Consolas" w:eastAsiaTheme="majorEastAsia" w:hAnsi="Consolas"/>
          <w:color w:val="C7254E"/>
          <w:sz w:val="26"/>
          <w:szCs w:val="26"/>
          <w:shd w:val="clear" w:color="auto" w:fill="F9F2F4"/>
          <w:lang w:val="en-US"/>
        </w:rPr>
        <w:t>git checkout -b [branch name]</w:t>
      </w:r>
      <w:r w:rsidRPr="009971B6">
        <w:rPr>
          <w:rFonts w:ascii="Cambria" w:hAnsi="Cambria"/>
          <w:color w:val="222635"/>
          <w:sz w:val="29"/>
          <w:szCs w:val="29"/>
          <w:lang w:val="en-US"/>
        </w:rPr>
        <w:t>  </w:t>
      </w:r>
    </w:p>
    <w:p w14:paraId="488E6F62" w14:textId="77777777" w:rsidR="009971B6" w:rsidRPr="009971B6" w:rsidRDefault="009971B6" w:rsidP="009971B6">
      <w:pPr>
        <w:pStyle w:val="a3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lang w:val="en-US"/>
        </w:rPr>
      </w:pPr>
      <w:r w:rsidRPr="009971B6">
        <w:rPr>
          <w:rFonts w:ascii="Cambria" w:hAnsi="Cambria"/>
          <w:color w:val="222635"/>
          <w:sz w:val="29"/>
          <w:szCs w:val="29"/>
          <w:lang w:val="en-US"/>
        </w:rPr>
        <w:t>This command creates a new branch and also switches to it.</w:t>
      </w:r>
    </w:p>
    <w:p w14:paraId="1827B445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merge</w:t>
      </w:r>
    </w:p>
    <w:p w14:paraId="463B7F40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merge [branch name]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738D9F53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merges the specified branch’s history into the current branch.</w:t>
      </w:r>
    </w:p>
    <w:p w14:paraId="79E86E93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remote</w:t>
      </w:r>
    </w:p>
    <w:p w14:paraId="64E6E507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remote add [variable name] [Remote Server Link]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08ED1F7A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is used to connect your local repository to the remote server.</w:t>
      </w:r>
    </w:p>
    <w:p w14:paraId="0BDD4E4F" w14:textId="3B7DB408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ru-RU"/>
        </w:rPr>
      </w:pPr>
    </w:p>
    <w:p w14:paraId="4411EF03" w14:textId="77777777" w:rsidR="009971B6" w:rsidRPr="009971B6" w:rsidRDefault="009971B6" w:rsidP="009971B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9971B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lastRenderedPageBreak/>
        <w:t>git push</w:t>
      </w:r>
    </w:p>
    <w:p w14:paraId="7F0B1669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9971B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push [variable name] master</w:t>
      </w: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6767AF8E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9971B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sends the committed changes of master branch to your remote repository.</w:t>
      </w:r>
    </w:p>
    <w:p w14:paraId="0AE437C7" w14:textId="77777777" w:rsidR="001B0586" w:rsidRPr="001B0586" w:rsidRDefault="001B0586" w:rsidP="001B058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</w:pPr>
      <w:r w:rsidRPr="001B058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val="en-US" w:eastAsia="ru-RU"/>
        </w:rPr>
        <w:t>git pull</w:t>
      </w:r>
    </w:p>
    <w:p w14:paraId="703C9299" w14:textId="77777777" w:rsidR="001B0586" w:rsidRPr="001B0586" w:rsidRDefault="001B0586" w:rsidP="001B058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1B058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Usage: </w:t>
      </w:r>
      <w:r w:rsidRPr="001B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US" w:eastAsia="ru-RU"/>
        </w:rPr>
        <w:t>git pull [Repository Link]</w:t>
      </w:r>
      <w:r w:rsidRPr="001B058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  </w:t>
      </w:r>
    </w:p>
    <w:p w14:paraId="5ED0F875" w14:textId="77777777" w:rsidR="001B0586" w:rsidRPr="001B0586" w:rsidRDefault="001B0586" w:rsidP="001B058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1B0586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This command fetches and merges changes on the remote server to your working directory.</w:t>
      </w:r>
    </w:p>
    <w:p w14:paraId="37AD4617" w14:textId="77777777" w:rsidR="001B0586" w:rsidRPr="001B0586" w:rsidRDefault="001B0586" w:rsidP="001B0586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ru-RU"/>
        </w:rPr>
      </w:pPr>
      <w:r w:rsidRPr="001B058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ru-RU"/>
        </w:rPr>
        <w:t>git stash</w:t>
      </w:r>
    </w:p>
    <w:p w14:paraId="0D66B9F9" w14:textId="77777777" w:rsidR="001B0586" w:rsidRPr="001B0586" w:rsidRDefault="001B0586" w:rsidP="001B058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ru-RU"/>
        </w:rPr>
      </w:pPr>
      <w:r w:rsidRPr="001B0586">
        <w:rPr>
          <w:rFonts w:ascii="Cambria" w:eastAsia="Times New Roman" w:hAnsi="Cambria" w:cs="Times New Roman"/>
          <w:color w:val="222635"/>
          <w:sz w:val="29"/>
          <w:szCs w:val="29"/>
          <w:lang w:eastAsia="ru-RU"/>
        </w:rPr>
        <w:t>Usage: </w:t>
      </w:r>
      <w:r w:rsidRPr="001B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ru-RU"/>
        </w:rPr>
        <w:t>git stash save</w:t>
      </w:r>
      <w:r w:rsidRPr="001B0586">
        <w:rPr>
          <w:rFonts w:ascii="Cambria" w:eastAsia="Times New Roman" w:hAnsi="Cambria" w:cs="Times New Roman"/>
          <w:color w:val="222635"/>
          <w:sz w:val="29"/>
          <w:szCs w:val="29"/>
          <w:lang w:eastAsia="ru-RU"/>
        </w:rPr>
        <w:t>  </w:t>
      </w:r>
    </w:p>
    <w:p w14:paraId="38F9423A" w14:textId="77777777" w:rsidR="001B0586" w:rsidRPr="001B0586" w:rsidRDefault="001B0586" w:rsidP="001B058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ru-RU"/>
        </w:rPr>
      </w:pPr>
      <w:r w:rsidRPr="001B0586">
        <w:rPr>
          <w:rFonts w:ascii="Cambria" w:eastAsia="Times New Roman" w:hAnsi="Cambria" w:cs="Times New Roman"/>
          <w:color w:val="222635"/>
          <w:sz w:val="29"/>
          <w:szCs w:val="29"/>
          <w:lang w:eastAsia="ru-RU"/>
        </w:rPr>
        <w:t>This command temporarily stores all the modified tracked files.</w:t>
      </w:r>
    </w:p>
    <w:p w14:paraId="3756FFFB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bookmarkStart w:id="0" w:name="_GoBack"/>
      <w:bookmarkEnd w:id="0"/>
    </w:p>
    <w:p w14:paraId="553177C5" w14:textId="77777777" w:rsidR="009971B6" w:rsidRPr="009971B6" w:rsidRDefault="009971B6" w:rsidP="009971B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</w:p>
    <w:p w14:paraId="1FBFEA66" w14:textId="77777777" w:rsidR="00EB34E2" w:rsidRPr="009971B6" w:rsidRDefault="00EB34E2">
      <w:pPr>
        <w:rPr>
          <w:lang w:val="en-US"/>
        </w:rPr>
      </w:pPr>
    </w:p>
    <w:sectPr w:rsidR="00EB34E2" w:rsidRPr="0099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D8"/>
    <w:rsid w:val="001B0586"/>
    <w:rsid w:val="008F4FD8"/>
    <w:rsid w:val="009971B6"/>
    <w:rsid w:val="00E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B337"/>
  <w15:chartTrackingRefBased/>
  <w15:docId w15:val="{9AB6EB64-19A0-41E1-AFB7-7D246A39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971B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97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2021-11-18T12:06:00Z</dcterms:created>
  <dcterms:modified xsi:type="dcterms:W3CDTF">2021-11-18T12:15:00Z</dcterms:modified>
</cp:coreProperties>
</file>