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A2" w:rsidRDefault="003E7B65">
      <w:r>
        <w:t xml:space="preserve">Sport is </w:t>
      </w:r>
      <w:proofErr w:type="spellStart"/>
      <w:r>
        <w:t>leuk</w:t>
      </w:r>
      <w:proofErr w:type="spellEnd"/>
      <w:r>
        <w:t xml:space="preserve">, </w:t>
      </w:r>
      <w:proofErr w:type="spellStart"/>
      <w:r>
        <w:t>Zwemmen</w:t>
      </w:r>
      <w:proofErr w:type="spellEnd"/>
      <w:r>
        <w:t xml:space="preserve"> is </w:t>
      </w:r>
      <w:proofErr w:type="spellStart"/>
      <w:r>
        <w:t>ook</w:t>
      </w:r>
      <w:proofErr w:type="spellEnd"/>
      <w:r>
        <w:t xml:space="preserve"> leuk</w:t>
      </w:r>
      <w:bookmarkStart w:id="0" w:name="_GoBack"/>
      <w:bookmarkEnd w:id="0"/>
    </w:p>
    <w:sectPr w:rsidR="00754DA2" w:rsidSect="001056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5"/>
    <w:rsid w:val="0010566D"/>
    <w:rsid w:val="003E7B65"/>
    <w:rsid w:val="0075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A51699"/>
  <w15:chartTrackingRefBased/>
  <w15:docId w15:val="{B16EA04E-C450-D148-92DC-85D0814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2021-12-18T21:43:00Z</dcterms:created>
  <dcterms:modified xsi:type="dcterms:W3CDTF">2021-12-18T21:43:00Z</dcterms:modified>
</cp:coreProperties>
</file>