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DA2" w:rsidRDefault="00B35ED7">
      <w:r>
        <w:t>Skiien is leuk</w:t>
      </w:r>
      <w:bookmarkStart w:id="0" w:name="_GoBack"/>
      <w:bookmarkEnd w:id="0"/>
    </w:p>
    <w:sectPr w:rsidR="00754DA2" w:rsidSect="001056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D7"/>
    <w:rsid w:val="0010566D"/>
    <w:rsid w:val="00754DA2"/>
    <w:rsid w:val="00B3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6584B6"/>
  <w15:chartTrackingRefBased/>
  <w15:docId w15:val="{04E3845F-7F98-0F44-A7F6-F9C15C27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2021-12-19T19:58:00Z</dcterms:created>
  <dcterms:modified xsi:type="dcterms:W3CDTF">2021-12-19T19:58:00Z</dcterms:modified>
</cp:coreProperties>
</file>