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F0307B" w:rsidRPr="0091729A" w:rsidRDefault="00C673DA" w:rsidP="00C673DA">
      <w:pPr>
        <w:rPr>
          <w:b/>
          <w:sz w:val="24"/>
        </w:rPr>
      </w:pPr>
      <w:r w:rsidRPr="0091729A">
        <w:rPr>
          <w:b/>
          <w:sz w:val="24"/>
        </w:rPr>
        <w:t xml:space="preserve">Konzept für die Aggregation der SOEP-Daten für Simulationen zu Grundeinkommen und Negativer Einkommensteuer durch </w:t>
      </w:r>
      <w:r w:rsidR="007D4F0E" w:rsidRPr="0091729A">
        <w:rPr>
          <w:b/>
          <w:sz w:val="24"/>
        </w:rPr>
        <w:t>Mein Grundeinkommen e.V.</w:t>
      </w:r>
    </w:p>
    <w:p w:rsidR="00C673DA" w:rsidRPr="00AE37A9" w:rsidRDefault="00C673DA" w:rsidP="00C673DA">
      <w:pPr>
        <w:pStyle w:val="Zwischenberschrift"/>
      </w:pPr>
      <w:r>
        <w:t>Grundlagen</w:t>
      </w:r>
    </w:p>
    <w:p w:rsidR="007E1973" w:rsidRDefault="00C673DA" w:rsidP="001C266D">
      <w:r>
        <w:t xml:space="preserve">Die Abteilung Staat im DIW Berlin führt </w:t>
      </w:r>
      <w:r w:rsidR="00E2358E">
        <w:t>derzeit</w:t>
      </w:r>
      <w:r>
        <w:t xml:space="preserve"> ein </w:t>
      </w:r>
      <w:r w:rsidR="001C266D">
        <w:t xml:space="preserve">Forschungsprojekt </w:t>
      </w:r>
      <w:r>
        <w:t xml:space="preserve">für </w:t>
      </w:r>
      <w:r w:rsidRPr="00C673DA">
        <w:t>Mein Grundeinkommen e.V.</w:t>
      </w:r>
      <w:r>
        <w:t xml:space="preserve"> durch</w:t>
      </w:r>
      <w:r w:rsidR="00E2358E">
        <w:t>.</w:t>
      </w:r>
      <w:r w:rsidR="00C4662E">
        <w:t xml:space="preserve"> </w:t>
      </w:r>
      <w:r w:rsidR="00E2358E">
        <w:t xml:space="preserve">Darin wird </w:t>
      </w:r>
      <w:r w:rsidR="001C266D">
        <w:t xml:space="preserve">die Finanzierbarkeit </w:t>
      </w:r>
      <w:r>
        <w:t xml:space="preserve">eines </w:t>
      </w:r>
      <w:r w:rsidR="001C266D">
        <w:t>bedingungslosen</w:t>
      </w:r>
      <w:r w:rsidR="00C4662E">
        <w:t xml:space="preserve"> </w:t>
      </w:r>
      <w:r w:rsidR="001C266D">
        <w:t xml:space="preserve">Grundeinkommens untersucht. Dazu werden mögliche Szenarien zur Finanzierung der </w:t>
      </w:r>
      <w:r w:rsidR="0090362D">
        <w:t xml:space="preserve">hohen </w:t>
      </w:r>
      <w:r w:rsidR="001C266D">
        <w:t xml:space="preserve">Ausgaben </w:t>
      </w:r>
      <w:r w:rsidR="0090362D">
        <w:t>für das Grundeinkommen</w:t>
      </w:r>
      <w:r w:rsidR="001C266D">
        <w:t xml:space="preserve"> entwickelt. </w:t>
      </w:r>
      <w:r w:rsidR="00C4662E">
        <w:t>Ferner</w:t>
      </w:r>
      <w:r w:rsidR="00C126AB">
        <w:t xml:space="preserve"> werden Aufkommen und Verteilungswirkungen </w:t>
      </w:r>
      <w:r w:rsidR="00F548D2">
        <w:t xml:space="preserve">von Grundeinkommen und </w:t>
      </w:r>
      <w:r w:rsidR="00C126AB">
        <w:t>Finanzierungsoptionen analysiert und dokumen</w:t>
      </w:r>
      <w:r w:rsidR="00F548D2">
        <w:t>tiert.</w:t>
      </w:r>
    </w:p>
    <w:p w:rsidR="00E54BE9" w:rsidRDefault="00C34618" w:rsidP="00E54BE9">
      <w:pPr>
        <w:rPr>
          <w:rFonts w:eastAsiaTheme="minorEastAsia"/>
        </w:rPr>
      </w:pPr>
      <w:r>
        <w:t xml:space="preserve">Die Wirkungen </w:t>
      </w:r>
      <w:r w:rsidR="009B4873">
        <w:t>des Grundeinkommen</w:t>
      </w:r>
      <w:r w:rsidR="00C4662E">
        <w:t>s</w:t>
      </w:r>
      <w:r w:rsidR="009B4873">
        <w:t xml:space="preserve"> in Verbindung mit </w:t>
      </w:r>
      <w:r w:rsidR="008268E2">
        <w:t xml:space="preserve">Szenarien </w:t>
      </w:r>
      <w:r w:rsidR="00C4662E">
        <w:t xml:space="preserve">einer </w:t>
      </w:r>
      <w:proofErr w:type="spellStart"/>
      <w:r w:rsidR="009B4873">
        <w:t>Negativen</w:t>
      </w:r>
      <w:proofErr w:type="spellEnd"/>
      <w:r w:rsidR="009B4873">
        <w:t xml:space="preserve"> </w:t>
      </w:r>
      <w:r>
        <w:t xml:space="preserve">Einkommensteuer werden mit </w:t>
      </w:r>
      <w:r w:rsidR="002E5C61">
        <w:t xml:space="preserve">dem </w:t>
      </w:r>
      <w:r w:rsidR="002E5C61">
        <w:rPr>
          <w:rFonts w:eastAsiaTheme="minorEastAsia"/>
        </w:rPr>
        <w:t xml:space="preserve">STSM simuliert, einem umfassenden Mikrosimulationsmodell zur empirischen Wirkungsanalyse von Einkommensteuer, Sozialabgaben und monetären Sozialtransfers der privaten Haushalte auf Grundlage des Sozio-oekonomischen Panels </w:t>
      </w:r>
      <w:r w:rsidR="00976C19">
        <w:rPr>
          <w:rFonts w:eastAsiaTheme="minorEastAsia"/>
        </w:rPr>
        <w:t>(</w:t>
      </w:r>
      <w:r w:rsidR="002E5C61" w:rsidRPr="002E5C61">
        <w:rPr>
          <w:rFonts w:eastAsiaTheme="minorEastAsia"/>
        </w:rPr>
        <w:t>SOEP</w:t>
      </w:r>
      <w:r w:rsidR="00976C19">
        <w:rPr>
          <w:rFonts w:eastAsiaTheme="minorEastAsia"/>
        </w:rPr>
        <w:t>)</w:t>
      </w:r>
      <w:r w:rsidR="002E5C61">
        <w:rPr>
          <w:rFonts w:eastAsiaTheme="minorEastAsia"/>
        </w:rPr>
        <w:t>.</w:t>
      </w:r>
      <w:r w:rsidR="002E5C61">
        <w:rPr>
          <w:rStyle w:val="Funotenzeichen"/>
          <w:rFonts w:asciiTheme="minorHAnsi" w:eastAsiaTheme="minorEastAsia" w:hAnsiTheme="minorHAnsi" w:cstheme="minorBidi"/>
        </w:rPr>
        <w:footnoteReference w:id="1"/>
      </w:r>
      <w:r w:rsidR="002E5C61">
        <w:rPr>
          <w:rFonts w:eastAsiaTheme="minorEastAsia"/>
        </w:rPr>
        <w:t xml:space="preserve"> </w:t>
      </w:r>
    </w:p>
    <w:p w:rsidR="00E54BE9" w:rsidRDefault="00E54BE9" w:rsidP="006319B9">
      <w:pPr>
        <w:pStyle w:val="Zwischenberschrift"/>
      </w:pPr>
      <w:r w:rsidRPr="00E54BE9">
        <w:t>Aggregation der SOEP-Daten</w:t>
      </w:r>
      <w:r>
        <w:t xml:space="preserve"> für Simulationen durch den Auftraggeber</w:t>
      </w:r>
    </w:p>
    <w:p w:rsidR="00C81238" w:rsidRDefault="00E54BE9" w:rsidP="00E54BE9">
      <w:r>
        <w:t xml:space="preserve">Datengrundlagen und Simulationscodes sollen dem Auftraggeber in anonymisierter und aggregierter Form übergeben werden, damit </w:t>
      </w:r>
      <w:r w:rsidR="00C4662E">
        <w:t xml:space="preserve">Nutzer/innen </w:t>
      </w:r>
      <w:r>
        <w:t xml:space="preserve">im Rahmen einer </w:t>
      </w:r>
      <w:r w:rsidR="00DC35D9">
        <w:t xml:space="preserve">Webanwendung </w:t>
      </w:r>
      <w:r w:rsidR="006319B9">
        <w:t xml:space="preserve">mit </w:t>
      </w:r>
      <w:r w:rsidR="00C4662E">
        <w:t>Simulationen mit variablen</w:t>
      </w:r>
      <w:r w:rsidR="006319B9">
        <w:t xml:space="preserve"> Parametrisierungen durchführen können. Dazu wird der Datensatz des STSM </w:t>
      </w:r>
      <w:r w:rsidR="00DC35D9">
        <w:t>aufbereitet und</w:t>
      </w:r>
      <w:r w:rsidR="006319B9">
        <w:t xml:space="preserve"> schwach aggregiert.</w:t>
      </w:r>
      <w:r w:rsidR="00C81238">
        <w:t xml:space="preserve"> </w:t>
      </w:r>
      <w:r w:rsidR="00C4662E">
        <w:t xml:space="preserve">Übermittelt werden nur die Variablen, die zur Simulation des Grundeinkommens und der </w:t>
      </w:r>
      <w:proofErr w:type="spellStart"/>
      <w:r w:rsidR="00C4662E">
        <w:t>Negativen</w:t>
      </w:r>
      <w:proofErr w:type="spellEnd"/>
      <w:r w:rsidR="00C4662E">
        <w:t xml:space="preserve"> Einkommensteuer erforderlich sind. </w:t>
      </w:r>
    </w:p>
    <w:p w:rsidR="00DC35D9" w:rsidRDefault="006376A3" w:rsidP="00E54BE9">
      <w:r>
        <w:t xml:space="preserve">Hierzu werden zunächst </w:t>
      </w:r>
      <w:r w:rsidR="009D5714">
        <w:t xml:space="preserve">die </w:t>
      </w:r>
      <w:r w:rsidR="007B58B2">
        <w:t>folgende</w:t>
      </w:r>
      <w:r w:rsidR="009D5714">
        <w:t>n</w:t>
      </w:r>
      <w:r>
        <w:t xml:space="preserve"> sozio-ökonomische</w:t>
      </w:r>
      <w:r w:rsidR="009D5714">
        <w:t>n</w:t>
      </w:r>
      <w:r>
        <w:t xml:space="preserve"> Gruppen gebildet:</w:t>
      </w:r>
    </w:p>
    <w:p w:rsidR="006376A3" w:rsidRDefault="006376A3" w:rsidP="007B58B2">
      <w:pPr>
        <w:ind w:left="709"/>
      </w:pPr>
      <w:r w:rsidRPr="006376A3">
        <w:t>Single</w:t>
      </w:r>
      <w:r>
        <w:t xml:space="preserve">- und Paarhaushalte jeweils </w:t>
      </w:r>
      <w:r w:rsidRPr="006376A3">
        <w:t>mit und ohne Kinder</w:t>
      </w:r>
      <w:r w:rsidR="00C81238">
        <w:t xml:space="preserve"> </w:t>
      </w:r>
    </w:p>
    <w:p w:rsidR="007B58B2" w:rsidRDefault="007B58B2" w:rsidP="007B58B2">
      <w:pPr>
        <w:ind w:left="709"/>
      </w:pPr>
      <w:r>
        <w:t>Überwiegende Einkunftsart Erwerbseinkommen</w:t>
      </w:r>
      <w:r w:rsidR="00F22513">
        <w:t xml:space="preserve"> zzgl.</w:t>
      </w:r>
      <w:r>
        <w:t xml:space="preserve"> Vermögenseinkommen, Transfereinkommen</w:t>
      </w:r>
    </w:p>
    <w:p w:rsidR="00F8262B" w:rsidRDefault="007B58B2" w:rsidP="00E54BE9">
      <w:r>
        <w:t xml:space="preserve">Anschließend wird der Datensatz nach diesen Gruppen sowie </w:t>
      </w:r>
      <w:r w:rsidR="00C2614E">
        <w:t>der</w:t>
      </w:r>
      <w:r w:rsidR="00F22513">
        <w:t xml:space="preserve"> überwiegenden Einkommensart</w:t>
      </w:r>
      <w:r w:rsidR="00C2614E">
        <w:t xml:space="preserve"> </w:t>
      </w:r>
      <w:r>
        <w:t xml:space="preserve">sortiert. </w:t>
      </w:r>
      <w:r w:rsidR="00F8262B">
        <w:t xml:space="preserve">In der resultierenden Rangfolge werden dann jeweils 5 Personen zusammengefasst und für die folgenden </w:t>
      </w:r>
      <w:r w:rsidR="00AB2130">
        <w:t>st</w:t>
      </w:r>
      <w:r w:rsidR="00BD224C">
        <w:t>etigen</w:t>
      </w:r>
      <w:r w:rsidR="00F8262B">
        <w:t xml:space="preserve"> Variablen die arithmetischen Mittel gebildet:</w:t>
      </w:r>
    </w:p>
    <w:p w:rsidR="00F8262B" w:rsidRDefault="00F8262B" w:rsidP="00E54BE9">
      <w:proofErr w:type="spellStart"/>
      <w:r w:rsidRPr="00F8262B">
        <w:t>eklohn</w:t>
      </w:r>
      <w:proofErr w:type="spellEnd"/>
      <w:r w:rsidRPr="00F8262B">
        <w:t xml:space="preserve"> </w:t>
      </w:r>
      <w:r w:rsidR="002369F3">
        <w:tab/>
      </w:r>
      <w:r w:rsidR="002369F3" w:rsidRPr="002369F3">
        <w:t>Bruttolohn (Grundlohn)</w:t>
      </w:r>
      <w:r w:rsidR="002369F3">
        <w:t xml:space="preserve"> </w:t>
      </w:r>
      <w:r w:rsidR="006F1F3E">
        <w:t>(Erhebung SOEP)</w:t>
      </w:r>
    </w:p>
    <w:p w:rsidR="00F8262B" w:rsidRDefault="00F8262B" w:rsidP="00E54BE9">
      <w:proofErr w:type="spellStart"/>
      <w:r w:rsidRPr="00F8262B">
        <w:t>ekselb</w:t>
      </w:r>
      <w:proofErr w:type="spellEnd"/>
      <w:r w:rsidRPr="00F8262B">
        <w:t xml:space="preserve"> </w:t>
      </w:r>
      <w:r w:rsidR="002369F3">
        <w:tab/>
      </w:r>
      <w:r w:rsidR="002369F3">
        <w:tab/>
      </w:r>
      <w:r w:rsidR="002369F3" w:rsidRPr="002369F3">
        <w:t>Einkommen aus selbständiger Tätigkeit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eklohn_</w:t>
      </w:r>
      <w:proofErr w:type="gramStart"/>
      <w:r w:rsidRPr="00F8262B">
        <w:t>zu</w:t>
      </w:r>
      <w:proofErr w:type="spellEnd"/>
      <w:r w:rsidRPr="00F8262B">
        <w:t xml:space="preserve"> </w:t>
      </w:r>
      <w:r w:rsidR="00D96EAA">
        <w:t xml:space="preserve"> </w:t>
      </w:r>
      <w:r w:rsidR="00D96EAA">
        <w:tab/>
      </w:r>
      <w:proofErr w:type="gramEnd"/>
      <w:r w:rsidR="002369F3" w:rsidRPr="002369F3">
        <w:t>Feiertags</w:t>
      </w:r>
      <w:r w:rsidR="006F1F3E">
        <w:t>-</w:t>
      </w:r>
      <w:r w:rsidR="002369F3" w:rsidRPr="002369F3">
        <w:t xml:space="preserve"> und </w:t>
      </w:r>
      <w:r w:rsidR="0012395E" w:rsidRPr="002369F3">
        <w:t>Nachtzuschläge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ekneben</w:t>
      </w:r>
      <w:proofErr w:type="spellEnd"/>
      <w:r w:rsidRPr="00F8262B">
        <w:t xml:space="preserve"> </w:t>
      </w:r>
      <w:r w:rsidR="002369F3">
        <w:tab/>
      </w:r>
      <w:r w:rsidR="002369F3" w:rsidRPr="002369F3">
        <w:t>Einkommen aus Nebenerwerbstätigkeiten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lastRenderedPageBreak/>
        <w:t>eksndr</w:t>
      </w:r>
      <w:proofErr w:type="spellEnd"/>
      <w:r w:rsidRPr="00F8262B">
        <w:t xml:space="preserve"> </w:t>
      </w:r>
      <w:r w:rsidR="002369F3">
        <w:tab/>
      </w:r>
      <w:r w:rsidR="002369F3" w:rsidRPr="002369F3">
        <w:t xml:space="preserve">Einkommen aus </w:t>
      </w:r>
      <w:r w:rsidR="0012395E" w:rsidRPr="002369F3">
        <w:t>Sondervergütungen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ekkurz</w:t>
      </w:r>
      <w:proofErr w:type="spellEnd"/>
      <w:r w:rsidRPr="00F8262B">
        <w:t xml:space="preserve"> </w:t>
      </w:r>
      <w:r w:rsidR="002369F3">
        <w:tab/>
      </w:r>
      <w:r w:rsidR="002369F3" w:rsidRPr="002369F3">
        <w:t>Kurzarbeitergeld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ekwintr</w:t>
      </w:r>
      <w:proofErr w:type="spellEnd"/>
      <w:r w:rsidRPr="00F8262B">
        <w:t xml:space="preserve"> </w:t>
      </w:r>
      <w:r w:rsidR="002369F3">
        <w:tab/>
      </w:r>
      <w:r w:rsidR="002369F3" w:rsidRPr="002369F3">
        <w:t>Schlechtwettergeld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ekahh</w:t>
      </w:r>
      <w:proofErr w:type="spellEnd"/>
      <w:r w:rsidRPr="00F8262B">
        <w:t xml:space="preserve"> </w:t>
      </w:r>
      <w:r w:rsidR="002369F3">
        <w:tab/>
      </w:r>
      <w:r w:rsidR="002369F3">
        <w:tab/>
      </w:r>
      <w:r w:rsidR="002369F3" w:rsidRPr="002369F3">
        <w:t>Bezüge von Personen außerhalb des Haushalts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ekwitw</w:t>
      </w:r>
      <w:proofErr w:type="spellEnd"/>
      <w:r w:rsidRPr="00F8262B">
        <w:t xml:space="preserve"> </w:t>
      </w:r>
      <w:r w:rsidR="002369F3">
        <w:tab/>
        <w:t>Hinterbliebenenr</w:t>
      </w:r>
      <w:r w:rsidR="002369F3" w:rsidRPr="002369F3">
        <w:t>enten der Sozialversicherungen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ekrent</w:t>
      </w:r>
      <w:proofErr w:type="spellEnd"/>
      <w:r w:rsidRPr="00F8262B">
        <w:t xml:space="preserve"> </w:t>
      </w:r>
      <w:r w:rsidR="002369F3">
        <w:tab/>
      </w:r>
      <w:r w:rsidR="002369F3">
        <w:tab/>
        <w:t>Eigene Renten der Sozialversicherungen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E54BE9">
      <w:proofErr w:type="spellStart"/>
      <w:r w:rsidRPr="00F8262B">
        <w:t>vbzueg</w:t>
      </w:r>
      <w:proofErr w:type="spellEnd"/>
      <w:r w:rsidRPr="00F8262B">
        <w:t xml:space="preserve"> </w:t>
      </w:r>
      <w:r w:rsidR="002369F3">
        <w:tab/>
      </w:r>
      <w:r w:rsidR="002369F3" w:rsidRPr="002369F3">
        <w:t>Versorgungsbez</w:t>
      </w:r>
      <w:r w:rsidR="0012395E">
        <w:t>üge/Pensionen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6F1F3E">
      <w:pPr>
        <w:ind w:left="1418" w:hanging="1418"/>
      </w:pPr>
      <w:proofErr w:type="spellStart"/>
      <w:r w:rsidRPr="00F8262B">
        <w:t>vorsorg</w:t>
      </w:r>
      <w:proofErr w:type="spellEnd"/>
      <w:r w:rsidRPr="00F8262B">
        <w:t xml:space="preserve"> </w:t>
      </w:r>
      <w:r w:rsidR="0012395E">
        <w:tab/>
        <w:t>Steuerliche</w:t>
      </w:r>
      <w:r w:rsidR="0012395E" w:rsidRPr="0012395E">
        <w:t xml:space="preserve"> Vorsorgeaufwendungen</w:t>
      </w:r>
      <w:r w:rsidR="006F1F3E">
        <w:t xml:space="preserve"> </w:t>
      </w:r>
      <w:r w:rsidR="006F1F3E" w:rsidRPr="006F1F3E">
        <w:t>(</w:t>
      </w:r>
      <w:r w:rsidR="006F1F3E">
        <w:t>Simuliert auf Grundlage der Sozialbeiträge</w:t>
      </w:r>
      <w:r w:rsidR="006F1F3E" w:rsidRPr="006F1F3E">
        <w:t xml:space="preserve"> SOEP)</w:t>
      </w:r>
    </w:p>
    <w:p w:rsidR="00F8262B" w:rsidRDefault="00F8262B" w:rsidP="006F1F3E">
      <w:pPr>
        <w:ind w:left="1418" w:hanging="1418"/>
      </w:pPr>
      <w:proofErr w:type="spellStart"/>
      <w:r w:rsidRPr="00F8262B">
        <w:t>sbhp</w:t>
      </w:r>
      <w:proofErr w:type="spellEnd"/>
      <w:r w:rsidRPr="00F8262B">
        <w:t xml:space="preserve"> </w:t>
      </w:r>
      <w:r w:rsidR="0012395E">
        <w:tab/>
      </w:r>
      <w:r w:rsidR="0012395E" w:rsidRPr="0012395E">
        <w:t>Außergewöhnliche Belastungen durch Schwerbehinderung</w:t>
      </w:r>
      <w:r w:rsidR="006F1F3E">
        <w:t xml:space="preserve"> </w:t>
      </w:r>
      <w:r w:rsidR="006F1F3E" w:rsidRPr="006F1F3E">
        <w:t xml:space="preserve">(Simuliert auf Grundlage der </w:t>
      </w:r>
      <w:r w:rsidR="006F1F3E">
        <w:t>Informationen zu Behinderung</w:t>
      </w:r>
      <w:r w:rsidR="006F1F3E" w:rsidRPr="006F1F3E">
        <w:t xml:space="preserve"> SOEP)</w:t>
      </w:r>
    </w:p>
    <w:p w:rsidR="00F8262B" w:rsidRDefault="00F8262B" w:rsidP="00E54BE9">
      <w:proofErr w:type="spellStart"/>
      <w:r w:rsidRPr="00F8262B">
        <w:t>spwerba</w:t>
      </w:r>
      <w:proofErr w:type="spellEnd"/>
      <w:r w:rsidRPr="00F8262B">
        <w:t xml:space="preserve"> </w:t>
      </w:r>
      <w:r w:rsidR="0012395E">
        <w:tab/>
      </w:r>
      <w:r w:rsidR="0012395E" w:rsidRPr="0012395E">
        <w:t xml:space="preserve">Werbungskostenpauschbetrag b. </w:t>
      </w:r>
      <w:proofErr w:type="spellStart"/>
      <w:r w:rsidR="0012395E" w:rsidRPr="0012395E">
        <w:t>nichtselb</w:t>
      </w:r>
      <w:proofErr w:type="spellEnd"/>
      <w:r w:rsidR="0012395E" w:rsidRPr="0012395E">
        <w:t>. Arbeit, §9a E</w:t>
      </w:r>
      <w:r w:rsidR="006F1F3E" w:rsidRPr="0012395E">
        <w:t>s</w:t>
      </w:r>
      <w:r w:rsidR="0012395E" w:rsidRPr="0012395E">
        <w:t>tG</w:t>
      </w:r>
      <w:r w:rsidR="006F1F3E">
        <w:t xml:space="preserve"> </w:t>
      </w:r>
    </w:p>
    <w:p w:rsidR="00F8262B" w:rsidRDefault="00F8262B" w:rsidP="00E54BE9">
      <w:proofErr w:type="spellStart"/>
      <w:r w:rsidRPr="00F8262B">
        <w:t>ekzins</w:t>
      </w:r>
      <w:proofErr w:type="spellEnd"/>
      <w:r w:rsidRPr="00F8262B">
        <w:t xml:space="preserve"> </w:t>
      </w:r>
      <w:r w:rsidR="0012395E">
        <w:tab/>
      </w:r>
      <w:r w:rsidR="0012395E">
        <w:tab/>
        <w:t>Einkünfte</w:t>
      </w:r>
      <w:r w:rsidR="0012395E" w:rsidRPr="0012395E">
        <w:t xml:space="preserve"> aus Kapitalvermögen</w:t>
      </w:r>
      <w:r w:rsidR="006F1F3E">
        <w:t xml:space="preserve"> </w:t>
      </w:r>
      <w:r w:rsidR="006F1F3E" w:rsidRPr="006F1F3E">
        <w:t>(Erhebung SOEP)</w:t>
      </w:r>
    </w:p>
    <w:p w:rsidR="00F8262B" w:rsidRDefault="00F8262B" w:rsidP="00AF321D">
      <w:pPr>
        <w:ind w:left="1418" w:hanging="1418"/>
      </w:pPr>
      <w:proofErr w:type="spellStart"/>
      <w:r w:rsidRPr="00F8262B">
        <w:t>ekmietbel</w:t>
      </w:r>
      <w:proofErr w:type="spellEnd"/>
      <w:r w:rsidRPr="00F8262B">
        <w:t xml:space="preserve"> </w:t>
      </w:r>
      <w:r w:rsidR="00E35C2A">
        <w:tab/>
      </w:r>
      <w:r w:rsidR="00E35C2A" w:rsidRPr="00E35C2A">
        <w:t>Nettoeinkünfte aus</w:t>
      </w:r>
      <w:r w:rsidR="00E35C2A">
        <w:t xml:space="preserve"> Vermietung</w:t>
      </w:r>
      <w:r w:rsidR="006F1F3E">
        <w:t xml:space="preserve"> </w:t>
      </w:r>
      <w:r w:rsidR="006F1F3E" w:rsidRPr="006F1F3E">
        <w:t>(</w:t>
      </w:r>
      <w:r w:rsidR="006F1F3E">
        <w:t>Simuliert auf Grundlage der Informationen zu Mieteinkünften</w:t>
      </w:r>
      <w:r w:rsidR="00AF321D">
        <w:t>, Instandhaltungskosten und Zinskosten</w:t>
      </w:r>
      <w:r w:rsidR="006F1F3E" w:rsidRPr="006F1F3E">
        <w:t xml:space="preserve"> SOEP)</w:t>
      </w:r>
    </w:p>
    <w:p w:rsidR="00F8262B" w:rsidRDefault="00F8262B" w:rsidP="00E54BE9">
      <w:proofErr w:type="spellStart"/>
      <w:r w:rsidRPr="00F8262B">
        <w:t>algII</w:t>
      </w:r>
      <w:proofErr w:type="spellEnd"/>
      <w:r w:rsidRPr="00F8262B">
        <w:t xml:space="preserve"> </w:t>
      </w:r>
      <w:r w:rsidR="00E35C2A">
        <w:tab/>
      </w:r>
      <w:r w:rsidR="00E35C2A">
        <w:tab/>
        <w:t>Arbeitslosengeld II, Grundsicherung für Erwerbssuchende</w:t>
      </w:r>
      <w:r w:rsidR="00FA56DE">
        <w:t xml:space="preserve"> </w:t>
      </w:r>
      <w:r w:rsidR="00FA56DE" w:rsidRPr="00FA56DE">
        <w:t>(Erhebung SOEP)</w:t>
      </w:r>
    </w:p>
    <w:p w:rsidR="00F8262B" w:rsidRDefault="00F8262B" w:rsidP="00E54BE9">
      <w:proofErr w:type="spellStart"/>
      <w:r w:rsidRPr="00F8262B">
        <w:t>algeld</w:t>
      </w:r>
      <w:proofErr w:type="spellEnd"/>
      <w:r w:rsidRPr="00F8262B">
        <w:t xml:space="preserve"> </w:t>
      </w:r>
      <w:r w:rsidR="00E35C2A">
        <w:tab/>
      </w:r>
      <w:r w:rsidR="00E35C2A">
        <w:tab/>
      </w:r>
      <w:r w:rsidR="00E35C2A" w:rsidRPr="00E35C2A">
        <w:t>Arbeitslosengeld</w:t>
      </w:r>
      <w:r w:rsidR="00FA56DE">
        <w:t xml:space="preserve"> </w:t>
      </w:r>
      <w:r w:rsidR="00FA56DE" w:rsidRPr="00FA56DE">
        <w:t>(Erhebung SOEP)</w:t>
      </w:r>
    </w:p>
    <w:p w:rsidR="00F8262B" w:rsidRDefault="00F8262B" w:rsidP="00E54BE9">
      <w:proofErr w:type="spellStart"/>
      <w:r w:rsidRPr="00F8262B">
        <w:t>wohngld</w:t>
      </w:r>
      <w:proofErr w:type="spellEnd"/>
      <w:r w:rsidRPr="00F8262B">
        <w:t xml:space="preserve"> </w:t>
      </w:r>
      <w:r w:rsidR="00E35C2A">
        <w:tab/>
        <w:t>Wohngeld</w:t>
      </w:r>
      <w:r w:rsidR="00FA56DE">
        <w:t xml:space="preserve"> </w:t>
      </w:r>
      <w:r w:rsidR="00FA56DE" w:rsidRPr="00FA56DE">
        <w:t>(Erhebung SOEP)</w:t>
      </w:r>
    </w:p>
    <w:p w:rsidR="00F8262B" w:rsidRDefault="00F8262B" w:rsidP="00E54BE9">
      <w:proofErr w:type="spellStart"/>
      <w:r w:rsidRPr="00F8262B">
        <w:t>elternghh</w:t>
      </w:r>
      <w:proofErr w:type="spellEnd"/>
      <w:r w:rsidRPr="00F8262B">
        <w:t xml:space="preserve"> </w:t>
      </w:r>
      <w:r w:rsidR="00E35C2A">
        <w:tab/>
        <w:t>Elterngeld</w:t>
      </w:r>
      <w:r w:rsidR="00FA56DE">
        <w:t xml:space="preserve"> </w:t>
      </w:r>
      <w:r w:rsidR="00FA56DE" w:rsidRPr="00FA56DE">
        <w:t>(Erhebung SOEP)</w:t>
      </w:r>
    </w:p>
    <w:p w:rsidR="00F8262B" w:rsidRDefault="00F8262B" w:rsidP="00E54BE9">
      <w:proofErr w:type="spellStart"/>
      <w:r w:rsidRPr="00F8262B">
        <w:t>grusialter</w:t>
      </w:r>
      <w:proofErr w:type="spellEnd"/>
      <w:r w:rsidRPr="00F8262B">
        <w:t xml:space="preserve"> </w:t>
      </w:r>
      <w:r w:rsidR="00E35C2A">
        <w:tab/>
      </w:r>
      <w:r w:rsidR="00E35C2A" w:rsidRPr="00E35C2A">
        <w:t xml:space="preserve">Grundsicherung </w:t>
      </w:r>
      <w:r w:rsidR="00E35C2A">
        <w:t>im Alter und bei Erwerbsminderung</w:t>
      </w:r>
      <w:r w:rsidR="00FA56DE">
        <w:t xml:space="preserve"> </w:t>
      </w:r>
      <w:r w:rsidR="00FA56DE" w:rsidRPr="00FA56DE">
        <w:t>(Erhebung SOEP)</w:t>
      </w:r>
    </w:p>
    <w:p w:rsidR="00F8262B" w:rsidRDefault="00F8262B" w:rsidP="00E54BE9">
      <w:proofErr w:type="spellStart"/>
      <w:r w:rsidRPr="00F8262B">
        <w:t>stipend</w:t>
      </w:r>
      <w:proofErr w:type="spellEnd"/>
      <w:r w:rsidRPr="00F8262B">
        <w:t xml:space="preserve"> </w:t>
      </w:r>
      <w:r w:rsidR="00E35C2A">
        <w:tab/>
      </w:r>
      <w:proofErr w:type="spellStart"/>
      <w:r w:rsidR="00E35C2A">
        <w:t>BAFöG</w:t>
      </w:r>
      <w:proofErr w:type="spellEnd"/>
      <w:r w:rsidR="00E35C2A">
        <w:t>, Stipendien</w:t>
      </w:r>
      <w:r w:rsidR="00FA56DE">
        <w:t xml:space="preserve"> </w:t>
      </w:r>
      <w:r w:rsidR="00FA56DE" w:rsidRPr="00FA56DE">
        <w:t>(Erhebung SOEP)</w:t>
      </w:r>
    </w:p>
    <w:p w:rsidR="00F8262B" w:rsidRDefault="00F8262B" w:rsidP="00E54BE9">
      <w:proofErr w:type="spellStart"/>
      <w:r w:rsidRPr="00F8262B">
        <w:t>kizu</w:t>
      </w:r>
      <w:proofErr w:type="spellEnd"/>
      <w:r w:rsidRPr="00F8262B">
        <w:t xml:space="preserve"> </w:t>
      </w:r>
      <w:r w:rsidR="00E35C2A">
        <w:tab/>
      </w:r>
      <w:r w:rsidR="00E35C2A">
        <w:tab/>
        <w:t>Kinderzuschlag</w:t>
      </w:r>
      <w:r w:rsidR="00FA56DE">
        <w:t xml:space="preserve"> </w:t>
      </w:r>
      <w:r w:rsidR="00FA56DE" w:rsidRPr="00FA56DE">
        <w:t>(Erhebung SOEP)</w:t>
      </w:r>
    </w:p>
    <w:p w:rsidR="006376A3" w:rsidRDefault="00F8262B" w:rsidP="00E54BE9">
      <w:proofErr w:type="spellStart"/>
      <w:r w:rsidRPr="00F8262B">
        <w:t>kgeld</w:t>
      </w:r>
      <w:proofErr w:type="spellEnd"/>
      <w:r w:rsidR="00E35C2A">
        <w:tab/>
      </w:r>
      <w:r w:rsidR="00E35C2A">
        <w:tab/>
        <w:t>Kindergeld</w:t>
      </w:r>
      <w:r w:rsidR="00FA56DE">
        <w:t xml:space="preserve"> </w:t>
      </w:r>
      <w:r w:rsidR="00FA56DE" w:rsidRPr="00FA56DE">
        <w:t>(Erhebung SOEP)</w:t>
      </w:r>
    </w:p>
    <w:p w:rsidR="00DC045F" w:rsidRDefault="00DC045F" w:rsidP="00E54BE9">
      <w:proofErr w:type="spellStart"/>
      <w:r w:rsidRPr="00DC045F">
        <w:t>uhalthh</w:t>
      </w:r>
      <w:proofErr w:type="spellEnd"/>
      <w:r w:rsidRPr="00DC045F">
        <w:t xml:space="preserve"> </w:t>
      </w:r>
      <w:r w:rsidRPr="00DC045F">
        <w:tab/>
        <w:t>Unterhaltszahlungen gesamt (</w:t>
      </w:r>
      <w:r>
        <w:t>simuliert</w:t>
      </w:r>
      <w:r w:rsidRPr="00DC045F">
        <w:t>)</w:t>
      </w:r>
    </w:p>
    <w:p w:rsidR="00E767CD" w:rsidRDefault="00E767CD" w:rsidP="00E767CD">
      <w:proofErr w:type="spellStart"/>
      <w:r w:rsidRPr="00D613FA">
        <w:t>zveokfb</w:t>
      </w:r>
      <w:proofErr w:type="spellEnd"/>
      <w:r w:rsidRPr="00D613FA">
        <w:t xml:space="preserve"> </w:t>
      </w:r>
      <w:r>
        <w:tab/>
      </w:r>
      <w:r w:rsidRPr="00D613FA">
        <w:t>zu verst. EK (ohne Berücks</w:t>
      </w:r>
      <w:r>
        <w:t>ichtigung</w:t>
      </w:r>
      <w:r w:rsidRPr="00D613FA">
        <w:t xml:space="preserve"> Kinderfreibetrag)</w:t>
      </w:r>
      <w:r w:rsidR="00DC045F">
        <w:t xml:space="preserve"> </w:t>
      </w:r>
      <w:r w:rsidR="009B1B40">
        <w:t>geltend. Recht</w:t>
      </w:r>
      <w:r w:rsidR="00DC045F">
        <w:t>(simuliert)</w:t>
      </w:r>
    </w:p>
    <w:p w:rsidR="00C03970" w:rsidRDefault="00C03970" w:rsidP="00E767CD">
      <w:proofErr w:type="spellStart"/>
      <w:r>
        <w:t>vbzuegb</w:t>
      </w:r>
      <w:proofErr w:type="spellEnd"/>
      <w:r>
        <w:tab/>
      </w:r>
      <w:proofErr w:type="spellStart"/>
      <w:r w:rsidRPr="00C03970">
        <w:t>Versorgungsbez</w:t>
      </w:r>
      <w:proofErr w:type="spellEnd"/>
      <w:r w:rsidRPr="00C03970">
        <w:t xml:space="preserve"> vor Abzug</w:t>
      </w:r>
      <w:r w:rsidR="00564E58">
        <w:t xml:space="preserve"> Freibeträge</w:t>
      </w:r>
      <w:r w:rsidR="008706FA">
        <w:t xml:space="preserve"> </w:t>
      </w:r>
      <w:r w:rsidR="008706FA" w:rsidRPr="008706FA">
        <w:t>(simuliert)</w:t>
      </w:r>
    </w:p>
    <w:p w:rsidR="00C03970" w:rsidRDefault="00C03970" w:rsidP="00E767CD">
      <w:proofErr w:type="spellStart"/>
      <w:r>
        <w:t>altueg</w:t>
      </w:r>
      <w:proofErr w:type="spellEnd"/>
      <w:r>
        <w:tab/>
      </w:r>
      <w:r>
        <w:tab/>
        <w:t>Altersübergangsgeld</w:t>
      </w:r>
      <w:r w:rsidR="00A1064F">
        <w:t xml:space="preserve"> </w:t>
      </w:r>
      <w:r w:rsidR="00A1064F" w:rsidRPr="00A1064F">
        <w:t>(simuliert)</w:t>
      </w:r>
    </w:p>
    <w:p w:rsidR="00F22513" w:rsidRDefault="00F22513" w:rsidP="00F22513">
      <w:proofErr w:type="spellStart"/>
      <w:r>
        <w:t>ekuenfflohn</w:t>
      </w:r>
      <w:proofErr w:type="spellEnd"/>
      <w:r>
        <w:t xml:space="preserve"> </w:t>
      </w:r>
      <w:r>
        <w:tab/>
      </w:r>
      <w:r>
        <w:tab/>
      </w:r>
      <w:proofErr w:type="spellStart"/>
      <w:r>
        <w:t>Einkuenfte</w:t>
      </w:r>
      <w:proofErr w:type="spellEnd"/>
      <w:r>
        <w:t xml:space="preserve"> aus </w:t>
      </w:r>
      <w:proofErr w:type="spellStart"/>
      <w:r>
        <w:t>nichtselbstaendiger</w:t>
      </w:r>
      <w:proofErr w:type="spellEnd"/>
      <w:r>
        <w:t xml:space="preserve"> Arbeit (</w:t>
      </w:r>
      <w:r w:rsidR="008706FA">
        <w:t>simuliert</w:t>
      </w:r>
      <w:r>
        <w:t>)</w:t>
      </w:r>
    </w:p>
    <w:p w:rsidR="008706FA" w:rsidRDefault="00F22513" w:rsidP="008706FA">
      <w:proofErr w:type="spellStart"/>
      <w:r>
        <w:t>ekuenfflohn_hh</w:t>
      </w:r>
      <w:proofErr w:type="spellEnd"/>
      <w:r>
        <w:tab/>
      </w:r>
      <w:proofErr w:type="spellStart"/>
      <w:r>
        <w:t>Einkuenfte</w:t>
      </w:r>
      <w:proofErr w:type="spellEnd"/>
      <w:r>
        <w:t xml:space="preserve"> aus </w:t>
      </w:r>
      <w:proofErr w:type="spellStart"/>
      <w:r>
        <w:t>nichtselbstaendiger</w:t>
      </w:r>
      <w:proofErr w:type="spellEnd"/>
      <w:r>
        <w:t xml:space="preserve"> </w:t>
      </w:r>
      <w:proofErr w:type="spellStart"/>
      <w:r>
        <w:t>Arbeit_HH</w:t>
      </w:r>
      <w:proofErr w:type="spellEnd"/>
      <w:r>
        <w:t xml:space="preserve"> (</w:t>
      </w:r>
      <w:r w:rsidR="008706FA">
        <w:t>simuliert</w:t>
      </w:r>
      <w:r>
        <w:t>)</w:t>
      </w:r>
      <w:r w:rsidR="008706FA">
        <w:tab/>
      </w:r>
    </w:p>
    <w:p w:rsidR="00C4662E" w:rsidRDefault="00C4662E" w:rsidP="008706FA">
      <w:proofErr w:type="spellStart"/>
      <w:r>
        <w:lastRenderedPageBreak/>
        <w:t>hhnet</w:t>
      </w:r>
      <w:proofErr w:type="spellEnd"/>
      <w:r w:rsidR="00F25B6F">
        <w:tab/>
      </w:r>
      <w:r>
        <w:tab/>
        <w:t>Haushaltsnettoeinkommen geltendes Recht</w:t>
      </w:r>
      <w:r w:rsidR="00F25B6F">
        <w:t xml:space="preserve"> (simuliert)</w:t>
      </w:r>
      <w:r>
        <w:tab/>
      </w:r>
    </w:p>
    <w:p w:rsidR="009B1B40" w:rsidRDefault="009B1B40" w:rsidP="00E54BE9">
      <w:proofErr w:type="spellStart"/>
      <w:r>
        <w:t>fest_est_hh_grecht</w:t>
      </w:r>
      <w:proofErr w:type="spellEnd"/>
      <w:r>
        <w:tab/>
        <w:t xml:space="preserve">Festgesetzte </w:t>
      </w:r>
      <w:proofErr w:type="spellStart"/>
      <w:r>
        <w:t>ESt.</w:t>
      </w:r>
      <w:proofErr w:type="spellEnd"/>
      <w:r>
        <w:t xml:space="preserve"> der HH im geltenden Recht (simuliert)</w:t>
      </w:r>
    </w:p>
    <w:p w:rsidR="009B1B40" w:rsidRPr="00165449" w:rsidRDefault="009B1B40" w:rsidP="00E54BE9">
      <w:proofErr w:type="spellStart"/>
      <w:r>
        <w:t>soli_hh_grecht</w:t>
      </w:r>
      <w:proofErr w:type="spellEnd"/>
      <w:r>
        <w:tab/>
        <w:t>Solidaritätszuschlag der HH im geltenden Recht (simuliert)</w:t>
      </w:r>
    </w:p>
    <w:p w:rsidR="00EF5AF7" w:rsidRDefault="00EF5AF7" w:rsidP="00E54BE9"/>
    <w:p w:rsidR="00F8262B" w:rsidRDefault="00C4662E" w:rsidP="00E54BE9">
      <w:r>
        <w:t>Übermittelt werden ferner folgende Variablen</w:t>
      </w:r>
      <w:r w:rsidR="00A82B3E">
        <w:t>, die nicht aggregiert bzw. gemittelt werden</w:t>
      </w:r>
    </w:p>
    <w:p w:rsidR="00EF5AF7" w:rsidRDefault="00EF5AF7" w:rsidP="00EF5AF7">
      <w:r>
        <w:t>V10002</w:t>
      </w:r>
      <w:r>
        <w:tab/>
        <w:t xml:space="preserve">Stellung zum Haushaltsvorstand </w:t>
      </w:r>
      <w:r w:rsidR="00F0088F">
        <w:t>(diskret)</w:t>
      </w:r>
    </w:p>
    <w:p w:rsidR="00EF5AF7" w:rsidRDefault="00EF5AF7" w:rsidP="00EF5AF7">
      <w:r>
        <w:t xml:space="preserve">kindu18 </w:t>
      </w:r>
      <w:r>
        <w:tab/>
        <w:t>Anzahl Kinder unter 18</w:t>
      </w:r>
      <w:r w:rsidR="00F0088F">
        <w:t xml:space="preserve"> (diskret)</w:t>
      </w:r>
    </w:p>
    <w:p w:rsidR="00DC045F" w:rsidRDefault="00DC045F" w:rsidP="00EF5AF7">
      <w:r w:rsidRPr="00DC045F">
        <w:t>kindu14</w:t>
      </w:r>
      <w:r>
        <w:t xml:space="preserve"> </w:t>
      </w:r>
      <w:r>
        <w:tab/>
      </w:r>
      <w:r w:rsidRPr="00DC045F">
        <w:t>Anzahl Kinder unter 1</w:t>
      </w:r>
      <w:r>
        <w:t>4</w:t>
      </w:r>
      <w:r w:rsidRPr="00DC045F">
        <w:t xml:space="preserve"> (diskret)</w:t>
      </w:r>
    </w:p>
    <w:p w:rsidR="00EF5AF7" w:rsidRDefault="00EF5AF7" w:rsidP="00EF5AF7">
      <w:proofErr w:type="spellStart"/>
      <w:r>
        <w:t>partner</w:t>
      </w:r>
      <w:proofErr w:type="spellEnd"/>
      <w:r>
        <w:t xml:space="preserve"> </w:t>
      </w:r>
      <w:r>
        <w:tab/>
        <w:t>besitzt einen Partner?</w:t>
      </w:r>
      <w:r w:rsidR="00F0088F">
        <w:t xml:space="preserve"> (diskret)</w:t>
      </w:r>
    </w:p>
    <w:p w:rsidR="00EF5AF7" w:rsidRDefault="00EF5AF7" w:rsidP="00EF5AF7">
      <w:r>
        <w:t xml:space="preserve">V05001 </w:t>
      </w:r>
      <w:r>
        <w:tab/>
        <w:t>Haushaltsnummer</w:t>
      </w:r>
      <w:r w:rsidR="00F0088F">
        <w:t xml:space="preserve"> (diskret)</w:t>
      </w:r>
      <w:r>
        <w:t xml:space="preserve"> </w:t>
      </w:r>
    </w:p>
    <w:p w:rsidR="00EF5AF7" w:rsidRDefault="00EF5AF7" w:rsidP="00EF5AF7">
      <w:proofErr w:type="spellStart"/>
      <w:r>
        <w:t>persnr</w:t>
      </w:r>
      <w:proofErr w:type="spellEnd"/>
      <w:r>
        <w:t xml:space="preserve"> </w:t>
      </w:r>
      <w:r>
        <w:tab/>
      </w:r>
      <w:r>
        <w:tab/>
        <w:t>Personennummer</w:t>
      </w:r>
      <w:r w:rsidR="00F0088F">
        <w:t xml:space="preserve"> (diskret)</w:t>
      </w:r>
      <w:r>
        <w:t xml:space="preserve"> </w:t>
      </w:r>
    </w:p>
    <w:p w:rsidR="00EF5AF7" w:rsidRDefault="00EF5AF7" w:rsidP="00EF5AF7">
      <w:proofErr w:type="spellStart"/>
      <w:r>
        <w:t>rentner</w:t>
      </w:r>
      <w:proofErr w:type="spellEnd"/>
      <w:r>
        <w:t xml:space="preserve"> </w:t>
      </w:r>
      <w:r>
        <w:tab/>
        <w:t>Rentner</w:t>
      </w:r>
      <w:r w:rsidR="004922ED">
        <w:t xml:space="preserve"> (diskret)</w:t>
      </w:r>
      <w:r>
        <w:t xml:space="preserve"> </w:t>
      </w:r>
    </w:p>
    <w:p w:rsidR="00EF5AF7" w:rsidRDefault="00EF5AF7" w:rsidP="00EF5AF7">
      <w:r>
        <w:t xml:space="preserve">split1 </w:t>
      </w:r>
      <w:r>
        <w:tab/>
      </w:r>
      <w:r>
        <w:tab/>
        <w:t>Splitting</w:t>
      </w:r>
      <w:r w:rsidR="004922ED">
        <w:t xml:space="preserve"> (diskret)</w:t>
      </w:r>
    </w:p>
    <w:p w:rsidR="00EF5AF7" w:rsidRDefault="00EF5AF7" w:rsidP="00EF5AF7">
      <w:r>
        <w:t xml:space="preserve">HV </w:t>
      </w:r>
      <w:r>
        <w:tab/>
      </w:r>
      <w:r>
        <w:tab/>
        <w:t xml:space="preserve">Haushaltsvorstand </w:t>
      </w:r>
      <w:r w:rsidR="004922ED">
        <w:t>(diskret)</w:t>
      </w:r>
    </w:p>
    <w:p w:rsidR="00DC045F" w:rsidRDefault="00DC045F" w:rsidP="00DC045F">
      <w:proofErr w:type="spellStart"/>
      <w:r>
        <w:t>HVPa</w:t>
      </w:r>
      <w:proofErr w:type="spellEnd"/>
      <w:r>
        <w:t xml:space="preserve"> </w:t>
      </w:r>
      <w:r>
        <w:tab/>
      </w:r>
      <w:r>
        <w:tab/>
        <w:t>Haushaltsvorstand oder sein Partner (Dummy) (diskret)</w:t>
      </w:r>
    </w:p>
    <w:p w:rsidR="00DC045F" w:rsidRDefault="00DC045F" w:rsidP="00DC045F">
      <w:proofErr w:type="spellStart"/>
      <w:r>
        <w:t>famstat</w:t>
      </w:r>
      <w:proofErr w:type="spellEnd"/>
      <w:r>
        <w:tab/>
        <w:t>Familienstand (diskret)</w:t>
      </w:r>
    </w:p>
    <w:p w:rsidR="00EF5AF7" w:rsidRDefault="00D613FA" w:rsidP="00EF5AF7">
      <w:proofErr w:type="spellStart"/>
      <w:r w:rsidRPr="00D613FA">
        <w:t>couple</w:t>
      </w:r>
      <w:proofErr w:type="spellEnd"/>
      <w:r>
        <w:tab/>
      </w:r>
      <w:r>
        <w:tab/>
      </w:r>
      <w:r w:rsidRPr="00D613FA">
        <w:t>Paarhaushalt (HV lebt mit Partner im HH)</w:t>
      </w:r>
      <w:r w:rsidR="00DC045F">
        <w:t xml:space="preserve"> (diskret)</w:t>
      </w:r>
    </w:p>
    <w:p w:rsidR="00DC045F" w:rsidRDefault="00DC045F" w:rsidP="00DC045F">
      <w:proofErr w:type="spellStart"/>
      <w:r>
        <w:t>pershh</w:t>
      </w:r>
      <w:proofErr w:type="spellEnd"/>
      <w:r>
        <w:t xml:space="preserve"> </w:t>
      </w:r>
      <w:r>
        <w:tab/>
        <w:t>Anzahl Personen im HH (diskret)</w:t>
      </w:r>
    </w:p>
    <w:p w:rsidR="00BE2EDA" w:rsidRDefault="00BE2EDA" w:rsidP="00DC045F">
      <w:proofErr w:type="spellStart"/>
      <w:r w:rsidRPr="00BE2EDA">
        <w:t>hhrfk</w:t>
      </w:r>
      <w:proofErr w:type="spellEnd"/>
      <w:r>
        <w:tab/>
      </w:r>
      <w:r>
        <w:tab/>
        <w:t>Hochrechnungsfaktor Haushalte (SOEP, korrigiert)</w:t>
      </w:r>
    </w:p>
    <w:p w:rsidR="00E20B61" w:rsidRDefault="00E20B61" w:rsidP="00DC045F">
      <w:r>
        <w:t xml:space="preserve">V00003 </w:t>
      </w:r>
      <w:r>
        <w:tab/>
        <w:t>Geschlecht</w:t>
      </w:r>
    </w:p>
    <w:p w:rsidR="00E20B61" w:rsidRDefault="00E20B61" w:rsidP="00DC045F">
      <w:proofErr w:type="spellStart"/>
      <w:r>
        <w:t>sampreg</w:t>
      </w:r>
      <w:proofErr w:type="spellEnd"/>
      <w:r>
        <w:tab/>
        <w:t xml:space="preserve">Neue/Alte Bundesländer Zugehörigkeit </w:t>
      </w:r>
    </w:p>
    <w:p w:rsidR="00EA40F3" w:rsidRDefault="00EA40F3" w:rsidP="00DC045F">
      <w:r>
        <w:t>V06003</w:t>
      </w:r>
      <w:r w:rsidR="00E24C0C">
        <w:tab/>
        <w:t>akt. Haushaltsgröße</w:t>
      </w:r>
    </w:p>
    <w:p w:rsidR="00EA40F3" w:rsidRDefault="00EA40F3" w:rsidP="00DC045F">
      <w:r>
        <w:t>V03023</w:t>
      </w:r>
      <w:r w:rsidR="00E24C0C">
        <w:tab/>
        <w:t>Erwerbsstatus</w:t>
      </w:r>
    </w:p>
    <w:p w:rsidR="00EA40F3" w:rsidRDefault="00EA40F3" w:rsidP="00DC045F">
      <w:r>
        <w:t xml:space="preserve">alter </w:t>
      </w:r>
      <w:r w:rsidR="00E24C0C">
        <w:tab/>
      </w:r>
      <w:r w:rsidR="00E24C0C">
        <w:tab/>
      </w:r>
      <w:proofErr w:type="spellStart"/>
      <w:r w:rsidR="00E24C0C">
        <w:t>alter</w:t>
      </w:r>
      <w:proofErr w:type="spellEnd"/>
    </w:p>
    <w:p w:rsidR="00EA40F3" w:rsidRDefault="00EA40F3" w:rsidP="00DC045F">
      <w:r>
        <w:t>V00001</w:t>
      </w:r>
      <w:r w:rsidR="00E24C0C">
        <w:tab/>
        <w:t>Personennummer</w:t>
      </w:r>
    </w:p>
    <w:p w:rsidR="00EA40F3" w:rsidRDefault="00E24C0C" w:rsidP="00DC045F">
      <w:proofErr w:type="spellStart"/>
      <w:r>
        <w:t>hhnrakt</w:t>
      </w:r>
      <w:proofErr w:type="spellEnd"/>
      <w:r>
        <w:tab/>
        <w:t>akt</w:t>
      </w:r>
      <w:r w:rsidR="008706FA">
        <w:t>uelle</w:t>
      </w:r>
      <w:r>
        <w:t xml:space="preserve"> Haushaltsnu</w:t>
      </w:r>
      <w:r w:rsidR="008706FA">
        <w:t>m</w:t>
      </w:r>
      <w:r>
        <w:t>mer</w:t>
      </w:r>
    </w:p>
    <w:p w:rsidR="00E24C0C" w:rsidRDefault="00E24C0C" w:rsidP="00DC045F">
      <w:proofErr w:type="spellStart"/>
      <w:r>
        <w:t>kgkinder</w:t>
      </w:r>
      <w:proofErr w:type="spellEnd"/>
      <w:r>
        <w:tab/>
        <w:t>Anzahl Kindergeldkinder</w:t>
      </w:r>
    </w:p>
    <w:p w:rsidR="009B1B40" w:rsidRDefault="009B1B40" w:rsidP="00DC045F">
      <w:proofErr w:type="spellStart"/>
      <w:r>
        <w:t>phrfk</w:t>
      </w:r>
      <w:proofErr w:type="spellEnd"/>
      <w:r>
        <w:t xml:space="preserve"> </w:t>
      </w:r>
      <w:r>
        <w:tab/>
      </w:r>
      <w:r>
        <w:tab/>
        <w:t>Personen-Hochrechnungsfaktor</w:t>
      </w:r>
      <w:r w:rsidR="005B3C6B">
        <w:t xml:space="preserve"> </w:t>
      </w:r>
      <w:bookmarkStart w:id="0" w:name="_GoBack"/>
      <w:bookmarkEnd w:id="0"/>
      <w:r w:rsidR="005B3C6B" w:rsidRPr="005B3C6B">
        <w:t>(SOEP, korrigiert)</w:t>
      </w:r>
    </w:p>
    <w:p w:rsidR="00546E61" w:rsidRDefault="00546E61" w:rsidP="00DC045F"/>
    <w:p w:rsidR="00546E61" w:rsidRDefault="00546E61" w:rsidP="00DC045F"/>
    <w:p w:rsidR="00DC045F" w:rsidRDefault="00DC045F" w:rsidP="00EF5AF7">
      <w:pPr>
        <w:rPr>
          <w:b/>
        </w:rPr>
      </w:pPr>
    </w:p>
    <w:p w:rsidR="00DC045F" w:rsidRDefault="00DC045F" w:rsidP="00EF5AF7">
      <w:pPr>
        <w:rPr>
          <w:b/>
        </w:rPr>
      </w:pPr>
    </w:p>
    <w:p w:rsidR="00DC045F" w:rsidRPr="00D613FA" w:rsidRDefault="00DC045F" w:rsidP="00EF5AF7">
      <w:pPr>
        <w:rPr>
          <w:b/>
        </w:rPr>
      </w:pPr>
    </w:p>
    <w:p w:rsidR="00912DC6" w:rsidRDefault="00912DC6" w:rsidP="008110ED">
      <w:pPr>
        <w:spacing w:after="0"/>
        <w:rPr>
          <w:i/>
        </w:rPr>
      </w:pPr>
    </w:p>
    <w:p w:rsidR="00F91A17" w:rsidRDefault="00F91A17" w:rsidP="008110ED">
      <w:pPr>
        <w:spacing w:after="0"/>
      </w:pPr>
    </w:p>
    <w:sectPr w:rsidR="00F91A17" w:rsidSect="00D10ED1">
      <w:headerReference w:type="default" r:id="rId7"/>
      <w:footerReference w:type="default" r:id="rId8"/>
      <w:headerReference w:type="first" r:id="rId9"/>
      <w:pgSz w:w="11905" w:h="16837"/>
      <w:pgMar w:top="1418" w:right="1418" w:bottom="1418" w:left="1418" w:header="720" w:footer="720" w:gutter="0"/>
      <w:paperSrc w:first="1257" w:other="125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19B5" w:rsidRDefault="00FC19B5">
      <w:r>
        <w:separator/>
      </w:r>
    </w:p>
  </w:endnote>
  <w:endnote w:type="continuationSeparator" w:id="0">
    <w:p w:rsidR="00FC19B5" w:rsidRDefault="00FC1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erif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88F" w:rsidRDefault="00F0088F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19B5" w:rsidRDefault="00FC19B5">
      <w:r>
        <w:separator/>
      </w:r>
    </w:p>
  </w:footnote>
  <w:footnote w:type="continuationSeparator" w:id="0">
    <w:p w:rsidR="00FC19B5" w:rsidRDefault="00FC19B5">
      <w:r>
        <w:continuationSeparator/>
      </w:r>
    </w:p>
  </w:footnote>
  <w:footnote w:id="1">
    <w:p w:rsidR="00F0088F" w:rsidRDefault="00F0088F" w:rsidP="002E5C61">
      <w:pPr>
        <w:pStyle w:val="Funotentext"/>
      </w:pPr>
      <w:r>
        <w:rPr>
          <w:rStyle w:val="Funotenzeichen"/>
        </w:rPr>
        <w:footnoteRef/>
      </w:r>
      <w:r>
        <w:t xml:space="preserve"> Für eine detaillierte Dokumentation siehe </w:t>
      </w:r>
      <w:hyperlink r:id="rId1" w:history="1">
        <w:r w:rsidRPr="002E5C61">
          <w:rPr>
            <w:rStyle w:val="Hyperlink"/>
            <w:sz w:val="20"/>
          </w:rPr>
          <w:t>Steiner u.a. (2012)</w:t>
        </w:r>
      </w:hyperlink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88F" w:rsidRDefault="00F0088F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0" allowOverlap="1" wp14:anchorId="4FC3440E" wp14:editId="1116AFEB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54305" cy="183515"/>
              <wp:effectExtent l="0" t="0" r="0" b="0"/>
              <wp:wrapSquare wrapText="largest"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35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0088F" w:rsidRDefault="00F0088F">
                          <w:pPr>
                            <w:pStyle w:val="Kopfzeile"/>
                          </w:pPr>
                          <w:r>
                            <w:rPr>
                              <w:rStyle w:val="Seitenzahl"/>
                            </w:rPr>
                            <w:fldChar w:fldCharType="begin"/>
                          </w:r>
                          <w:r>
                            <w:rPr>
                              <w:rStyle w:val="Seitenzahl"/>
                            </w:rPr>
                            <w:instrText xml:space="preserve"> PAGE </w:instrText>
                          </w:r>
                          <w:r>
                            <w:rPr>
                              <w:rStyle w:val="Seitenzahl"/>
                            </w:rPr>
                            <w:fldChar w:fldCharType="separate"/>
                          </w:r>
                          <w:r>
                            <w:rPr>
                              <w:rStyle w:val="Seitenzahl"/>
                              <w:noProof/>
                            </w:rPr>
                            <w:t>6</w:t>
                          </w:r>
                          <w:r>
                            <w:rPr>
                              <w:rStyle w:val="Seitenzah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C344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12.15pt;height:14.45pt;z-index:251657728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" o:allowincell="f" stroked="f">
              <v:fill opacity="0"/>
              <v:textbox inset="0,0,0,0">
                <w:txbxContent>
                  <w:p w:rsidR="00F0088F" w:rsidRDefault="00F0088F">
                    <w:pPr>
                      <w:pStyle w:val="Kopfzeile"/>
                    </w:pPr>
                    <w:r>
                      <w:rPr>
                        <w:rStyle w:val="Seitenzahl"/>
                      </w:rPr>
                      <w:fldChar w:fldCharType="begin"/>
                    </w:r>
                    <w:r>
                      <w:rPr>
                        <w:rStyle w:val="Seitenzahl"/>
                      </w:rPr>
                      <w:instrText xml:space="preserve"> PAGE </w:instrText>
                    </w:r>
                    <w:r>
                      <w:rPr>
                        <w:rStyle w:val="Seitenzahl"/>
                      </w:rPr>
                      <w:fldChar w:fldCharType="separate"/>
                    </w:r>
                    <w:r>
                      <w:rPr>
                        <w:rStyle w:val="Seitenzahl"/>
                        <w:noProof/>
                      </w:rPr>
                      <w:t>6</w:t>
                    </w:r>
                    <w:r>
                      <w:rPr>
                        <w:rStyle w:val="Seitenzahl"/>
                      </w:rPr>
                      <w:fldChar w:fldCharType="end"/>
                    </w:r>
                  </w:p>
                </w:txbxContent>
              </v:textbox>
              <w10:wrap type="square" side="larges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88F" w:rsidRPr="001A58F0" w:rsidRDefault="00F0088F" w:rsidP="001A58F0">
    <w:pPr>
      <w:pStyle w:val="Kopfzeile"/>
      <w:jc w:val="right"/>
    </w:pPr>
    <w:r>
      <w:rPr>
        <w:noProof/>
      </w:rPr>
      <w:drawing>
        <wp:inline distT="0" distB="0" distL="0" distR="0" wp14:anchorId="2E679440" wp14:editId="56AF38D6">
          <wp:extent cx="1796995" cy="261559"/>
          <wp:effectExtent l="0" t="0" r="0" b="5715"/>
          <wp:docPr id="1" name="Bild 1" descr="100-30-50-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00-30-50-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358" cy="261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CD8A9B5A"/>
    <w:lvl w:ilvl="0">
      <w:start w:val="1"/>
      <w:numFmt w:val="decimal"/>
      <w:pStyle w:val="berschrift1"/>
      <w:lvlText w:val="%1"/>
      <w:lvlJc w:val="left"/>
      <w:pPr>
        <w:tabs>
          <w:tab w:val="num" w:pos="992"/>
        </w:tabs>
        <w:ind w:left="992" w:hanging="99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992"/>
        </w:tabs>
        <w:ind w:left="992" w:hanging="992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992"/>
        </w:tabs>
        <w:ind w:left="992" w:hanging="992"/>
      </w:pPr>
      <w:rPr>
        <w:lang w:val="de-DE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992"/>
        </w:tabs>
        <w:ind w:left="992" w:hanging="992"/>
      </w:pPr>
    </w:lvl>
    <w:lvl w:ilvl="4">
      <w:start w:val="1"/>
      <w:numFmt w:val="decimal"/>
      <w:lvlText w:val="%1.%2.%3.%4.%5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33621E"/>
    <w:multiLevelType w:val="hybridMultilevel"/>
    <w:tmpl w:val="A4D89AF8"/>
    <w:lvl w:ilvl="0" w:tplc="C22C87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D165D"/>
    <w:multiLevelType w:val="hybridMultilevel"/>
    <w:tmpl w:val="C5222BD8"/>
    <w:lvl w:ilvl="0" w:tplc="7C28AAC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4A1317"/>
    <w:multiLevelType w:val="hybridMultilevel"/>
    <w:tmpl w:val="188611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50B42"/>
    <w:multiLevelType w:val="hybridMultilevel"/>
    <w:tmpl w:val="30BABAC8"/>
    <w:lvl w:ilvl="0" w:tplc="0407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F644AD"/>
    <w:multiLevelType w:val="hybridMultilevel"/>
    <w:tmpl w:val="E810553E"/>
    <w:lvl w:ilvl="0" w:tplc="039837FA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83322"/>
    <w:multiLevelType w:val="hybridMultilevel"/>
    <w:tmpl w:val="A790BE82"/>
    <w:lvl w:ilvl="0" w:tplc="6138F6AC">
      <w:start w:val="1"/>
      <w:numFmt w:val="bullet"/>
      <w:lvlText w:val="-"/>
      <w:lvlJc w:val="left"/>
      <w:pPr>
        <w:ind w:left="927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AEB6EFA"/>
    <w:multiLevelType w:val="multilevel"/>
    <w:tmpl w:val="15B0535C"/>
    <w:lvl w:ilvl="0">
      <w:start w:val="5"/>
      <w:numFmt w:val="decimal"/>
      <w:lvlText w:val="%1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1D8C365B"/>
    <w:multiLevelType w:val="hybridMultilevel"/>
    <w:tmpl w:val="782A83EE"/>
    <w:lvl w:ilvl="0" w:tplc="1624A604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65B19"/>
    <w:multiLevelType w:val="hybridMultilevel"/>
    <w:tmpl w:val="979A6400"/>
    <w:lvl w:ilvl="0" w:tplc="5380B9D4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35A77"/>
    <w:multiLevelType w:val="singleLevel"/>
    <w:tmpl w:val="F06C002C"/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1" w15:restartNumberingAfterBreak="0">
    <w:nsid w:val="2F9A532C"/>
    <w:multiLevelType w:val="multilevel"/>
    <w:tmpl w:val="DD60441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D0F358F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992"/>
        </w:tabs>
        <w:ind w:left="992" w:hanging="992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992" w:hanging="992"/>
      </w:pPr>
    </w:lvl>
    <w:lvl w:ilvl="3">
      <w:start w:val="1"/>
      <w:numFmt w:val="decimal"/>
      <w:lvlText w:val="%1.%2.%3.%4"/>
      <w:lvlJc w:val="left"/>
      <w:pPr>
        <w:tabs>
          <w:tab w:val="num" w:pos="992"/>
        </w:tabs>
        <w:ind w:left="992" w:hanging="992"/>
      </w:pPr>
    </w:lvl>
    <w:lvl w:ilvl="4">
      <w:start w:val="1"/>
      <w:numFmt w:val="decimal"/>
      <w:lvlText w:val="%1.%2.%3.%4.%5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40B17690"/>
    <w:multiLevelType w:val="hybridMultilevel"/>
    <w:tmpl w:val="D354DC52"/>
    <w:lvl w:ilvl="0" w:tplc="E15C2DE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5731BA1"/>
    <w:multiLevelType w:val="hybridMultilevel"/>
    <w:tmpl w:val="4D6ECB60"/>
    <w:lvl w:ilvl="0" w:tplc="BF3E2DE8">
      <w:start w:val="1"/>
      <w:numFmt w:val="bullet"/>
      <w:pStyle w:val="Aufzhlung1-Punk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B0678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4C01379"/>
    <w:multiLevelType w:val="hybridMultilevel"/>
    <w:tmpl w:val="6BA4F4F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B5481"/>
    <w:multiLevelType w:val="hybridMultilevel"/>
    <w:tmpl w:val="8A263602"/>
    <w:lvl w:ilvl="0" w:tplc="C22C873C">
      <w:start w:val="1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2B46F60"/>
    <w:multiLevelType w:val="hybridMultilevel"/>
    <w:tmpl w:val="FC305BE8"/>
    <w:lvl w:ilvl="0" w:tplc="9BAA70D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B16C4F"/>
    <w:multiLevelType w:val="hybridMultilevel"/>
    <w:tmpl w:val="3948E1E8"/>
    <w:lvl w:ilvl="0" w:tplc="B46C452C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8785E"/>
    <w:multiLevelType w:val="hybridMultilevel"/>
    <w:tmpl w:val="556ECE3A"/>
    <w:lvl w:ilvl="0" w:tplc="C28E52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F3174"/>
    <w:multiLevelType w:val="hybridMultilevel"/>
    <w:tmpl w:val="6A4689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95E13"/>
    <w:multiLevelType w:val="hybridMultilevel"/>
    <w:tmpl w:val="19506E0C"/>
    <w:lvl w:ilvl="0" w:tplc="7DB85FC8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E74BF"/>
    <w:multiLevelType w:val="hybridMultilevel"/>
    <w:tmpl w:val="A2203A86"/>
    <w:lvl w:ilvl="0" w:tplc="0409001B">
      <w:start w:val="1"/>
      <w:numFmt w:val="lowerRoman"/>
      <w:lvlText w:val="%1."/>
      <w:lvlJc w:val="righ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4" w15:restartNumberingAfterBreak="0">
    <w:nsid w:val="700700DD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992"/>
        </w:tabs>
        <w:ind w:left="992" w:hanging="992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992" w:hanging="992"/>
      </w:pPr>
    </w:lvl>
    <w:lvl w:ilvl="3">
      <w:start w:val="1"/>
      <w:numFmt w:val="decimal"/>
      <w:lvlText w:val="%1.%2.%3.%4"/>
      <w:lvlJc w:val="left"/>
      <w:pPr>
        <w:tabs>
          <w:tab w:val="num" w:pos="992"/>
        </w:tabs>
        <w:ind w:left="992" w:hanging="992"/>
      </w:pPr>
    </w:lvl>
    <w:lvl w:ilvl="4">
      <w:start w:val="1"/>
      <w:numFmt w:val="decimal"/>
      <w:lvlText w:val="%1.%2.%3.%4.%5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74D43784"/>
    <w:multiLevelType w:val="singleLevel"/>
    <w:tmpl w:val="523401C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758E23F6"/>
    <w:multiLevelType w:val="hybridMultilevel"/>
    <w:tmpl w:val="5B4CEEAA"/>
    <w:lvl w:ilvl="0" w:tplc="16308A76">
      <w:numFmt w:val="bullet"/>
      <w:lvlText w:val="-"/>
      <w:lvlJc w:val="left"/>
      <w:pPr>
        <w:ind w:left="720" w:hanging="360"/>
      </w:pPr>
      <w:rPr>
        <w:rFonts w:ascii="ArialMT" w:eastAsia="Times New Roman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87261"/>
    <w:multiLevelType w:val="hybridMultilevel"/>
    <w:tmpl w:val="80AE1BC2"/>
    <w:lvl w:ilvl="0" w:tplc="637E4D4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23A41"/>
    <w:multiLevelType w:val="hybridMultilevel"/>
    <w:tmpl w:val="672A5054"/>
    <w:lvl w:ilvl="0" w:tplc="71207CA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AF6125B"/>
    <w:multiLevelType w:val="hybridMultilevel"/>
    <w:tmpl w:val="C88655DA"/>
    <w:lvl w:ilvl="0" w:tplc="01E4BF20">
      <w:start w:val="1"/>
      <w:numFmt w:val="bullet"/>
      <w:pStyle w:val="Aufzhlung1-Strich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A44AAC"/>
    <w:multiLevelType w:val="hybridMultilevel"/>
    <w:tmpl w:val="5B60D1E6"/>
    <w:lvl w:ilvl="0" w:tplc="FA70279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007" w:hanging="360"/>
      </w:pPr>
    </w:lvl>
    <w:lvl w:ilvl="2" w:tplc="0407001B" w:tentative="1">
      <w:start w:val="1"/>
      <w:numFmt w:val="lowerRoman"/>
      <w:lvlText w:val="%3."/>
      <w:lvlJc w:val="right"/>
      <w:pPr>
        <w:ind w:left="2727" w:hanging="180"/>
      </w:pPr>
    </w:lvl>
    <w:lvl w:ilvl="3" w:tplc="0407000F" w:tentative="1">
      <w:start w:val="1"/>
      <w:numFmt w:val="decimal"/>
      <w:lvlText w:val="%4."/>
      <w:lvlJc w:val="left"/>
      <w:pPr>
        <w:ind w:left="3447" w:hanging="360"/>
      </w:pPr>
    </w:lvl>
    <w:lvl w:ilvl="4" w:tplc="04070019" w:tentative="1">
      <w:start w:val="1"/>
      <w:numFmt w:val="lowerLetter"/>
      <w:lvlText w:val="%5."/>
      <w:lvlJc w:val="left"/>
      <w:pPr>
        <w:ind w:left="4167" w:hanging="360"/>
      </w:pPr>
    </w:lvl>
    <w:lvl w:ilvl="5" w:tplc="0407001B" w:tentative="1">
      <w:start w:val="1"/>
      <w:numFmt w:val="lowerRoman"/>
      <w:lvlText w:val="%6."/>
      <w:lvlJc w:val="right"/>
      <w:pPr>
        <w:ind w:left="4887" w:hanging="180"/>
      </w:pPr>
    </w:lvl>
    <w:lvl w:ilvl="6" w:tplc="0407000F" w:tentative="1">
      <w:start w:val="1"/>
      <w:numFmt w:val="decimal"/>
      <w:lvlText w:val="%7."/>
      <w:lvlJc w:val="left"/>
      <w:pPr>
        <w:ind w:left="5607" w:hanging="360"/>
      </w:pPr>
    </w:lvl>
    <w:lvl w:ilvl="7" w:tplc="04070019" w:tentative="1">
      <w:start w:val="1"/>
      <w:numFmt w:val="lowerLetter"/>
      <w:lvlText w:val="%8."/>
      <w:lvlJc w:val="left"/>
      <w:pPr>
        <w:ind w:left="6327" w:hanging="360"/>
      </w:pPr>
    </w:lvl>
    <w:lvl w:ilvl="8" w:tplc="0407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24"/>
  </w:num>
  <w:num w:numId="5">
    <w:abstractNumId w:val="12"/>
  </w:num>
  <w:num w:numId="6">
    <w:abstractNumId w:val="29"/>
  </w:num>
  <w:num w:numId="7">
    <w:abstractNumId w:val="10"/>
  </w:num>
  <w:num w:numId="8">
    <w:abstractNumId w:val="11"/>
  </w:num>
  <w:num w:numId="9">
    <w:abstractNumId w:val="7"/>
  </w:num>
  <w:num w:numId="10">
    <w:abstractNumId w:val="14"/>
  </w:num>
  <w:num w:numId="11">
    <w:abstractNumId w:val="23"/>
  </w:num>
  <w:num w:numId="12">
    <w:abstractNumId w:val="8"/>
  </w:num>
  <w:num w:numId="13">
    <w:abstractNumId w:val="22"/>
  </w:num>
  <w:num w:numId="14">
    <w:abstractNumId w:val="2"/>
  </w:num>
  <w:num w:numId="15">
    <w:abstractNumId w:val="20"/>
  </w:num>
  <w:num w:numId="16">
    <w:abstractNumId w:val="3"/>
  </w:num>
  <w:num w:numId="17">
    <w:abstractNumId w:val="18"/>
  </w:num>
  <w:num w:numId="18">
    <w:abstractNumId w:val="27"/>
  </w:num>
  <w:num w:numId="19">
    <w:abstractNumId w:val="26"/>
  </w:num>
  <w:num w:numId="20">
    <w:abstractNumId w:val="5"/>
  </w:num>
  <w:num w:numId="21">
    <w:abstractNumId w:val="9"/>
  </w:num>
  <w:num w:numId="22">
    <w:abstractNumId w:val="19"/>
  </w:num>
  <w:num w:numId="23">
    <w:abstractNumId w:val="4"/>
  </w:num>
  <w:num w:numId="24">
    <w:abstractNumId w:val="17"/>
  </w:num>
  <w:num w:numId="25">
    <w:abstractNumId w:val="1"/>
  </w:num>
  <w:num w:numId="26">
    <w:abstractNumId w:val="0"/>
  </w:num>
  <w:num w:numId="27">
    <w:abstractNumId w:val="21"/>
  </w:num>
  <w:num w:numId="28">
    <w:abstractNumId w:val="6"/>
  </w:num>
  <w:num w:numId="29">
    <w:abstractNumId w:val="30"/>
  </w:num>
  <w:num w:numId="30">
    <w:abstractNumId w:val="13"/>
  </w:num>
  <w:num w:numId="31">
    <w:abstractNumId w:val="28"/>
  </w:num>
  <w:num w:numId="32">
    <w:abstractNumId w:val="25"/>
  </w:num>
  <w:num w:numId="33">
    <w:abstractNumId w:val="0"/>
  </w:num>
  <w:num w:numId="34">
    <w:abstractNumId w:val="0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71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F5"/>
    <w:rsid w:val="00000E99"/>
    <w:rsid w:val="0000265A"/>
    <w:rsid w:val="00003355"/>
    <w:rsid w:val="00004DFD"/>
    <w:rsid w:val="000053E8"/>
    <w:rsid w:val="000059B5"/>
    <w:rsid w:val="00005E28"/>
    <w:rsid w:val="00005F47"/>
    <w:rsid w:val="00006890"/>
    <w:rsid w:val="000068AC"/>
    <w:rsid w:val="00006B93"/>
    <w:rsid w:val="00006EE4"/>
    <w:rsid w:val="00007778"/>
    <w:rsid w:val="00010649"/>
    <w:rsid w:val="000137CE"/>
    <w:rsid w:val="00013B65"/>
    <w:rsid w:val="00014417"/>
    <w:rsid w:val="000149AB"/>
    <w:rsid w:val="000170A6"/>
    <w:rsid w:val="00020985"/>
    <w:rsid w:val="00023417"/>
    <w:rsid w:val="0002341B"/>
    <w:rsid w:val="0002358D"/>
    <w:rsid w:val="000236F8"/>
    <w:rsid w:val="00023962"/>
    <w:rsid w:val="00024943"/>
    <w:rsid w:val="00024C27"/>
    <w:rsid w:val="00024E70"/>
    <w:rsid w:val="00025E63"/>
    <w:rsid w:val="00026EB5"/>
    <w:rsid w:val="0002768F"/>
    <w:rsid w:val="00027FED"/>
    <w:rsid w:val="0003003C"/>
    <w:rsid w:val="000301FA"/>
    <w:rsid w:val="00030414"/>
    <w:rsid w:val="00031E11"/>
    <w:rsid w:val="00031F7F"/>
    <w:rsid w:val="000320A8"/>
    <w:rsid w:val="00034B06"/>
    <w:rsid w:val="00035069"/>
    <w:rsid w:val="00035362"/>
    <w:rsid w:val="00035790"/>
    <w:rsid w:val="00035974"/>
    <w:rsid w:val="00037D45"/>
    <w:rsid w:val="00040266"/>
    <w:rsid w:val="00040E5B"/>
    <w:rsid w:val="0004141E"/>
    <w:rsid w:val="000415A2"/>
    <w:rsid w:val="00041F8F"/>
    <w:rsid w:val="0004253E"/>
    <w:rsid w:val="00042BB6"/>
    <w:rsid w:val="00042C58"/>
    <w:rsid w:val="000433F4"/>
    <w:rsid w:val="00043B40"/>
    <w:rsid w:val="0004511D"/>
    <w:rsid w:val="0004582E"/>
    <w:rsid w:val="00045EE5"/>
    <w:rsid w:val="000466E7"/>
    <w:rsid w:val="00047278"/>
    <w:rsid w:val="000511B2"/>
    <w:rsid w:val="00051849"/>
    <w:rsid w:val="00052A26"/>
    <w:rsid w:val="000543BD"/>
    <w:rsid w:val="00056BED"/>
    <w:rsid w:val="00056CCF"/>
    <w:rsid w:val="00060B24"/>
    <w:rsid w:val="00060BD4"/>
    <w:rsid w:val="00062379"/>
    <w:rsid w:val="00062695"/>
    <w:rsid w:val="00062B69"/>
    <w:rsid w:val="00062D25"/>
    <w:rsid w:val="00062F4A"/>
    <w:rsid w:val="00063686"/>
    <w:rsid w:val="00063E11"/>
    <w:rsid w:val="00064039"/>
    <w:rsid w:val="000648F9"/>
    <w:rsid w:val="00065123"/>
    <w:rsid w:val="00066346"/>
    <w:rsid w:val="000668BD"/>
    <w:rsid w:val="00066ACC"/>
    <w:rsid w:val="00067EC6"/>
    <w:rsid w:val="000717B4"/>
    <w:rsid w:val="000718F3"/>
    <w:rsid w:val="000732C7"/>
    <w:rsid w:val="000733D5"/>
    <w:rsid w:val="00073BC1"/>
    <w:rsid w:val="00076856"/>
    <w:rsid w:val="00076DD9"/>
    <w:rsid w:val="0008017C"/>
    <w:rsid w:val="00080E63"/>
    <w:rsid w:val="00081454"/>
    <w:rsid w:val="00082156"/>
    <w:rsid w:val="00082749"/>
    <w:rsid w:val="00083E2D"/>
    <w:rsid w:val="000850D2"/>
    <w:rsid w:val="000858B9"/>
    <w:rsid w:val="00085D12"/>
    <w:rsid w:val="000863CF"/>
    <w:rsid w:val="00090299"/>
    <w:rsid w:val="00090F68"/>
    <w:rsid w:val="000920B5"/>
    <w:rsid w:val="00092FEE"/>
    <w:rsid w:val="000941F8"/>
    <w:rsid w:val="00094874"/>
    <w:rsid w:val="0009533E"/>
    <w:rsid w:val="00095CC1"/>
    <w:rsid w:val="00096BF5"/>
    <w:rsid w:val="00097CF1"/>
    <w:rsid w:val="000A11C1"/>
    <w:rsid w:val="000A1336"/>
    <w:rsid w:val="000A2B79"/>
    <w:rsid w:val="000A2C14"/>
    <w:rsid w:val="000A2CBB"/>
    <w:rsid w:val="000A37A2"/>
    <w:rsid w:val="000A398A"/>
    <w:rsid w:val="000A44BB"/>
    <w:rsid w:val="000A51C7"/>
    <w:rsid w:val="000A59DA"/>
    <w:rsid w:val="000A6118"/>
    <w:rsid w:val="000A6814"/>
    <w:rsid w:val="000B10B3"/>
    <w:rsid w:val="000B11AA"/>
    <w:rsid w:val="000B1B48"/>
    <w:rsid w:val="000B2457"/>
    <w:rsid w:val="000B265D"/>
    <w:rsid w:val="000B2B4C"/>
    <w:rsid w:val="000B35CC"/>
    <w:rsid w:val="000B5605"/>
    <w:rsid w:val="000B5CF6"/>
    <w:rsid w:val="000B6CFF"/>
    <w:rsid w:val="000B6F8D"/>
    <w:rsid w:val="000C0774"/>
    <w:rsid w:val="000C0782"/>
    <w:rsid w:val="000C0DA6"/>
    <w:rsid w:val="000C246C"/>
    <w:rsid w:val="000C2D1D"/>
    <w:rsid w:val="000C407A"/>
    <w:rsid w:val="000C4A8F"/>
    <w:rsid w:val="000C55B2"/>
    <w:rsid w:val="000C636B"/>
    <w:rsid w:val="000C79EE"/>
    <w:rsid w:val="000C79FA"/>
    <w:rsid w:val="000C7C7D"/>
    <w:rsid w:val="000D08D0"/>
    <w:rsid w:val="000D14CB"/>
    <w:rsid w:val="000D469E"/>
    <w:rsid w:val="000D54A7"/>
    <w:rsid w:val="000D5A0E"/>
    <w:rsid w:val="000D5C1E"/>
    <w:rsid w:val="000D5EF1"/>
    <w:rsid w:val="000D7604"/>
    <w:rsid w:val="000D796C"/>
    <w:rsid w:val="000E0381"/>
    <w:rsid w:val="000E08B1"/>
    <w:rsid w:val="000E4114"/>
    <w:rsid w:val="000E5FF5"/>
    <w:rsid w:val="000E6664"/>
    <w:rsid w:val="000E68D4"/>
    <w:rsid w:val="000E6934"/>
    <w:rsid w:val="000F0C57"/>
    <w:rsid w:val="000F200C"/>
    <w:rsid w:val="000F2BFC"/>
    <w:rsid w:val="000F2D54"/>
    <w:rsid w:val="000F2DE1"/>
    <w:rsid w:val="000F3138"/>
    <w:rsid w:val="000F4177"/>
    <w:rsid w:val="000F4A76"/>
    <w:rsid w:val="000F4B5C"/>
    <w:rsid w:val="000F6BE1"/>
    <w:rsid w:val="000F7D38"/>
    <w:rsid w:val="00101A46"/>
    <w:rsid w:val="00101CDF"/>
    <w:rsid w:val="0010281B"/>
    <w:rsid w:val="00102F2A"/>
    <w:rsid w:val="00103698"/>
    <w:rsid w:val="001049A5"/>
    <w:rsid w:val="00106107"/>
    <w:rsid w:val="001062F1"/>
    <w:rsid w:val="001066AA"/>
    <w:rsid w:val="00106DAD"/>
    <w:rsid w:val="00107272"/>
    <w:rsid w:val="0011015E"/>
    <w:rsid w:val="0011051F"/>
    <w:rsid w:val="00111404"/>
    <w:rsid w:val="001116E9"/>
    <w:rsid w:val="001121BE"/>
    <w:rsid w:val="001133FD"/>
    <w:rsid w:val="00113437"/>
    <w:rsid w:val="0011350E"/>
    <w:rsid w:val="00113739"/>
    <w:rsid w:val="001149B6"/>
    <w:rsid w:val="001157E2"/>
    <w:rsid w:val="00115936"/>
    <w:rsid w:val="0011644E"/>
    <w:rsid w:val="0011693F"/>
    <w:rsid w:val="00117271"/>
    <w:rsid w:val="00117A6F"/>
    <w:rsid w:val="00120995"/>
    <w:rsid w:val="00120DCD"/>
    <w:rsid w:val="001211C4"/>
    <w:rsid w:val="00122703"/>
    <w:rsid w:val="00122A8C"/>
    <w:rsid w:val="00122CBC"/>
    <w:rsid w:val="00123126"/>
    <w:rsid w:val="00123262"/>
    <w:rsid w:val="0012395E"/>
    <w:rsid w:val="00125035"/>
    <w:rsid w:val="00125506"/>
    <w:rsid w:val="001256F8"/>
    <w:rsid w:val="00125B4E"/>
    <w:rsid w:val="00125E02"/>
    <w:rsid w:val="001260D1"/>
    <w:rsid w:val="001267D3"/>
    <w:rsid w:val="00127A9B"/>
    <w:rsid w:val="001302E6"/>
    <w:rsid w:val="00131153"/>
    <w:rsid w:val="0013115E"/>
    <w:rsid w:val="00131168"/>
    <w:rsid w:val="0013295D"/>
    <w:rsid w:val="001334AB"/>
    <w:rsid w:val="001341D6"/>
    <w:rsid w:val="00136607"/>
    <w:rsid w:val="00136740"/>
    <w:rsid w:val="00136A8C"/>
    <w:rsid w:val="00137069"/>
    <w:rsid w:val="001376D2"/>
    <w:rsid w:val="00137CA4"/>
    <w:rsid w:val="0014023F"/>
    <w:rsid w:val="001406AC"/>
    <w:rsid w:val="00140FC1"/>
    <w:rsid w:val="001422C8"/>
    <w:rsid w:val="00142B13"/>
    <w:rsid w:val="0014367F"/>
    <w:rsid w:val="00143DDE"/>
    <w:rsid w:val="00143F3C"/>
    <w:rsid w:val="00147595"/>
    <w:rsid w:val="001506C3"/>
    <w:rsid w:val="00152CD8"/>
    <w:rsid w:val="00152E4F"/>
    <w:rsid w:val="001550A4"/>
    <w:rsid w:val="00155B00"/>
    <w:rsid w:val="0015604D"/>
    <w:rsid w:val="0015748C"/>
    <w:rsid w:val="00157E02"/>
    <w:rsid w:val="001623EE"/>
    <w:rsid w:val="00162FE2"/>
    <w:rsid w:val="0016432C"/>
    <w:rsid w:val="00164CF8"/>
    <w:rsid w:val="00165449"/>
    <w:rsid w:val="001664F9"/>
    <w:rsid w:val="00166F93"/>
    <w:rsid w:val="001670E5"/>
    <w:rsid w:val="001678A0"/>
    <w:rsid w:val="00167953"/>
    <w:rsid w:val="0017092D"/>
    <w:rsid w:val="0017167B"/>
    <w:rsid w:val="00171CA4"/>
    <w:rsid w:val="00171DC4"/>
    <w:rsid w:val="0017222B"/>
    <w:rsid w:val="00173D0B"/>
    <w:rsid w:val="001747EE"/>
    <w:rsid w:val="00175C9D"/>
    <w:rsid w:val="00175ED9"/>
    <w:rsid w:val="001760AB"/>
    <w:rsid w:val="0017614E"/>
    <w:rsid w:val="001770F0"/>
    <w:rsid w:val="00177E33"/>
    <w:rsid w:val="00181841"/>
    <w:rsid w:val="001821B2"/>
    <w:rsid w:val="001831F7"/>
    <w:rsid w:val="00183624"/>
    <w:rsid w:val="0018390D"/>
    <w:rsid w:val="0018503E"/>
    <w:rsid w:val="00185145"/>
    <w:rsid w:val="001860CE"/>
    <w:rsid w:val="001871A0"/>
    <w:rsid w:val="00187461"/>
    <w:rsid w:val="00187B76"/>
    <w:rsid w:val="00187D9C"/>
    <w:rsid w:val="00190999"/>
    <w:rsid w:val="00192056"/>
    <w:rsid w:val="00193CDE"/>
    <w:rsid w:val="00194560"/>
    <w:rsid w:val="00196C9D"/>
    <w:rsid w:val="00196D2B"/>
    <w:rsid w:val="00197009"/>
    <w:rsid w:val="00197A8E"/>
    <w:rsid w:val="001A0419"/>
    <w:rsid w:val="001A1256"/>
    <w:rsid w:val="001A1C82"/>
    <w:rsid w:val="001A2AD6"/>
    <w:rsid w:val="001A3119"/>
    <w:rsid w:val="001A368B"/>
    <w:rsid w:val="001A3CB3"/>
    <w:rsid w:val="001A4001"/>
    <w:rsid w:val="001A58F0"/>
    <w:rsid w:val="001B0105"/>
    <w:rsid w:val="001B060B"/>
    <w:rsid w:val="001B12F8"/>
    <w:rsid w:val="001B1A92"/>
    <w:rsid w:val="001B1FC8"/>
    <w:rsid w:val="001B26DA"/>
    <w:rsid w:val="001B28A1"/>
    <w:rsid w:val="001B3A43"/>
    <w:rsid w:val="001B4125"/>
    <w:rsid w:val="001B4333"/>
    <w:rsid w:val="001B5A69"/>
    <w:rsid w:val="001B6C08"/>
    <w:rsid w:val="001B701C"/>
    <w:rsid w:val="001C1317"/>
    <w:rsid w:val="001C266D"/>
    <w:rsid w:val="001C28EC"/>
    <w:rsid w:val="001C2F01"/>
    <w:rsid w:val="001C3BDE"/>
    <w:rsid w:val="001C4994"/>
    <w:rsid w:val="001C6760"/>
    <w:rsid w:val="001C6973"/>
    <w:rsid w:val="001C6A02"/>
    <w:rsid w:val="001C6A0F"/>
    <w:rsid w:val="001C6C70"/>
    <w:rsid w:val="001C6E67"/>
    <w:rsid w:val="001D075E"/>
    <w:rsid w:val="001D10EE"/>
    <w:rsid w:val="001D1205"/>
    <w:rsid w:val="001D25FF"/>
    <w:rsid w:val="001D2E8B"/>
    <w:rsid w:val="001D3185"/>
    <w:rsid w:val="001D33DE"/>
    <w:rsid w:val="001D3EBB"/>
    <w:rsid w:val="001D420F"/>
    <w:rsid w:val="001D4AD9"/>
    <w:rsid w:val="001D5606"/>
    <w:rsid w:val="001D5ADC"/>
    <w:rsid w:val="001D6477"/>
    <w:rsid w:val="001E21B2"/>
    <w:rsid w:val="001E35EA"/>
    <w:rsid w:val="001E41CE"/>
    <w:rsid w:val="001E47A4"/>
    <w:rsid w:val="001E49D6"/>
    <w:rsid w:val="001E4DCC"/>
    <w:rsid w:val="001E53C0"/>
    <w:rsid w:val="001E5853"/>
    <w:rsid w:val="001E5C0A"/>
    <w:rsid w:val="001E5C66"/>
    <w:rsid w:val="001E62A6"/>
    <w:rsid w:val="001E6517"/>
    <w:rsid w:val="001E6603"/>
    <w:rsid w:val="001E6A0B"/>
    <w:rsid w:val="001E6A13"/>
    <w:rsid w:val="001E7FDA"/>
    <w:rsid w:val="001F083E"/>
    <w:rsid w:val="001F1694"/>
    <w:rsid w:val="001F286F"/>
    <w:rsid w:val="001F318B"/>
    <w:rsid w:val="001F3A01"/>
    <w:rsid w:val="001F3DB8"/>
    <w:rsid w:val="001F465A"/>
    <w:rsid w:val="001F4DD5"/>
    <w:rsid w:val="001F6418"/>
    <w:rsid w:val="001F66AF"/>
    <w:rsid w:val="001F6D03"/>
    <w:rsid w:val="001F7202"/>
    <w:rsid w:val="001F7458"/>
    <w:rsid w:val="001F7E21"/>
    <w:rsid w:val="00200259"/>
    <w:rsid w:val="00200D9F"/>
    <w:rsid w:val="00201E2F"/>
    <w:rsid w:val="002042D7"/>
    <w:rsid w:val="00205C0E"/>
    <w:rsid w:val="00206798"/>
    <w:rsid w:val="002070AF"/>
    <w:rsid w:val="00207DE2"/>
    <w:rsid w:val="00210FCB"/>
    <w:rsid w:val="00212B81"/>
    <w:rsid w:val="00212DF1"/>
    <w:rsid w:val="00213E5D"/>
    <w:rsid w:val="00214006"/>
    <w:rsid w:val="0021500B"/>
    <w:rsid w:val="00215293"/>
    <w:rsid w:val="00215649"/>
    <w:rsid w:val="00216BFC"/>
    <w:rsid w:val="0021714F"/>
    <w:rsid w:val="00217361"/>
    <w:rsid w:val="00217FBE"/>
    <w:rsid w:val="002200A3"/>
    <w:rsid w:val="002206DF"/>
    <w:rsid w:val="00222F86"/>
    <w:rsid w:val="00224712"/>
    <w:rsid w:val="002253CD"/>
    <w:rsid w:val="002262BE"/>
    <w:rsid w:val="002270EB"/>
    <w:rsid w:val="0023223B"/>
    <w:rsid w:val="0023282F"/>
    <w:rsid w:val="00232CFE"/>
    <w:rsid w:val="00232DE6"/>
    <w:rsid w:val="00233F70"/>
    <w:rsid w:val="002348D3"/>
    <w:rsid w:val="00234C73"/>
    <w:rsid w:val="0023549E"/>
    <w:rsid w:val="00235CA1"/>
    <w:rsid w:val="0023655E"/>
    <w:rsid w:val="0023663A"/>
    <w:rsid w:val="002369F3"/>
    <w:rsid w:val="00240840"/>
    <w:rsid w:val="0024156E"/>
    <w:rsid w:val="0024278C"/>
    <w:rsid w:val="002429C5"/>
    <w:rsid w:val="00243122"/>
    <w:rsid w:val="002433C3"/>
    <w:rsid w:val="00243CB7"/>
    <w:rsid w:val="002448C9"/>
    <w:rsid w:val="0024495D"/>
    <w:rsid w:val="00245880"/>
    <w:rsid w:val="00245A06"/>
    <w:rsid w:val="00245F51"/>
    <w:rsid w:val="00247225"/>
    <w:rsid w:val="0025076F"/>
    <w:rsid w:val="0025400B"/>
    <w:rsid w:val="0025467A"/>
    <w:rsid w:val="00254B63"/>
    <w:rsid w:val="00255B8C"/>
    <w:rsid w:val="00255BA6"/>
    <w:rsid w:val="00255C57"/>
    <w:rsid w:val="00256C58"/>
    <w:rsid w:val="002605AB"/>
    <w:rsid w:val="0026103B"/>
    <w:rsid w:val="00261701"/>
    <w:rsid w:val="00261834"/>
    <w:rsid w:val="002634D7"/>
    <w:rsid w:val="002642DD"/>
    <w:rsid w:val="00265DEB"/>
    <w:rsid w:val="002668FB"/>
    <w:rsid w:val="0027048A"/>
    <w:rsid w:val="00270953"/>
    <w:rsid w:val="00270BFB"/>
    <w:rsid w:val="00270C8E"/>
    <w:rsid w:val="0027241B"/>
    <w:rsid w:val="00272714"/>
    <w:rsid w:val="00275EF3"/>
    <w:rsid w:val="00275FD8"/>
    <w:rsid w:val="002770EF"/>
    <w:rsid w:val="002773EC"/>
    <w:rsid w:val="002778B6"/>
    <w:rsid w:val="00281844"/>
    <w:rsid w:val="00282D83"/>
    <w:rsid w:val="00285681"/>
    <w:rsid w:val="00286085"/>
    <w:rsid w:val="002875DD"/>
    <w:rsid w:val="002876EF"/>
    <w:rsid w:val="00287AD2"/>
    <w:rsid w:val="00287EE0"/>
    <w:rsid w:val="00291BE8"/>
    <w:rsid w:val="00291DCF"/>
    <w:rsid w:val="00293DDE"/>
    <w:rsid w:val="002947D5"/>
    <w:rsid w:val="00294E35"/>
    <w:rsid w:val="00294EC4"/>
    <w:rsid w:val="002965A6"/>
    <w:rsid w:val="00296B19"/>
    <w:rsid w:val="00296E2C"/>
    <w:rsid w:val="00297D91"/>
    <w:rsid w:val="002A0698"/>
    <w:rsid w:val="002A13D6"/>
    <w:rsid w:val="002A1489"/>
    <w:rsid w:val="002A24CA"/>
    <w:rsid w:val="002A2929"/>
    <w:rsid w:val="002A295A"/>
    <w:rsid w:val="002A2A61"/>
    <w:rsid w:val="002A3B57"/>
    <w:rsid w:val="002A4B17"/>
    <w:rsid w:val="002A4C82"/>
    <w:rsid w:val="002A5155"/>
    <w:rsid w:val="002A5329"/>
    <w:rsid w:val="002A59F2"/>
    <w:rsid w:val="002A6432"/>
    <w:rsid w:val="002A73D7"/>
    <w:rsid w:val="002B1BE7"/>
    <w:rsid w:val="002B2039"/>
    <w:rsid w:val="002B2DD3"/>
    <w:rsid w:val="002B3137"/>
    <w:rsid w:val="002B73BE"/>
    <w:rsid w:val="002B7901"/>
    <w:rsid w:val="002B7907"/>
    <w:rsid w:val="002C060C"/>
    <w:rsid w:val="002C0DC2"/>
    <w:rsid w:val="002C33F2"/>
    <w:rsid w:val="002C34BE"/>
    <w:rsid w:val="002C3F3B"/>
    <w:rsid w:val="002C41E7"/>
    <w:rsid w:val="002C504D"/>
    <w:rsid w:val="002C6279"/>
    <w:rsid w:val="002C6B29"/>
    <w:rsid w:val="002C76A4"/>
    <w:rsid w:val="002D0287"/>
    <w:rsid w:val="002D0A3E"/>
    <w:rsid w:val="002D0A4C"/>
    <w:rsid w:val="002D18BC"/>
    <w:rsid w:val="002D1CE0"/>
    <w:rsid w:val="002D27F2"/>
    <w:rsid w:val="002D3006"/>
    <w:rsid w:val="002D3988"/>
    <w:rsid w:val="002D3FE7"/>
    <w:rsid w:val="002D47C0"/>
    <w:rsid w:val="002D56C6"/>
    <w:rsid w:val="002D67D9"/>
    <w:rsid w:val="002D7937"/>
    <w:rsid w:val="002D79C0"/>
    <w:rsid w:val="002D7A15"/>
    <w:rsid w:val="002E06EF"/>
    <w:rsid w:val="002E113C"/>
    <w:rsid w:val="002E2B9F"/>
    <w:rsid w:val="002E5C61"/>
    <w:rsid w:val="002E66F6"/>
    <w:rsid w:val="002E6747"/>
    <w:rsid w:val="002E6F4E"/>
    <w:rsid w:val="002E7759"/>
    <w:rsid w:val="002E79C6"/>
    <w:rsid w:val="002E7B07"/>
    <w:rsid w:val="002E7C18"/>
    <w:rsid w:val="002F0636"/>
    <w:rsid w:val="002F0AA0"/>
    <w:rsid w:val="002F181F"/>
    <w:rsid w:val="002F1903"/>
    <w:rsid w:val="002F1DB8"/>
    <w:rsid w:val="002F1EDC"/>
    <w:rsid w:val="002F4409"/>
    <w:rsid w:val="002F4C29"/>
    <w:rsid w:val="002F5169"/>
    <w:rsid w:val="002F552A"/>
    <w:rsid w:val="002F5596"/>
    <w:rsid w:val="002F59BA"/>
    <w:rsid w:val="002F70E6"/>
    <w:rsid w:val="0030025E"/>
    <w:rsid w:val="00300362"/>
    <w:rsid w:val="00302486"/>
    <w:rsid w:val="003029FB"/>
    <w:rsid w:val="0030313C"/>
    <w:rsid w:val="003035B8"/>
    <w:rsid w:val="00304010"/>
    <w:rsid w:val="0030441E"/>
    <w:rsid w:val="00305B75"/>
    <w:rsid w:val="00307064"/>
    <w:rsid w:val="00310351"/>
    <w:rsid w:val="0031118F"/>
    <w:rsid w:val="00311946"/>
    <w:rsid w:val="0031211A"/>
    <w:rsid w:val="003127F7"/>
    <w:rsid w:val="003141D4"/>
    <w:rsid w:val="003158CA"/>
    <w:rsid w:val="00315E53"/>
    <w:rsid w:val="003162F3"/>
    <w:rsid w:val="003172B4"/>
    <w:rsid w:val="00320069"/>
    <w:rsid w:val="0032048E"/>
    <w:rsid w:val="00321E64"/>
    <w:rsid w:val="0032235F"/>
    <w:rsid w:val="003233E5"/>
    <w:rsid w:val="00324D17"/>
    <w:rsid w:val="003261D8"/>
    <w:rsid w:val="003266A8"/>
    <w:rsid w:val="00326C4A"/>
    <w:rsid w:val="00326FD9"/>
    <w:rsid w:val="003301EC"/>
    <w:rsid w:val="003306D9"/>
    <w:rsid w:val="00330C12"/>
    <w:rsid w:val="003323CD"/>
    <w:rsid w:val="003326D0"/>
    <w:rsid w:val="0033492F"/>
    <w:rsid w:val="00335A62"/>
    <w:rsid w:val="00336556"/>
    <w:rsid w:val="0033659B"/>
    <w:rsid w:val="00336C9A"/>
    <w:rsid w:val="00336E81"/>
    <w:rsid w:val="00341018"/>
    <w:rsid w:val="00341898"/>
    <w:rsid w:val="00341A1A"/>
    <w:rsid w:val="00342425"/>
    <w:rsid w:val="003427AA"/>
    <w:rsid w:val="00342910"/>
    <w:rsid w:val="00343378"/>
    <w:rsid w:val="0034482E"/>
    <w:rsid w:val="00344CBA"/>
    <w:rsid w:val="00344EDC"/>
    <w:rsid w:val="00344F45"/>
    <w:rsid w:val="00345E8E"/>
    <w:rsid w:val="003463F2"/>
    <w:rsid w:val="003469B5"/>
    <w:rsid w:val="00350CC7"/>
    <w:rsid w:val="00351FB5"/>
    <w:rsid w:val="003527DA"/>
    <w:rsid w:val="00352886"/>
    <w:rsid w:val="00354FC4"/>
    <w:rsid w:val="00356B24"/>
    <w:rsid w:val="00361888"/>
    <w:rsid w:val="00361A07"/>
    <w:rsid w:val="00361F6F"/>
    <w:rsid w:val="003621B7"/>
    <w:rsid w:val="00362404"/>
    <w:rsid w:val="003628D4"/>
    <w:rsid w:val="00362D28"/>
    <w:rsid w:val="00363493"/>
    <w:rsid w:val="00363DE2"/>
    <w:rsid w:val="00363EC5"/>
    <w:rsid w:val="003657D2"/>
    <w:rsid w:val="00366148"/>
    <w:rsid w:val="0036700D"/>
    <w:rsid w:val="0036764B"/>
    <w:rsid w:val="003716FE"/>
    <w:rsid w:val="00373019"/>
    <w:rsid w:val="00374FB5"/>
    <w:rsid w:val="003751D4"/>
    <w:rsid w:val="003769A4"/>
    <w:rsid w:val="003772A1"/>
    <w:rsid w:val="00377618"/>
    <w:rsid w:val="00377E21"/>
    <w:rsid w:val="00382368"/>
    <w:rsid w:val="00383BBF"/>
    <w:rsid w:val="00383BE2"/>
    <w:rsid w:val="00385943"/>
    <w:rsid w:val="00385B49"/>
    <w:rsid w:val="00385B4F"/>
    <w:rsid w:val="0039060B"/>
    <w:rsid w:val="00390610"/>
    <w:rsid w:val="003909C6"/>
    <w:rsid w:val="003912D3"/>
    <w:rsid w:val="003917B4"/>
    <w:rsid w:val="00392102"/>
    <w:rsid w:val="00393B39"/>
    <w:rsid w:val="00394171"/>
    <w:rsid w:val="0039495D"/>
    <w:rsid w:val="00394F67"/>
    <w:rsid w:val="00395057"/>
    <w:rsid w:val="003959BF"/>
    <w:rsid w:val="00395EF6"/>
    <w:rsid w:val="00396507"/>
    <w:rsid w:val="00396A4E"/>
    <w:rsid w:val="003972FD"/>
    <w:rsid w:val="003974FA"/>
    <w:rsid w:val="003A0170"/>
    <w:rsid w:val="003A0AC8"/>
    <w:rsid w:val="003A0DD0"/>
    <w:rsid w:val="003A1381"/>
    <w:rsid w:val="003A1F82"/>
    <w:rsid w:val="003A589D"/>
    <w:rsid w:val="003A595B"/>
    <w:rsid w:val="003A79B5"/>
    <w:rsid w:val="003A7D01"/>
    <w:rsid w:val="003B0EDD"/>
    <w:rsid w:val="003B21C0"/>
    <w:rsid w:val="003B22F0"/>
    <w:rsid w:val="003B3453"/>
    <w:rsid w:val="003B445C"/>
    <w:rsid w:val="003B4FAA"/>
    <w:rsid w:val="003B50D5"/>
    <w:rsid w:val="003B54B5"/>
    <w:rsid w:val="003B6046"/>
    <w:rsid w:val="003B6E7A"/>
    <w:rsid w:val="003C0136"/>
    <w:rsid w:val="003C0DB3"/>
    <w:rsid w:val="003C2A77"/>
    <w:rsid w:val="003C3222"/>
    <w:rsid w:val="003C34E0"/>
    <w:rsid w:val="003C74B6"/>
    <w:rsid w:val="003D0172"/>
    <w:rsid w:val="003D1423"/>
    <w:rsid w:val="003D1EBA"/>
    <w:rsid w:val="003D2001"/>
    <w:rsid w:val="003D2EE5"/>
    <w:rsid w:val="003D2F2D"/>
    <w:rsid w:val="003D3CB0"/>
    <w:rsid w:val="003D4499"/>
    <w:rsid w:val="003D6193"/>
    <w:rsid w:val="003D6A6A"/>
    <w:rsid w:val="003D7166"/>
    <w:rsid w:val="003E09CF"/>
    <w:rsid w:val="003E0B60"/>
    <w:rsid w:val="003E0C44"/>
    <w:rsid w:val="003E0FBF"/>
    <w:rsid w:val="003E1011"/>
    <w:rsid w:val="003E1635"/>
    <w:rsid w:val="003E1725"/>
    <w:rsid w:val="003E42D7"/>
    <w:rsid w:val="003E701B"/>
    <w:rsid w:val="003F0521"/>
    <w:rsid w:val="003F1A2B"/>
    <w:rsid w:val="003F1D45"/>
    <w:rsid w:val="003F42D5"/>
    <w:rsid w:val="003F513A"/>
    <w:rsid w:val="003F5207"/>
    <w:rsid w:val="003F5EC8"/>
    <w:rsid w:val="003F6B1B"/>
    <w:rsid w:val="003F6ED7"/>
    <w:rsid w:val="003F7647"/>
    <w:rsid w:val="0040056D"/>
    <w:rsid w:val="004022D3"/>
    <w:rsid w:val="00402E0D"/>
    <w:rsid w:val="0040369C"/>
    <w:rsid w:val="00403E47"/>
    <w:rsid w:val="00404631"/>
    <w:rsid w:val="004046E2"/>
    <w:rsid w:val="00404846"/>
    <w:rsid w:val="00404872"/>
    <w:rsid w:val="0040578F"/>
    <w:rsid w:val="00405821"/>
    <w:rsid w:val="00406542"/>
    <w:rsid w:val="004068EE"/>
    <w:rsid w:val="00406C69"/>
    <w:rsid w:val="00407291"/>
    <w:rsid w:val="004076CF"/>
    <w:rsid w:val="004101A1"/>
    <w:rsid w:val="00412501"/>
    <w:rsid w:val="004129A7"/>
    <w:rsid w:val="0041327E"/>
    <w:rsid w:val="00413850"/>
    <w:rsid w:val="00413A8A"/>
    <w:rsid w:val="00414A54"/>
    <w:rsid w:val="00414D58"/>
    <w:rsid w:val="00414E00"/>
    <w:rsid w:val="00414F46"/>
    <w:rsid w:val="00414F68"/>
    <w:rsid w:val="00415073"/>
    <w:rsid w:val="00415191"/>
    <w:rsid w:val="0042126A"/>
    <w:rsid w:val="00421662"/>
    <w:rsid w:val="00421B25"/>
    <w:rsid w:val="0042255A"/>
    <w:rsid w:val="004226C3"/>
    <w:rsid w:val="00422773"/>
    <w:rsid w:val="00422B20"/>
    <w:rsid w:val="00422BC0"/>
    <w:rsid w:val="004231A6"/>
    <w:rsid w:val="0042376B"/>
    <w:rsid w:val="004241B3"/>
    <w:rsid w:val="00424524"/>
    <w:rsid w:val="004254E1"/>
    <w:rsid w:val="00426BE4"/>
    <w:rsid w:val="00427352"/>
    <w:rsid w:val="00430124"/>
    <w:rsid w:val="00431C66"/>
    <w:rsid w:val="004325B3"/>
    <w:rsid w:val="00432B61"/>
    <w:rsid w:val="00432F1D"/>
    <w:rsid w:val="00433032"/>
    <w:rsid w:val="00434B4E"/>
    <w:rsid w:val="00434B64"/>
    <w:rsid w:val="004360B8"/>
    <w:rsid w:val="00436973"/>
    <w:rsid w:val="00436D6B"/>
    <w:rsid w:val="00436FE1"/>
    <w:rsid w:val="0043739D"/>
    <w:rsid w:val="004404FC"/>
    <w:rsid w:val="00440890"/>
    <w:rsid w:val="004413A9"/>
    <w:rsid w:val="0044343A"/>
    <w:rsid w:val="00443D5E"/>
    <w:rsid w:val="004456BA"/>
    <w:rsid w:val="00447F88"/>
    <w:rsid w:val="00450FCA"/>
    <w:rsid w:val="004515AB"/>
    <w:rsid w:val="004527C4"/>
    <w:rsid w:val="00452CB9"/>
    <w:rsid w:val="004538B3"/>
    <w:rsid w:val="00453F6B"/>
    <w:rsid w:val="00454ECD"/>
    <w:rsid w:val="0045559D"/>
    <w:rsid w:val="00455D0A"/>
    <w:rsid w:val="00455E38"/>
    <w:rsid w:val="0045767F"/>
    <w:rsid w:val="0045784D"/>
    <w:rsid w:val="00460554"/>
    <w:rsid w:val="004613F7"/>
    <w:rsid w:val="00461E26"/>
    <w:rsid w:val="00462584"/>
    <w:rsid w:val="00462EF1"/>
    <w:rsid w:val="0046320B"/>
    <w:rsid w:val="00464541"/>
    <w:rsid w:val="00466759"/>
    <w:rsid w:val="00472258"/>
    <w:rsid w:val="00473956"/>
    <w:rsid w:val="004739A4"/>
    <w:rsid w:val="00474F19"/>
    <w:rsid w:val="0047504D"/>
    <w:rsid w:val="0047543A"/>
    <w:rsid w:val="00476ABA"/>
    <w:rsid w:val="00477106"/>
    <w:rsid w:val="004773B2"/>
    <w:rsid w:val="004775C0"/>
    <w:rsid w:val="0047781D"/>
    <w:rsid w:val="00477D1E"/>
    <w:rsid w:val="004825E4"/>
    <w:rsid w:val="00483C56"/>
    <w:rsid w:val="00483DA8"/>
    <w:rsid w:val="00483F2F"/>
    <w:rsid w:val="00484FF7"/>
    <w:rsid w:val="0048560F"/>
    <w:rsid w:val="00486D55"/>
    <w:rsid w:val="00487020"/>
    <w:rsid w:val="00490185"/>
    <w:rsid w:val="00490310"/>
    <w:rsid w:val="00490452"/>
    <w:rsid w:val="0049050B"/>
    <w:rsid w:val="00490B0B"/>
    <w:rsid w:val="00490B69"/>
    <w:rsid w:val="004922ED"/>
    <w:rsid w:val="00492624"/>
    <w:rsid w:val="0049322F"/>
    <w:rsid w:val="00494471"/>
    <w:rsid w:val="00495D58"/>
    <w:rsid w:val="00496141"/>
    <w:rsid w:val="00496356"/>
    <w:rsid w:val="004967C1"/>
    <w:rsid w:val="00496BEF"/>
    <w:rsid w:val="0049745D"/>
    <w:rsid w:val="00497624"/>
    <w:rsid w:val="004979F0"/>
    <w:rsid w:val="004A0068"/>
    <w:rsid w:val="004A014B"/>
    <w:rsid w:val="004A0567"/>
    <w:rsid w:val="004A06A1"/>
    <w:rsid w:val="004A0AE3"/>
    <w:rsid w:val="004A0CAA"/>
    <w:rsid w:val="004A42C5"/>
    <w:rsid w:val="004A4CBD"/>
    <w:rsid w:val="004A5CB8"/>
    <w:rsid w:val="004A784F"/>
    <w:rsid w:val="004B02C6"/>
    <w:rsid w:val="004B0457"/>
    <w:rsid w:val="004B047D"/>
    <w:rsid w:val="004B0ED7"/>
    <w:rsid w:val="004B131C"/>
    <w:rsid w:val="004B1B2E"/>
    <w:rsid w:val="004B3F99"/>
    <w:rsid w:val="004B48C4"/>
    <w:rsid w:val="004B54BF"/>
    <w:rsid w:val="004B5A32"/>
    <w:rsid w:val="004B5CF9"/>
    <w:rsid w:val="004B6015"/>
    <w:rsid w:val="004B64A2"/>
    <w:rsid w:val="004B66C4"/>
    <w:rsid w:val="004B68C2"/>
    <w:rsid w:val="004B7204"/>
    <w:rsid w:val="004B7349"/>
    <w:rsid w:val="004B7C10"/>
    <w:rsid w:val="004B7C5A"/>
    <w:rsid w:val="004C0448"/>
    <w:rsid w:val="004C056B"/>
    <w:rsid w:val="004C091E"/>
    <w:rsid w:val="004C1052"/>
    <w:rsid w:val="004C11BF"/>
    <w:rsid w:val="004C2338"/>
    <w:rsid w:val="004C30AD"/>
    <w:rsid w:val="004C344A"/>
    <w:rsid w:val="004C55C3"/>
    <w:rsid w:val="004C5F47"/>
    <w:rsid w:val="004C5F99"/>
    <w:rsid w:val="004C6981"/>
    <w:rsid w:val="004C6FAD"/>
    <w:rsid w:val="004C7C06"/>
    <w:rsid w:val="004D01D7"/>
    <w:rsid w:val="004D0E74"/>
    <w:rsid w:val="004D148E"/>
    <w:rsid w:val="004D18DE"/>
    <w:rsid w:val="004D21E3"/>
    <w:rsid w:val="004D29EE"/>
    <w:rsid w:val="004D387A"/>
    <w:rsid w:val="004D395E"/>
    <w:rsid w:val="004D4912"/>
    <w:rsid w:val="004D4BFF"/>
    <w:rsid w:val="004D4F6B"/>
    <w:rsid w:val="004D6193"/>
    <w:rsid w:val="004E0A0E"/>
    <w:rsid w:val="004E0EC5"/>
    <w:rsid w:val="004E1ABC"/>
    <w:rsid w:val="004E35CF"/>
    <w:rsid w:val="004E770F"/>
    <w:rsid w:val="004E7978"/>
    <w:rsid w:val="004F0E79"/>
    <w:rsid w:val="004F1913"/>
    <w:rsid w:val="004F1E31"/>
    <w:rsid w:val="004F23FE"/>
    <w:rsid w:val="004F2642"/>
    <w:rsid w:val="004F2815"/>
    <w:rsid w:val="004F330E"/>
    <w:rsid w:val="004F3B0A"/>
    <w:rsid w:val="004F4B6D"/>
    <w:rsid w:val="004F4D8A"/>
    <w:rsid w:val="004F51FC"/>
    <w:rsid w:val="004F5462"/>
    <w:rsid w:val="004F5BA5"/>
    <w:rsid w:val="004F5BB3"/>
    <w:rsid w:val="004F6057"/>
    <w:rsid w:val="004F6663"/>
    <w:rsid w:val="004F7040"/>
    <w:rsid w:val="004F7C5E"/>
    <w:rsid w:val="0050087D"/>
    <w:rsid w:val="00501045"/>
    <w:rsid w:val="0050177F"/>
    <w:rsid w:val="00501F9A"/>
    <w:rsid w:val="00502278"/>
    <w:rsid w:val="005030C1"/>
    <w:rsid w:val="00503FCC"/>
    <w:rsid w:val="0050673E"/>
    <w:rsid w:val="00506E28"/>
    <w:rsid w:val="0050729B"/>
    <w:rsid w:val="005078C1"/>
    <w:rsid w:val="005078DB"/>
    <w:rsid w:val="0051068A"/>
    <w:rsid w:val="005108EA"/>
    <w:rsid w:val="00511BFD"/>
    <w:rsid w:val="00514E3C"/>
    <w:rsid w:val="0051663A"/>
    <w:rsid w:val="00517457"/>
    <w:rsid w:val="0052001E"/>
    <w:rsid w:val="0052016D"/>
    <w:rsid w:val="0052152C"/>
    <w:rsid w:val="00522075"/>
    <w:rsid w:val="005234C4"/>
    <w:rsid w:val="0052498E"/>
    <w:rsid w:val="00525097"/>
    <w:rsid w:val="00526F35"/>
    <w:rsid w:val="00530138"/>
    <w:rsid w:val="00530474"/>
    <w:rsid w:val="00533593"/>
    <w:rsid w:val="0053368E"/>
    <w:rsid w:val="0053562B"/>
    <w:rsid w:val="00537494"/>
    <w:rsid w:val="0054157A"/>
    <w:rsid w:val="00543127"/>
    <w:rsid w:val="00543556"/>
    <w:rsid w:val="0054386D"/>
    <w:rsid w:val="00543E9B"/>
    <w:rsid w:val="005454D0"/>
    <w:rsid w:val="005456D1"/>
    <w:rsid w:val="00545708"/>
    <w:rsid w:val="00545CB8"/>
    <w:rsid w:val="00546E61"/>
    <w:rsid w:val="005476E9"/>
    <w:rsid w:val="00547FF6"/>
    <w:rsid w:val="0055245D"/>
    <w:rsid w:val="00552B82"/>
    <w:rsid w:val="00553868"/>
    <w:rsid w:val="00554F13"/>
    <w:rsid w:val="00555130"/>
    <w:rsid w:val="00555726"/>
    <w:rsid w:val="0055748B"/>
    <w:rsid w:val="0055787E"/>
    <w:rsid w:val="00557F91"/>
    <w:rsid w:val="00561C45"/>
    <w:rsid w:val="0056213B"/>
    <w:rsid w:val="00562367"/>
    <w:rsid w:val="00562FB6"/>
    <w:rsid w:val="00563051"/>
    <w:rsid w:val="00563C1C"/>
    <w:rsid w:val="00564E58"/>
    <w:rsid w:val="00565FBB"/>
    <w:rsid w:val="005712C3"/>
    <w:rsid w:val="0057231B"/>
    <w:rsid w:val="005728A9"/>
    <w:rsid w:val="00572AE1"/>
    <w:rsid w:val="00572C82"/>
    <w:rsid w:val="005733E5"/>
    <w:rsid w:val="00573DD2"/>
    <w:rsid w:val="0057402B"/>
    <w:rsid w:val="00574446"/>
    <w:rsid w:val="00574473"/>
    <w:rsid w:val="00574832"/>
    <w:rsid w:val="005767B5"/>
    <w:rsid w:val="00577B92"/>
    <w:rsid w:val="0058095F"/>
    <w:rsid w:val="0058404D"/>
    <w:rsid w:val="0058419E"/>
    <w:rsid w:val="00584531"/>
    <w:rsid w:val="00584746"/>
    <w:rsid w:val="0058484B"/>
    <w:rsid w:val="00584B72"/>
    <w:rsid w:val="00586A50"/>
    <w:rsid w:val="005912DF"/>
    <w:rsid w:val="005920ED"/>
    <w:rsid w:val="00592B13"/>
    <w:rsid w:val="00594BAA"/>
    <w:rsid w:val="0059676F"/>
    <w:rsid w:val="0059767B"/>
    <w:rsid w:val="005A1581"/>
    <w:rsid w:val="005A191F"/>
    <w:rsid w:val="005A1ACC"/>
    <w:rsid w:val="005A1CB0"/>
    <w:rsid w:val="005A337C"/>
    <w:rsid w:val="005A365C"/>
    <w:rsid w:val="005A47B4"/>
    <w:rsid w:val="005A4AD9"/>
    <w:rsid w:val="005A6AF4"/>
    <w:rsid w:val="005B0D40"/>
    <w:rsid w:val="005B0ED0"/>
    <w:rsid w:val="005B2211"/>
    <w:rsid w:val="005B2614"/>
    <w:rsid w:val="005B31BC"/>
    <w:rsid w:val="005B3C6B"/>
    <w:rsid w:val="005B44C3"/>
    <w:rsid w:val="005B49BF"/>
    <w:rsid w:val="005B4C7E"/>
    <w:rsid w:val="005B4CC5"/>
    <w:rsid w:val="005B524A"/>
    <w:rsid w:val="005B57A1"/>
    <w:rsid w:val="005B7AD5"/>
    <w:rsid w:val="005C0278"/>
    <w:rsid w:val="005C26A2"/>
    <w:rsid w:val="005C3B3C"/>
    <w:rsid w:val="005C3C39"/>
    <w:rsid w:val="005C3F2C"/>
    <w:rsid w:val="005C401C"/>
    <w:rsid w:val="005C4700"/>
    <w:rsid w:val="005C537F"/>
    <w:rsid w:val="005C5763"/>
    <w:rsid w:val="005C60B9"/>
    <w:rsid w:val="005C6E09"/>
    <w:rsid w:val="005D0975"/>
    <w:rsid w:val="005D0BBB"/>
    <w:rsid w:val="005D2D59"/>
    <w:rsid w:val="005D399F"/>
    <w:rsid w:val="005D4808"/>
    <w:rsid w:val="005D5094"/>
    <w:rsid w:val="005D5423"/>
    <w:rsid w:val="005D5F5F"/>
    <w:rsid w:val="005D6B44"/>
    <w:rsid w:val="005D6DF7"/>
    <w:rsid w:val="005E194A"/>
    <w:rsid w:val="005E1F29"/>
    <w:rsid w:val="005E26E2"/>
    <w:rsid w:val="005E2796"/>
    <w:rsid w:val="005E2A6C"/>
    <w:rsid w:val="005E376C"/>
    <w:rsid w:val="005E4359"/>
    <w:rsid w:val="005E45D6"/>
    <w:rsid w:val="005E4FFA"/>
    <w:rsid w:val="005E57B9"/>
    <w:rsid w:val="005E59B3"/>
    <w:rsid w:val="005E6319"/>
    <w:rsid w:val="005E683A"/>
    <w:rsid w:val="005E687A"/>
    <w:rsid w:val="005F090F"/>
    <w:rsid w:val="005F0AF6"/>
    <w:rsid w:val="005F1151"/>
    <w:rsid w:val="005F1B46"/>
    <w:rsid w:val="005F1FED"/>
    <w:rsid w:val="005F2AA7"/>
    <w:rsid w:val="005F35AF"/>
    <w:rsid w:val="005F3BF7"/>
    <w:rsid w:val="005F3FCD"/>
    <w:rsid w:val="005F5021"/>
    <w:rsid w:val="005F669F"/>
    <w:rsid w:val="00600C67"/>
    <w:rsid w:val="00600CB7"/>
    <w:rsid w:val="0060162E"/>
    <w:rsid w:val="00601786"/>
    <w:rsid w:val="00602009"/>
    <w:rsid w:val="00602BE4"/>
    <w:rsid w:val="00605121"/>
    <w:rsid w:val="0060620A"/>
    <w:rsid w:val="00606EC7"/>
    <w:rsid w:val="00610668"/>
    <w:rsid w:val="00611A81"/>
    <w:rsid w:val="0061267C"/>
    <w:rsid w:val="006129E4"/>
    <w:rsid w:val="00613B72"/>
    <w:rsid w:val="00613E68"/>
    <w:rsid w:val="006148EC"/>
    <w:rsid w:val="00616B30"/>
    <w:rsid w:val="00617F4D"/>
    <w:rsid w:val="00620DE1"/>
    <w:rsid w:val="00621193"/>
    <w:rsid w:val="00621399"/>
    <w:rsid w:val="00621714"/>
    <w:rsid w:val="006227A1"/>
    <w:rsid w:val="00622DCA"/>
    <w:rsid w:val="0062419B"/>
    <w:rsid w:val="00624C36"/>
    <w:rsid w:val="00625D05"/>
    <w:rsid w:val="00626F88"/>
    <w:rsid w:val="006305D8"/>
    <w:rsid w:val="006319B9"/>
    <w:rsid w:val="00631A5F"/>
    <w:rsid w:val="00631B83"/>
    <w:rsid w:val="00631CA1"/>
    <w:rsid w:val="00632C90"/>
    <w:rsid w:val="00632D3E"/>
    <w:rsid w:val="006338C2"/>
    <w:rsid w:val="00633A80"/>
    <w:rsid w:val="006345C8"/>
    <w:rsid w:val="00634B40"/>
    <w:rsid w:val="00635F9E"/>
    <w:rsid w:val="0063614C"/>
    <w:rsid w:val="006366DA"/>
    <w:rsid w:val="006367FF"/>
    <w:rsid w:val="0063722F"/>
    <w:rsid w:val="00637508"/>
    <w:rsid w:val="006376A3"/>
    <w:rsid w:val="0064312D"/>
    <w:rsid w:val="00643B0B"/>
    <w:rsid w:val="00644256"/>
    <w:rsid w:val="0064597F"/>
    <w:rsid w:val="00645AB3"/>
    <w:rsid w:val="006475B5"/>
    <w:rsid w:val="006509E9"/>
    <w:rsid w:val="00652429"/>
    <w:rsid w:val="00652451"/>
    <w:rsid w:val="006534C1"/>
    <w:rsid w:val="0065356F"/>
    <w:rsid w:val="006537A5"/>
    <w:rsid w:val="00653C14"/>
    <w:rsid w:val="00653E55"/>
    <w:rsid w:val="00653ED2"/>
    <w:rsid w:val="00654BE1"/>
    <w:rsid w:val="00654F41"/>
    <w:rsid w:val="00655246"/>
    <w:rsid w:val="00655707"/>
    <w:rsid w:val="00656026"/>
    <w:rsid w:val="0065771B"/>
    <w:rsid w:val="00657D60"/>
    <w:rsid w:val="006604C5"/>
    <w:rsid w:val="006608A5"/>
    <w:rsid w:val="00661C7C"/>
    <w:rsid w:val="0066295E"/>
    <w:rsid w:val="00665A08"/>
    <w:rsid w:val="00667DCA"/>
    <w:rsid w:val="00670867"/>
    <w:rsid w:val="0067099B"/>
    <w:rsid w:val="00670EDA"/>
    <w:rsid w:val="00672379"/>
    <w:rsid w:val="00672A29"/>
    <w:rsid w:val="0067329F"/>
    <w:rsid w:val="00677778"/>
    <w:rsid w:val="006802BE"/>
    <w:rsid w:val="0068088A"/>
    <w:rsid w:val="00681AD2"/>
    <w:rsid w:val="00682273"/>
    <w:rsid w:val="006828BF"/>
    <w:rsid w:val="006840BE"/>
    <w:rsid w:val="00687822"/>
    <w:rsid w:val="0069196D"/>
    <w:rsid w:val="006921E9"/>
    <w:rsid w:val="006927E1"/>
    <w:rsid w:val="00693FB4"/>
    <w:rsid w:val="00694000"/>
    <w:rsid w:val="00694975"/>
    <w:rsid w:val="00694FBA"/>
    <w:rsid w:val="00696F9F"/>
    <w:rsid w:val="00696FEE"/>
    <w:rsid w:val="006970F8"/>
    <w:rsid w:val="006972BF"/>
    <w:rsid w:val="006979CC"/>
    <w:rsid w:val="006A09E2"/>
    <w:rsid w:val="006A117F"/>
    <w:rsid w:val="006A1773"/>
    <w:rsid w:val="006A22C5"/>
    <w:rsid w:val="006A2E5F"/>
    <w:rsid w:val="006A374A"/>
    <w:rsid w:val="006A520D"/>
    <w:rsid w:val="006A5220"/>
    <w:rsid w:val="006A5424"/>
    <w:rsid w:val="006A6F34"/>
    <w:rsid w:val="006A79C7"/>
    <w:rsid w:val="006B0B66"/>
    <w:rsid w:val="006B20D7"/>
    <w:rsid w:val="006B2C06"/>
    <w:rsid w:val="006B42EF"/>
    <w:rsid w:val="006B4615"/>
    <w:rsid w:val="006B479D"/>
    <w:rsid w:val="006B48DB"/>
    <w:rsid w:val="006B6D8E"/>
    <w:rsid w:val="006B6DA1"/>
    <w:rsid w:val="006B6DBA"/>
    <w:rsid w:val="006B7E2B"/>
    <w:rsid w:val="006C0823"/>
    <w:rsid w:val="006C0BCE"/>
    <w:rsid w:val="006C133F"/>
    <w:rsid w:val="006C18CB"/>
    <w:rsid w:val="006C24DA"/>
    <w:rsid w:val="006C3554"/>
    <w:rsid w:val="006C5DCB"/>
    <w:rsid w:val="006C646F"/>
    <w:rsid w:val="006C6EF4"/>
    <w:rsid w:val="006C6F44"/>
    <w:rsid w:val="006D1893"/>
    <w:rsid w:val="006D2978"/>
    <w:rsid w:val="006D2C7E"/>
    <w:rsid w:val="006D534A"/>
    <w:rsid w:val="006D5559"/>
    <w:rsid w:val="006D5791"/>
    <w:rsid w:val="006D5947"/>
    <w:rsid w:val="006D6349"/>
    <w:rsid w:val="006D70D6"/>
    <w:rsid w:val="006E3502"/>
    <w:rsid w:val="006E3F9C"/>
    <w:rsid w:val="006E4C87"/>
    <w:rsid w:val="006E62A0"/>
    <w:rsid w:val="006E6322"/>
    <w:rsid w:val="006E6738"/>
    <w:rsid w:val="006E71D9"/>
    <w:rsid w:val="006F120C"/>
    <w:rsid w:val="006F1298"/>
    <w:rsid w:val="006F15E8"/>
    <w:rsid w:val="006F16B2"/>
    <w:rsid w:val="006F1F3E"/>
    <w:rsid w:val="006F2AE9"/>
    <w:rsid w:val="006F2BA4"/>
    <w:rsid w:val="006F4F4C"/>
    <w:rsid w:val="006F6EE0"/>
    <w:rsid w:val="00700338"/>
    <w:rsid w:val="0070146D"/>
    <w:rsid w:val="0070168E"/>
    <w:rsid w:val="00701E4C"/>
    <w:rsid w:val="00702394"/>
    <w:rsid w:val="0070258F"/>
    <w:rsid w:val="00703CA2"/>
    <w:rsid w:val="007043F8"/>
    <w:rsid w:val="00705169"/>
    <w:rsid w:val="00705285"/>
    <w:rsid w:val="007053EC"/>
    <w:rsid w:val="007058D5"/>
    <w:rsid w:val="00706FB2"/>
    <w:rsid w:val="007073D9"/>
    <w:rsid w:val="00707A66"/>
    <w:rsid w:val="00710449"/>
    <w:rsid w:val="00710515"/>
    <w:rsid w:val="00710BC5"/>
    <w:rsid w:val="00710E3A"/>
    <w:rsid w:val="00712215"/>
    <w:rsid w:val="00712258"/>
    <w:rsid w:val="00712BC3"/>
    <w:rsid w:val="007149A6"/>
    <w:rsid w:val="00714D1C"/>
    <w:rsid w:val="007152D6"/>
    <w:rsid w:val="007208F2"/>
    <w:rsid w:val="0072095F"/>
    <w:rsid w:val="00721FCE"/>
    <w:rsid w:val="007227CB"/>
    <w:rsid w:val="00722B12"/>
    <w:rsid w:val="00722E0F"/>
    <w:rsid w:val="00723AD4"/>
    <w:rsid w:val="00723E6E"/>
    <w:rsid w:val="00724AA0"/>
    <w:rsid w:val="00725825"/>
    <w:rsid w:val="00725D53"/>
    <w:rsid w:val="00725E31"/>
    <w:rsid w:val="00726928"/>
    <w:rsid w:val="00730360"/>
    <w:rsid w:val="00730D4F"/>
    <w:rsid w:val="00731891"/>
    <w:rsid w:val="00731DEB"/>
    <w:rsid w:val="00732FF2"/>
    <w:rsid w:val="007341E5"/>
    <w:rsid w:val="00736CF1"/>
    <w:rsid w:val="007371BC"/>
    <w:rsid w:val="00741C54"/>
    <w:rsid w:val="00741EAC"/>
    <w:rsid w:val="007420E5"/>
    <w:rsid w:val="007455D1"/>
    <w:rsid w:val="00746E64"/>
    <w:rsid w:val="00751239"/>
    <w:rsid w:val="007518BA"/>
    <w:rsid w:val="007523F0"/>
    <w:rsid w:val="00753245"/>
    <w:rsid w:val="007535BD"/>
    <w:rsid w:val="007537F1"/>
    <w:rsid w:val="00753CBE"/>
    <w:rsid w:val="007543EA"/>
    <w:rsid w:val="00755293"/>
    <w:rsid w:val="00755E0A"/>
    <w:rsid w:val="00756B32"/>
    <w:rsid w:val="0076204C"/>
    <w:rsid w:val="007639B3"/>
    <w:rsid w:val="007640E6"/>
    <w:rsid w:val="007664E4"/>
    <w:rsid w:val="00766C10"/>
    <w:rsid w:val="007671C0"/>
    <w:rsid w:val="00767A8B"/>
    <w:rsid w:val="00767F3D"/>
    <w:rsid w:val="0077105F"/>
    <w:rsid w:val="00771362"/>
    <w:rsid w:val="00771463"/>
    <w:rsid w:val="00771A6E"/>
    <w:rsid w:val="0077230A"/>
    <w:rsid w:val="00772830"/>
    <w:rsid w:val="00775957"/>
    <w:rsid w:val="00775CEA"/>
    <w:rsid w:val="00781750"/>
    <w:rsid w:val="007817F0"/>
    <w:rsid w:val="00781DE0"/>
    <w:rsid w:val="00782A18"/>
    <w:rsid w:val="007831C6"/>
    <w:rsid w:val="007834E0"/>
    <w:rsid w:val="00783AB4"/>
    <w:rsid w:val="00785EC5"/>
    <w:rsid w:val="007864B2"/>
    <w:rsid w:val="00786848"/>
    <w:rsid w:val="00786A43"/>
    <w:rsid w:val="00787248"/>
    <w:rsid w:val="0079019F"/>
    <w:rsid w:val="00790F9D"/>
    <w:rsid w:val="0079211D"/>
    <w:rsid w:val="00793BF0"/>
    <w:rsid w:val="00794324"/>
    <w:rsid w:val="00795464"/>
    <w:rsid w:val="007955B9"/>
    <w:rsid w:val="00796015"/>
    <w:rsid w:val="00797555"/>
    <w:rsid w:val="007A0928"/>
    <w:rsid w:val="007A17A9"/>
    <w:rsid w:val="007A20A5"/>
    <w:rsid w:val="007A2E6D"/>
    <w:rsid w:val="007A3901"/>
    <w:rsid w:val="007A4434"/>
    <w:rsid w:val="007A5D81"/>
    <w:rsid w:val="007A7CB5"/>
    <w:rsid w:val="007B23D6"/>
    <w:rsid w:val="007B26C9"/>
    <w:rsid w:val="007B2A04"/>
    <w:rsid w:val="007B42A2"/>
    <w:rsid w:val="007B44C1"/>
    <w:rsid w:val="007B4E12"/>
    <w:rsid w:val="007B58B2"/>
    <w:rsid w:val="007B6DA9"/>
    <w:rsid w:val="007B75B0"/>
    <w:rsid w:val="007C070E"/>
    <w:rsid w:val="007C0DAF"/>
    <w:rsid w:val="007C1686"/>
    <w:rsid w:val="007C35DD"/>
    <w:rsid w:val="007C39F9"/>
    <w:rsid w:val="007C3E30"/>
    <w:rsid w:val="007C4F09"/>
    <w:rsid w:val="007C4F1A"/>
    <w:rsid w:val="007C63C7"/>
    <w:rsid w:val="007C6AFD"/>
    <w:rsid w:val="007D04E1"/>
    <w:rsid w:val="007D04E5"/>
    <w:rsid w:val="007D0AD1"/>
    <w:rsid w:val="007D281D"/>
    <w:rsid w:val="007D3E93"/>
    <w:rsid w:val="007D4F0E"/>
    <w:rsid w:val="007D6E7F"/>
    <w:rsid w:val="007D7455"/>
    <w:rsid w:val="007D74E4"/>
    <w:rsid w:val="007D79C9"/>
    <w:rsid w:val="007E0049"/>
    <w:rsid w:val="007E00FE"/>
    <w:rsid w:val="007E152A"/>
    <w:rsid w:val="007E1973"/>
    <w:rsid w:val="007E3D8B"/>
    <w:rsid w:val="007E4A23"/>
    <w:rsid w:val="007E61AE"/>
    <w:rsid w:val="007E62C6"/>
    <w:rsid w:val="007E69A4"/>
    <w:rsid w:val="007E6E4E"/>
    <w:rsid w:val="007E7B9B"/>
    <w:rsid w:val="007F005B"/>
    <w:rsid w:val="007F03BE"/>
    <w:rsid w:val="007F041A"/>
    <w:rsid w:val="007F0D1D"/>
    <w:rsid w:val="007F1B21"/>
    <w:rsid w:val="007F21F7"/>
    <w:rsid w:val="007F278B"/>
    <w:rsid w:val="007F29FB"/>
    <w:rsid w:val="007F39F4"/>
    <w:rsid w:val="007F3E57"/>
    <w:rsid w:val="007F6306"/>
    <w:rsid w:val="007F6A79"/>
    <w:rsid w:val="007F6F55"/>
    <w:rsid w:val="007F76E9"/>
    <w:rsid w:val="00800A39"/>
    <w:rsid w:val="00801B4D"/>
    <w:rsid w:val="008029B8"/>
    <w:rsid w:val="00803F7A"/>
    <w:rsid w:val="00804A00"/>
    <w:rsid w:val="00805406"/>
    <w:rsid w:val="00805EE0"/>
    <w:rsid w:val="00807F3C"/>
    <w:rsid w:val="00810ED0"/>
    <w:rsid w:val="008110ED"/>
    <w:rsid w:val="00812212"/>
    <w:rsid w:val="00812595"/>
    <w:rsid w:val="008128EA"/>
    <w:rsid w:val="00813769"/>
    <w:rsid w:val="00813819"/>
    <w:rsid w:val="00814D28"/>
    <w:rsid w:val="00814F36"/>
    <w:rsid w:val="00815EEC"/>
    <w:rsid w:val="008163F9"/>
    <w:rsid w:val="00817E55"/>
    <w:rsid w:val="008203B2"/>
    <w:rsid w:val="0082052E"/>
    <w:rsid w:val="008207BD"/>
    <w:rsid w:val="00820F66"/>
    <w:rsid w:val="00821087"/>
    <w:rsid w:val="008212DD"/>
    <w:rsid w:val="00821635"/>
    <w:rsid w:val="00821F65"/>
    <w:rsid w:val="008226F9"/>
    <w:rsid w:val="00822820"/>
    <w:rsid w:val="00822A03"/>
    <w:rsid w:val="00823631"/>
    <w:rsid w:val="00825562"/>
    <w:rsid w:val="00826765"/>
    <w:rsid w:val="00826824"/>
    <w:rsid w:val="008268E2"/>
    <w:rsid w:val="00827BD1"/>
    <w:rsid w:val="00827ED6"/>
    <w:rsid w:val="008307C5"/>
    <w:rsid w:val="00831747"/>
    <w:rsid w:val="00832772"/>
    <w:rsid w:val="00832CF1"/>
    <w:rsid w:val="0083551C"/>
    <w:rsid w:val="0083578F"/>
    <w:rsid w:val="00835918"/>
    <w:rsid w:val="00835EE2"/>
    <w:rsid w:val="00840977"/>
    <w:rsid w:val="0084097A"/>
    <w:rsid w:val="008437CA"/>
    <w:rsid w:val="0084519E"/>
    <w:rsid w:val="0084609F"/>
    <w:rsid w:val="00846352"/>
    <w:rsid w:val="00846763"/>
    <w:rsid w:val="00846998"/>
    <w:rsid w:val="00847022"/>
    <w:rsid w:val="00850EF2"/>
    <w:rsid w:val="008513B2"/>
    <w:rsid w:val="0085187E"/>
    <w:rsid w:val="00852284"/>
    <w:rsid w:val="00852CB6"/>
    <w:rsid w:val="00852F32"/>
    <w:rsid w:val="00853594"/>
    <w:rsid w:val="00854363"/>
    <w:rsid w:val="008547C4"/>
    <w:rsid w:val="00854993"/>
    <w:rsid w:val="008569C2"/>
    <w:rsid w:val="00857586"/>
    <w:rsid w:val="00857D89"/>
    <w:rsid w:val="0086007C"/>
    <w:rsid w:val="0086061E"/>
    <w:rsid w:val="00863A0E"/>
    <w:rsid w:val="00863D67"/>
    <w:rsid w:val="00864CDB"/>
    <w:rsid w:val="00864D9E"/>
    <w:rsid w:val="00865E18"/>
    <w:rsid w:val="00865FC5"/>
    <w:rsid w:val="00866362"/>
    <w:rsid w:val="00866BE8"/>
    <w:rsid w:val="00867317"/>
    <w:rsid w:val="008702D0"/>
    <w:rsid w:val="008706FA"/>
    <w:rsid w:val="00870AD8"/>
    <w:rsid w:val="00873598"/>
    <w:rsid w:val="00874317"/>
    <w:rsid w:val="00874915"/>
    <w:rsid w:val="00874FE1"/>
    <w:rsid w:val="00875618"/>
    <w:rsid w:val="00876337"/>
    <w:rsid w:val="008771DB"/>
    <w:rsid w:val="008774F1"/>
    <w:rsid w:val="00880715"/>
    <w:rsid w:val="008809CF"/>
    <w:rsid w:val="008825BE"/>
    <w:rsid w:val="0088273A"/>
    <w:rsid w:val="00882A0D"/>
    <w:rsid w:val="00882CDA"/>
    <w:rsid w:val="00883CC6"/>
    <w:rsid w:val="00886A6B"/>
    <w:rsid w:val="0089020F"/>
    <w:rsid w:val="00890BB5"/>
    <w:rsid w:val="00892568"/>
    <w:rsid w:val="00892EC5"/>
    <w:rsid w:val="008936DA"/>
    <w:rsid w:val="00894D2C"/>
    <w:rsid w:val="0089500C"/>
    <w:rsid w:val="00897021"/>
    <w:rsid w:val="00897357"/>
    <w:rsid w:val="00897446"/>
    <w:rsid w:val="00897E75"/>
    <w:rsid w:val="008A0ACA"/>
    <w:rsid w:val="008A1CB6"/>
    <w:rsid w:val="008A21FF"/>
    <w:rsid w:val="008A24A4"/>
    <w:rsid w:val="008A3CC2"/>
    <w:rsid w:val="008A3EDE"/>
    <w:rsid w:val="008A49B2"/>
    <w:rsid w:val="008A4CA0"/>
    <w:rsid w:val="008A57B0"/>
    <w:rsid w:val="008A585A"/>
    <w:rsid w:val="008A59EA"/>
    <w:rsid w:val="008A6328"/>
    <w:rsid w:val="008A7A2F"/>
    <w:rsid w:val="008A7C8D"/>
    <w:rsid w:val="008B2983"/>
    <w:rsid w:val="008B38E3"/>
    <w:rsid w:val="008B40AD"/>
    <w:rsid w:val="008B43EC"/>
    <w:rsid w:val="008B4AEB"/>
    <w:rsid w:val="008B58E8"/>
    <w:rsid w:val="008B5E9B"/>
    <w:rsid w:val="008B6BBF"/>
    <w:rsid w:val="008B70DE"/>
    <w:rsid w:val="008B7168"/>
    <w:rsid w:val="008B7F7E"/>
    <w:rsid w:val="008C0E66"/>
    <w:rsid w:val="008C125E"/>
    <w:rsid w:val="008C14F2"/>
    <w:rsid w:val="008C2829"/>
    <w:rsid w:val="008C2ADF"/>
    <w:rsid w:val="008C44EC"/>
    <w:rsid w:val="008C4786"/>
    <w:rsid w:val="008C4EA6"/>
    <w:rsid w:val="008C52DD"/>
    <w:rsid w:val="008C6253"/>
    <w:rsid w:val="008C6682"/>
    <w:rsid w:val="008C6CF3"/>
    <w:rsid w:val="008C7150"/>
    <w:rsid w:val="008C760F"/>
    <w:rsid w:val="008C7ACE"/>
    <w:rsid w:val="008C7BCB"/>
    <w:rsid w:val="008C7F9D"/>
    <w:rsid w:val="008D09AD"/>
    <w:rsid w:val="008D195A"/>
    <w:rsid w:val="008D3550"/>
    <w:rsid w:val="008D3D27"/>
    <w:rsid w:val="008D456E"/>
    <w:rsid w:val="008D537F"/>
    <w:rsid w:val="008D76C3"/>
    <w:rsid w:val="008D774E"/>
    <w:rsid w:val="008D78D2"/>
    <w:rsid w:val="008D79A2"/>
    <w:rsid w:val="008E1113"/>
    <w:rsid w:val="008E17DC"/>
    <w:rsid w:val="008E1B18"/>
    <w:rsid w:val="008E2576"/>
    <w:rsid w:val="008E3091"/>
    <w:rsid w:val="008E3528"/>
    <w:rsid w:val="008E37CF"/>
    <w:rsid w:val="008E69E5"/>
    <w:rsid w:val="008E6B32"/>
    <w:rsid w:val="008E731D"/>
    <w:rsid w:val="008E743A"/>
    <w:rsid w:val="008E7846"/>
    <w:rsid w:val="008E7DFB"/>
    <w:rsid w:val="008F0544"/>
    <w:rsid w:val="008F09EE"/>
    <w:rsid w:val="008F0D12"/>
    <w:rsid w:val="008F0D9E"/>
    <w:rsid w:val="008F1DFD"/>
    <w:rsid w:val="008F3122"/>
    <w:rsid w:val="008F559F"/>
    <w:rsid w:val="008F624D"/>
    <w:rsid w:val="00901258"/>
    <w:rsid w:val="00901912"/>
    <w:rsid w:val="00901C34"/>
    <w:rsid w:val="00901FC1"/>
    <w:rsid w:val="00903256"/>
    <w:rsid w:val="00903601"/>
    <w:rsid w:val="0090362D"/>
    <w:rsid w:val="0090461B"/>
    <w:rsid w:val="009050CE"/>
    <w:rsid w:val="00905751"/>
    <w:rsid w:val="009057FF"/>
    <w:rsid w:val="00906B73"/>
    <w:rsid w:val="00907435"/>
    <w:rsid w:val="00911A60"/>
    <w:rsid w:val="00912DC6"/>
    <w:rsid w:val="00913BD6"/>
    <w:rsid w:val="00913C6E"/>
    <w:rsid w:val="00914617"/>
    <w:rsid w:val="00914664"/>
    <w:rsid w:val="009149D8"/>
    <w:rsid w:val="009161DE"/>
    <w:rsid w:val="00916E2A"/>
    <w:rsid w:val="00916EA1"/>
    <w:rsid w:val="0091729A"/>
    <w:rsid w:val="00917B16"/>
    <w:rsid w:val="00917D2A"/>
    <w:rsid w:val="00917F20"/>
    <w:rsid w:val="00921E73"/>
    <w:rsid w:val="009248FB"/>
    <w:rsid w:val="00925D25"/>
    <w:rsid w:val="00925E9A"/>
    <w:rsid w:val="0092638E"/>
    <w:rsid w:val="00927589"/>
    <w:rsid w:val="00927F2D"/>
    <w:rsid w:val="009309FE"/>
    <w:rsid w:val="009316C7"/>
    <w:rsid w:val="00931B60"/>
    <w:rsid w:val="009331B1"/>
    <w:rsid w:val="00933E0A"/>
    <w:rsid w:val="009341E1"/>
    <w:rsid w:val="009345B0"/>
    <w:rsid w:val="00934B6E"/>
    <w:rsid w:val="00934BF8"/>
    <w:rsid w:val="0093550B"/>
    <w:rsid w:val="00936A62"/>
    <w:rsid w:val="00936DE0"/>
    <w:rsid w:val="00936F8E"/>
    <w:rsid w:val="0093713E"/>
    <w:rsid w:val="00940254"/>
    <w:rsid w:val="009404F4"/>
    <w:rsid w:val="0094051C"/>
    <w:rsid w:val="00940D8D"/>
    <w:rsid w:val="009415B3"/>
    <w:rsid w:val="0094276F"/>
    <w:rsid w:val="009428B6"/>
    <w:rsid w:val="00943D24"/>
    <w:rsid w:val="009441C4"/>
    <w:rsid w:val="00944F04"/>
    <w:rsid w:val="0094508D"/>
    <w:rsid w:val="009450AC"/>
    <w:rsid w:val="00945747"/>
    <w:rsid w:val="00945DC3"/>
    <w:rsid w:val="0094630E"/>
    <w:rsid w:val="00946578"/>
    <w:rsid w:val="0095183A"/>
    <w:rsid w:val="0095391D"/>
    <w:rsid w:val="009549EC"/>
    <w:rsid w:val="009551DE"/>
    <w:rsid w:val="00955B7F"/>
    <w:rsid w:val="0095661C"/>
    <w:rsid w:val="00956DDC"/>
    <w:rsid w:val="00957E3C"/>
    <w:rsid w:val="009600BD"/>
    <w:rsid w:val="00960BF7"/>
    <w:rsid w:val="00960C76"/>
    <w:rsid w:val="00964326"/>
    <w:rsid w:val="009646B8"/>
    <w:rsid w:val="0096754E"/>
    <w:rsid w:val="009677C0"/>
    <w:rsid w:val="009706ED"/>
    <w:rsid w:val="00972EF4"/>
    <w:rsid w:val="009735B3"/>
    <w:rsid w:val="009738E9"/>
    <w:rsid w:val="0097433D"/>
    <w:rsid w:val="0097475D"/>
    <w:rsid w:val="0097643D"/>
    <w:rsid w:val="00976A64"/>
    <w:rsid w:val="00976C19"/>
    <w:rsid w:val="0097728B"/>
    <w:rsid w:val="00977D36"/>
    <w:rsid w:val="009817EE"/>
    <w:rsid w:val="00981D55"/>
    <w:rsid w:val="00982F09"/>
    <w:rsid w:val="00983423"/>
    <w:rsid w:val="009841BC"/>
    <w:rsid w:val="00984BE9"/>
    <w:rsid w:val="009858EE"/>
    <w:rsid w:val="00985983"/>
    <w:rsid w:val="00986BF8"/>
    <w:rsid w:val="009878DD"/>
    <w:rsid w:val="00990A07"/>
    <w:rsid w:val="00990AA0"/>
    <w:rsid w:val="00990FBA"/>
    <w:rsid w:val="00991F10"/>
    <w:rsid w:val="00993DAC"/>
    <w:rsid w:val="00994310"/>
    <w:rsid w:val="00995536"/>
    <w:rsid w:val="00995805"/>
    <w:rsid w:val="009962EB"/>
    <w:rsid w:val="00996B5D"/>
    <w:rsid w:val="0099745C"/>
    <w:rsid w:val="009A041E"/>
    <w:rsid w:val="009A18E9"/>
    <w:rsid w:val="009A2E99"/>
    <w:rsid w:val="009A6722"/>
    <w:rsid w:val="009A6E16"/>
    <w:rsid w:val="009A7B6B"/>
    <w:rsid w:val="009B0347"/>
    <w:rsid w:val="009B1B40"/>
    <w:rsid w:val="009B274E"/>
    <w:rsid w:val="009B2E4D"/>
    <w:rsid w:val="009B4873"/>
    <w:rsid w:val="009B4E63"/>
    <w:rsid w:val="009B58E5"/>
    <w:rsid w:val="009B5945"/>
    <w:rsid w:val="009B6519"/>
    <w:rsid w:val="009B6DB0"/>
    <w:rsid w:val="009B75CF"/>
    <w:rsid w:val="009B77ED"/>
    <w:rsid w:val="009C1979"/>
    <w:rsid w:val="009C197C"/>
    <w:rsid w:val="009C3254"/>
    <w:rsid w:val="009C3CBF"/>
    <w:rsid w:val="009C40C9"/>
    <w:rsid w:val="009C4955"/>
    <w:rsid w:val="009C4D1F"/>
    <w:rsid w:val="009C54BB"/>
    <w:rsid w:val="009C5B51"/>
    <w:rsid w:val="009C5F10"/>
    <w:rsid w:val="009C64D4"/>
    <w:rsid w:val="009D1274"/>
    <w:rsid w:val="009D21B4"/>
    <w:rsid w:val="009D5714"/>
    <w:rsid w:val="009D6529"/>
    <w:rsid w:val="009D66AB"/>
    <w:rsid w:val="009D77A3"/>
    <w:rsid w:val="009D7BD4"/>
    <w:rsid w:val="009E0D0A"/>
    <w:rsid w:val="009E1125"/>
    <w:rsid w:val="009E15E2"/>
    <w:rsid w:val="009E4393"/>
    <w:rsid w:val="009E446D"/>
    <w:rsid w:val="009E4D30"/>
    <w:rsid w:val="009E6C88"/>
    <w:rsid w:val="009E7D0A"/>
    <w:rsid w:val="009E7FDE"/>
    <w:rsid w:val="009F0EA1"/>
    <w:rsid w:val="009F113C"/>
    <w:rsid w:val="009F29CD"/>
    <w:rsid w:val="009F35C3"/>
    <w:rsid w:val="009F3B95"/>
    <w:rsid w:val="009F3F16"/>
    <w:rsid w:val="009F46F8"/>
    <w:rsid w:val="009F486D"/>
    <w:rsid w:val="009F4C5B"/>
    <w:rsid w:val="009F57EE"/>
    <w:rsid w:val="009F5AA7"/>
    <w:rsid w:val="009F7BF5"/>
    <w:rsid w:val="00A00512"/>
    <w:rsid w:val="00A00927"/>
    <w:rsid w:val="00A02775"/>
    <w:rsid w:val="00A02928"/>
    <w:rsid w:val="00A0428C"/>
    <w:rsid w:val="00A045F0"/>
    <w:rsid w:val="00A05A3E"/>
    <w:rsid w:val="00A064F4"/>
    <w:rsid w:val="00A06E34"/>
    <w:rsid w:val="00A072E1"/>
    <w:rsid w:val="00A074F6"/>
    <w:rsid w:val="00A07AA1"/>
    <w:rsid w:val="00A1064F"/>
    <w:rsid w:val="00A11ED7"/>
    <w:rsid w:val="00A15731"/>
    <w:rsid w:val="00A17C68"/>
    <w:rsid w:val="00A20B83"/>
    <w:rsid w:val="00A20D6E"/>
    <w:rsid w:val="00A215D1"/>
    <w:rsid w:val="00A22D0E"/>
    <w:rsid w:val="00A24A2B"/>
    <w:rsid w:val="00A2556A"/>
    <w:rsid w:val="00A2572B"/>
    <w:rsid w:val="00A26752"/>
    <w:rsid w:val="00A276D6"/>
    <w:rsid w:val="00A3024C"/>
    <w:rsid w:val="00A31175"/>
    <w:rsid w:val="00A31431"/>
    <w:rsid w:val="00A3151A"/>
    <w:rsid w:val="00A33260"/>
    <w:rsid w:val="00A338D0"/>
    <w:rsid w:val="00A355FC"/>
    <w:rsid w:val="00A362A1"/>
    <w:rsid w:val="00A36C12"/>
    <w:rsid w:val="00A36DBD"/>
    <w:rsid w:val="00A4074D"/>
    <w:rsid w:val="00A40FBB"/>
    <w:rsid w:val="00A41603"/>
    <w:rsid w:val="00A424C0"/>
    <w:rsid w:val="00A434A5"/>
    <w:rsid w:val="00A4523E"/>
    <w:rsid w:val="00A458AF"/>
    <w:rsid w:val="00A45977"/>
    <w:rsid w:val="00A46800"/>
    <w:rsid w:val="00A4695A"/>
    <w:rsid w:val="00A47260"/>
    <w:rsid w:val="00A47353"/>
    <w:rsid w:val="00A475A0"/>
    <w:rsid w:val="00A50217"/>
    <w:rsid w:val="00A50953"/>
    <w:rsid w:val="00A50F56"/>
    <w:rsid w:val="00A51EBA"/>
    <w:rsid w:val="00A51FA3"/>
    <w:rsid w:val="00A52276"/>
    <w:rsid w:val="00A52282"/>
    <w:rsid w:val="00A52586"/>
    <w:rsid w:val="00A52645"/>
    <w:rsid w:val="00A527D9"/>
    <w:rsid w:val="00A53BB8"/>
    <w:rsid w:val="00A54F5D"/>
    <w:rsid w:val="00A54FCF"/>
    <w:rsid w:val="00A564B5"/>
    <w:rsid w:val="00A60360"/>
    <w:rsid w:val="00A6088A"/>
    <w:rsid w:val="00A60D5F"/>
    <w:rsid w:val="00A60EBC"/>
    <w:rsid w:val="00A62009"/>
    <w:rsid w:val="00A62C54"/>
    <w:rsid w:val="00A63206"/>
    <w:rsid w:val="00A64364"/>
    <w:rsid w:val="00A64384"/>
    <w:rsid w:val="00A659B4"/>
    <w:rsid w:val="00A66E92"/>
    <w:rsid w:val="00A70A17"/>
    <w:rsid w:val="00A71497"/>
    <w:rsid w:val="00A71A3B"/>
    <w:rsid w:val="00A71D40"/>
    <w:rsid w:val="00A72B80"/>
    <w:rsid w:val="00A73089"/>
    <w:rsid w:val="00A74FC6"/>
    <w:rsid w:val="00A77175"/>
    <w:rsid w:val="00A77F27"/>
    <w:rsid w:val="00A82B3E"/>
    <w:rsid w:val="00A82CAD"/>
    <w:rsid w:val="00A82D6D"/>
    <w:rsid w:val="00A8305C"/>
    <w:rsid w:val="00A83419"/>
    <w:rsid w:val="00A83A2C"/>
    <w:rsid w:val="00A855AD"/>
    <w:rsid w:val="00A868B8"/>
    <w:rsid w:val="00A87ECD"/>
    <w:rsid w:val="00A91051"/>
    <w:rsid w:val="00A91786"/>
    <w:rsid w:val="00A91916"/>
    <w:rsid w:val="00A92176"/>
    <w:rsid w:val="00A92A49"/>
    <w:rsid w:val="00A93D43"/>
    <w:rsid w:val="00A945D5"/>
    <w:rsid w:val="00A94607"/>
    <w:rsid w:val="00A9471E"/>
    <w:rsid w:val="00A9472C"/>
    <w:rsid w:val="00A94CFB"/>
    <w:rsid w:val="00A97AE6"/>
    <w:rsid w:val="00AA0031"/>
    <w:rsid w:val="00AA02CE"/>
    <w:rsid w:val="00AA128E"/>
    <w:rsid w:val="00AA17E3"/>
    <w:rsid w:val="00AA2AB5"/>
    <w:rsid w:val="00AA30C3"/>
    <w:rsid w:val="00AA3864"/>
    <w:rsid w:val="00AA467F"/>
    <w:rsid w:val="00AA4804"/>
    <w:rsid w:val="00AA496B"/>
    <w:rsid w:val="00AA5B2A"/>
    <w:rsid w:val="00AA603C"/>
    <w:rsid w:val="00AA78BD"/>
    <w:rsid w:val="00AA7DDC"/>
    <w:rsid w:val="00AA7F20"/>
    <w:rsid w:val="00AB03EB"/>
    <w:rsid w:val="00AB0D1B"/>
    <w:rsid w:val="00AB0FA0"/>
    <w:rsid w:val="00AB2130"/>
    <w:rsid w:val="00AB2558"/>
    <w:rsid w:val="00AB3A3F"/>
    <w:rsid w:val="00AB41CA"/>
    <w:rsid w:val="00AB4FA2"/>
    <w:rsid w:val="00AB5020"/>
    <w:rsid w:val="00AB74B5"/>
    <w:rsid w:val="00AB74D1"/>
    <w:rsid w:val="00AC0054"/>
    <w:rsid w:val="00AC1448"/>
    <w:rsid w:val="00AC402F"/>
    <w:rsid w:val="00AC5029"/>
    <w:rsid w:val="00AC5A72"/>
    <w:rsid w:val="00AC6499"/>
    <w:rsid w:val="00AC6B93"/>
    <w:rsid w:val="00AC7D49"/>
    <w:rsid w:val="00AC7F99"/>
    <w:rsid w:val="00AD0055"/>
    <w:rsid w:val="00AD1172"/>
    <w:rsid w:val="00AD32B4"/>
    <w:rsid w:val="00AD37B2"/>
    <w:rsid w:val="00AD4F09"/>
    <w:rsid w:val="00AD759C"/>
    <w:rsid w:val="00AE077E"/>
    <w:rsid w:val="00AE092F"/>
    <w:rsid w:val="00AE0AF6"/>
    <w:rsid w:val="00AE0B02"/>
    <w:rsid w:val="00AE4663"/>
    <w:rsid w:val="00AE781F"/>
    <w:rsid w:val="00AE7C8E"/>
    <w:rsid w:val="00AF1B71"/>
    <w:rsid w:val="00AF321D"/>
    <w:rsid w:val="00AF426F"/>
    <w:rsid w:val="00AF488A"/>
    <w:rsid w:val="00AF4B06"/>
    <w:rsid w:val="00AF4FA4"/>
    <w:rsid w:val="00AF6081"/>
    <w:rsid w:val="00AF6A04"/>
    <w:rsid w:val="00B006EC"/>
    <w:rsid w:val="00B00B09"/>
    <w:rsid w:val="00B012F6"/>
    <w:rsid w:val="00B01903"/>
    <w:rsid w:val="00B02257"/>
    <w:rsid w:val="00B02E22"/>
    <w:rsid w:val="00B031DA"/>
    <w:rsid w:val="00B04421"/>
    <w:rsid w:val="00B05D19"/>
    <w:rsid w:val="00B0638C"/>
    <w:rsid w:val="00B072E5"/>
    <w:rsid w:val="00B0733C"/>
    <w:rsid w:val="00B10160"/>
    <w:rsid w:val="00B11CE8"/>
    <w:rsid w:val="00B12955"/>
    <w:rsid w:val="00B154F3"/>
    <w:rsid w:val="00B2020A"/>
    <w:rsid w:val="00B2033E"/>
    <w:rsid w:val="00B258B4"/>
    <w:rsid w:val="00B2608A"/>
    <w:rsid w:val="00B26193"/>
    <w:rsid w:val="00B26C39"/>
    <w:rsid w:val="00B302DF"/>
    <w:rsid w:val="00B3081B"/>
    <w:rsid w:val="00B31913"/>
    <w:rsid w:val="00B32CB2"/>
    <w:rsid w:val="00B331A7"/>
    <w:rsid w:val="00B335DD"/>
    <w:rsid w:val="00B36347"/>
    <w:rsid w:val="00B36535"/>
    <w:rsid w:val="00B375D2"/>
    <w:rsid w:val="00B37E66"/>
    <w:rsid w:val="00B410A8"/>
    <w:rsid w:val="00B41C92"/>
    <w:rsid w:val="00B42272"/>
    <w:rsid w:val="00B42869"/>
    <w:rsid w:val="00B434D6"/>
    <w:rsid w:val="00B445B4"/>
    <w:rsid w:val="00B44DF3"/>
    <w:rsid w:val="00B45168"/>
    <w:rsid w:val="00B451DF"/>
    <w:rsid w:val="00B46847"/>
    <w:rsid w:val="00B473E1"/>
    <w:rsid w:val="00B50311"/>
    <w:rsid w:val="00B50DA1"/>
    <w:rsid w:val="00B511CB"/>
    <w:rsid w:val="00B52141"/>
    <w:rsid w:val="00B52AE9"/>
    <w:rsid w:val="00B52C2C"/>
    <w:rsid w:val="00B541A8"/>
    <w:rsid w:val="00B54B07"/>
    <w:rsid w:val="00B54F56"/>
    <w:rsid w:val="00B551AF"/>
    <w:rsid w:val="00B5543C"/>
    <w:rsid w:val="00B554FF"/>
    <w:rsid w:val="00B55C3F"/>
    <w:rsid w:val="00B560F2"/>
    <w:rsid w:val="00B56374"/>
    <w:rsid w:val="00B603D7"/>
    <w:rsid w:val="00B606A9"/>
    <w:rsid w:val="00B610D0"/>
    <w:rsid w:val="00B61DB3"/>
    <w:rsid w:val="00B62287"/>
    <w:rsid w:val="00B626CF"/>
    <w:rsid w:val="00B62AE5"/>
    <w:rsid w:val="00B63625"/>
    <w:rsid w:val="00B63C4A"/>
    <w:rsid w:val="00B64DD1"/>
    <w:rsid w:val="00B65DD0"/>
    <w:rsid w:val="00B660AF"/>
    <w:rsid w:val="00B66395"/>
    <w:rsid w:val="00B668BB"/>
    <w:rsid w:val="00B66DF4"/>
    <w:rsid w:val="00B673DC"/>
    <w:rsid w:val="00B70FCF"/>
    <w:rsid w:val="00B71CC3"/>
    <w:rsid w:val="00B71F38"/>
    <w:rsid w:val="00B726F0"/>
    <w:rsid w:val="00B72D9F"/>
    <w:rsid w:val="00B74A0B"/>
    <w:rsid w:val="00B74C19"/>
    <w:rsid w:val="00B75A8E"/>
    <w:rsid w:val="00B76BA7"/>
    <w:rsid w:val="00B80427"/>
    <w:rsid w:val="00B80531"/>
    <w:rsid w:val="00B8320E"/>
    <w:rsid w:val="00B832FB"/>
    <w:rsid w:val="00B8348C"/>
    <w:rsid w:val="00B83E6E"/>
    <w:rsid w:val="00B84F34"/>
    <w:rsid w:val="00B85170"/>
    <w:rsid w:val="00B85215"/>
    <w:rsid w:val="00B853CA"/>
    <w:rsid w:val="00B854D5"/>
    <w:rsid w:val="00B858C1"/>
    <w:rsid w:val="00B861EE"/>
    <w:rsid w:val="00B874AA"/>
    <w:rsid w:val="00B876C7"/>
    <w:rsid w:val="00B87A17"/>
    <w:rsid w:val="00B90945"/>
    <w:rsid w:val="00B909AE"/>
    <w:rsid w:val="00B92154"/>
    <w:rsid w:val="00B92CA5"/>
    <w:rsid w:val="00B94229"/>
    <w:rsid w:val="00B942E5"/>
    <w:rsid w:val="00B95209"/>
    <w:rsid w:val="00B952DE"/>
    <w:rsid w:val="00B97444"/>
    <w:rsid w:val="00B975C7"/>
    <w:rsid w:val="00BA13A6"/>
    <w:rsid w:val="00BA1BA1"/>
    <w:rsid w:val="00BA214D"/>
    <w:rsid w:val="00BA2A77"/>
    <w:rsid w:val="00BA335D"/>
    <w:rsid w:val="00BA4D10"/>
    <w:rsid w:val="00BA79C6"/>
    <w:rsid w:val="00BA7C13"/>
    <w:rsid w:val="00BB02B4"/>
    <w:rsid w:val="00BB2003"/>
    <w:rsid w:val="00BB2156"/>
    <w:rsid w:val="00BB21E3"/>
    <w:rsid w:val="00BB644D"/>
    <w:rsid w:val="00BB71B7"/>
    <w:rsid w:val="00BB770F"/>
    <w:rsid w:val="00BC171E"/>
    <w:rsid w:val="00BC2E7F"/>
    <w:rsid w:val="00BC33D2"/>
    <w:rsid w:val="00BC34A6"/>
    <w:rsid w:val="00BC4C2D"/>
    <w:rsid w:val="00BC505B"/>
    <w:rsid w:val="00BC5151"/>
    <w:rsid w:val="00BC6581"/>
    <w:rsid w:val="00BC6AFD"/>
    <w:rsid w:val="00BC7781"/>
    <w:rsid w:val="00BD03C3"/>
    <w:rsid w:val="00BD0C2E"/>
    <w:rsid w:val="00BD0DFF"/>
    <w:rsid w:val="00BD224C"/>
    <w:rsid w:val="00BD273A"/>
    <w:rsid w:val="00BD2A80"/>
    <w:rsid w:val="00BD4704"/>
    <w:rsid w:val="00BD5B8F"/>
    <w:rsid w:val="00BD7AE4"/>
    <w:rsid w:val="00BE1464"/>
    <w:rsid w:val="00BE170F"/>
    <w:rsid w:val="00BE1963"/>
    <w:rsid w:val="00BE26A3"/>
    <w:rsid w:val="00BE27D8"/>
    <w:rsid w:val="00BE2871"/>
    <w:rsid w:val="00BE2EDA"/>
    <w:rsid w:val="00BE3596"/>
    <w:rsid w:val="00BE3B16"/>
    <w:rsid w:val="00BE58F5"/>
    <w:rsid w:val="00BE6E52"/>
    <w:rsid w:val="00BE7DBD"/>
    <w:rsid w:val="00BF04A1"/>
    <w:rsid w:val="00BF0932"/>
    <w:rsid w:val="00BF1DB4"/>
    <w:rsid w:val="00BF2623"/>
    <w:rsid w:val="00BF297B"/>
    <w:rsid w:val="00BF2E8C"/>
    <w:rsid w:val="00BF3DBE"/>
    <w:rsid w:val="00BF4173"/>
    <w:rsid w:val="00BF48A5"/>
    <w:rsid w:val="00BF4ECF"/>
    <w:rsid w:val="00BF63E1"/>
    <w:rsid w:val="00BF7C07"/>
    <w:rsid w:val="00C00055"/>
    <w:rsid w:val="00C005AB"/>
    <w:rsid w:val="00C00C03"/>
    <w:rsid w:val="00C0140A"/>
    <w:rsid w:val="00C029A3"/>
    <w:rsid w:val="00C02A6B"/>
    <w:rsid w:val="00C03065"/>
    <w:rsid w:val="00C0352D"/>
    <w:rsid w:val="00C03970"/>
    <w:rsid w:val="00C03C4A"/>
    <w:rsid w:val="00C044F8"/>
    <w:rsid w:val="00C04986"/>
    <w:rsid w:val="00C05040"/>
    <w:rsid w:val="00C103DC"/>
    <w:rsid w:val="00C1216D"/>
    <w:rsid w:val="00C126AB"/>
    <w:rsid w:val="00C1314D"/>
    <w:rsid w:val="00C15A00"/>
    <w:rsid w:val="00C1639C"/>
    <w:rsid w:val="00C16E8A"/>
    <w:rsid w:val="00C1791F"/>
    <w:rsid w:val="00C17969"/>
    <w:rsid w:val="00C17DC0"/>
    <w:rsid w:val="00C21E0A"/>
    <w:rsid w:val="00C2278B"/>
    <w:rsid w:val="00C22C5E"/>
    <w:rsid w:val="00C2342B"/>
    <w:rsid w:val="00C2395D"/>
    <w:rsid w:val="00C23AF8"/>
    <w:rsid w:val="00C24304"/>
    <w:rsid w:val="00C248D9"/>
    <w:rsid w:val="00C2614E"/>
    <w:rsid w:val="00C26D8B"/>
    <w:rsid w:val="00C26FDC"/>
    <w:rsid w:val="00C27C30"/>
    <w:rsid w:val="00C301A8"/>
    <w:rsid w:val="00C3092E"/>
    <w:rsid w:val="00C30A81"/>
    <w:rsid w:val="00C313A1"/>
    <w:rsid w:val="00C32700"/>
    <w:rsid w:val="00C330AB"/>
    <w:rsid w:val="00C33119"/>
    <w:rsid w:val="00C339DB"/>
    <w:rsid w:val="00C33ACC"/>
    <w:rsid w:val="00C33BF3"/>
    <w:rsid w:val="00C34618"/>
    <w:rsid w:val="00C34A43"/>
    <w:rsid w:val="00C35A7B"/>
    <w:rsid w:val="00C35E86"/>
    <w:rsid w:val="00C361A8"/>
    <w:rsid w:val="00C40DC6"/>
    <w:rsid w:val="00C41656"/>
    <w:rsid w:val="00C41674"/>
    <w:rsid w:val="00C446FB"/>
    <w:rsid w:val="00C459ED"/>
    <w:rsid w:val="00C461E3"/>
    <w:rsid w:val="00C46252"/>
    <w:rsid w:val="00C46375"/>
    <w:rsid w:val="00C4662E"/>
    <w:rsid w:val="00C469EC"/>
    <w:rsid w:val="00C46C62"/>
    <w:rsid w:val="00C46E87"/>
    <w:rsid w:val="00C50995"/>
    <w:rsid w:val="00C5146F"/>
    <w:rsid w:val="00C51764"/>
    <w:rsid w:val="00C51BAF"/>
    <w:rsid w:val="00C5294E"/>
    <w:rsid w:val="00C52DB8"/>
    <w:rsid w:val="00C5368B"/>
    <w:rsid w:val="00C537EA"/>
    <w:rsid w:val="00C53A0D"/>
    <w:rsid w:val="00C53FA0"/>
    <w:rsid w:val="00C54F48"/>
    <w:rsid w:val="00C5547F"/>
    <w:rsid w:val="00C55CE6"/>
    <w:rsid w:val="00C5624C"/>
    <w:rsid w:val="00C5639C"/>
    <w:rsid w:val="00C574E8"/>
    <w:rsid w:val="00C57A59"/>
    <w:rsid w:val="00C60097"/>
    <w:rsid w:val="00C62CB9"/>
    <w:rsid w:val="00C632B7"/>
    <w:rsid w:val="00C6376F"/>
    <w:rsid w:val="00C6505D"/>
    <w:rsid w:val="00C65D6A"/>
    <w:rsid w:val="00C65FB0"/>
    <w:rsid w:val="00C6665C"/>
    <w:rsid w:val="00C673DA"/>
    <w:rsid w:val="00C67CD2"/>
    <w:rsid w:val="00C70189"/>
    <w:rsid w:val="00C701DC"/>
    <w:rsid w:val="00C7024B"/>
    <w:rsid w:val="00C70A55"/>
    <w:rsid w:val="00C71938"/>
    <w:rsid w:val="00C71F43"/>
    <w:rsid w:val="00C735B6"/>
    <w:rsid w:val="00C740F2"/>
    <w:rsid w:val="00C7429C"/>
    <w:rsid w:val="00C74F5A"/>
    <w:rsid w:val="00C756CE"/>
    <w:rsid w:val="00C8030F"/>
    <w:rsid w:val="00C81238"/>
    <w:rsid w:val="00C8211A"/>
    <w:rsid w:val="00C82233"/>
    <w:rsid w:val="00C8267B"/>
    <w:rsid w:val="00C82971"/>
    <w:rsid w:val="00C82D2D"/>
    <w:rsid w:val="00C83610"/>
    <w:rsid w:val="00C84B86"/>
    <w:rsid w:val="00C8546D"/>
    <w:rsid w:val="00C86939"/>
    <w:rsid w:val="00C90999"/>
    <w:rsid w:val="00C90D88"/>
    <w:rsid w:val="00C90EE5"/>
    <w:rsid w:val="00C93122"/>
    <w:rsid w:val="00C93D88"/>
    <w:rsid w:val="00C94036"/>
    <w:rsid w:val="00C94081"/>
    <w:rsid w:val="00C94698"/>
    <w:rsid w:val="00C97931"/>
    <w:rsid w:val="00C97965"/>
    <w:rsid w:val="00CA09CE"/>
    <w:rsid w:val="00CA1CC3"/>
    <w:rsid w:val="00CA1D29"/>
    <w:rsid w:val="00CA1FDC"/>
    <w:rsid w:val="00CA272B"/>
    <w:rsid w:val="00CA294F"/>
    <w:rsid w:val="00CA2EE5"/>
    <w:rsid w:val="00CA33B1"/>
    <w:rsid w:val="00CA41F3"/>
    <w:rsid w:val="00CA5557"/>
    <w:rsid w:val="00CA5B77"/>
    <w:rsid w:val="00CA61EA"/>
    <w:rsid w:val="00CA679A"/>
    <w:rsid w:val="00CA76F7"/>
    <w:rsid w:val="00CA7DF5"/>
    <w:rsid w:val="00CB02D7"/>
    <w:rsid w:val="00CB0C0F"/>
    <w:rsid w:val="00CB11DC"/>
    <w:rsid w:val="00CB29CC"/>
    <w:rsid w:val="00CB2E15"/>
    <w:rsid w:val="00CB4E68"/>
    <w:rsid w:val="00CB569A"/>
    <w:rsid w:val="00CB5800"/>
    <w:rsid w:val="00CB5A33"/>
    <w:rsid w:val="00CB5E12"/>
    <w:rsid w:val="00CB6526"/>
    <w:rsid w:val="00CB7A18"/>
    <w:rsid w:val="00CB7B01"/>
    <w:rsid w:val="00CC05E6"/>
    <w:rsid w:val="00CC0C04"/>
    <w:rsid w:val="00CC1A79"/>
    <w:rsid w:val="00CC2891"/>
    <w:rsid w:val="00CC3A0A"/>
    <w:rsid w:val="00CC5458"/>
    <w:rsid w:val="00CC56E1"/>
    <w:rsid w:val="00CC5C4C"/>
    <w:rsid w:val="00CC6286"/>
    <w:rsid w:val="00CC64B0"/>
    <w:rsid w:val="00CC6599"/>
    <w:rsid w:val="00CC703B"/>
    <w:rsid w:val="00CC783B"/>
    <w:rsid w:val="00CC7B1E"/>
    <w:rsid w:val="00CD21A1"/>
    <w:rsid w:val="00CD3162"/>
    <w:rsid w:val="00CD3E34"/>
    <w:rsid w:val="00CD5E6E"/>
    <w:rsid w:val="00CD6FE9"/>
    <w:rsid w:val="00CD77F7"/>
    <w:rsid w:val="00CE0FC0"/>
    <w:rsid w:val="00CE227C"/>
    <w:rsid w:val="00CE352E"/>
    <w:rsid w:val="00CE39D2"/>
    <w:rsid w:val="00CE632F"/>
    <w:rsid w:val="00CE6893"/>
    <w:rsid w:val="00CE6C16"/>
    <w:rsid w:val="00CE70F0"/>
    <w:rsid w:val="00CE782E"/>
    <w:rsid w:val="00CE7A79"/>
    <w:rsid w:val="00CF12A2"/>
    <w:rsid w:val="00CF17F7"/>
    <w:rsid w:val="00CF2CF4"/>
    <w:rsid w:val="00CF3EAB"/>
    <w:rsid w:val="00CF43DE"/>
    <w:rsid w:val="00CF50AE"/>
    <w:rsid w:val="00D0167A"/>
    <w:rsid w:val="00D02DA9"/>
    <w:rsid w:val="00D043AE"/>
    <w:rsid w:val="00D0453F"/>
    <w:rsid w:val="00D05833"/>
    <w:rsid w:val="00D066D1"/>
    <w:rsid w:val="00D07454"/>
    <w:rsid w:val="00D07BE4"/>
    <w:rsid w:val="00D10ED1"/>
    <w:rsid w:val="00D111EC"/>
    <w:rsid w:val="00D12146"/>
    <w:rsid w:val="00D12B46"/>
    <w:rsid w:val="00D12F7A"/>
    <w:rsid w:val="00D13051"/>
    <w:rsid w:val="00D139B0"/>
    <w:rsid w:val="00D13A2C"/>
    <w:rsid w:val="00D142FD"/>
    <w:rsid w:val="00D14924"/>
    <w:rsid w:val="00D15378"/>
    <w:rsid w:val="00D15845"/>
    <w:rsid w:val="00D15A3C"/>
    <w:rsid w:val="00D15EDC"/>
    <w:rsid w:val="00D17EB0"/>
    <w:rsid w:val="00D20A39"/>
    <w:rsid w:val="00D214AA"/>
    <w:rsid w:val="00D21510"/>
    <w:rsid w:val="00D21904"/>
    <w:rsid w:val="00D21943"/>
    <w:rsid w:val="00D21964"/>
    <w:rsid w:val="00D21FBC"/>
    <w:rsid w:val="00D22BD8"/>
    <w:rsid w:val="00D23328"/>
    <w:rsid w:val="00D23526"/>
    <w:rsid w:val="00D23894"/>
    <w:rsid w:val="00D245E9"/>
    <w:rsid w:val="00D246B1"/>
    <w:rsid w:val="00D24CAF"/>
    <w:rsid w:val="00D258B5"/>
    <w:rsid w:val="00D25B56"/>
    <w:rsid w:val="00D261C4"/>
    <w:rsid w:val="00D2621F"/>
    <w:rsid w:val="00D26B75"/>
    <w:rsid w:val="00D26F99"/>
    <w:rsid w:val="00D27751"/>
    <w:rsid w:val="00D27795"/>
    <w:rsid w:val="00D30095"/>
    <w:rsid w:val="00D31C42"/>
    <w:rsid w:val="00D323EF"/>
    <w:rsid w:val="00D32572"/>
    <w:rsid w:val="00D330CD"/>
    <w:rsid w:val="00D34312"/>
    <w:rsid w:val="00D3464D"/>
    <w:rsid w:val="00D349B6"/>
    <w:rsid w:val="00D34F1B"/>
    <w:rsid w:val="00D3508A"/>
    <w:rsid w:val="00D351A8"/>
    <w:rsid w:val="00D412FF"/>
    <w:rsid w:val="00D415A3"/>
    <w:rsid w:val="00D41AC2"/>
    <w:rsid w:val="00D43F30"/>
    <w:rsid w:val="00D443A7"/>
    <w:rsid w:val="00D45F43"/>
    <w:rsid w:val="00D47732"/>
    <w:rsid w:val="00D47752"/>
    <w:rsid w:val="00D502B8"/>
    <w:rsid w:val="00D5167A"/>
    <w:rsid w:val="00D5208A"/>
    <w:rsid w:val="00D5378A"/>
    <w:rsid w:val="00D53AC8"/>
    <w:rsid w:val="00D549DC"/>
    <w:rsid w:val="00D56C34"/>
    <w:rsid w:val="00D56D16"/>
    <w:rsid w:val="00D611DE"/>
    <w:rsid w:val="00D613FA"/>
    <w:rsid w:val="00D61628"/>
    <w:rsid w:val="00D63006"/>
    <w:rsid w:val="00D64414"/>
    <w:rsid w:val="00D646E8"/>
    <w:rsid w:val="00D64B78"/>
    <w:rsid w:val="00D653A2"/>
    <w:rsid w:val="00D66369"/>
    <w:rsid w:val="00D667FE"/>
    <w:rsid w:val="00D7115A"/>
    <w:rsid w:val="00D71E70"/>
    <w:rsid w:val="00D720CB"/>
    <w:rsid w:val="00D721BB"/>
    <w:rsid w:val="00D72549"/>
    <w:rsid w:val="00D72E3D"/>
    <w:rsid w:val="00D73BF2"/>
    <w:rsid w:val="00D744F9"/>
    <w:rsid w:val="00D74767"/>
    <w:rsid w:val="00D7505D"/>
    <w:rsid w:val="00D75768"/>
    <w:rsid w:val="00D76CED"/>
    <w:rsid w:val="00D76ECE"/>
    <w:rsid w:val="00D7728C"/>
    <w:rsid w:val="00D77D2D"/>
    <w:rsid w:val="00D8117D"/>
    <w:rsid w:val="00D811F6"/>
    <w:rsid w:val="00D81B1E"/>
    <w:rsid w:val="00D821B1"/>
    <w:rsid w:val="00D825BB"/>
    <w:rsid w:val="00D827A6"/>
    <w:rsid w:val="00D82DF0"/>
    <w:rsid w:val="00D83F79"/>
    <w:rsid w:val="00D84BAC"/>
    <w:rsid w:val="00D85D68"/>
    <w:rsid w:val="00D8652E"/>
    <w:rsid w:val="00D87D4B"/>
    <w:rsid w:val="00D87F38"/>
    <w:rsid w:val="00D87FA5"/>
    <w:rsid w:val="00D90BC7"/>
    <w:rsid w:val="00D920CD"/>
    <w:rsid w:val="00D923E8"/>
    <w:rsid w:val="00D937B3"/>
    <w:rsid w:val="00D93F31"/>
    <w:rsid w:val="00D948B7"/>
    <w:rsid w:val="00D9571D"/>
    <w:rsid w:val="00D96315"/>
    <w:rsid w:val="00D96EAA"/>
    <w:rsid w:val="00DA1950"/>
    <w:rsid w:val="00DA39A9"/>
    <w:rsid w:val="00DA3B1B"/>
    <w:rsid w:val="00DA46A6"/>
    <w:rsid w:val="00DA4BD4"/>
    <w:rsid w:val="00DA5363"/>
    <w:rsid w:val="00DA5C2E"/>
    <w:rsid w:val="00DB5367"/>
    <w:rsid w:val="00DB71EA"/>
    <w:rsid w:val="00DB74CE"/>
    <w:rsid w:val="00DB7AB5"/>
    <w:rsid w:val="00DB7CD3"/>
    <w:rsid w:val="00DC045F"/>
    <w:rsid w:val="00DC0854"/>
    <w:rsid w:val="00DC0BFD"/>
    <w:rsid w:val="00DC1FB0"/>
    <w:rsid w:val="00DC28A2"/>
    <w:rsid w:val="00DC35D9"/>
    <w:rsid w:val="00DC380F"/>
    <w:rsid w:val="00DC407B"/>
    <w:rsid w:val="00DC54E6"/>
    <w:rsid w:val="00DC5A6D"/>
    <w:rsid w:val="00DC610E"/>
    <w:rsid w:val="00DC6C83"/>
    <w:rsid w:val="00DC6D3F"/>
    <w:rsid w:val="00DC71D2"/>
    <w:rsid w:val="00DC72ED"/>
    <w:rsid w:val="00DC7860"/>
    <w:rsid w:val="00DD0208"/>
    <w:rsid w:val="00DD08D0"/>
    <w:rsid w:val="00DD0AF0"/>
    <w:rsid w:val="00DD1291"/>
    <w:rsid w:val="00DD320C"/>
    <w:rsid w:val="00DD39B5"/>
    <w:rsid w:val="00DD4EDA"/>
    <w:rsid w:val="00DD53F0"/>
    <w:rsid w:val="00DD5FA4"/>
    <w:rsid w:val="00DD670D"/>
    <w:rsid w:val="00DE18FB"/>
    <w:rsid w:val="00DE1FAC"/>
    <w:rsid w:val="00DE2C36"/>
    <w:rsid w:val="00DE34ED"/>
    <w:rsid w:val="00DE3DA0"/>
    <w:rsid w:val="00DE3E59"/>
    <w:rsid w:val="00DE4A09"/>
    <w:rsid w:val="00DE4B8F"/>
    <w:rsid w:val="00DE5A55"/>
    <w:rsid w:val="00DE677B"/>
    <w:rsid w:val="00DE73B5"/>
    <w:rsid w:val="00DE777D"/>
    <w:rsid w:val="00DF018C"/>
    <w:rsid w:val="00DF0CC9"/>
    <w:rsid w:val="00DF1075"/>
    <w:rsid w:val="00DF109C"/>
    <w:rsid w:val="00DF1194"/>
    <w:rsid w:val="00DF1608"/>
    <w:rsid w:val="00DF2570"/>
    <w:rsid w:val="00DF36F8"/>
    <w:rsid w:val="00DF4440"/>
    <w:rsid w:val="00DF4E84"/>
    <w:rsid w:val="00DF52E1"/>
    <w:rsid w:val="00DF5CCA"/>
    <w:rsid w:val="00DF6056"/>
    <w:rsid w:val="00DF67F3"/>
    <w:rsid w:val="00DF6D5C"/>
    <w:rsid w:val="00DF7600"/>
    <w:rsid w:val="00E005F9"/>
    <w:rsid w:val="00E01378"/>
    <w:rsid w:val="00E0141C"/>
    <w:rsid w:val="00E0257B"/>
    <w:rsid w:val="00E0297D"/>
    <w:rsid w:val="00E03E4F"/>
    <w:rsid w:val="00E040A6"/>
    <w:rsid w:val="00E059FD"/>
    <w:rsid w:val="00E0670E"/>
    <w:rsid w:val="00E071D4"/>
    <w:rsid w:val="00E07347"/>
    <w:rsid w:val="00E1070F"/>
    <w:rsid w:val="00E10D0A"/>
    <w:rsid w:val="00E10E10"/>
    <w:rsid w:val="00E10F69"/>
    <w:rsid w:val="00E11544"/>
    <w:rsid w:val="00E11A30"/>
    <w:rsid w:val="00E1201E"/>
    <w:rsid w:val="00E1343C"/>
    <w:rsid w:val="00E138EC"/>
    <w:rsid w:val="00E159B6"/>
    <w:rsid w:val="00E16EBE"/>
    <w:rsid w:val="00E20B61"/>
    <w:rsid w:val="00E21E40"/>
    <w:rsid w:val="00E2358E"/>
    <w:rsid w:val="00E2388D"/>
    <w:rsid w:val="00E23B8C"/>
    <w:rsid w:val="00E24A3E"/>
    <w:rsid w:val="00E24C0C"/>
    <w:rsid w:val="00E24D4A"/>
    <w:rsid w:val="00E260DC"/>
    <w:rsid w:val="00E26FEC"/>
    <w:rsid w:val="00E27E75"/>
    <w:rsid w:val="00E27FB7"/>
    <w:rsid w:val="00E304A4"/>
    <w:rsid w:val="00E3179C"/>
    <w:rsid w:val="00E31AB7"/>
    <w:rsid w:val="00E3260F"/>
    <w:rsid w:val="00E32E5D"/>
    <w:rsid w:val="00E33129"/>
    <w:rsid w:val="00E35C2A"/>
    <w:rsid w:val="00E35E80"/>
    <w:rsid w:val="00E368BC"/>
    <w:rsid w:val="00E377C9"/>
    <w:rsid w:val="00E37C04"/>
    <w:rsid w:val="00E37FEE"/>
    <w:rsid w:val="00E407D7"/>
    <w:rsid w:val="00E40BB8"/>
    <w:rsid w:val="00E40C95"/>
    <w:rsid w:val="00E433D3"/>
    <w:rsid w:val="00E468B2"/>
    <w:rsid w:val="00E47BB1"/>
    <w:rsid w:val="00E51598"/>
    <w:rsid w:val="00E52D87"/>
    <w:rsid w:val="00E52E13"/>
    <w:rsid w:val="00E531CD"/>
    <w:rsid w:val="00E537CA"/>
    <w:rsid w:val="00E537F8"/>
    <w:rsid w:val="00E53812"/>
    <w:rsid w:val="00E54BE9"/>
    <w:rsid w:val="00E54EF6"/>
    <w:rsid w:val="00E556AF"/>
    <w:rsid w:val="00E55EDD"/>
    <w:rsid w:val="00E55F53"/>
    <w:rsid w:val="00E55F58"/>
    <w:rsid w:val="00E55F98"/>
    <w:rsid w:val="00E562FD"/>
    <w:rsid w:val="00E57A3F"/>
    <w:rsid w:val="00E60BFC"/>
    <w:rsid w:val="00E616E3"/>
    <w:rsid w:val="00E62776"/>
    <w:rsid w:val="00E62BA3"/>
    <w:rsid w:val="00E66179"/>
    <w:rsid w:val="00E6654A"/>
    <w:rsid w:val="00E66F51"/>
    <w:rsid w:val="00E676CC"/>
    <w:rsid w:val="00E7095C"/>
    <w:rsid w:val="00E70E7F"/>
    <w:rsid w:val="00E712A6"/>
    <w:rsid w:val="00E712B8"/>
    <w:rsid w:val="00E72484"/>
    <w:rsid w:val="00E73787"/>
    <w:rsid w:val="00E73ECA"/>
    <w:rsid w:val="00E741E7"/>
    <w:rsid w:val="00E7424E"/>
    <w:rsid w:val="00E75693"/>
    <w:rsid w:val="00E76600"/>
    <w:rsid w:val="00E767CD"/>
    <w:rsid w:val="00E778C9"/>
    <w:rsid w:val="00E77A1D"/>
    <w:rsid w:val="00E80098"/>
    <w:rsid w:val="00E816E2"/>
    <w:rsid w:val="00E826BC"/>
    <w:rsid w:val="00E82A63"/>
    <w:rsid w:val="00E82E34"/>
    <w:rsid w:val="00E83A4F"/>
    <w:rsid w:val="00E854FE"/>
    <w:rsid w:val="00E85EAC"/>
    <w:rsid w:val="00E8634A"/>
    <w:rsid w:val="00E86BF2"/>
    <w:rsid w:val="00E907F6"/>
    <w:rsid w:val="00E90BE6"/>
    <w:rsid w:val="00E90C57"/>
    <w:rsid w:val="00E9221E"/>
    <w:rsid w:val="00E93320"/>
    <w:rsid w:val="00E950D5"/>
    <w:rsid w:val="00E95A00"/>
    <w:rsid w:val="00E96C57"/>
    <w:rsid w:val="00E9762A"/>
    <w:rsid w:val="00E97B56"/>
    <w:rsid w:val="00EA0058"/>
    <w:rsid w:val="00EA0585"/>
    <w:rsid w:val="00EA0C51"/>
    <w:rsid w:val="00EA0D95"/>
    <w:rsid w:val="00EA1ED5"/>
    <w:rsid w:val="00EA265C"/>
    <w:rsid w:val="00EA2CEB"/>
    <w:rsid w:val="00EA2D9B"/>
    <w:rsid w:val="00EA3221"/>
    <w:rsid w:val="00EA35CA"/>
    <w:rsid w:val="00EA3A34"/>
    <w:rsid w:val="00EA4020"/>
    <w:rsid w:val="00EA40F3"/>
    <w:rsid w:val="00EA410D"/>
    <w:rsid w:val="00EA4760"/>
    <w:rsid w:val="00EA4DA9"/>
    <w:rsid w:val="00EA4E4A"/>
    <w:rsid w:val="00EA5138"/>
    <w:rsid w:val="00EA5228"/>
    <w:rsid w:val="00EA523D"/>
    <w:rsid w:val="00EA5F16"/>
    <w:rsid w:val="00EA5F39"/>
    <w:rsid w:val="00EA6602"/>
    <w:rsid w:val="00EA71FD"/>
    <w:rsid w:val="00EB0AE9"/>
    <w:rsid w:val="00EB2F9F"/>
    <w:rsid w:val="00EB358D"/>
    <w:rsid w:val="00EB3EF2"/>
    <w:rsid w:val="00EB7F5A"/>
    <w:rsid w:val="00EC11E8"/>
    <w:rsid w:val="00EC16AB"/>
    <w:rsid w:val="00EC2883"/>
    <w:rsid w:val="00EC297F"/>
    <w:rsid w:val="00EC2C1E"/>
    <w:rsid w:val="00EC3698"/>
    <w:rsid w:val="00EC3B2D"/>
    <w:rsid w:val="00EC3B43"/>
    <w:rsid w:val="00ED063C"/>
    <w:rsid w:val="00ED100E"/>
    <w:rsid w:val="00ED13DA"/>
    <w:rsid w:val="00ED13F9"/>
    <w:rsid w:val="00ED1415"/>
    <w:rsid w:val="00ED15C0"/>
    <w:rsid w:val="00ED1C29"/>
    <w:rsid w:val="00ED1DFB"/>
    <w:rsid w:val="00ED548F"/>
    <w:rsid w:val="00ED785F"/>
    <w:rsid w:val="00EE0DC5"/>
    <w:rsid w:val="00EE19B0"/>
    <w:rsid w:val="00EE26D1"/>
    <w:rsid w:val="00EE3171"/>
    <w:rsid w:val="00EE3330"/>
    <w:rsid w:val="00EE5EB1"/>
    <w:rsid w:val="00EE5EE3"/>
    <w:rsid w:val="00EE61CF"/>
    <w:rsid w:val="00EE6D66"/>
    <w:rsid w:val="00EE7195"/>
    <w:rsid w:val="00EE750D"/>
    <w:rsid w:val="00EE7811"/>
    <w:rsid w:val="00EF00EA"/>
    <w:rsid w:val="00EF016A"/>
    <w:rsid w:val="00EF05E8"/>
    <w:rsid w:val="00EF0BEA"/>
    <w:rsid w:val="00EF0C54"/>
    <w:rsid w:val="00EF1CF8"/>
    <w:rsid w:val="00EF24E1"/>
    <w:rsid w:val="00EF41EC"/>
    <w:rsid w:val="00EF5AF7"/>
    <w:rsid w:val="00F0002C"/>
    <w:rsid w:val="00F00567"/>
    <w:rsid w:val="00F0088F"/>
    <w:rsid w:val="00F00967"/>
    <w:rsid w:val="00F0142A"/>
    <w:rsid w:val="00F01780"/>
    <w:rsid w:val="00F0199B"/>
    <w:rsid w:val="00F01DF8"/>
    <w:rsid w:val="00F0307B"/>
    <w:rsid w:val="00F03C58"/>
    <w:rsid w:val="00F0460C"/>
    <w:rsid w:val="00F04966"/>
    <w:rsid w:val="00F05356"/>
    <w:rsid w:val="00F06821"/>
    <w:rsid w:val="00F07D1C"/>
    <w:rsid w:val="00F10150"/>
    <w:rsid w:val="00F10B99"/>
    <w:rsid w:val="00F116CC"/>
    <w:rsid w:val="00F1480C"/>
    <w:rsid w:val="00F15ED8"/>
    <w:rsid w:val="00F16D85"/>
    <w:rsid w:val="00F1735C"/>
    <w:rsid w:val="00F17ECD"/>
    <w:rsid w:val="00F20683"/>
    <w:rsid w:val="00F21B9F"/>
    <w:rsid w:val="00F2220D"/>
    <w:rsid w:val="00F22513"/>
    <w:rsid w:val="00F248ED"/>
    <w:rsid w:val="00F25B6F"/>
    <w:rsid w:val="00F26209"/>
    <w:rsid w:val="00F264D6"/>
    <w:rsid w:val="00F268B2"/>
    <w:rsid w:val="00F26C2C"/>
    <w:rsid w:val="00F26C38"/>
    <w:rsid w:val="00F26EB8"/>
    <w:rsid w:val="00F305FE"/>
    <w:rsid w:val="00F31A2F"/>
    <w:rsid w:val="00F32CF0"/>
    <w:rsid w:val="00F33BCC"/>
    <w:rsid w:val="00F342A2"/>
    <w:rsid w:val="00F34FB6"/>
    <w:rsid w:val="00F3524B"/>
    <w:rsid w:val="00F35365"/>
    <w:rsid w:val="00F3570B"/>
    <w:rsid w:val="00F37550"/>
    <w:rsid w:val="00F3763F"/>
    <w:rsid w:val="00F400FF"/>
    <w:rsid w:val="00F406F3"/>
    <w:rsid w:val="00F410D0"/>
    <w:rsid w:val="00F4171E"/>
    <w:rsid w:val="00F435D9"/>
    <w:rsid w:val="00F4495E"/>
    <w:rsid w:val="00F46C7E"/>
    <w:rsid w:val="00F47A4D"/>
    <w:rsid w:val="00F47B41"/>
    <w:rsid w:val="00F47CB3"/>
    <w:rsid w:val="00F47F49"/>
    <w:rsid w:val="00F513AE"/>
    <w:rsid w:val="00F5172C"/>
    <w:rsid w:val="00F51972"/>
    <w:rsid w:val="00F51B26"/>
    <w:rsid w:val="00F51C16"/>
    <w:rsid w:val="00F52C20"/>
    <w:rsid w:val="00F539C1"/>
    <w:rsid w:val="00F548D2"/>
    <w:rsid w:val="00F549D1"/>
    <w:rsid w:val="00F56216"/>
    <w:rsid w:val="00F56B5E"/>
    <w:rsid w:val="00F56B66"/>
    <w:rsid w:val="00F56D46"/>
    <w:rsid w:val="00F5795C"/>
    <w:rsid w:val="00F605B7"/>
    <w:rsid w:val="00F61F0A"/>
    <w:rsid w:val="00F627DF"/>
    <w:rsid w:val="00F63A58"/>
    <w:rsid w:val="00F64822"/>
    <w:rsid w:val="00F6483E"/>
    <w:rsid w:val="00F65A6B"/>
    <w:rsid w:val="00F65ACD"/>
    <w:rsid w:val="00F65B76"/>
    <w:rsid w:val="00F66DD0"/>
    <w:rsid w:val="00F67B89"/>
    <w:rsid w:val="00F7172F"/>
    <w:rsid w:val="00F72244"/>
    <w:rsid w:val="00F73350"/>
    <w:rsid w:val="00F73562"/>
    <w:rsid w:val="00F748A5"/>
    <w:rsid w:val="00F755B3"/>
    <w:rsid w:val="00F758FA"/>
    <w:rsid w:val="00F76AD1"/>
    <w:rsid w:val="00F77C32"/>
    <w:rsid w:val="00F803C2"/>
    <w:rsid w:val="00F81320"/>
    <w:rsid w:val="00F81D60"/>
    <w:rsid w:val="00F825E9"/>
    <w:rsid w:val="00F8262B"/>
    <w:rsid w:val="00F8284B"/>
    <w:rsid w:val="00F83DE4"/>
    <w:rsid w:val="00F8429E"/>
    <w:rsid w:val="00F854DD"/>
    <w:rsid w:val="00F85855"/>
    <w:rsid w:val="00F86114"/>
    <w:rsid w:val="00F86249"/>
    <w:rsid w:val="00F864E7"/>
    <w:rsid w:val="00F86B4F"/>
    <w:rsid w:val="00F86F0F"/>
    <w:rsid w:val="00F90170"/>
    <w:rsid w:val="00F91109"/>
    <w:rsid w:val="00F91A17"/>
    <w:rsid w:val="00F92B54"/>
    <w:rsid w:val="00F930C7"/>
    <w:rsid w:val="00F93672"/>
    <w:rsid w:val="00F943A8"/>
    <w:rsid w:val="00F943E0"/>
    <w:rsid w:val="00F949EE"/>
    <w:rsid w:val="00F9710B"/>
    <w:rsid w:val="00FA16DC"/>
    <w:rsid w:val="00FA1B2E"/>
    <w:rsid w:val="00FA22F2"/>
    <w:rsid w:val="00FA254C"/>
    <w:rsid w:val="00FA2553"/>
    <w:rsid w:val="00FA3114"/>
    <w:rsid w:val="00FA53A3"/>
    <w:rsid w:val="00FA56A2"/>
    <w:rsid w:val="00FA56DE"/>
    <w:rsid w:val="00FA6B93"/>
    <w:rsid w:val="00FA7369"/>
    <w:rsid w:val="00FB03E1"/>
    <w:rsid w:val="00FB0C33"/>
    <w:rsid w:val="00FB0D39"/>
    <w:rsid w:val="00FB0FD5"/>
    <w:rsid w:val="00FB1013"/>
    <w:rsid w:val="00FB1753"/>
    <w:rsid w:val="00FB1DE2"/>
    <w:rsid w:val="00FB1ED1"/>
    <w:rsid w:val="00FB50E8"/>
    <w:rsid w:val="00FB5584"/>
    <w:rsid w:val="00FB700E"/>
    <w:rsid w:val="00FB77AB"/>
    <w:rsid w:val="00FC0A6E"/>
    <w:rsid w:val="00FC19B5"/>
    <w:rsid w:val="00FC2614"/>
    <w:rsid w:val="00FC3723"/>
    <w:rsid w:val="00FC40C2"/>
    <w:rsid w:val="00FC4232"/>
    <w:rsid w:val="00FC4900"/>
    <w:rsid w:val="00FC4F9B"/>
    <w:rsid w:val="00FC50AD"/>
    <w:rsid w:val="00FC5A41"/>
    <w:rsid w:val="00FC653B"/>
    <w:rsid w:val="00FC7621"/>
    <w:rsid w:val="00FC7CA4"/>
    <w:rsid w:val="00FD1875"/>
    <w:rsid w:val="00FD45A6"/>
    <w:rsid w:val="00FD45A8"/>
    <w:rsid w:val="00FD4E3D"/>
    <w:rsid w:val="00FD505C"/>
    <w:rsid w:val="00FD5601"/>
    <w:rsid w:val="00FD77BE"/>
    <w:rsid w:val="00FE0E78"/>
    <w:rsid w:val="00FE10F7"/>
    <w:rsid w:val="00FE1358"/>
    <w:rsid w:val="00FE192C"/>
    <w:rsid w:val="00FE2819"/>
    <w:rsid w:val="00FE3579"/>
    <w:rsid w:val="00FE469F"/>
    <w:rsid w:val="00FE6797"/>
    <w:rsid w:val="00FE695B"/>
    <w:rsid w:val="00FE6A44"/>
    <w:rsid w:val="00FE6F91"/>
    <w:rsid w:val="00FE722F"/>
    <w:rsid w:val="00FF173B"/>
    <w:rsid w:val="00FF1AF1"/>
    <w:rsid w:val="00FF22A5"/>
    <w:rsid w:val="00FF2927"/>
    <w:rsid w:val="00FF3DB5"/>
    <w:rsid w:val="00FF58ED"/>
    <w:rsid w:val="00FF5F3E"/>
    <w:rsid w:val="00FF614F"/>
    <w:rsid w:val="00FF6484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20F1464"/>
  <w15:docId w15:val="{9CD2DA7F-B617-4722-B663-83FED9F6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pPr>
      <w:spacing w:before="60" w:after="60" w:line="360" w:lineRule="auto"/>
      <w:jc w:val="both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qFormat/>
    <w:rsid w:val="00613B72"/>
    <w:pPr>
      <w:keepNext/>
      <w:numPr>
        <w:numId w:val="1"/>
      </w:numPr>
      <w:tabs>
        <w:tab w:val="clear" w:pos="992"/>
        <w:tab w:val="num" w:pos="567"/>
      </w:tabs>
      <w:suppressAutoHyphens/>
      <w:spacing w:before="480" w:after="360" w:line="240" w:lineRule="auto"/>
      <w:ind w:left="567" w:hanging="567"/>
      <w:jc w:val="left"/>
      <w:outlineLvl w:val="0"/>
    </w:pPr>
    <w:rPr>
      <w:b/>
      <w:color w:val="000000"/>
      <w:sz w:val="28"/>
    </w:rPr>
  </w:style>
  <w:style w:type="paragraph" w:styleId="berschrift2">
    <w:name w:val="heading 2"/>
    <w:basedOn w:val="berschrift1"/>
    <w:next w:val="Standard"/>
    <w:qFormat/>
    <w:rsid w:val="0076204C"/>
    <w:pPr>
      <w:numPr>
        <w:ilvl w:val="1"/>
      </w:numPr>
      <w:tabs>
        <w:tab w:val="left" w:pos="567"/>
      </w:tabs>
      <w:spacing w:before="360" w:after="120" w:line="360" w:lineRule="auto"/>
      <w:outlineLvl w:val="1"/>
    </w:pPr>
    <w:rPr>
      <w:sz w:val="24"/>
    </w:rPr>
  </w:style>
  <w:style w:type="paragraph" w:styleId="berschrift3">
    <w:name w:val="heading 3"/>
    <w:basedOn w:val="berschrift1"/>
    <w:next w:val="Standard"/>
    <w:qFormat/>
    <w:rsid w:val="00F72244"/>
    <w:pPr>
      <w:numPr>
        <w:ilvl w:val="2"/>
      </w:numPr>
      <w:tabs>
        <w:tab w:val="clear" w:pos="992"/>
        <w:tab w:val="num" w:pos="680"/>
      </w:tabs>
      <w:suppressAutoHyphens w:val="0"/>
      <w:spacing w:before="240"/>
      <w:ind w:left="680" w:hanging="680"/>
      <w:outlineLvl w:val="2"/>
    </w:pPr>
    <w:rPr>
      <w:sz w:val="24"/>
    </w:rPr>
  </w:style>
  <w:style w:type="paragraph" w:styleId="berschrift4">
    <w:name w:val="heading 4"/>
    <w:basedOn w:val="berschrift1"/>
    <w:next w:val="Standard"/>
    <w:qFormat/>
    <w:pPr>
      <w:numPr>
        <w:ilvl w:val="3"/>
      </w:numPr>
      <w:spacing w:after="240"/>
      <w:outlineLvl w:val="3"/>
    </w:pPr>
    <w:rPr>
      <w:sz w:val="24"/>
    </w:rPr>
  </w:style>
  <w:style w:type="paragraph" w:styleId="berschrift5">
    <w:name w:val="heading 5"/>
    <w:basedOn w:val="berschrift4"/>
    <w:next w:val="Standard"/>
    <w:qFormat/>
    <w:pPr>
      <w:numPr>
        <w:ilvl w:val="0"/>
        <w:numId w:val="0"/>
      </w:numPr>
      <w:spacing w:before="0" w:after="0"/>
      <w:jc w:val="center"/>
      <w:outlineLvl w:val="4"/>
    </w:pPr>
    <w:rPr>
      <w:sz w:val="32"/>
    </w:rPr>
  </w:style>
  <w:style w:type="paragraph" w:styleId="berschrift6">
    <w:name w:val="heading 6"/>
    <w:basedOn w:val="Standard"/>
    <w:next w:val="Standard"/>
    <w:qFormat/>
    <w:pPr>
      <w:tabs>
        <w:tab w:val="left" w:pos="709"/>
        <w:tab w:val="left" w:pos="1134"/>
        <w:tab w:val="left" w:pos="1560"/>
        <w:tab w:val="left" w:pos="1985"/>
        <w:tab w:val="left" w:pos="2410"/>
      </w:tabs>
      <w:spacing w:before="240" w:line="240" w:lineRule="auto"/>
      <w:ind w:left="709"/>
      <w:outlineLvl w:val="5"/>
    </w:pPr>
    <w:rPr>
      <w:i/>
    </w:rPr>
  </w:style>
  <w:style w:type="paragraph" w:styleId="berschrift7">
    <w:name w:val="heading 7"/>
    <w:basedOn w:val="Standard"/>
    <w:next w:val="Standard"/>
    <w:qFormat/>
    <w:pPr>
      <w:tabs>
        <w:tab w:val="left" w:pos="709"/>
        <w:tab w:val="left" w:pos="1134"/>
        <w:tab w:val="left" w:pos="1560"/>
        <w:tab w:val="left" w:pos="1985"/>
        <w:tab w:val="left" w:pos="2410"/>
      </w:tabs>
      <w:spacing w:before="240" w:line="240" w:lineRule="auto"/>
      <w:ind w:left="709"/>
      <w:outlineLvl w:val="6"/>
    </w:pPr>
    <w:rPr>
      <w:sz w:val="20"/>
    </w:rPr>
  </w:style>
  <w:style w:type="paragraph" w:styleId="berschrift8">
    <w:name w:val="heading 8"/>
    <w:basedOn w:val="Standard"/>
    <w:next w:val="Standard"/>
    <w:qFormat/>
    <w:pPr>
      <w:tabs>
        <w:tab w:val="left" w:pos="709"/>
        <w:tab w:val="left" w:pos="1134"/>
        <w:tab w:val="left" w:pos="1560"/>
        <w:tab w:val="left" w:pos="1985"/>
        <w:tab w:val="left" w:pos="2410"/>
      </w:tabs>
      <w:spacing w:before="240" w:line="240" w:lineRule="auto"/>
      <w:ind w:left="709"/>
      <w:outlineLvl w:val="7"/>
    </w:pPr>
    <w:rPr>
      <w:i/>
      <w:sz w:val="20"/>
    </w:rPr>
  </w:style>
  <w:style w:type="paragraph" w:styleId="berschrift9">
    <w:name w:val="heading 9"/>
    <w:basedOn w:val="Standard"/>
    <w:next w:val="Standard"/>
    <w:qFormat/>
    <w:pPr>
      <w:tabs>
        <w:tab w:val="left" w:pos="709"/>
        <w:tab w:val="left" w:pos="1134"/>
        <w:tab w:val="left" w:pos="1560"/>
        <w:tab w:val="left" w:pos="1985"/>
        <w:tab w:val="left" w:pos="2410"/>
      </w:tabs>
      <w:spacing w:before="240" w:line="240" w:lineRule="auto"/>
      <w:ind w:left="709"/>
      <w:outlineLvl w:val="8"/>
    </w:pPr>
    <w:rPr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4z0">
    <w:name w:val="WW8Num14z0"/>
    <w:rPr>
      <w:rFonts w:ascii="Symbol" w:hAnsi="Symbol"/>
      <w:color w:val="auto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8z0">
    <w:name w:val="WW8Num18z0"/>
    <w:rPr>
      <w:sz w:val="16"/>
    </w:rPr>
  </w:style>
  <w:style w:type="character" w:customStyle="1" w:styleId="WW8Num19z0">
    <w:name w:val="WW8Num19z0"/>
    <w:rPr>
      <w:sz w:val="16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5z0">
    <w:name w:val="WW8Num25z0"/>
    <w:rPr>
      <w:sz w:val="16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5z0">
    <w:name w:val="WW8Num35z0"/>
    <w:rPr>
      <w:rFonts w:ascii="Symbol" w:hAnsi="Symbol"/>
      <w:color w:val="auto"/>
    </w:rPr>
  </w:style>
  <w:style w:type="character" w:customStyle="1" w:styleId="WW8Num36z0">
    <w:name w:val="WW8Num36z0"/>
    <w:rPr>
      <w:sz w:val="16"/>
    </w:rPr>
  </w:style>
  <w:style w:type="character" w:customStyle="1" w:styleId="WW8Num37z0">
    <w:name w:val="WW8Num37z0"/>
    <w:rPr>
      <w:sz w:val="16"/>
    </w:rPr>
  </w:style>
  <w:style w:type="character" w:customStyle="1" w:styleId="WW8Num38z0">
    <w:name w:val="WW8Num38z0"/>
    <w:rPr>
      <w:rFonts w:ascii="Arial" w:hAnsi="Arial"/>
      <w:b w:val="0"/>
      <w:i w:val="0"/>
      <w:sz w:val="22"/>
      <w:u w:val="none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39z1">
    <w:name w:val="WW8Num39z1"/>
    <w:rPr>
      <w:rFonts w:ascii="Courier New" w:hAnsi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40z0">
    <w:name w:val="WW8Num40z0"/>
    <w:rPr>
      <w:sz w:val="16"/>
    </w:rPr>
  </w:style>
  <w:style w:type="character" w:customStyle="1" w:styleId="WW8Num41z0">
    <w:name w:val="WW8Num41z0"/>
    <w:rPr>
      <w:sz w:val="16"/>
    </w:rPr>
  </w:style>
  <w:style w:type="character" w:customStyle="1" w:styleId="WW8Num43z0">
    <w:name w:val="WW8Num43z0"/>
    <w:rPr>
      <w:b w:val="0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6z0">
    <w:name w:val="WW8Num46z0"/>
    <w:rPr>
      <w:rFonts w:ascii="Symbol" w:hAnsi="Symbol"/>
    </w:rPr>
  </w:style>
  <w:style w:type="character" w:customStyle="1" w:styleId="WW8Num46z1">
    <w:name w:val="WW8Num46z1"/>
    <w:rPr>
      <w:rFonts w:ascii="Courier New" w:hAnsi="Courier New"/>
    </w:rPr>
  </w:style>
  <w:style w:type="character" w:customStyle="1" w:styleId="WW8Num46z2">
    <w:name w:val="WW8Num46z2"/>
    <w:rPr>
      <w:rFonts w:ascii="Wingdings" w:hAnsi="Wingdings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50z0">
    <w:name w:val="WW8Num50z0"/>
    <w:rPr>
      <w:rFonts w:ascii="Symbol" w:hAnsi="Symbol"/>
    </w:rPr>
  </w:style>
  <w:style w:type="character" w:customStyle="1" w:styleId="WW8Num51z0">
    <w:name w:val="WW8Num51z0"/>
    <w:rPr>
      <w:rFonts w:ascii="Arial" w:hAnsi="Arial"/>
      <w:b w:val="0"/>
      <w:i w:val="0"/>
      <w:sz w:val="24"/>
    </w:rPr>
  </w:style>
  <w:style w:type="character" w:customStyle="1" w:styleId="WW8Num53z0">
    <w:name w:val="WW8Num53z0"/>
    <w:rPr>
      <w:rFonts w:ascii="Symbol" w:hAnsi="Symbol"/>
    </w:rPr>
  </w:style>
  <w:style w:type="character" w:customStyle="1" w:styleId="WW8Num54z0">
    <w:name w:val="WW8Num54z0"/>
    <w:rPr>
      <w:rFonts w:ascii="Symbol" w:hAnsi="Symbol"/>
    </w:rPr>
  </w:style>
  <w:style w:type="character" w:customStyle="1" w:styleId="WW8Num54z1">
    <w:name w:val="WW8Num54z1"/>
    <w:rPr>
      <w:rFonts w:ascii="Courier New" w:hAnsi="Courier New"/>
    </w:rPr>
  </w:style>
  <w:style w:type="character" w:customStyle="1" w:styleId="WW8Num54z2">
    <w:name w:val="WW8Num54z2"/>
    <w:rPr>
      <w:rFonts w:ascii="Wingdings" w:hAnsi="Wingdings"/>
    </w:rPr>
  </w:style>
  <w:style w:type="character" w:customStyle="1" w:styleId="WW8Num55z0">
    <w:name w:val="WW8Num55z0"/>
    <w:rPr>
      <w:b w:val="0"/>
      <w:i w:val="0"/>
    </w:rPr>
  </w:style>
  <w:style w:type="character" w:customStyle="1" w:styleId="WW8Num57z0">
    <w:name w:val="WW8Num57z0"/>
    <w:rPr>
      <w:rFonts w:ascii="Symbol" w:hAnsi="Symbol"/>
    </w:rPr>
  </w:style>
  <w:style w:type="character" w:customStyle="1" w:styleId="WW8Num58z0">
    <w:name w:val="WW8Num58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61z0">
    <w:name w:val="WW8Num61z0"/>
    <w:rPr>
      <w:rFonts w:ascii="Symbol" w:hAnsi="Symbol"/>
      <w:color w:val="auto"/>
    </w:rPr>
  </w:style>
  <w:style w:type="character" w:customStyle="1" w:styleId="WW8Num62z0">
    <w:name w:val="WW8Num62z0"/>
    <w:rPr>
      <w:rFonts w:ascii="Tms Rmn" w:hAnsi="Tms Rmn"/>
    </w:rPr>
  </w:style>
  <w:style w:type="character" w:customStyle="1" w:styleId="WW8Num63z0">
    <w:name w:val="WW8Num63z0"/>
    <w:rPr>
      <w:rFonts w:ascii="Symbol" w:hAnsi="Symbol"/>
    </w:rPr>
  </w:style>
  <w:style w:type="character" w:customStyle="1" w:styleId="WW8Num64z0">
    <w:name w:val="WW8Num64z0"/>
    <w:rPr>
      <w:sz w:val="16"/>
    </w:rPr>
  </w:style>
  <w:style w:type="character" w:customStyle="1" w:styleId="WW8Num65z0">
    <w:name w:val="WW8Num65z0"/>
    <w:rPr>
      <w:rFonts w:ascii="Symbol" w:hAnsi="Symbol"/>
    </w:rPr>
  </w:style>
  <w:style w:type="character" w:customStyle="1" w:styleId="WW8Num66z0">
    <w:name w:val="WW8Num66z0"/>
    <w:rPr>
      <w:rFonts w:ascii="Arial" w:hAnsi="Arial"/>
      <w:b w:val="0"/>
      <w:i w:val="0"/>
      <w:sz w:val="22"/>
      <w:u w:val="none"/>
    </w:rPr>
  </w:style>
  <w:style w:type="character" w:customStyle="1" w:styleId="WW8Num67z0">
    <w:name w:val="WW8Num67z0"/>
    <w:rPr>
      <w:sz w:val="16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69z0">
    <w:name w:val="WW8Num69z0"/>
    <w:rPr>
      <w:rFonts w:ascii="Wingdings" w:hAnsi="Wingdings"/>
    </w:rPr>
  </w:style>
  <w:style w:type="character" w:customStyle="1" w:styleId="WW8Num70z0">
    <w:name w:val="WW8Num70z0"/>
    <w:rPr>
      <w:rFonts w:ascii="Symbol" w:hAnsi="Symbol"/>
    </w:rPr>
  </w:style>
  <w:style w:type="character" w:customStyle="1" w:styleId="WW8Num71z0">
    <w:name w:val="WW8Num71z0"/>
    <w:rPr>
      <w:rFonts w:ascii="Symbol" w:hAnsi="Symbol"/>
    </w:rPr>
  </w:style>
  <w:style w:type="character" w:customStyle="1" w:styleId="WW8Num72z0">
    <w:name w:val="WW8Num72z0"/>
    <w:rPr>
      <w:rFonts w:ascii="Symbol" w:hAnsi="Symbol"/>
    </w:rPr>
  </w:style>
  <w:style w:type="character" w:customStyle="1" w:styleId="WW8Num73z0">
    <w:name w:val="WW8Num73z0"/>
    <w:rPr>
      <w:rFonts w:ascii="Symbol" w:hAnsi="Symbol"/>
      <w:sz w:val="16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6z0">
    <w:name w:val="WW8Num76z0"/>
    <w:rPr>
      <w:rFonts w:ascii="Symbol" w:hAnsi="Symbol"/>
      <w:color w:val="auto"/>
    </w:rPr>
  </w:style>
  <w:style w:type="character" w:customStyle="1" w:styleId="WW8Num78z0">
    <w:name w:val="WW8Num78z0"/>
    <w:rPr>
      <w:rFonts w:ascii="Symbol" w:hAnsi="Symbol"/>
    </w:rPr>
  </w:style>
  <w:style w:type="character" w:customStyle="1" w:styleId="WW8Num79z0">
    <w:name w:val="WW8Num79z0"/>
    <w:rPr>
      <w:rFonts w:ascii="Symbol" w:hAnsi="Symbol"/>
    </w:rPr>
  </w:style>
  <w:style w:type="character" w:customStyle="1" w:styleId="WW8Num81z0">
    <w:name w:val="WW8Num81z0"/>
    <w:rPr>
      <w:rFonts w:ascii="Symbol" w:hAnsi="Symbol"/>
    </w:rPr>
  </w:style>
  <w:style w:type="character" w:customStyle="1" w:styleId="WW8Num82z0">
    <w:name w:val="WW8Num82z0"/>
    <w:rPr>
      <w:rFonts w:ascii="Symbol" w:hAnsi="Symbol"/>
    </w:rPr>
  </w:style>
  <w:style w:type="character" w:customStyle="1" w:styleId="WW8Num83z0">
    <w:name w:val="WW8Num83z0"/>
    <w:rPr>
      <w:sz w:val="16"/>
    </w:rPr>
  </w:style>
  <w:style w:type="character" w:customStyle="1" w:styleId="WW8Num85z0">
    <w:name w:val="WW8Num85z0"/>
    <w:rPr>
      <w:rFonts w:ascii="Symbol" w:hAnsi="Symbol"/>
    </w:rPr>
  </w:style>
  <w:style w:type="character" w:customStyle="1" w:styleId="WW8Num86z0">
    <w:name w:val="WW8Num86z0"/>
    <w:rPr>
      <w:rFonts w:ascii="Symbol" w:hAnsi="Symbol"/>
      <w:color w:val="auto"/>
    </w:rPr>
  </w:style>
  <w:style w:type="character" w:customStyle="1" w:styleId="WW8Num87z0">
    <w:name w:val="WW8Num87z0"/>
    <w:rPr>
      <w:rFonts w:ascii="Symbol" w:hAnsi="Symbol"/>
      <w:sz w:val="16"/>
    </w:rPr>
  </w:style>
  <w:style w:type="character" w:customStyle="1" w:styleId="WW8Num88z0">
    <w:name w:val="WW8Num88z0"/>
    <w:rPr>
      <w:rFonts w:ascii="Symbol" w:hAnsi="Symbol"/>
    </w:rPr>
  </w:style>
  <w:style w:type="character" w:customStyle="1" w:styleId="WW8Num88z1">
    <w:name w:val="WW8Num88z1"/>
    <w:rPr>
      <w:rFonts w:ascii="Courier New" w:hAnsi="Courier New"/>
    </w:rPr>
  </w:style>
  <w:style w:type="character" w:customStyle="1" w:styleId="WW8Num88z2">
    <w:name w:val="WW8Num88z2"/>
    <w:rPr>
      <w:rFonts w:ascii="Wingdings" w:hAnsi="Wingdings"/>
    </w:rPr>
  </w:style>
  <w:style w:type="character" w:customStyle="1" w:styleId="WW8Num89z0">
    <w:name w:val="WW8Num89z0"/>
    <w:rPr>
      <w:rFonts w:ascii="Arial" w:hAnsi="Arial"/>
      <w:b w:val="0"/>
      <w:i w:val="0"/>
      <w:sz w:val="22"/>
      <w:u w:val="none"/>
    </w:rPr>
  </w:style>
  <w:style w:type="character" w:customStyle="1" w:styleId="WW8Num90z0">
    <w:name w:val="WW8Num90z0"/>
    <w:rPr>
      <w:rFonts w:ascii="Symbol" w:hAnsi="Symbol"/>
      <w:sz w:val="16"/>
    </w:rPr>
  </w:style>
  <w:style w:type="character" w:customStyle="1" w:styleId="WW8Num92z0">
    <w:name w:val="WW8Num92z0"/>
    <w:rPr>
      <w:rFonts w:ascii="Symbol" w:hAnsi="Symbol"/>
    </w:rPr>
  </w:style>
  <w:style w:type="character" w:customStyle="1" w:styleId="WW8Num95z0">
    <w:name w:val="WW8Num95z0"/>
    <w:rPr>
      <w:rFonts w:ascii="Symbol" w:hAnsi="Symbol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8z0">
    <w:name w:val="WW8Num98z0"/>
    <w:rPr>
      <w:rFonts w:ascii="Symbol" w:hAnsi="Symbol"/>
    </w:rPr>
  </w:style>
  <w:style w:type="character" w:customStyle="1" w:styleId="WW8Num99z0">
    <w:name w:val="WW8Num99z0"/>
    <w:rPr>
      <w:rFonts w:ascii="Symbol" w:hAnsi="Symbol"/>
    </w:rPr>
  </w:style>
  <w:style w:type="character" w:customStyle="1" w:styleId="WW8Num100z0">
    <w:name w:val="WW8Num100z0"/>
    <w:rPr>
      <w:b w:val="0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4z0">
    <w:name w:val="WW8Num104z0"/>
    <w:rPr>
      <w:rFonts w:ascii="Wingdings" w:hAnsi="Wingdings"/>
    </w:rPr>
  </w:style>
  <w:style w:type="character" w:customStyle="1" w:styleId="WW8Num109z0">
    <w:name w:val="WW8Num109z0"/>
    <w:rPr>
      <w:rFonts w:ascii="Symbol" w:hAnsi="Symbol"/>
      <w:color w:val="auto"/>
    </w:rPr>
  </w:style>
  <w:style w:type="character" w:customStyle="1" w:styleId="WW8Num110z0">
    <w:name w:val="WW8Num110z0"/>
    <w:rPr>
      <w:rFonts w:ascii="Symbol" w:hAnsi="Symbol"/>
    </w:rPr>
  </w:style>
  <w:style w:type="character" w:customStyle="1" w:styleId="WW8Num111z0">
    <w:name w:val="WW8Num111z0"/>
    <w:rPr>
      <w:sz w:val="16"/>
    </w:rPr>
  </w:style>
  <w:style w:type="character" w:customStyle="1" w:styleId="WW8Num112z0">
    <w:name w:val="WW8Num112z0"/>
    <w:rPr>
      <w:rFonts w:ascii="Times" w:hAnsi="Times"/>
      <w:sz w:val="20"/>
    </w:rPr>
  </w:style>
  <w:style w:type="character" w:customStyle="1" w:styleId="WW8Num113z0">
    <w:name w:val="WW8Num113z0"/>
    <w:rPr>
      <w:sz w:val="16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5z0">
    <w:name w:val="WW8Num115z0"/>
    <w:rPr>
      <w:rFonts w:ascii="Symbol" w:hAnsi="Symbol"/>
    </w:rPr>
  </w:style>
  <w:style w:type="character" w:customStyle="1" w:styleId="WW8Num116z0">
    <w:name w:val="WW8Num116z0"/>
    <w:rPr>
      <w:rFonts w:ascii="Symbol" w:hAnsi="Symbol"/>
      <w:color w:val="auto"/>
    </w:rPr>
  </w:style>
  <w:style w:type="character" w:customStyle="1" w:styleId="WW8Num117z0">
    <w:name w:val="WW8Num117z0"/>
    <w:rPr>
      <w:rFonts w:ascii="Wingdings" w:hAnsi="Wingdings"/>
    </w:rPr>
  </w:style>
  <w:style w:type="character" w:customStyle="1" w:styleId="WW8Num118z0">
    <w:name w:val="WW8Num118z0"/>
    <w:rPr>
      <w:rFonts w:ascii="Symbol" w:hAnsi="Symbol"/>
    </w:rPr>
  </w:style>
  <w:style w:type="character" w:customStyle="1" w:styleId="WW8Num125z0">
    <w:name w:val="WW8Num125z0"/>
    <w:rPr>
      <w:rFonts w:ascii="Symbol" w:hAnsi="Symbol"/>
    </w:rPr>
  </w:style>
  <w:style w:type="character" w:customStyle="1" w:styleId="WW8Num127z0">
    <w:name w:val="WW8Num127z0"/>
    <w:rPr>
      <w:rFonts w:ascii="Symbol" w:hAnsi="Symbol"/>
      <w:color w:val="auto"/>
      <w:sz w:val="20"/>
    </w:rPr>
  </w:style>
  <w:style w:type="character" w:customStyle="1" w:styleId="WW8Num128z0">
    <w:name w:val="WW8Num128z0"/>
    <w:rPr>
      <w:rFonts w:ascii="Wingdings" w:hAnsi="Wingdings"/>
    </w:rPr>
  </w:style>
  <w:style w:type="character" w:customStyle="1" w:styleId="WW8Num130z0">
    <w:name w:val="WW8Num130z0"/>
    <w:rPr>
      <w:rFonts w:ascii="Symbol" w:hAnsi="Symbol"/>
    </w:rPr>
  </w:style>
  <w:style w:type="character" w:customStyle="1" w:styleId="WW8Num131z0">
    <w:name w:val="WW8Num131z0"/>
    <w:rPr>
      <w:rFonts w:ascii="Symbol" w:hAnsi="Symbol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5z0">
    <w:name w:val="WW8Num135z0"/>
    <w:rPr>
      <w:rFonts w:ascii="Symbol" w:hAnsi="Symbol"/>
    </w:rPr>
  </w:style>
  <w:style w:type="character" w:customStyle="1" w:styleId="WW8Num136z0">
    <w:name w:val="WW8Num136z0"/>
    <w:rPr>
      <w:rFonts w:ascii="Symbol" w:hAnsi="Symbol"/>
    </w:rPr>
  </w:style>
  <w:style w:type="character" w:customStyle="1" w:styleId="WW8Num137z0">
    <w:name w:val="WW8Num137z0"/>
    <w:rPr>
      <w:rFonts w:ascii="Symbol" w:hAnsi="Symbol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40z0">
    <w:name w:val="WW8Num140z0"/>
    <w:rPr>
      <w:rFonts w:ascii="Symbol" w:hAnsi="Symbol"/>
    </w:rPr>
  </w:style>
  <w:style w:type="character" w:customStyle="1" w:styleId="WW8Num141z0">
    <w:name w:val="WW8Num141z0"/>
    <w:rPr>
      <w:rFonts w:ascii="Symbol" w:hAnsi="Symbol"/>
      <w:color w:val="auto"/>
    </w:rPr>
  </w:style>
  <w:style w:type="character" w:customStyle="1" w:styleId="WW8Num146z0">
    <w:name w:val="WW8Num146z0"/>
    <w:rPr>
      <w:rFonts w:ascii="Symbol" w:hAnsi="Symbol"/>
    </w:rPr>
  </w:style>
  <w:style w:type="character" w:customStyle="1" w:styleId="WW8Num147z0">
    <w:name w:val="WW8Num147z0"/>
    <w:rPr>
      <w:rFonts w:ascii="Symbol" w:hAnsi="Symbol"/>
    </w:rPr>
  </w:style>
  <w:style w:type="character" w:customStyle="1" w:styleId="WW8Num148z0">
    <w:name w:val="WW8Num148z0"/>
    <w:rPr>
      <w:rFonts w:ascii="Times New Roman" w:hAnsi="Times New Roman"/>
      <w:b w:val="0"/>
      <w:i w:val="0"/>
      <w:sz w:val="22"/>
      <w:u w:val="none"/>
    </w:rPr>
  </w:style>
  <w:style w:type="character" w:customStyle="1" w:styleId="WW8Num149z0">
    <w:name w:val="WW8Num149z0"/>
    <w:rPr>
      <w:sz w:val="16"/>
    </w:rPr>
  </w:style>
  <w:style w:type="character" w:customStyle="1" w:styleId="WW8Num149z1">
    <w:name w:val="WW8Num149z1"/>
    <w:rPr>
      <w:rFonts w:ascii="Courier New" w:hAnsi="Courier New"/>
    </w:rPr>
  </w:style>
  <w:style w:type="character" w:customStyle="1" w:styleId="WW8Num149z2">
    <w:name w:val="WW8Num149z2"/>
    <w:rPr>
      <w:rFonts w:ascii="Wingdings" w:hAnsi="Wingdings"/>
    </w:rPr>
  </w:style>
  <w:style w:type="character" w:customStyle="1" w:styleId="WW8Num149z3">
    <w:name w:val="WW8Num149z3"/>
    <w:rPr>
      <w:rFonts w:ascii="Symbol" w:hAnsi="Symbol"/>
    </w:rPr>
  </w:style>
  <w:style w:type="character" w:customStyle="1" w:styleId="WW8Num150z0">
    <w:name w:val="WW8Num150z0"/>
    <w:rPr>
      <w:rFonts w:ascii="Symbol" w:hAnsi="Symbol"/>
    </w:rPr>
  </w:style>
  <w:style w:type="character" w:customStyle="1" w:styleId="WW8Num153z0">
    <w:name w:val="WW8Num153z0"/>
    <w:rPr>
      <w:rFonts w:ascii="Symbol" w:hAnsi="Symbol"/>
    </w:rPr>
  </w:style>
  <w:style w:type="character" w:customStyle="1" w:styleId="WW8Num154z0">
    <w:name w:val="WW8Num154z0"/>
    <w:rPr>
      <w:sz w:val="16"/>
    </w:rPr>
  </w:style>
  <w:style w:type="character" w:customStyle="1" w:styleId="WW8Num155z0">
    <w:name w:val="WW8Num155z0"/>
    <w:rPr>
      <w:rFonts w:ascii="Symbol" w:hAnsi="Symbol"/>
    </w:rPr>
  </w:style>
  <w:style w:type="character" w:customStyle="1" w:styleId="WW8Num156z0">
    <w:name w:val="WW8Num156z0"/>
    <w:rPr>
      <w:rFonts w:ascii="Symbol" w:hAnsi="Symbol"/>
    </w:rPr>
  </w:style>
  <w:style w:type="character" w:customStyle="1" w:styleId="WW8Num156z1">
    <w:name w:val="WW8Num156z1"/>
    <w:rPr>
      <w:rFonts w:ascii="Courier New" w:hAnsi="Courier New"/>
    </w:rPr>
  </w:style>
  <w:style w:type="character" w:customStyle="1" w:styleId="WW8Num156z2">
    <w:name w:val="WW8Num156z2"/>
    <w:rPr>
      <w:rFonts w:ascii="Wingdings" w:hAnsi="Wingdings"/>
    </w:rPr>
  </w:style>
  <w:style w:type="character" w:customStyle="1" w:styleId="WW8Num157z0">
    <w:name w:val="WW8Num157z0"/>
    <w:rPr>
      <w:rFonts w:ascii="Symbol" w:hAnsi="Symbol"/>
    </w:rPr>
  </w:style>
  <w:style w:type="character" w:customStyle="1" w:styleId="WW8Num158z0">
    <w:name w:val="WW8Num158z0"/>
    <w:rPr>
      <w:sz w:val="16"/>
    </w:rPr>
  </w:style>
  <w:style w:type="character" w:customStyle="1" w:styleId="WW8Num160z0">
    <w:name w:val="WW8Num160z0"/>
    <w:rPr>
      <w:rFonts w:ascii="Symbol" w:hAnsi="Symbol"/>
    </w:rPr>
  </w:style>
  <w:style w:type="character" w:customStyle="1" w:styleId="WW8Num161z0">
    <w:name w:val="WW8Num161z0"/>
    <w:rPr>
      <w:sz w:val="16"/>
    </w:rPr>
  </w:style>
  <w:style w:type="character" w:customStyle="1" w:styleId="WW8Num162z0">
    <w:name w:val="WW8Num162z0"/>
    <w:rPr>
      <w:rFonts w:ascii="Symbol" w:hAnsi="Symbol"/>
    </w:rPr>
  </w:style>
  <w:style w:type="character" w:customStyle="1" w:styleId="WW8Num162z1">
    <w:name w:val="WW8Num162z1"/>
    <w:rPr>
      <w:rFonts w:ascii="Courier New" w:hAnsi="Courier New"/>
    </w:rPr>
  </w:style>
  <w:style w:type="character" w:customStyle="1" w:styleId="WW8Num162z2">
    <w:name w:val="WW8Num162z2"/>
    <w:rPr>
      <w:rFonts w:ascii="Wingdings" w:hAnsi="Wingdings"/>
    </w:rPr>
  </w:style>
  <w:style w:type="character" w:customStyle="1" w:styleId="WW8Num163z0">
    <w:name w:val="WW8Num163z0"/>
    <w:rPr>
      <w:rFonts w:ascii="Symbol" w:hAnsi="Symbol"/>
    </w:rPr>
  </w:style>
  <w:style w:type="character" w:customStyle="1" w:styleId="WW8Num165z0">
    <w:name w:val="WW8Num165z0"/>
    <w:rPr>
      <w:rFonts w:ascii="Symbol" w:hAnsi="Symbol"/>
    </w:rPr>
  </w:style>
  <w:style w:type="character" w:customStyle="1" w:styleId="WW8Num167z0">
    <w:name w:val="WW8Num167z0"/>
    <w:rPr>
      <w:sz w:val="16"/>
    </w:rPr>
  </w:style>
  <w:style w:type="character" w:customStyle="1" w:styleId="WW8Num168z0">
    <w:name w:val="WW8Num168z0"/>
    <w:rPr>
      <w:rFonts w:ascii="Times" w:hAnsi="Times"/>
      <w:sz w:val="20"/>
    </w:rPr>
  </w:style>
  <w:style w:type="character" w:customStyle="1" w:styleId="WW8Num173z0">
    <w:name w:val="WW8Num173z0"/>
    <w:rPr>
      <w:rFonts w:ascii="Symbol" w:hAnsi="Symbol"/>
    </w:rPr>
  </w:style>
  <w:style w:type="character" w:customStyle="1" w:styleId="WW8Num174z0">
    <w:name w:val="WW8Num174z0"/>
    <w:rPr>
      <w:rFonts w:ascii="Symbol" w:hAnsi="Symbol"/>
    </w:rPr>
  </w:style>
  <w:style w:type="character" w:customStyle="1" w:styleId="WW8Num175z0">
    <w:name w:val="WW8Num175z0"/>
    <w:rPr>
      <w:sz w:val="16"/>
    </w:rPr>
  </w:style>
  <w:style w:type="character" w:customStyle="1" w:styleId="WW8Num176z0">
    <w:name w:val="WW8Num176z0"/>
    <w:rPr>
      <w:sz w:val="16"/>
    </w:rPr>
  </w:style>
  <w:style w:type="character" w:customStyle="1" w:styleId="WW8Num177z0">
    <w:name w:val="WW8Num177z0"/>
    <w:rPr>
      <w:rFonts w:ascii="Symbol" w:hAnsi="Symbol"/>
    </w:rPr>
  </w:style>
  <w:style w:type="character" w:customStyle="1" w:styleId="WW8Num179z0">
    <w:name w:val="WW8Num179z0"/>
    <w:rPr>
      <w:rFonts w:ascii="Symbol" w:hAnsi="Symbol"/>
    </w:rPr>
  </w:style>
  <w:style w:type="character" w:customStyle="1" w:styleId="WW8Num179z1">
    <w:name w:val="WW8Num179z1"/>
    <w:rPr>
      <w:rFonts w:ascii="Courier New" w:hAnsi="Courier New"/>
    </w:rPr>
  </w:style>
  <w:style w:type="character" w:customStyle="1" w:styleId="WW8Num179z2">
    <w:name w:val="WW8Num179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</w:rPr>
  </w:style>
  <w:style w:type="character" w:customStyle="1" w:styleId="WW8Num181z0">
    <w:name w:val="WW8Num181z0"/>
    <w:rPr>
      <w:rFonts w:ascii="Symbol" w:hAnsi="Symbol"/>
    </w:rPr>
  </w:style>
  <w:style w:type="character" w:customStyle="1" w:styleId="WW8Num182z0">
    <w:name w:val="WW8Num182z0"/>
    <w:rPr>
      <w:rFonts w:ascii="Symbol" w:hAnsi="Symbol"/>
    </w:rPr>
  </w:style>
  <w:style w:type="character" w:customStyle="1" w:styleId="WW8Num184z0">
    <w:name w:val="WW8Num184z0"/>
    <w:rPr>
      <w:rFonts w:ascii="Tms Rmn" w:hAnsi="Tms Rmn"/>
    </w:rPr>
  </w:style>
  <w:style w:type="character" w:customStyle="1" w:styleId="WW8Num186z0">
    <w:name w:val="WW8Num186z0"/>
    <w:rPr>
      <w:rFonts w:ascii="Symbol" w:hAnsi="Symbol"/>
    </w:rPr>
  </w:style>
  <w:style w:type="character" w:customStyle="1" w:styleId="WW8Num188z0">
    <w:name w:val="WW8Num188z0"/>
    <w:rPr>
      <w:rFonts w:ascii="Symbol" w:hAnsi="Symbol"/>
    </w:rPr>
  </w:style>
  <w:style w:type="character" w:customStyle="1" w:styleId="WW8Num189z0">
    <w:name w:val="WW8Num189z0"/>
    <w:rPr>
      <w:rFonts w:ascii="Symbol" w:hAnsi="Symbol"/>
    </w:rPr>
  </w:style>
  <w:style w:type="character" w:customStyle="1" w:styleId="WW8Num190z0">
    <w:name w:val="WW8Num190z0"/>
    <w:rPr>
      <w:rFonts w:ascii="Symbol" w:hAnsi="Symbol"/>
    </w:rPr>
  </w:style>
  <w:style w:type="character" w:customStyle="1" w:styleId="WW8Num191z0">
    <w:name w:val="WW8Num191z0"/>
    <w:rPr>
      <w:rFonts w:ascii="Symbol" w:hAnsi="Symbol"/>
    </w:rPr>
  </w:style>
  <w:style w:type="character" w:customStyle="1" w:styleId="WW8Num192z0">
    <w:name w:val="WW8Num192z0"/>
    <w:rPr>
      <w:i w:val="0"/>
    </w:rPr>
  </w:style>
  <w:style w:type="character" w:customStyle="1" w:styleId="WW8Num193z0">
    <w:name w:val="WW8Num193z0"/>
    <w:rPr>
      <w:rFonts w:ascii="Symbol" w:hAnsi="Symbol"/>
      <w:sz w:val="16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5z0">
    <w:name w:val="WW8Num195z0"/>
    <w:rPr>
      <w:rFonts w:ascii="Symbol" w:hAnsi="Symbol"/>
    </w:rPr>
  </w:style>
  <w:style w:type="character" w:customStyle="1" w:styleId="WW8Num197z0">
    <w:name w:val="WW8Num197z0"/>
    <w:rPr>
      <w:rFonts w:ascii="Symbol" w:hAnsi="Symbol"/>
    </w:rPr>
  </w:style>
  <w:style w:type="character" w:customStyle="1" w:styleId="WW8Num200z0">
    <w:name w:val="WW8Num200z0"/>
    <w:rPr>
      <w:rFonts w:ascii="Symbol" w:hAnsi="Symbol"/>
    </w:rPr>
  </w:style>
  <w:style w:type="character" w:customStyle="1" w:styleId="WW8Num202z0">
    <w:name w:val="WW8Num202z0"/>
    <w:rPr>
      <w:rFonts w:ascii="Symbol" w:hAnsi="Symbol"/>
    </w:rPr>
  </w:style>
  <w:style w:type="character" w:customStyle="1" w:styleId="WW8Num203z0">
    <w:name w:val="WW8Num203z0"/>
    <w:rPr>
      <w:rFonts w:ascii="Symbol" w:hAnsi="Symbol"/>
    </w:rPr>
  </w:style>
  <w:style w:type="character" w:customStyle="1" w:styleId="WW8Num205z0">
    <w:name w:val="WW8Num205z0"/>
    <w:rPr>
      <w:rFonts w:ascii="Arial" w:hAnsi="Arial"/>
      <w:b w:val="0"/>
      <w:i w:val="0"/>
      <w:sz w:val="22"/>
      <w:u w:val="none"/>
    </w:rPr>
  </w:style>
  <w:style w:type="character" w:customStyle="1" w:styleId="WW8Num206z0">
    <w:name w:val="WW8Num206z0"/>
    <w:rPr>
      <w:rFonts w:ascii="Symbol" w:hAnsi="Symbol"/>
      <w:color w:val="auto"/>
    </w:rPr>
  </w:style>
  <w:style w:type="character" w:customStyle="1" w:styleId="WW8Num207z0">
    <w:name w:val="WW8Num207z0"/>
    <w:rPr>
      <w:rFonts w:ascii="Symbol" w:hAnsi="Symbol"/>
      <w:color w:val="auto"/>
    </w:rPr>
  </w:style>
  <w:style w:type="character" w:customStyle="1" w:styleId="WW8Num208z0">
    <w:name w:val="WW8Num208z0"/>
    <w:rPr>
      <w:i w:val="0"/>
    </w:rPr>
  </w:style>
  <w:style w:type="character" w:customStyle="1" w:styleId="WW8Num209z0">
    <w:name w:val="WW8Num209z0"/>
    <w:rPr>
      <w:rFonts w:ascii="Symbol" w:hAnsi="Symbol"/>
    </w:rPr>
  </w:style>
  <w:style w:type="character" w:customStyle="1" w:styleId="WW8Num209z1">
    <w:name w:val="WW8Num209z1"/>
    <w:rPr>
      <w:rFonts w:ascii="Courier New" w:hAnsi="Courier New"/>
    </w:rPr>
  </w:style>
  <w:style w:type="character" w:customStyle="1" w:styleId="WW8Num209z2">
    <w:name w:val="WW8Num209z2"/>
    <w:rPr>
      <w:rFonts w:ascii="Wingdings" w:hAnsi="Wingdings"/>
    </w:rPr>
  </w:style>
  <w:style w:type="character" w:customStyle="1" w:styleId="WW8Num210z0">
    <w:name w:val="WW8Num210z0"/>
    <w:rPr>
      <w:rFonts w:ascii="Symbol" w:hAnsi="Symbol"/>
    </w:rPr>
  </w:style>
  <w:style w:type="character" w:customStyle="1" w:styleId="WW8Num211z0">
    <w:name w:val="WW8Num211z0"/>
    <w:rPr>
      <w:rFonts w:ascii="Symbol" w:hAnsi="Symbol"/>
    </w:rPr>
  </w:style>
  <w:style w:type="character" w:customStyle="1" w:styleId="WW8Num211z1">
    <w:name w:val="WW8Num211z1"/>
    <w:rPr>
      <w:rFonts w:ascii="Courier New" w:hAnsi="Courier New"/>
    </w:rPr>
  </w:style>
  <w:style w:type="character" w:customStyle="1" w:styleId="WW8Num211z2">
    <w:name w:val="WW8Num211z2"/>
    <w:rPr>
      <w:rFonts w:ascii="Wingdings" w:hAnsi="Wingdings"/>
    </w:rPr>
  </w:style>
  <w:style w:type="character" w:customStyle="1" w:styleId="WW8Num212z0">
    <w:name w:val="WW8Num212z0"/>
    <w:rPr>
      <w:rFonts w:ascii="Symbol" w:hAnsi="Symbol"/>
    </w:rPr>
  </w:style>
  <w:style w:type="character" w:customStyle="1" w:styleId="WW8Num213z0">
    <w:name w:val="WW8Num213z0"/>
    <w:rPr>
      <w:rFonts w:ascii="Symbol" w:hAnsi="Symbol"/>
    </w:rPr>
  </w:style>
  <w:style w:type="character" w:customStyle="1" w:styleId="WW8Num213z1">
    <w:name w:val="WW8Num213z1"/>
    <w:rPr>
      <w:rFonts w:ascii="Courier New" w:hAnsi="Courier New"/>
    </w:rPr>
  </w:style>
  <w:style w:type="character" w:customStyle="1" w:styleId="WW8Num213z2">
    <w:name w:val="WW8Num213z2"/>
    <w:rPr>
      <w:rFonts w:ascii="Wingdings" w:hAnsi="Wingdings"/>
    </w:rPr>
  </w:style>
  <w:style w:type="character" w:customStyle="1" w:styleId="WW8Num216z0">
    <w:name w:val="WW8Num216z0"/>
    <w:rPr>
      <w:rFonts w:ascii="Symbol" w:hAnsi="Symbol"/>
    </w:rPr>
  </w:style>
  <w:style w:type="character" w:customStyle="1" w:styleId="WW8Num217z0">
    <w:name w:val="WW8Num217z0"/>
    <w:rPr>
      <w:rFonts w:ascii="Symbol" w:hAnsi="Symbol"/>
    </w:rPr>
  </w:style>
  <w:style w:type="character" w:customStyle="1" w:styleId="WW8Num218z0">
    <w:name w:val="WW8Num218z0"/>
    <w:rPr>
      <w:rFonts w:ascii="Symbol" w:hAnsi="Symbol"/>
    </w:rPr>
  </w:style>
  <w:style w:type="character" w:customStyle="1" w:styleId="WW8Num221z0">
    <w:name w:val="WW8Num221z0"/>
    <w:rPr>
      <w:rFonts w:ascii="Symbol" w:hAnsi="Symbol"/>
      <w:sz w:val="16"/>
    </w:rPr>
  </w:style>
  <w:style w:type="character" w:customStyle="1" w:styleId="WW8Num223z0">
    <w:name w:val="WW8Num223z0"/>
    <w:rPr>
      <w:rFonts w:ascii="Symbol" w:hAnsi="Symbol"/>
    </w:rPr>
  </w:style>
  <w:style w:type="character" w:customStyle="1" w:styleId="WW8Num224z0">
    <w:name w:val="WW8Num224z0"/>
    <w:rPr>
      <w:rFonts w:ascii="Symbol" w:hAnsi="Symbol"/>
      <w:color w:val="auto"/>
    </w:rPr>
  </w:style>
  <w:style w:type="character" w:customStyle="1" w:styleId="WW8Num225z0">
    <w:name w:val="WW8Num225z0"/>
    <w:rPr>
      <w:rFonts w:ascii="Wingdings" w:hAnsi="Wingdings"/>
    </w:rPr>
  </w:style>
  <w:style w:type="character" w:customStyle="1" w:styleId="WW8Num226z0">
    <w:name w:val="WW8Num226z0"/>
    <w:rPr>
      <w:rFonts w:ascii="Symbol" w:hAnsi="Symbol"/>
    </w:rPr>
  </w:style>
  <w:style w:type="character" w:customStyle="1" w:styleId="WW8Num227z0">
    <w:name w:val="WW8Num227z0"/>
    <w:rPr>
      <w:rFonts w:ascii="Symbol" w:hAnsi="Symbol"/>
    </w:rPr>
  </w:style>
  <w:style w:type="character" w:customStyle="1" w:styleId="WW8Num228z0">
    <w:name w:val="WW8Num228z0"/>
    <w:rPr>
      <w:rFonts w:ascii="Symbol" w:hAnsi="Symbol"/>
    </w:rPr>
  </w:style>
  <w:style w:type="character" w:customStyle="1" w:styleId="WW8Num229z0">
    <w:name w:val="WW8Num229z0"/>
    <w:rPr>
      <w:rFonts w:ascii="Symbol" w:hAnsi="Symbol"/>
    </w:rPr>
  </w:style>
  <w:style w:type="character" w:customStyle="1" w:styleId="WW8Num230z0">
    <w:name w:val="WW8Num230z0"/>
    <w:rPr>
      <w:rFonts w:ascii="Symbol" w:hAnsi="Symbol"/>
    </w:rPr>
  </w:style>
  <w:style w:type="character" w:customStyle="1" w:styleId="WW8Num231z0">
    <w:name w:val="WW8Num231z0"/>
    <w:rPr>
      <w:rFonts w:ascii="Symbol" w:hAnsi="Symbol"/>
    </w:rPr>
  </w:style>
  <w:style w:type="character" w:customStyle="1" w:styleId="WW8Num232z0">
    <w:name w:val="WW8Num232z0"/>
    <w:rPr>
      <w:rFonts w:ascii="Symbol" w:hAnsi="Symbol"/>
    </w:rPr>
  </w:style>
  <w:style w:type="character" w:customStyle="1" w:styleId="WW8Num234z0">
    <w:name w:val="WW8Num234z0"/>
    <w:rPr>
      <w:rFonts w:ascii="Symbol" w:hAnsi="Symbol"/>
      <w:sz w:val="16"/>
    </w:rPr>
  </w:style>
  <w:style w:type="character" w:customStyle="1" w:styleId="WW8Num235z0">
    <w:name w:val="WW8Num235z0"/>
    <w:rPr>
      <w:rFonts w:ascii="Symbol" w:hAnsi="Symbol"/>
    </w:rPr>
  </w:style>
  <w:style w:type="character" w:customStyle="1" w:styleId="WW8Num237z0">
    <w:name w:val="WW8Num237z0"/>
    <w:rPr>
      <w:rFonts w:ascii="Symbol" w:hAnsi="Symbol"/>
    </w:rPr>
  </w:style>
  <w:style w:type="character" w:customStyle="1" w:styleId="WW8Num239z0">
    <w:name w:val="WW8Num239z0"/>
    <w:rPr>
      <w:rFonts w:ascii="Symbol" w:hAnsi="Symbol"/>
    </w:rPr>
  </w:style>
  <w:style w:type="character" w:customStyle="1" w:styleId="WW8Num240z0">
    <w:name w:val="WW8Num240z0"/>
    <w:rPr>
      <w:rFonts w:ascii="Symbol" w:hAnsi="Symbol"/>
    </w:rPr>
  </w:style>
  <w:style w:type="character" w:customStyle="1" w:styleId="WW8Num241z0">
    <w:name w:val="WW8Num241z0"/>
    <w:rPr>
      <w:sz w:val="16"/>
    </w:rPr>
  </w:style>
  <w:style w:type="character" w:customStyle="1" w:styleId="WW8Num243z0">
    <w:name w:val="WW8Num243z0"/>
    <w:rPr>
      <w:rFonts w:ascii="Symbol" w:hAnsi="Symbol"/>
    </w:rPr>
  </w:style>
  <w:style w:type="character" w:customStyle="1" w:styleId="WW8Num245z0">
    <w:name w:val="WW8Num245z0"/>
    <w:rPr>
      <w:sz w:val="16"/>
    </w:rPr>
  </w:style>
  <w:style w:type="character" w:customStyle="1" w:styleId="WW8Num248z0">
    <w:name w:val="WW8Num248z0"/>
    <w:rPr>
      <w:rFonts w:ascii="Symbol" w:hAnsi="Symbol"/>
      <w:color w:val="auto"/>
    </w:rPr>
  </w:style>
  <w:style w:type="character" w:customStyle="1" w:styleId="WW8Num249z0">
    <w:name w:val="WW8Num249z0"/>
    <w:rPr>
      <w:rFonts w:ascii="Symbol" w:hAnsi="Symbol"/>
    </w:rPr>
  </w:style>
  <w:style w:type="character" w:customStyle="1" w:styleId="WW8Num250z0">
    <w:name w:val="WW8Num250z0"/>
    <w:rPr>
      <w:rFonts w:ascii="Symbol" w:hAnsi="Symbol"/>
      <w:color w:val="auto"/>
    </w:rPr>
  </w:style>
  <w:style w:type="character" w:customStyle="1" w:styleId="WW8Num252z0">
    <w:name w:val="WW8Num252z0"/>
    <w:rPr>
      <w:rFonts w:ascii="Symbol" w:hAnsi="Symbol"/>
      <w:sz w:val="20"/>
    </w:rPr>
  </w:style>
  <w:style w:type="character" w:customStyle="1" w:styleId="WW8Num255z0">
    <w:name w:val="WW8Num255z0"/>
    <w:rPr>
      <w:rFonts w:ascii="Symbol" w:hAnsi="Symbol"/>
      <w:color w:val="auto"/>
    </w:rPr>
  </w:style>
  <w:style w:type="character" w:customStyle="1" w:styleId="WW8Num256z0">
    <w:name w:val="WW8Num256z0"/>
    <w:rPr>
      <w:rFonts w:ascii="Tms Rmn" w:hAnsi="Tms Rmn"/>
      <w:sz w:val="20"/>
    </w:rPr>
  </w:style>
  <w:style w:type="character" w:customStyle="1" w:styleId="WW8Num257z0">
    <w:name w:val="WW8Num257z0"/>
    <w:rPr>
      <w:rFonts w:ascii="Wingdings" w:hAnsi="Wingdings"/>
    </w:rPr>
  </w:style>
  <w:style w:type="character" w:customStyle="1" w:styleId="WW8Num259z0">
    <w:name w:val="WW8Num259z0"/>
    <w:rPr>
      <w:rFonts w:ascii="Times New Roman" w:hAnsi="Times New Roman"/>
    </w:rPr>
  </w:style>
  <w:style w:type="character" w:customStyle="1" w:styleId="WW8Num262z0">
    <w:name w:val="WW8Num262z0"/>
    <w:rPr>
      <w:rFonts w:ascii="Symbol" w:hAnsi="Symbol"/>
    </w:rPr>
  </w:style>
  <w:style w:type="character" w:customStyle="1" w:styleId="WW8Num262z1">
    <w:name w:val="WW8Num262z1"/>
    <w:rPr>
      <w:rFonts w:ascii="Courier New" w:hAnsi="Courier New"/>
    </w:rPr>
  </w:style>
  <w:style w:type="character" w:customStyle="1" w:styleId="WW8Num262z2">
    <w:name w:val="WW8Num262z2"/>
    <w:rPr>
      <w:rFonts w:ascii="Wingdings" w:hAnsi="Wingdings"/>
    </w:rPr>
  </w:style>
  <w:style w:type="character" w:customStyle="1" w:styleId="WW8Num264z0">
    <w:name w:val="WW8Num264z0"/>
    <w:rPr>
      <w:rFonts w:ascii="Symbol" w:hAnsi="Symbol"/>
    </w:rPr>
  </w:style>
  <w:style w:type="character" w:customStyle="1" w:styleId="WW8Num265z0">
    <w:name w:val="WW8Num265z0"/>
    <w:rPr>
      <w:rFonts w:ascii="Symbol" w:hAnsi="Symbol"/>
    </w:rPr>
  </w:style>
  <w:style w:type="character" w:customStyle="1" w:styleId="WW8Num267z0">
    <w:name w:val="WW8Num267z0"/>
    <w:rPr>
      <w:rFonts w:ascii="Symbol" w:hAnsi="Symbol"/>
      <w:color w:val="auto"/>
    </w:rPr>
  </w:style>
  <w:style w:type="character" w:customStyle="1" w:styleId="WW8Num268z0">
    <w:name w:val="WW8Num268z0"/>
    <w:rPr>
      <w:rFonts w:ascii="Symbol" w:hAnsi="Symbol"/>
      <w:color w:val="auto"/>
    </w:rPr>
  </w:style>
  <w:style w:type="character" w:customStyle="1" w:styleId="WW8Num270z0">
    <w:name w:val="WW8Num270z0"/>
    <w:rPr>
      <w:rFonts w:ascii="Symbol" w:hAnsi="Symbol"/>
    </w:rPr>
  </w:style>
  <w:style w:type="character" w:customStyle="1" w:styleId="WW8Num271z0">
    <w:name w:val="WW8Num271z0"/>
    <w:rPr>
      <w:rFonts w:ascii="Symbol" w:hAnsi="Symbol"/>
    </w:rPr>
  </w:style>
  <w:style w:type="character" w:customStyle="1" w:styleId="WW8Num272z0">
    <w:name w:val="WW8Num272z0"/>
    <w:rPr>
      <w:rFonts w:ascii="Symbol" w:hAnsi="Symbol"/>
      <w:color w:val="auto"/>
    </w:rPr>
  </w:style>
  <w:style w:type="character" w:customStyle="1" w:styleId="WW8Num273z0">
    <w:name w:val="WW8Num273z0"/>
    <w:rPr>
      <w:rFonts w:ascii="Symbol" w:hAnsi="Symbol"/>
    </w:rPr>
  </w:style>
  <w:style w:type="character" w:customStyle="1" w:styleId="WW8Num274z0">
    <w:name w:val="WW8Num274z0"/>
    <w:rPr>
      <w:rFonts w:ascii="Symbol" w:hAnsi="Symbol"/>
    </w:rPr>
  </w:style>
  <w:style w:type="character" w:customStyle="1" w:styleId="WW8Num275z0">
    <w:name w:val="WW8Num275z0"/>
    <w:rPr>
      <w:rFonts w:ascii="Symbol" w:hAnsi="Symbol"/>
    </w:rPr>
  </w:style>
  <w:style w:type="character" w:customStyle="1" w:styleId="WW8Num276z0">
    <w:name w:val="WW8Num276z0"/>
    <w:rPr>
      <w:rFonts w:ascii="Symbol" w:hAnsi="Symbol"/>
    </w:rPr>
  </w:style>
  <w:style w:type="character" w:customStyle="1" w:styleId="WW8Num277z0">
    <w:name w:val="WW8Num277z0"/>
    <w:rPr>
      <w:rFonts w:ascii="Symbol" w:hAnsi="Symbol"/>
    </w:rPr>
  </w:style>
  <w:style w:type="character" w:customStyle="1" w:styleId="WW8Num278z0">
    <w:name w:val="WW8Num278z0"/>
    <w:rPr>
      <w:rFonts w:ascii="Tms Rmn" w:hAnsi="Tms Rmn"/>
    </w:rPr>
  </w:style>
  <w:style w:type="character" w:customStyle="1" w:styleId="WW8Num281z0">
    <w:name w:val="WW8Num281z0"/>
    <w:rPr>
      <w:rFonts w:ascii="Symbol" w:hAnsi="Symbol"/>
      <w:color w:val="000000"/>
      <w:sz w:val="24"/>
    </w:rPr>
  </w:style>
  <w:style w:type="character" w:customStyle="1" w:styleId="WW8Num282z0">
    <w:name w:val="WW8Num282z0"/>
    <w:rPr>
      <w:rFonts w:ascii="Symbol" w:hAnsi="Symbol"/>
    </w:rPr>
  </w:style>
  <w:style w:type="character" w:customStyle="1" w:styleId="WW8Num283z0">
    <w:name w:val="WW8Num283z0"/>
    <w:rPr>
      <w:rFonts w:ascii="Tms Rmn" w:hAnsi="Tms Rmn"/>
    </w:rPr>
  </w:style>
  <w:style w:type="character" w:customStyle="1" w:styleId="WW8Num284z0">
    <w:name w:val="WW8Num284z0"/>
    <w:rPr>
      <w:b/>
    </w:rPr>
  </w:style>
  <w:style w:type="character" w:customStyle="1" w:styleId="WW8Num286z0">
    <w:name w:val="WW8Num286z0"/>
    <w:rPr>
      <w:rFonts w:ascii="Symbol" w:hAnsi="Symbol"/>
    </w:rPr>
  </w:style>
  <w:style w:type="character" w:customStyle="1" w:styleId="WW8Num287z0">
    <w:name w:val="WW8Num287z0"/>
    <w:rPr>
      <w:sz w:val="16"/>
    </w:rPr>
  </w:style>
  <w:style w:type="character" w:customStyle="1" w:styleId="WW8Num289z0">
    <w:name w:val="WW8Num289z0"/>
    <w:rPr>
      <w:rFonts w:ascii="Symbol" w:hAnsi="Symbol"/>
    </w:rPr>
  </w:style>
  <w:style w:type="character" w:customStyle="1" w:styleId="WW8Num291z0">
    <w:name w:val="WW8Num291z0"/>
    <w:rPr>
      <w:rFonts w:ascii="Symbol" w:hAnsi="Symbol"/>
    </w:rPr>
  </w:style>
  <w:style w:type="character" w:customStyle="1" w:styleId="WW8Num292z0">
    <w:name w:val="WW8Num292z0"/>
    <w:rPr>
      <w:rFonts w:ascii="Symbol" w:hAnsi="Symbol"/>
      <w:color w:val="auto"/>
    </w:rPr>
  </w:style>
  <w:style w:type="character" w:customStyle="1" w:styleId="WW8Num293z0">
    <w:name w:val="WW8Num293z0"/>
    <w:rPr>
      <w:sz w:val="16"/>
    </w:rPr>
  </w:style>
  <w:style w:type="character" w:customStyle="1" w:styleId="WW8Num294z0">
    <w:name w:val="WW8Num294z0"/>
    <w:rPr>
      <w:rFonts w:ascii="Symbol" w:hAnsi="Symbol"/>
    </w:rPr>
  </w:style>
  <w:style w:type="character" w:customStyle="1" w:styleId="WW8Num295z0">
    <w:name w:val="WW8Num295z0"/>
    <w:rPr>
      <w:rFonts w:ascii="Symbol" w:hAnsi="Symbol"/>
    </w:rPr>
  </w:style>
  <w:style w:type="character" w:customStyle="1" w:styleId="WW8Num296z0">
    <w:name w:val="WW8Num296z0"/>
    <w:rPr>
      <w:rFonts w:ascii="Symbol" w:hAnsi="Symbol"/>
    </w:rPr>
  </w:style>
  <w:style w:type="character" w:customStyle="1" w:styleId="WW8Num296z1">
    <w:name w:val="WW8Num296z1"/>
    <w:rPr>
      <w:rFonts w:ascii="Courier New" w:hAnsi="Courier New"/>
    </w:rPr>
  </w:style>
  <w:style w:type="character" w:customStyle="1" w:styleId="WW8Num296z2">
    <w:name w:val="WW8Num296z2"/>
    <w:rPr>
      <w:rFonts w:ascii="Wingdings" w:hAnsi="Wingdings"/>
    </w:rPr>
  </w:style>
  <w:style w:type="character" w:customStyle="1" w:styleId="WW8Num298z0">
    <w:name w:val="WW8Num298z0"/>
    <w:rPr>
      <w:rFonts w:ascii="Wingdings" w:hAnsi="Wingdings"/>
    </w:rPr>
  </w:style>
  <w:style w:type="character" w:customStyle="1" w:styleId="WW8Num299z0">
    <w:name w:val="WW8Num299z0"/>
    <w:rPr>
      <w:rFonts w:ascii="Symbol" w:hAnsi="Symbol"/>
      <w:sz w:val="16"/>
    </w:rPr>
  </w:style>
  <w:style w:type="character" w:customStyle="1" w:styleId="WW8Num300z0">
    <w:name w:val="WW8Num300z0"/>
    <w:rPr>
      <w:rFonts w:ascii="Wingdings" w:hAnsi="Wingdings"/>
    </w:rPr>
  </w:style>
  <w:style w:type="character" w:customStyle="1" w:styleId="WW8Num302z0">
    <w:name w:val="WW8Num302z0"/>
    <w:rPr>
      <w:rFonts w:ascii="Symbol" w:hAnsi="Symbol"/>
    </w:rPr>
  </w:style>
  <w:style w:type="character" w:customStyle="1" w:styleId="WW8Num303z0">
    <w:name w:val="WW8Num303z0"/>
    <w:rPr>
      <w:rFonts w:ascii="Symbol" w:hAnsi="Symbol"/>
    </w:rPr>
  </w:style>
  <w:style w:type="character" w:customStyle="1" w:styleId="WW8Num303z1">
    <w:name w:val="WW8Num303z1"/>
    <w:rPr>
      <w:rFonts w:ascii="Courier New" w:hAnsi="Courier New"/>
    </w:rPr>
  </w:style>
  <w:style w:type="character" w:customStyle="1" w:styleId="WW8Num303z2">
    <w:name w:val="WW8Num303z2"/>
    <w:rPr>
      <w:rFonts w:ascii="Wingdings" w:hAnsi="Wingdings"/>
    </w:rPr>
  </w:style>
  <w:style w:type="character" w:customStyle="1" w:styleId="WW8Num304z0">
    <w:name w:val="WW8Num304z0"/>
    <w:rPr>
      <w:rFonts w:ascii="Symbol" w:hAnsi="Symbol"/>
    </w:rPr>
  </w:style>
  <w:style w:type="character" w:customStyle="1" w:styleId="WW8Num306z0">
    <w:name w:val="WW8Num306z0"/>
    <w:rPr>
      <w:rFonts w:ascii="Tms Rmn" w:hAnsi="Tms Rmn"/>
    </w:rPr>
  </w:style>
  <w:style w:type="character" w:customStyle="1" w:styleId="WW8Num307z0">
    <w:name w:val="WW8Num307z0"/>
    <w:rPr>
      <w:rFonts w:ascii="Symbol" w:hAnsi="Symbol"/>
    </w:rPr>
  </w:style>
  <w:style w:type="character" w:customStyle="1" w:styleId="WW8Num307z1">
    <w:name w:val="WW8Num307z1"/>
    <w:rPr>
      <w:rFonts w:ascii="Courier New" w:hAnsi="Courier New"/>
    </w:rPr>
  </w:style>
  <w:style w:type="character" w:customStyle="1" w:styleId="WW8Num307z2">
    <w:name w:val="WW8Num307z2"/>
    <w:rPr>
      <w:rFonts w:ascii="Wingdings" w:hAnsi="Wingdings"/>
    </w:rPr>
  </w:style>
  <w:style w:type="character" w:customStyle="1" w:styleId="WW8Num308z0">
    <w:name w:val="WW8Num308z0"/>
    <w:rPr>
      <w:rFonts w:ascii="Symbol" w:hAnsi="Symbol"/>
    </w:rPr>
  </w:style>
  <w:style w:type="character" w:customStyle="1" w:styleId="WW8Num309z0">
    <w:name w:val="WW8Num309z0"/>
    <w:rPr>
      <w:rFonts w:ascii="Symbol" w:hAnsi="Symbol"/>
    </w:rPr>
  </w:style>
  <w:style w:type="character" w:customStyle="1" w:styleId="WW8Num310z0">
    <w:name w:val="WW8Num310z0"/>
    <w:rPr>
      <w:rFonts w:ascii="Symbol" w:hAnsi="Symbol"/>
    </w:rPr>
  </w:style>
  <w:style w:type="character" w:customStyle="1" w:styleId="WW8Num311z0">
    <w:name w:val="WW8Num311z0"/>
    <w:rPr>
      <w:rFonts w:ascii="Symbol" w:hAnsi="Symbol"/>
    </w:rPr>
  </w:style>
  <w:style w:type="character" w:customStyle="1" w:styleId="WW8Num313z0">
    <w:name w:val="WW8Num313z0"/>
    <w:rPr>
      <w:rFonts w:ascii="Symbol" w:hAnsi="Symbol"/>
    </w:rPr>
  </w:style>
  <w:style w:type="character" w:customStyle="1" w:styleId="WW8Num314z0">
    <w:name w:val="WW8Num314z0"/>
    <w:rPr>
      <w:rFonts w:ascii="Arial" w:hAnsi="Arial"/>
      <w:b w:val="0"/>
      <w:i w:val="0"/>
      <w:sz w:val="22"/>
      <w:u w:val="none"/>
    </w:rPr>
  </w:style>
  <w:style w:type="character" w:customStyle="1" w:styleId="WW8Num316z0">
    <w:name w:val="WW8Num316z0"/>
    <w:rPr>
      <w:rFonts w:ascii="Times" w:hAnsi="Times"/>
      <w:sz w:val="20"/>
    </w:rPr>
  </w:style>
  <w:style w:type="character" w:customStyle="1" w:styleId="WW8Num317z0">
    <w:name w:val="WW8Num317z0"/>
    <w:rPr>
      <w:rFonts w:ascii="Symbol" w:hAnsi="Symbol"/>
    </w:rPr>
  </w:style>
  <w:style w:type="character" w:customStyle="1" w:styleId="WW8Num319z0">
    <w:name w:val="WW8Num319z0"/>
    <w:rPr>
      <w:rFonts w:ascii="Symbol" w:hAnsi="Symbol"/>
    </w:rPr>
  </w:style>
  <w:style w:type="character" w:customStyle="1" w:styleId="WW8Num321z0">
    <w:name w:val="WW8Num321z0"/>
    <w:rPr>
      <w:b/>
      <w:i w:val="0"/>
    </w:rPr>
  </w:style>
  <w:style w:type="character" w:customStyle="1" w:styleId="WW8Num322z0">
    <w:name w:val="WW8Num322z0"/>
    <w:rPr>
      <w:sz w:val="16"/>
    </w:rPr>
  </w:style>
  <w:style w:type="character" w:customStyle="1" w:styleId="WW8Num323z0">
    <w:name w:val="WW8Num323z0"/>
    <w:rPr>
      <w:rFonts w:ascii="Symbol" w:hAnsi="Symbol"/>
    </w:rPr>
  </w:style>
  <w:style w:type="character" w:customStyle="1" w:styleId="WW8Num324z0">
    <w:name w:val="WW8Num324z0"/>
    <w:rPr>
      <w:rFonts w:ascii="Symbol" w:hAnsi="Symbol"/>
    </w:rPr>
  </w:style>
  <w:style w:type="character" w:customStyle="1" w:styleId="WW8Num325z0">
    <w:name w:val="WW8Num325z0"/>
    <w:rPr>
      <w:sz w:val="16"/>
    </w:rPr>
  </w:style>
  <w:style w:type="character" w:customStyle="1" w:styleId="WW8Num326z0">
    <w:name w:val="WW8Num326z0"/>
    <w:rPr>
      <w:rFonts w:ascii="Symbol" w:hAnsi="Symbol"/>
    </w:rPr>
  </w:style>
  <w:style w:type="character" w:customStyle="1" w:styleId="WW8Num327z0">
    <w:name w:val="WW8Num327z0"/>
    <w:rPr>
      <w:rFonts w:ascii="Symbol" w:hAnsi="Symbol"/>
    </w:rPr>
  </w:style>
  <w:style w:type="character" w:customStyle="1" w:styleId="WW8Num328z0">
    <w:name w:val="WW8Num328z0"/>
    <w:rPr>
      <w:sz w:val="16"/>
    </w:rPr>
  </w:style>
  <w:style w:type="character" w:customStyle="1" w:styleId="WW8Num329z0">
    <w:name w:val="WW8Num329z0"/>
    <w:rPr>
      <w:rFonts w:ascii="Symbol" w:hAnsi="Symbol"/>
    </w:rPr>
  </w:style>
  <w:style w:type="character" w:customStyle="1" w:styleId="WW8Num330z0">
    <w:name w:val="WW8Num330z0"/>
    <w:rPr>
      <w:rFonts w:ascii="Times New Roman" w:hAnsi="Times New Roman"/>
      <w:b w:val="0"/>
      <w:i w:val="0"/>
    </w:rPr>
  </w:style>
  <w:style w:type="character" w:customStyle="1" w:styleId="WW8Num331z0">
    <w:name w:val="WW8Num331z0"/>
    <w:rPr>
      <w:rFonts w:ascii="Symbol" w:hAnsi="Symbol"/>
    </w:rPr>
  </w:style>
  <w:style w:type="character" w:customStyle="1" w:styleId="WW8Num332z0">
    <w:name w:val="WW8Num332z0"/>
    <w:rPr>
      <w:rFonts w:ascii="Symbol" w:hAnsi="Symbol"/>
    </w:rPr>
  </w:style>
  <w:style w:type="character" w:customStyle="1" w:styleId="WW8Num333z0">
    <w:name w:val="WW8Num333z0"/>
    <w:rPr>
      <w:rFonts w:ascii="Symbol" w:hAnsi="Symbol"/>
    </w:rPr>
  </w:style>
  <w:style w:type="character" w:customStyle="1" w:styleId="WW8Num333z1">
    <w:name w:val="WW8Num333z1"/>
    <w:rPr>
      <w:rFonts w:ascii="Courier New" w:hAnsi="Courier New"/>
    </w:rPr>
  </w:style>
  <w:style w:type="character" w:customStyle="1" w:styleId="WW8Num333z2">
    <w:name w:val="WW8Num333z2"/>
    <w:rPr>
      <w:rFonts w:ascii="Wingdings" w:hAnsi="Wingdings"/>
    </w:rPr>
  </w:style>
  <w:style w:type="character" w:customStyle="1" w:styleId="WW8Num335z0">
    <w:name w:val="WW8Num335z0"/>
    <w:rPr>
      <w:rFonts w:ascii="Symbol" w:hAnsi="Symbol"/>
    </w:rPr>
  </w:style>
  <w:style w:type="character" w:customStyle="1" w:styleId="WW8Num338z0">
    <w:name w:val="WW8Num338z0"/>
    <w:rPr>
      <w:rFonts w:ascii="Symbol" w:hAnsi="Symbol"/>
    </w:rPr>
  </w:style>
  <w:style w:type="character" w:customStyle="1" w:styleId="WW8Num339z0">
    <w:name w:val="WW8Num339z0"/>
    <w:rPr>
      <w:rFonts w:ascii="Symbol" w:hAnsi="Symbol"/>
    </w:rPr>
  </w:style>
  <w:style w:type="character" w:customStyle="1" w:styleId="WW8Num340z0">
    <w:name w:val="WW8Num340z0"/>
    <w:rPr>
      <w:rFonts w:ascii="Wingdings" w:hAnsi="Wingdings"/>
    </w:rPr>
  </w:style>
  <w:style w:type="character" w:customStyle="1" w:styleId="WW8Num343z0">
    <w:name w:val="WW8Num343z0"/>
    <w:rPr>
      <w:rFonts w:ascii="Symbol" w:hAnsi="Symbol"/>
    </w:rPr>
  </w:style>
  <w:style w:type="character" w:customStyle="1" w:styleId="WW8Num343z1">
    <w:name w:val="WW8Num343z1"/>
    <w:rPr>
      <w:rFonts w:ascii="Courier New" w:hAnsi="Courier New"/>
    </w:rPr>
  </w:style>
  <w:style w:type="character" w:customStyle="1" w:styleId="WW8Num343z2">
    <w:name w:val="WW8Num343z2"/>
    <w:rPr>
      <w:rFonts w:ascii="Wingdings" w:hAnsi="Wingdings"/>
    </w:rPr>
  </w:style>
  <w:style w:type="character" w:customStyle="1" w:styleId="WW8Num344z0">
    <w:name w:val="WW8Num344z0"/>
    <w:rPr>
      <w:rFonts w:ascii="Symbol" w:hAnsi="Symbol"/>
    </w:rPr>
  </w:style>
  <w:style w:type="character" w:customStyle="1" w:styleId="WW8Num345z0">
    <w:name w:val="WW8Num345z0"/>
    <w:rPr>
      <w:rFonts w:ascii="MS Serif" w:hAnsi="MS Serif"/>
      <w:sz w:val="20"/>
    </w:rPr>
  </w:style>
  <w:style w:type="character" w:customStyle="1" w:styleId="WW8Num346z0">
    <w:name w:val="WW8Num346z0"/>
    <w:rPr>
      <w:rFonts w:ascii="Symbol" w:hAnsi="Symbol"/>
    </w:rPr>
  </w:style>
  <w:style w:type="character" w:customStyle="1" w:styleId="WW8Num348z0">
    <w:name w:val="WW8Num348z0"/>
    <w:rPr>
      <w:rFonts w:ascii="Symbol" w:hAnsi="Symbol"/>
    </w:rPr>
  </w:style>
  <w:style w:type="character" w:customStyle="1" w:styleId="WW8Num349z0">
    <w:name w:val="WW8Num349z0"/>
    <w:rPr>
      <w:sz w:val="16"/>
    </w:rPr>
  </w:style>
  <w:style w:type="character" w:customStyle="1" w:styleId="WW8Num352z0">
    <w:name w:val="WW8Num352z0"/>
    <w:rPr>
      <w:rFonts w:ascii="Symbol" w:hAnsi="Symbol"/>
    </w:rPr>
  </w:style>
  <w:style w:type="character" w:customStyle="1" w:styleId="WW8Num352z1">
    <w:name w:val="WW8Num352z1"/>
    <w:rPr>
      <w:rFonts w:ascii="Courier New" w:hAnsi="Courier New"/>
    </w:rPr>
  </w:style>
  <w:style w:type="character" w:customStyle="1" w:styleId="WW8Num352z2">
    <w:name w:val="WW8Num352z2"/>
    <w:rPr>
      <w:rFonts w:ascii="Wingdings" w:hAnsi="Wingdings"/>
    </w:rPr>
  </w:style>
  <w:style w:type="character" w:customStyle="1" w:styleId="WW8Num353z0">
    <w:name w:val="WW8Num353z0"/>
    <w:rPr>
      <w:sz w:val="16"/>
    </w:rPr>
  </w:style>
  <w:style w:type="character" w:customStyle="1" w:styleId="WW8Num354z0">
    <w:name w:val="WW8Num354z0"/>
    <w:rPr>
      <w:rFonts w:ascii="Symbol" w:hAnsi="Symbol"/>
      <w:color w:val="auto"/>
    </w:rPr>
  </w:style>
  <w:style w:type="character" w:customStyle="1" w:styleId="WW8Num357z0">
    <w:name w:val="WW8Num357z0"/>
    <w:rPr>
      <w:sz w:val="16"/>
    </w:rPr>
  </w:style>
  <w:style w:type="character" w:customStyle="1" w:styleId="WW8Num358z0">
    <w:name w:val="WW8Num358z0"/>
    <w:rPr>
      <w:rFonts w:ascii="Symbol" w:hAnsi="Symbol"/>
    </w:rPr>
  </w:style>
  <w:style w:type="character" w:customStyle="1" w:styleId="WW8Num359z0">
    <w:name w:val="WW8Num359z0"/>
    <w:rPr>
      <w:sz w:val="16"/>
    </w:rPr>
  </w:style>
  <w:style w:type="character" w:customStyle="1" w:styleId="WW8Num360z0">
    <w:name w:val="WW8Num360z0"/>
    <w:rPr>
      <w:rFonts w:ascii="Symbol" w:hAnsi="Symbol"/>
    </w:rPr>
  </w:style>
  <w:style w:type="character" w:customStyle="1" w:styleId="WW8Num361z0">
    <w:name w:val="WW8Num361z0"/>
    <w:rPr>
      <w:rFonts w:ascii="Times" w:hAnsi="Times"/>
      <w:sz w:val="20"/>
    </w:rPr>
  </w:style>
  <w:style w:type="character" w:customStyle="1" w:styleId="WW8Num362z0">
    <w:name w:val="WW8Num362z0"/>
    <w:rPr>
      <w:rFonts w:ascii="Symbol" w:hAnsi="Symbol"/>
    </w:rPr>
  </w:style>
  <w:style w:type="character" w:customStyle="1" w:styleId="WW8Num363z0">
    <w:name w:val="WW8Num363z0"/>
    <w:rPr>
      <w:sz w:val="16"/>
    </w:rPr>
  </w:style>
  <w:style w:type="character" w:customStyle="1" w:styleId="WW8Num364z0">
    <w:name w:val="WW8Num364z0"/>
    <w:rPr>
      <w:rFonts w:ascii="Symbol" w:hAnsi="Symbol"/>
    </w:rPr>
  </w:style>
  <w:style w:type="character" w:customStyle="1" w:styleId="WW8Num365z0">
    <w:name w:val="WW8Num365z0"/>
    <w:rPr>
      <w:rFonts w:ascii="Symbol" w:hAnsi="Symbol"/>
    </w:rPr>
  </w:style>
  <w:style w:type="character" w:customStyle="1" w:styleId="WW8Num369z0">
    <w:name w:val="WW8Num369z0"/>
    <w:rPr>
      <w:rFonts w:ascii="Symbol" w:hAnsi="Symbol"/>
    </w:rPr>
  </w:style>
  <w:style w:type="character" w:customStyle="1" w:styleId="WW8Num370z0">
    <w:name w:val="WW8Num370z0"/>
    <w:rPr>
      <w:rFonts w:ascii="Symbol" w:hAnsi="Symbol"/>
      <w:sz w:val="16"/>
    </w:rPr>
  </w:style>
  <w:style w:type="character" w:customStyle="1" w:styleId="WW8Num371z0">
    <w:name w:val="WW8Num371z0"/>
    <w:rPr>
      <w:rFonts w:ascii="Times" w:hAnsi="Times"/>
      <w:sz w:val="20"/>
    </w:rPr>
  </w:style>
  <w:style w:type="character" w:customStyle="1" w:styleId="WW8Num372z0">
    <w:name w:val="WW8Num372z0"/>
    <w:rPr>
      <w:rFonts w:ascii="Symbol" w:hAnsi="Symbol"/>
    </w:rPr>
  </w:style>
  <w:style w:type="character" w:customStyle="1" w:styleId="WW8Num373z0">
    <w:name w:val="WW8Num373z0"/>
    <w:rPr>
      <w:b/>
      <w:i w:val="0"/>
    </w:rPr>
  </w:style>
  <w:style w:type="character" w:customStyle="1" w:styleId="WW8Num375z0">
    <w:name w:val="WW8Num375z0"/>
    <w:rPr>
      <w:rFonts w:ascii="Symbol" w:hAnsi="Symbol"/>
    </w:rPr>
  </w:style>
  <w:style w:type="character" w:customStyle="1" w:styleId="WW8Num378z0">
    <w:name w:val="WW8Num378z0"/>
    <w:rPr>
      <w:rFonts w:ascii="Symbol" w:hAnsi="Symbol"/>
    </w:rPr>
  </w:style>
  <w:style w:type="character" w:customStyle="1" w:styleId="WW8Num380z0">
    <w:name w:val="WW8Num380z0"/>
    <w:rPr>
      <w:rFonts w:ascii="Symbol" w:hAnsi="Symbol"/>
    </w:rPr>
  </w:style>
  <w:style w:type="character" w:customStyle="1" w:styleId="WW8Num381z0">
    <w:name w:val="WW8Num381z0"/>
    <w:rPr>
      <w:rFonts w:ascii="Symbol" w:hAnsi="Symbol"/>
    </w:rPr>
  </w:style>
  <w:style w:type="character" w:customStyle="1" w:styleId="WW8Num383z0">
    <w:name w:val="WW8Num383z0"/>
    <w:rPr>
      <w:rFonts w:ascii="Symbol" w:hAnsi="Symbol"/>
    </w:rPr>
  </w:style>
  <w:style w:type="character" w:customStyle="1" w:styleId="WW8Num387z0">
    <w:name w:val="WW8Num387z0"/>
    <w:rPr>
      <w:rFonts w:ascii="Symbol" w:hAnsi="Symbol"/>
    </w:rPr>
  </w:style>
  <w:style w:type="character" w:customStyle="1" w:styleId="WW8Num388z0">
    <w:name w:val="WW8Num388z0"/>
    <w:rPr>
      <w:sz w:val="16"/>
    </w:rPr>
  </w:style>
  <w:style w:type="character" w:customStyle="1" w:styleId="WW8Num390z0">
    <w:name w:val="WW8Num390z0"/>
    <w:rPr>
      <w:rFonts w:ascii="Tms Rmn" w:hAnsi="Tms Rmn"/>
    </w:rPr>
  </w:style>
  <w:style w:type="character" w:customStyle="1" w:styleId="WW8Num391z0">
    <w:name w:val="WW8Num391z0"/>
    <w:rPr>
      <w:rFonts w:ascii="Symbol" w:hAnsi="Symbol"/>
    </w:rPr>
  </w:style>
  <w:style w:type="character" w:customStyle="1" w:styleId="WW8Num394z0">
    <w:name w:val="WW8Num394z0"/>
    <w:rPr>
      <w:sz w:val="16"/>
    </w:rPr>
  </w:style>
  <w:style w:type="character" w:customStyle="1" w:styleId="WW8Num397z0">
    <w:name w:val="WW8Num397z0"/>
    <w:rPr>
      <w:rFonts w:ascii="Symbol" w:hAnsi="Symbol"/>
      <w:color w:val="auto"/>
      <w:sz w:val="20"/>
    </w:rPr>
  </w:style>
  <w:style w:type="character" w:customStyle="1" w:styleId="WW8Num398z0">
    <w:name w:val="WW8Num398z0"/>
    <w:rPr>
      <w:rFonts w:ascii="Symbol" w:hAnsi="Symbol"/>
    </w:rPr>
  </w:style>
  <w:style w:type="character" w:customStyle="1" w:styleId="WW8Num399z0">
    <w:name w:val="WW8Num399z0"/>
    <w:rPr>
      <w:sz w:val="16"/>
    </w:rPr>
  </w:style>
  <w:style w:type="character" w:customStyle="1" w:styleId="WW8Num400z0">
    <w:name w:val="WW8Num400z0"/>
    <w:rPr>
      <w:rFonts w:ascii="Times" w:hAnsi="Times"/>
      <w:sz w:val="20"/>
    </w:rPr>
  </w:style>
  <w:style w:type="character" w:customStyle="1" w:styleId="WW8Num402z0">
    <w:name w:val="WW8Num402z0"/>
    <w:rPr>
      <w:rFonts w:ascii="Wingdings" w:hAnsi="Wingdings"/>
    </w:rPr>
  </w:style>
  <w:style w:type="character" w:customStyle="1" w:styleId="WW8Num402z1">
    <w:name w:val="WW8Num402z1"/>
    <w:rPr>
      <w:rFonts w:ascii="Courier New" w:hAnsi="Courier New"/>
    </w:rPr>
  </w:style>
  <w:style w:type="character" w:customStyle="1" w:styleId="WW8Num402z3">
    <w:name w:val="WW8Num402z3"/>
    <w:rPr>
      <w:rFonts w:ascii="Symbol" w:hAnsi="Symbol"/>
    </w:rPr>
  </w:style>
  <w:style w:type="character" w:customStyle="1" w:styleId="WW8Num403z0">
    <w:name w:val="WW8Num403z0"/>
    <w:rPr>
      <w:rFonts w:ascii="Times New Roman" w:hAnsi="Times New Roman"/>
      <w:sz w:val="20"/>
    </w:rPr>
  </w:style>
  <w:style w:type="character" w:customStyle="1" w:styleId="WW8Num405z0">
    <w:name w:val="WW8Num405z0"/>
    <w:rPr>
      <w:rFonts w:ascii="Symbol" w:hAnsi="Symbol"/>
    </w:rPr>
  </w:style>
  <w:style w:type="character" w:customStyle="1" w:styleId="WW8Num406z0">
    <w:name w:val="WW8Num406z0"/>
    <w:rPr>
      <w:rFonts w:ascii="Symbol" w:hAnsi="Symbol"/>
    </w:rPr>
  </w:style>
  <w:style w:type="character" w:customStyle="1" w:styleId="WW8Num407z0">
    <w:name w:val="WW8Num407z0"/>
    <w:rPr>
      <w:rFonts w:ascii="Symbol" w:hAnsi="Symbol"/>
    </w:rPr>
  </w:style>
  <w:style w:type="character" w:customStyle="1" w:styleId="WW8Num408z0">
    <w:name w:val="WW8Num408z0"/>
    <w:rPr>
      <w:rFonts w:ascii="Symbol" w:hAnsi="Symbol"/>
    </w:rPr>
  </w:style>
  <w:style w:type="character" w:customStyle="1" w:styleId="WW8Num408z1">
    <w:name w:val="WW8Num408z1"/>
    <w:rPr>
      <w:rFonts w:ascii="Courier New" w:hAnsi="Courier New"/>
    </w:rPr>
  </w:style>
  <w:style w:type="character" w:customStyle="1" w:styleId="WW8Num408z2">
    <w:name w:val="WW8Num408z2"/>
    <w:rPr>
      <w:rFonts w:ascii="Wingdings" w:hAnsi="Wingdings"/>
    </w:rPr>
  </w:style>
  <w:style w:type="character" w:customStyle="1" w:styleId="WW8Num409z0">
    <w:name w:val="WW8Num409z0"/>
    <w:rPr>
      <w:rFonts w:ascii="Symbol" w:hAnsi="Symbol"/>
    </w:rPr>
  </w:style>
  <w:style w:type="character" w:customStyle="1" w:styleId="WW8Num413z0">
    <w:name w:val="WW8Num413z0"/>
    <w:rPr>
      <w:rFonts w:ascii="Symbol" w:hAnsi="Symbol"/>
    </w:rPr>
  </w:style>
  <w:style w:type="character" w:customStyle="1" w:styleId="WW8Num413z1">
    <w:name w:val="WW8Num413z1"/>
    <w:rPr>
      <w:rFonts w:ascii="Courier New" w:hAnsi="Courier New"/>
    </w:rPr>
  </w:style>
  <w:style w:type="character" w:customStyle="1" w:styleId="WW8Num413z2">
    <w:name w:val="WW8Num413z2"/>
    <w:rPr>
      <w:rFonts w:ascii="Wingdings" w:hAnsi="Wingdings"/>
    </w:rPr>
  </w:style>
  <w:style w:type="character" w:customStyle="1" w:styleId="WW8Num415z0">
    <w:name w:val="WW8Num415z0"/>
    <w:rPr>
      <w:rFonts w:ascii="Symbol" w:hAnsi="Symbol"/>
    </w:rPr>
  </w:style>
  <w:style w:type="character" w:customStyle="1" w:styleId="WW8Num419z0">
    <w:name w:val="WW8Num419z0"/>
    <w:rPr>
      <w:rFonts w:ascii="Symbol" w:hAnsi="Symbol"/>
    </w:rPr>
  </w:style>
  <w:style w:type="character" w:customStyle="1" w:styleId="WW8Num420z0">
    <w:name w:val="WW8Num420z0"/>
    <w:rPr>
      <w:rFonts w:ascii="Symbol" w:hAnsi="Symbol"/>
    </w:rPr>
  </w:style>
  <w:style w:type="character" w:customStyle="1" w:styleId="WW8Num422z0">
    <w:name w:val="WW8Num422z0"/>
    <w:rPr>
      <w:rFonts w:ascii="Symbol" w:hAnsi="Symbol"/>
    </w:rPr>
  </w:style>
  <w:style w:type="character" w:customStyle="1" w:styleId="WW8Num423z0">
    <w:name w:val="WW8Num423z0"/>
    <w:rPr>
      <w:rFonts w:ascii="Symbol" w:hAnsi="Symbol"/>
    </w:rPr>
  </w:style>
  <w:style w:type="character" w:customStyle="1" w:styleId="WW8Num424z0">
    <w:name w:val="WW8Num424z0"/>
    <w:rPr>
      <w:rFonts w:ascii="Symbol" w:hAnsi="Symbol"/>
    </w:rPr>
  </w:style>
  <w:style w:type="character" w:customStyle="1" w:styleId="WW8Num425z0">
    <w:name w:val="WW8Num425z0"/>
    <w:rPr>
      <w:rFonts w:ascii="Times New Roman" w:hAnsi="Times New Roman"/>
      <w:b w:val="0"/>
      <w:i w:val="0"/>
    </w:rPr>
  </w:style>
  <w:style w:type="character" w:customStyle="1" w:styleId="WW8Num426z0">
    <w:name w:val="WW8Num426z0"/>
    <w:rPr>
      <w:rFonts w:ascii="Symbol" w:hAnsi="Symbol"/>
    </w:rPr>
  </w:style>
  <w:style w:type="character" w:customStyle="1" w:styleId="WW8Num427z0">
    <w:name w:val="WW8Num427z0"/>
    <w:rPr>
      <w:rFonts w:ascii="Symbol" w:hAnsi="Symbol"/>
    </w:rPr>
  </w:style>
  <w:style w:type="character" w:customStyle="1" w:styleId="WW8Num428z0">
    <w:name w:val="WW8Num428z0"/>
    <w:rPr>
      <w:sz w:val="16"/>
    </w:rPr>
  </w:style>
  <w:style w:type="character" w:customStyle="1" w:styleId="WW8Num429z0">
    <w:name w:val="WW8Num429z0"/>
    <w:rPr>
      <w:rFonts w:ascii="Symbol" w:hAnsi="Symbol"/>
    </w:rPr>
  </w:style>
  <w:style w:type="character" w:customStyle="1" w:styleId="WW8Num430z0">
    <w:name w:val="WW8Num430z0"/>
    <w:rPr>
      <w:sz w:val="16"/>
    </w:rPr>
  </w:style>
  <w:style w:type="character" w:customStyle="1" w:styleId="WW8Num431z0">
    <w:name w:val="WW8Num431z0"/>
    <w:rPr>
      <w:rFonts w:ascii="Symbol" w:hAnsi="Symbol"/>
      <w:sz w:val="20"/>
    </w:rPr>
  </w:style>
  <w:style w:type="character" w:customStyle="1" w:styleId="WW8Num433z0">
    <w:name w:val="WW8Num433z0"/>
    <w:rPr>
      <w:rFonts w:ascii="Symbol" w:hAnsi="Symbol"/>
    </w:rPr>
  </w:style>
  <w:style w:type="character" w:customStyle="1" w:styleId="WW8Num434z0">
    <w:name w:val="WW8Num434z0"/>
    <w:rPr>
      <w:rFonts w:ascii="Times New Roman" w:hAnsi="Times New Roman"/>
    </w:rPr>
  </w:style>
  <w:style w:type="character" w:customStyle="1" w:styleId="WW8Num435z0">
    <w:name w:val="WW8Num435z0"/>
    <w:rPr>
      <w:rFonts w:ascii="Symbol" w:hAnsi="Symbol"/>
    </w:rPr>
  </w:style>
  <w:style w:type="character" w:customStyle="1" w:styleId="WW8Num438z0">
    <w:name w:val="WW8Num438z0"/>
    <w:rPr>
      <w:rFonts w:ascii="Symbol" w:hAnsi="Symbol"/>
    </w:rPr>
  </w:style>
  <w:style w:type="character" w:customStyle="1" w:styleId="WW8Num439z0">
    <w:name w:val="WW8Num439z0"/>
    <w:rPr>
      <w:rFonts w:ascii="Symbol" w:hAnsi="Symbol"/>
    </w:rPr>
  </w:style>
  <w:style w:type="character" w:customStyle="1" w:styleId="WW8Num443z0">
    <w:name w:val="WW8Num443z0"/>
    <w:rPr>
      <w:rFonts w:ascii="Symbol" w:hAnsi="Symbol"/>
    </w:rPr>
  </w:style>
  <w:style w:type="character" w:customStyle="1" w:styleId="WW8Num444z0">
    <w:name w:val="WW8Num444z0"/>
    <w:rPr>
      <w:rFonts w:ascii="Symbol" w:hAnsi="Symbol"/>
      <w:color w:val="auto"/>
    </w:rPr>
  </w:style>
  <w:style w:type="character" w:customStyle="1" w:styleId="WW8Num445z0">
    <w:name w:val="WW8Num445z0"/>
    <w:rPr>
      <w:rFonts w:ascii="Symbol" w:hAnsi="Symbol"/>
    </w:rPr>
  </w:style>
  <w:style w:type="character" w:customStyle="1" w:styleId="WW8Num447z0">
    <w:name w:val="WW8Num447z0"/>
    <w:rPr>
      <w:rFonts w:ascii="Symbol" w:hAnsi="Symbol"/>
    </w:rPr>
  </w:style>
  <w:style w:type="character" w:customStyle="1" w:styleId="WW8Num449z0">
    <w:name w:val="WW8Num449z0"/>
    <w:rPr>
      <w:rFonts w:ascii="Symbol" w:hAnsi="Symbol"/>
      <w:color w:val="auto"/>
    </w:rPr>
  </w:style>
  <w:style w:type="character" w:customStyle="1" w:styleId="WW8Num451z0">
    <w:name w:val="WW8Num451z0"/>
    <w:rPr>
      <w:sz w:val="16"/>
    </w:rPr>
  </w:style>
  <w:style w:type="character" w:customStyle="1" w:styleId="WW8Num452z0">
    <w:name w:val="WW8Num452z0"/>
    <w:rPr>
      <w:rFonts w:ascii="Symbol" w:hAnsi="Symbol"/>
      <w:color w:val="auto"/>
    </w:rPr>
  </w:style>
  <w:style w:type="character" w:customStyle="1" w:styleId="WW8Num453z0">
    <w:name w:val="WW8Num453z0"/>
    <w:rPr>
      <w:rFonts w:ascii="Symbol" w:hAnsi="Symbol"/>
    </w:rPr>
  </w:style>
  <w:style w:type="character" w:customStyle="1" w:styleId="WW8Num454z0">
    <w:name w:val="WW8Num454z0"/>
    <w:rPr>
      <w:rFonts w:ascii="Symbol" w:hAnsi="Symbol"/>
    </w:rPr>
  </w:style>
  <w:style w:type="character" w:customStyle="1" w:styleId="WW8Num456z0">
    <w:name w:val="WW8Num456z0"/>
    <w:rPr>
      <w:rFonts w:ascii="Symbol" w:hAnsi="Symbol"/>
    </w:rPr>
  </w:style>
  <w:style w:type="character" w:customStyle="1" w:styleId="WW8Num460z0">
    <w:name w:val="WW8Num460z0"/>
    <w:rPr>
      <w:rFonts w:ascii="Symbol" w:hAnsi="Symbol"/>
    </w:rPr>
  </w:style>
  <w:style w:type="character" w:customStyle="1" w:styleId="WW8Num461z0">
    <w:name w:val="WW8Num461z0"/>
    <w:rPr>
      <w:rFonts w:ascii="Symbol" w:hAnsi="Symbol"/>
    </w:rPr>
  </w:style>
  <w:style w:type="character" w:customStyle="1" w:styleId="WW8Num464z0">
    <w:name w:val="WW8Num464z0"/>
    <w:rPr>
      <w:b/>
    </w:rPr>
  </w:style>
  <w:style w:type="character" w:customStyle="1" w:styleId="WW8Num465z0">
    <w:name w:val="WW8Num465z0"/>
    <w:rPr>
      <w:rFonts w:ascii="Symbol" w:hAnsi="Symbol"/>
    </w:rPr>
  </w:style>
  <w:style w:type="character" w:customStyle="1" w:styleId="WW8Num465z1">
    <w:name w:val="WW8Num465z1"/>
    <w:rPr>
      <w:rFonts w:ascii="Courier New" w:hAnsi="Courier New"/>
    </w:rPr>
  </w:style>
  <w:style w:type="character" w:customStyle="1" w:styleId="WW8Num465z2">
    <w:name w:val="WW8Num465z2"/>
    <w:rPr>
      <w:rFonts w:ascii="Wingdings" w:hAnsi="Wingdings"/>
    </w:rPr>
  </w:style>
  <w:style w:type="character" w:customStyle="1" w:styleId="WW8Num466z0">
    <w:name w:val="WW8Num466z0"/>
    <w:rPr>
      <w:rFonts w:ascii="Symbol" w:hAnsi="Symbol"/>
    </w:rPr>
  </w:style>
  <w:style w:type="character" w:customStyle="1" w:styleId="WW8Num466z1">
    <w:name w:val="WW8Num466z1"/>
    <w:rPr>
      <w:rFonts w:ascii="Courier New" w:hAnsi="Courier New"/>
    </w:rPr>
  </w:style>
  <w:style w:type="character" w:customStyle="1" w:styleId="WW8Num466z2">
    <w:name w:val="WW8Num466z2"/>
    <w:rPr>
      <w:rFonts w:ascii="Wingdings" w:hAnsi="Wingdings"/>
    </w:rPr>
  </w:style>
  <w:style w:type="character" w:customStyle="1" w:styleId="WW8Num467z0">
    <w:name w:val="WW8Num467z0"/>
    <w:rPr>
      <w:rFonts w:ascii="Symbol" w:hAnsi="Symbol"/>
      <w:color w:val="auto"/>
    </w:rPr>
  </w:style>
  <w:style w:type="character" w:customStyle="1" w:styleId="WW8Num469z0">
    <w:name w:val="WW8Num469z0"/>
    <w:rPr>
      <w:sz w:val="16"/>
    </w:rPr>
  </w:style>
  <w:style w:type="character" w:customStyle="1" w:styleId="WW8Num470z0">
    <w:name w:val="WW8Num470z0"/>
    <w:rPr>
      <w:rFonts w:ascii="Symbol" w:hAnsi="Symbol"/>
    </w:rPr>
  </w:style>
  <w:style w:type="character" w:customStyle="1" w:styleId="WW8Num474z0">
    <w:name w:val="WW8Num474z0"/>
    <w:rPr>
      <w:rFonts w:ascii="Symbol" w:hAnsi="Symbol"/>
    </w:rPr>
  </w:style>
  <w:style w:type="character" w:customStyle="1" w:styleId="WW8Num475z0">
    <w:name w:val="WW8Num475z0"/>
    <w:rPr>
      <w:rFonts w:ascii="Symbol" w:hAnsi="Symbol"/>
      <w:color w:val="auto"/>
    </w:rPr>
  </w:style>
  <w:style w:type="character" w:customStyle="1" w:styleId="WW8Num477z0">
    <w:name w:val="WW8Num477z0"/>
    <w:rPr>
      <w:rFonts w:ascii="Symbol" w:hAnsi="Symbol"/>
    </w:rPr>
  </w:style>
  <w:style w:type="character" w:customStyle="1" w:styleId="WW8Num478z0">
    <w:name w:val="WW8Num478z0"/>
    <w:rPr>
      <w:rFonts w:ascii="Symbol" w:hAnsi="Symbol"/>
    </w:rPr>
  </w:style>
  <w:style w:type="character" w:customStyle="1" w:styleId="WW8Num479z0">
    <w:name w:val="WW8Num479z0"/>
    <w:rPr>
      <w:rFonts w:ascii="Symbol" w:hAnsi="Symbol"/>
    </w:rPr>
  </w:style>
  <w:style w:type="character" w:customStyle="1" w:styleId="WW8Num481z0">
    <w:name w:val="WW8Num481z0"/>
    <w:rPr>
      <w:sz w:val="16"/>
    </w:rPr>
  </w:style>
  <w:style w:type="character" w:customStyle="1" w:styleId="WW8Num482z0">
    <w:name w:val="WW8Num482z0"/>
    <w:rPr>
      <w:rFonts w:ascii="Tms Rmn" w:hAnsi="Tms Rmn"/>
    </w:rPr>
  </w:style>
  <w:style w:type="character" w:customStyle="1" w:styleId="WW8Num484z0">
    <w:name w:val="WW8Num484z0"/>
    <w:rPr>
      <w:rFonts w:ascii="Symbol" w:hAnsi="Symbol"/>
      <w:color w:val="auto"/>
    </w:rPr>
  </w:style>
  <w:style w:type="character" w:customStyle="1" w:styleId="WW8Num485z0">
    <w:name w:val="WW8Num485z0"/>
    <w:rPr>
      <w:sz w:val="16"/>
    </w:rPr>
  </w:style>
  <w:style w:type="character" w:customStyle="1" w:styleId="WW8Num486z0">
    <w:name w:val="WW8Num486z0"/>
    <w:rPr>
      <w:i w:val="0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88z0">
    <w:name w:val="WW8Num488z0"/>
    <w:rPr>
      <w:rFonts w:ascii="Symbol" w:hAnsi="Symbol"/>
    </w:rPr>
  </w:style>
  <w:style w:type="character" w:customStyle="1" w:styleId="WW8Num489z0">
    <w:name w:val="WW8Num489z0"/>
    <w:rPr>
      <w:rFonts w:ascii="Symbol" w:hAnsi="Symbol"/>
      <w:color w:val="auto"/>
    </w:rPr>
  </w:style>
  <w:style w:type="character" w:customStyle="1" w:styleId="WW8Num491z0">
    <w:name w:val="WW8Num491z0"/>
    <w:rPr>
      <w:rFonts w:ascii="Symbol" w:hAnsi="Symbol"/>
    </w:rPr>
  </w:style>
  <w:style w:type="character" w:customStyle="1" w:styleId="WW8Num493z0">
    <w:name w:val="WW8Num493z0"/>
    <w:rPr>
      <w:sz w:val="16"/>
    </w:rPr>
  </w:style>
  <w:style w:type="character" w:customStyle="1" w:styleId="WW8Num494z0">
    <w:name w:val="WW8Num494z0"/>
    <w:rPr>
      <w:rFonts w:ascii="Times" w:hAnsi="Times"/>
    </w:rPr>
  </w:style>
  <w:style w:type="character" w:customStyle="1" w:styleId="WW8Num495z0">
    <w:name w:val="WW8Num495z0"/>
    <w:rPr>
      <w:rFonts w:ascii="Arial" w:hAnsi="Arial"/>
      <w:b w:val="0"/>
      <w:i w:val="0"/>
      <w:sz w:val="24"/>
    </w:rPr>
  </w:style>
  <w:style w:type="character" w:customStyle="1" w:styleId="WW8Num496z0">
    <w:name w:val="WW8Num496z0"/>
    <w:rPr>
      <w:rFonts w:ascii="Symbol" w:hAnsi="Symbol"/>
    </w:rPr>
  </w:style>
  <w:style w:type="character" w:customStyle="1" w:styleId="WW8Num497z0">
    <w:name w:val="WW8Num497z0"/>
    <w:rPr>
      <w:rFonts w:ascii="Symbol" w:hAnsi="Symbol"/>
    </w:rPr>
  </w:style>
  <w:style w:type="character" w:customStyle="1" w:styleId="WW8Num497z1">
    <w:name w:val="WW8Num497z1"/>
    <w:rPr>
      <w:rFonts w:ascii="Courier New" w:hAnsi="Courier New"/>
    </w:rPr>
  </w:style>
  <w:style w:type="character" w:customStyle="1" w:styleId="WW8Num497z2">
    <w:name w:val="WW8Num497z2"/>
    <w:rPr>
      <w:rFonts w:ascii="Wingdings" w:hAnsi="Wingdings"/>
    </w:rPr>
  </w:style>
  <w:style w:type="character" w:customStyle="1" w:styleId="WW8Num499z0">
    <w:name w:val="WW8Num499z0"/>
    <w:rPr>
      <w:rFonts w:ascii="Symbol" w:hAnsi="Symbol"/>
    </w:rPr>
  </w:style>
  <w:style w:type="character" w:customStyle="1" w:styleId="WW8Num501z0">
    <w:name w:val="WW8Num501z0"/>
    <w:rPr>
      <w:rFonts w:ascii="Symbol" w:hAnsi="Symbol"/>
    </w:rPr>
  </w:style>
  <w:style w:type="character" w:customStyle="1" w:styleId="WW8Num501z1">
    <w:name w:val="WW8Num501z1"/>
    <w:rPr>
      <w:rFonts w:ascii="Courier New" w:hAnsi="Courier New"/>
    </w:rPr>
  </w:style>
  <w:style w:type="character" w:customStyle="1" w:styleId="WW8Num501z2">
    <w:name w:val="WW8Num501z2"/>
    <w:rPr>
      <w:rFonts w:ascii="Wingdings" w:hAnsi="Wingdings"/>
    </w:rPr>
  </w:style>
  <w:style w:type="character" w:customStyle="1" w:styleId="WW8Num502z0">
    <w:name w:val="WW8Num502z0"/>
    <w:rPr>
      <w:rFonts w:ascii="Symbol" w:hAnsi="Symbol"/>
      <w:color w:val="auto"/>
    </w:rPr>
  </w:style>
  <w:style w:type="character" w:customStyle="1" w:styleId="WW8Num504z0">
    <w:name w:val="WW8Num504z0"/>
    <w:rPr>
      <w:rFonts w:ascii="Arial" w:hAnsi="Arial"/>
      <w:b w:val="0"/>
      <w:i w:val="0"/>
      <w:sz w:val="22"/>
      <w:u w:val="none"/>
    </w:rPr>
  </w:style>
  <w:style w:type="character" w:customStyle="1" w:styleId="WW8Num505z0">
    <w:name w:val="WW8Num505z0"/>
    <w:rPr>
      <w:rFonts w:ascii="Symbol" w:hAnsi="Symbol"/>
    </w:rPr>
  </w:style>
  <w:style w:type="character" w:customStyle="1" w:styleId="WW8Num506z0">
    <w:name w:val="WW8Num506z0"/>
    <w:rPr>
      <w:rFonts w:ascii="Symbol" w:hAnsi="Symbol"/>
    </w:rPr>
  </w:style>
  <w:style w:type="character" w:customStyle="1" w:styleId="WW8Num508z0">
    <w:name w:val="WW8Num508z0"/>
    <w:rPr>
      <w:rFonts w:ascii="Symbol" w:hAnsi="Symbol"/>
    </w:rPr>
  </w:style>
  <w:style w:type="character" w:customStyle="1" w:styleId="WW8Num509z0">
    <w:name w:val="WW8Num509z0"/>
    <w:rPr>
      <w:sz w:val="16"/>
    </w:rPr>
  </w:style>
  <w:style w:type="character" w:customStyle="1" w:styleId="WW8Num510z0">
    <w:name w:val="WW8Num510z0"/>
    <w:rPr>
      <w:rFonts w:ascii="Symbol" w:hAnsi="Symbol"/>
    </w:rPr>
  </w:style>
  <w:style w:type="character" w:customStyle="1" w:styleId="WW8Num512z0">
    <w:name w:val="WW8Num512z0"/>
    <w:rPr>
      <w:rFonts w:ascii="Symbol" w:hAnsi="Symbol"/>
      <w:sz w:val="12"/>
    </w:rPr>
  </w:style>
  <w:style w:type="character" w:customStyle="1" w:styleId="WW8Num514z0">
    <w:name w:val="WW8Num514z0"/>
    <w:rPr>
      <w:rFonts w:ascii="Symbol" w:hAnsi="Symbol"/>
    </w:rPr>
  </w:style>
  <w:style w:type="character" w:customStyle="1" w:styleId="WW8Num515z0">
    <w:name w:val="WW8Num515z0"/>
    <w:rPr>
      <w:rFonts w:ascii="Symbol" w:hAnsi="Symbol"/>
    </w:rPr>
  </w:style>
  <w:style w:type="character" w:customStyle="1" w:styleId="WW8Num516z0">
    <w:name w:val="WW8Num516z0"/>
    <w:rPr>
      <w:rFonts w:ascii="Symbol" w:hAnsi="Symbol"/>
    </w:rPr>
  </w:style>
  <w:style w:type="character" w:customStyle="1" w:styleId="WW8Num517z0">
    <w:name w:val="WW8Num517z0"/>
    <w:rPr>
      <w:rFonts w:ascii="Wingdings" w:hAnsi="Wingdings"/>
    </w:rPr>
  </w:style>
  <w:style w:type="character" w:customStyle="1" w:styleId="WW8Num518z0">
    <w:name w:val="WW8Num518z0"/>
    <w:rPr>
      <w:rFonts w:ascii="Symbol" w:hAnsi="Symbol"/>
    </w:rPr>
  </w:style>
  <w:style w:type="character" w:customStyle="1" w:styleId="WW8Num521z0">
    <w:name w:val="WW8Num521z0"/>
    <w:rPr>
      <w:rFonts w:ascii="Symbol" w:hAnsi="Symbol"/>
    </w:rPr>
  </w:style>
  <w:style w:type="character" w:customStyle="1" w:styleId="WW8Num522z0">
    <w:name w:val="WW8Num522z0"/>
    <w:rPr>
      <w:rFonts w:ascii="Symbol" w:hAnsi="Symbol"/>
      <w:color w:val="auto"/>
    </w:rPr>
  </w:style>
  <w:style w:type="character" w:customStyle="1" w:styleId="WW8Num524z0">
    <w:name w:val="WW8Num524z0"/>
    <w:rPr>
      <w:rFonts w:ascii="Wingdings" w:hAnsi="Wingdings"/>
    </w:rPr>
  </w:style>
  <w:style w:type="character" w:customStyle="1" w:styleId="WW8Num527z0">
    <w:name w:val="WW8Num527z0"/>
    <w:rPr>
      <w:rFonts w:ascii="Symbol" w:hAnsi="Symbol"/>
    </w:rPr>
  </w:style>
  <w:style w:type="character" w:customStyle="1" w:styleId="WW8Num528z0">
    <w:name w:val="WW8Num528z0"/>
    <w:rPr>
      <w:rFonts w:ascii="Symbol" w:hAnsi="Symbol"/>
    </w:rPr>
  </w:style>
  <w:style w:type="character" w:customStyle="1" w:styleId="WW8Num529z0">
    <w:name w:val="WW8Num529z0"/>
    <w:rPr>
      <w:rFonts w:ascii="Symbol" w:hAnsi="Symbol"/>
    </w:rPr>
  </w:style>
  <w:style w:type="character" w:customStyle="1" w:styleId="WW8Num530z0">
    <w:name w:val="WW8Num530z0"/>
    <w:rPr>
      <w:rFonts w:ascii="Tms Rmn" w:hAnsi="Tms Rmn"/>
    </w:rPr>
  </w:style>
  <w:style w:type="character" w:customStyle="1" w:styleId="WW8Num531z0">
    <w:name w:val="WW8Num531z0"/>
    <w:rPr>
      <w:sz w:val="16"/>
    </w:rPr>
  </w:style>
  <w:style w:type="character" w:customStyle="1" w:styleId="WW8Num532z0">
    <w:name w:val="WW8Num532z0"/>
    <w:rPr>
      <w:rFonts w:ascii="Symbol" w:hAnsi="Symbol"/>
    </w:rPr>
  </w:style>
  <w:style w:type="character" w:customStyle="1" w:styleId="WW8Num533z0">
    <w:name w:val="WW8Num533z0"/>
    <w:rPr>
      <w:rFonts w:ascii="Symbol" w:hAnsi="Symbol"/>
      <w:sz w:val="20"/>
    </w:rPr>
  </w:style>
  <w:style w:type="character" w:customStyle="1" w:styleId="WW8Num534z0">
    <w:name w:val="WW8Num534z0"/>
    <w:rPr>
      <w:rFonts w:ascii="Symbol" w:hAnsi="Symbol"/>
    </w:rPr>
  </w:style>
  <w:style w:type="character" w:customStyle="1" w:styleId="WW8Num535z0">
    <w:name w:val="WW8Num535z0"/>
    <w:rPr>
      <w:rFonts w:ascii="Symbol" w:hAnsi="Symbol"/>
    </w:rPr>
  </w:style>
  <w:style w:type="character" w:customStyle="1" w:styleId="WW8Num537z0">
    <w:name w:val="WW8Num537z0"/>
    <w:rPr>
      <w:sz w:val="16"/>
    </w:rPr>
  </w:style>
  <w:style w:type="character" w:customStyle="1" w:styleId="WW8Num539z0">
    <w:name w:val="WW8Num539z0"/>
    <w:rPr>
      <w:rFonts w:ascii="Symbol" w:hAnsi="Symbol"/>
    </w:rPr>
  </w:style>
  <w:style w:type="character" w:customStyle="1" w:styleId="WW8Num541z0">
    <w:name w:val="WW8Num541z0"/>
    <w:rPr>
      <w:sz w:val="16"/>
    </w:rPr>
  </w:style>
  <w:style w:type="character" w:customStyle="1" w:styleId="WW8Num542z0">
    <w:name w:val="WW8Num542z0"/>
    <w:rPr>
      <w:rFonts w:ascii="Symbol" w:hAnsi="Symbol"/>
    </w:rPr>
  </w:style>
  <w:style w:type="character" w:customStyle="1" w:styleId="WW8Num543z0">
    <w:name w:val="WW8Num543z0"/>
    <w:rPr>
      <w:rFonts w:ascii="Symbol" w:hAnsi="Symbol"/>
    </w:rPr>
  </w:style>
  <w:style w:type="character" w:customStyle="1" w:styleId="WW8Num544z0">
    <w:name w:val="WW8Num544z0"/>
    <w:rPr>
      <w:rFonts w:ascii="Symbol" w:hAnsi="Symbol"/>
      <w:color w:val="auto"/>
    </w:rPr>
  </w:style>
  <w:style w:type="character" w:customStyle="1" w:styleId="WW8Num545z0">
    <w:name w:val="WW8Num545z0"/>
    <w:rPr>
      <w:rFonts w:ascii="Wingdings" w:hAnsi="Wingdings"/>
    </w:rPr>
  </w:style>
  <w:style w:type="character" w:customStyle="1" w:styleId="WW8Num546z0">
    <w:name w:val="WW8Num546z0"/>
    <w:rPr>
      <w:rFonts w:ascii="Symbol" w:hAnsi="Symbol"/>
    </w:rPr>
  </w:style>
  <w:style w:type="character" w:customStyle="1" w:styleId="WW8Num547z0">
    <w:name w:val="WW8Num547z0"/>
    <w:rPr>
      <w:rFonts w:ascii="Symbol" w:hAnsi="Symbol"/>
    </w:rPr>
  </w:style>
  <w:style w:type="character" w:customStyle="1" w:styleId="WW8Num548z0">
    <w:name w:val="WW8Num548z0"/>
    <w:rPr>
      <w:rFonts w:ascii="Symbol" w:hAnsi="Symbol"/>
      <w:color w:val="000000"/>
      <w:sz w:val="24"/>
    </w:rPr>
  </w:style>
  <w:style w:type="character" w:customStyle="1" w:styleId="WW8Num550z0">
    <w:name w:val="WW8Num550z0"/>
    <w:rPr>
      <w:sz w:val="16"/>
    </w:rPr>
  </w:style>
  <w:style w:type="character" w:customStyle="1" w:styleId="WW8Num552z0">
    <w:name w:val="WW8Num552z0"/>
    <w:rPr>
      <w:rFonts w:ascii="Symbol" w:hAnsi="Symbol"/>
    </w:rPr>
  </w:style>
  <w:style w:type="character" w:customStyle="1" w:styleId="WW8Num553z0">
    <w:name w:val="WW8Num553z0"/>
    <w:rPr>
      <w:rFonts w:ascii="Symbol" w:hAnsi="Symbol"/>
    </w:rPr>
  </w:style>
  <w:style w:type="character" w:customStyle="1" w:styleId="WW8Num554z0">
    <w:name w:val="WW8Num554z0"/>
    <w:rPr>
      <w:rFonts w:ascii="Symbol" w:hAnsi="Symbol"/>
    </w:rPr>
  </w:style>
  <w:style w:type="character" w:customStyle="1" w:styleId="WW8Num555z0">
    <w:name w:val="WW8Num555z0"/>
    <w:rPr>
      <w:rFonts w:ascii="Symbol" w:hAnsi="Symbol"/>
    </w:rPr>
  </w:style>
  <w:style w:type="character" w:customStyle="1" w:styleId="WW8Num556z0">
    <w:name w:val="WW8Num556z0"/>
    <w:rPr>
      <w:rFonts w:ascii="MS Serif" w:hAnsi="MS Serif"/>
      <w:sz w:val="20"/>
    </w:rPr>
  </w:style>
  <w:style w:type="character" w:customStyle="1" w:styleId="WW8Num559z0">
    <w:name w:val="WW8Num559z0"/>
    <w:rPr>
      <w:rFonts w:ascii="Times" w:hAnsi="Times"/>
      <w:sz w:val="20"/>
    </w:rPr>
  </w:style>
  <w:style w:type="character" w:customStyle="1" w:styleId="WW8Num560z0">
    <w:name w:val="WW8Num560z0"/>
    <w:rPr>
      <w:rFonts w:ascii="Symbol" w:hAnsi="Symbol"/>
    </w:rPr>
  </w:style>
  <w:style w:type="character" w:customStyle="1" w:styleId="WW8Num561z0">
    <w:name w:val="WW8Num561z0"/>
    <w:rPr>
      <w:rFonts w:ascii="Symbol" w:hAnsi="Symbol"/>
    </w:rPr>
  </w:style>
  <w:style w:type="character" w:customStyle="1" w:styleId="WW8Num562z0">
    <w:name w:val="WW8Num562z0"/>
    <w:rPr>
      <w:rFonts w:ascii="Symbol" w:hAnsi="Symbol"/>
      <w:color w:val="auto"/>
    </w:rPr>
  </w:style>
  <w:style w:type="character" w:customStyle="1" w:styleId="WW8Num563z0">
    <w:name w:val="WW8Num563z0"/>
    <w:rPr>
      <w:rFonts w:ascii="Symbol" w:hAnsi="Symbol"/>
    </w:rPr>
  </w:style>
  <w:style w:type="character" w:customStyle="1" w:styleId="WW8Num564z0">
    <w:name w:val="WW8Num564z0"/>
    <w:rPr>
      <w:rFonts w:ascii="Symbol" w:hAnsi="Symbol"/>
    </w:rPr>
  </w:style>
  <w:style w:type="character" w:customStyle="1" w:styleId="WW8Num565z0">
    <w:name w:val="WW8Num565z0"/>
    <w:rPr>
      <w:rFonts w:ascii="Symbol" w:hAnsi="Symbol"/>
    </w:rPr>
  </w:style>
  <w:style w:type="character" w:customStyle="1" w:styleId="WW8Num566z0">
    <w:name w:val="WW8Num566z0"/>
    <w:rPr>
      <w:rFonts w:ascii="Symbol" w:hAnsi="Symbol"/>
      <w:color w:val="auto"/>
    </w:rPr>
  </w:style>
  <w:style w:type="character" w:customStyle="1" w:styleId="WW8Num567z0">
    <w:name w:val="WW8Num567z0"/>
    <w:rPr>
      <w:rFonts w:ascii="Symbol" w:hAnsi="Symbol"/>
    </w:rPr>
  </w:style>
  <w:style w:type="character" w:customStyle="1" w:styleId="WW8Num568z0">
    <w:name w:val="WW8Num568z0"/>
    <w:rPr>
      <w:rFonts w:ascii="Symbol" w:hAnsi="Symbol"/>
      <w:sz w:val="12"/>
    </w:rPr>
  </w:style>
  <w:style w:type="character" w:customStyle="1" w:styleId="WW8Num569z0">
    <w:name w:val="WW8Num569z0"/>
    <w:rPr>
      <w:rFonts w:ascii="Symbol" w:hAnsi="Symbol"/>
    </w:rPr>
  </w:style>
  <w:style w:type="character" w:customStyle="1" w:styleId="WW8Num570z0">
    <w:name w:val="WW8Num570z0"/>
    <w:rPr>
      <w:rFonts w:ascii="Wingdings" w:hAnsi="Wingdings"/>
    </w:rPr>
  </w:style>
  <w:style w:type="character" w:customStyle="1" w:styleId="WW8Num571z0">
    <w:name w:val="WW8Num571z0"/>
    <w:rPr>
      <w:rFonts w:ascii="Symbol" w:hAnsi="Symbol"/>
    </w:rPr>
  </w:style>
  <w:style w:type="character" w:customStyle="1" w:styleId="WW8Num572z0">
    <w:name w:val="WW8Num572z0"/>
    <w:rPr>
      <w:rFonts w:ascii="Symbol" w:hAnsi="Symbol"/>
    </w:rPr>
  </w:style>
  <w:style w:type="character" w:customStyle="1" w:styleId="WW8Num573z0">
    <w:name w:val="WW8Num573z0"/>
    <w:rPr>
      <w:rFonts w:ascii="Symbol" w:hAnsi="Symbol"/>
    </w:rPr>
  </w:style>
  <w:style w:type="character" w:customStyle="1" w:styleId="WW8Num574z0">
    <w:name w:val="WW8Num574z0"/>
    <w:rPr>
      <w:sz w:val="16"/>
    </w:rPr>
  </w:style>
  <w:style w:type="character" w:customStyle="1" w:styleId="WW8Num576z0">
    <w:name w:val="WW8Num576z0"/>
    <w:rPr>
      <w:rFonts w:ascii="Symbol" w:hAnsi="Symbol"/>
    </w:rPr>
  </w:style>
  <w:style w:type="character" w:customStyle="1" w:styleId="WW8Num577z0">
    <w:name w:val="WW8Num577z0"/>
    <w:rPr>
      <w:rFonts w:ascii="Courier New" w:hAnsi="Courier New"/>
    </w:rPr>
  </w:style>
  <w:style w:type="character" w:customStyle="1" w:styleId="WW8Num577z2">
    <w:name w:val="WW8Num577z2"/>
    <w:rPr>
      <w:rFonts w:ascii="Wingdings" w:hAnsi="Wingdings"/>
    </w:rPr>
  </w:style>
  <w:style w:type="character" w:customStyle="1" w:styleId="WW8Num577z3">
    <w:name w:val="WW8Num577z3"/>
    <w:rPr>
      <w:rFonts w:ascii="Symbol" w:hAnsi="Symbol"/>
    </w:rPr>
  </w:style>
  <w:style w:type="character" w:customStyle="1" w:styleId="WW8Num578z0">
    <w:name w:val="WW8Num578z0"/>
    <w:rPr>
      <w:rFonts w:ascii="Symbol" w:hAnsi="Symbol"/>
      <w:color w:val="auto"/>
    </w:rPr>
  </w:style>
  <w:style w:type="character" w:customStyle="1" w:styleId="WW8Num580z0">
    <w:name w:val="WW8Num580z0"/>
    <w:rPr>
      <w:sz w:val="16"/>
    </w:rPr>
  </w:style>
  <w:style w:type="character" w:customStyle="1" w:styleId="WW8Num581z0">
    <w:name w:val="WW8Num581z0"/>
    <w:rPr>
      <w:rFonts w:ascii="Symbol" w:hAnsi="Symbol"/>
    </w:rPr>
  </w:style>
  <w:style w:type="character" w:customStyle="1" w:styleId="WW8Num583z0">
    <w:name w:val="WW8Num583z0"/>
    <w:rPr>
      <w:rFonts w:ascii="Arial" w:hAnsi="Arial"/>
      <w:b w:val="0"/>
      <w:i w:val="0"/>
      <w:sz w:val="22"/>
      <w:u w:val="none"/>
    </w:rPr>
  </w:style>
  <w:style w:type="character" w:customStyle="1" w:styleId="WW8Num585z0">
    <w:name w:val="WW8Num585z0"/>
    <w:rPr>
      <w:rFonts w:ascii="Symbol" w:hAnsi="Symbol"/>
    </w:rPr>
  </w:style>
  <w:style w:type="character" w:customStyle="1" w:styleId="WW8Num586z0">
    <w:name w:val="WW8Num586z0"/>
    <w:rPr>
      <w:rFonts w:ascii="Wingdings" w:hAnsi="Wingdings"/>
    </w:rPr>
  </w:style>
  <w:style w:type="character" w:customStyle="1" w:styleId="WW8Num587z0">
    <w:name w:val="WW8Num587z0"/>
    <w:rPr>
      <w:rFonts w:ascii="Symbol" w:hAnsi="Symbol"/>
    </w:rPr>
  </w:style>
  <w:style w:type="character" w:customStyle="1" w:styleId="WW8Num588z0">
    <w:name w:val="WW8Num588z0"/>
    <w:rPr>
      <w:rFonts w:ascii="Symbol" w:hAnsi="Symbol"/>
    </w:rPr>
  </w:style>
  <w:style w:type="character" w:customStyle="1" w:styleId="WW8Num588z1">
    <w:name w:val="WW8Num588z1"/>
    <w:rPr>
      <w:rFonts w:ascii="Courier New" w:hAnsi="Courier New"/>
    </w:rPr>
  </w:style>
  <w:style w:type="character" w:customStyle="1" w:styleId="WW8Num588z2">
    <w:name w:val="WW8Num588z2"/>
    <w:rPr>
      <w:rFonts w:ascii="Wingdings" w:hAnsi="Wingdings"/>
    </w:rPr>
  </w:style>
  <w:style w:type="character" w:customStyle="1" w:styleId="WW8Num590z0">
    <w:name w:val="WW8Num590z0"/>
    <w:rPr>
      <w:i w:val="0"/>
    </w:rPr>
  </w:style>
  <w:style w:type="character" w:customStyle="1" w:styleId="WW8NumSt66z0">
    <w:name w:val="WW8NumSt66z0"/>
    <w:rPr>
      <w:rFonts w:ascii="Times" w:hAnsi="Times"/>
    </w:rPr>
  </w:style>
  <w:style w:type="character" w:customStyle="1" w:styleId="WW8NumSt67z0">
    <w:name w:val="WW8NumSt67z0"/>
    <w:rPr>
      <w:rFonts w:ascii="Symbol" w:hAnsi="Symbol"/>
      <w:sz w:val="16"/>
    </w:rPr>
  </w:style>
  <w:style w:type="character" w:customStyle="1" w:styleId="WW8NumSt68z0">
    <w:name w:val="WW8NumSt68z0"/>
    <w:rPr>
      <w:rFonts w:ascii="Symbol" w:hAnsi="Symbol"/>
    </w:rPr>
  </w:style>
  <w:style w:type="character" w:customStyle="1" w:styleId="WW8NumSt187z0">
    <w:name w:val="WW8NumSt187z0"/>
    <w:rPr>
      <w:rFonts w:ascii="Tms Rmn" w:hAnsi="Tms Rmn"/>
    </w:rPr>
  </w:style>
  <w:style w:type="character" w:customStyle="1" w:styleId="WW8NumSt213z0">
    <w:name w:val="WW8NumSt213z0"/>
    <w:rPr>
      <w:rFonts w:ascii="Helv" w:hAnsi="Helv"/>
    </w:rPr>
  </w:style>
  <w:style w:type="character" w:customStyle="1" w:styleId="WW8NumSt214z0">
    <w:name w:val="WW8NumSt214z0"/>
    <w:rPr>
      <w:rFonts w:ascii="MS Sans Serif" w:hAnsi="MS Sans Serif"/>
    </w:rPr>
  </w:style>
  <w:style w:type="character" w:customStyle="1" w:styleId="WW8NumSt215z0">
    <w:name w:val="WW8NumSt215z0"/>
    <w:rPr>
      <w:rFonts w:ascii="System" w:hAnsi="System"/>
    </w:rPr>
  </w:style>
  <w:style w:type="character" w:customStyle="1" w:styleId="WW8NumSt261z0">
    <w:name w:val="WW8NumSt261z0"/>
    <w:rPr>
      <w:rFonts w:ascii="Symbol" w:hAnsi="Symbol"/>
    </w:rPr>
  </w:style>
  <w:style w:type="character" w:customStyle="1" w:styleId="WW8NumSt287z0">
    <w:name w:val="WW8NumSt287z0"/>
    <w:rPr>
      <w:rFonts w:ascii="Symbol" w:hAnsi="Symbol"/>
    </w:rPr>
  </w:style>
  <w:style w:type="character" w:customStyle="1" w:styleId="WW8NumSt319z0">
    <w:name w:val="WW8NumSt319z0"/>
    <w:rPr>
      <w:rFonts w:ascii="Symbol" w:hAnsi="Symbol"/>
    </w:rPr>
  </w:style>
  <w:style w:type="character" w:customStyle="1" w:styleId="WW8NumSt435z0">
    <w:name w:val="WW8NumSt435z0"/>
    <w:rPr>
      <w:rFonts w:ascii="Symbol" w:hAnsi="Symbol"/>
    </w:rPr>
  </w:style>
  <w:style w:type="character" w:customStyle="1" w:styleId="WW8NumSt436z0">
    <w:name w:val="WW8NumSt436z0"/>
    <w:rPr>
      <w:rFonts w:ascii="Symbol" w:hAnsi="Symbol"/>
    </w:rPr>
  </w:style>
  <w:style w:type="character" w:customStyle="1" w:styleId="WW8NumSt449z0">
    <w:name w:val="WW8NumSt449z0"/>
    <w:rPr>
      <w:rFonts w:ascii="Geneva" w:hAnsi="Geneva"/>
      <w:sz w:val="28"/>
    </w:rPr>
  </w:style>
  <w:style w:type="character" w:customStyle="1" w:styleId="WW8NumSt513z0">
    <w:name w:val="WW8NumSt513z0"/>
    <w:rPr>
      <w:rFonts w:ascii="Symbol" w:hAnsi="Symbol"/>
    </w:rPr>
  </w:style>
  <w:style w:type="character" w:customStyle="1" w:styleId="WW8NumSt562z0">
    <w:name w:val="WW8NumSt562z0"/>
    <w:rPr>
      <w:rFonts w:ascii="Times New Roman" w:hAnsi="Times New Roman"/>
      <w:sz w:val="56"/>
    </w:rPr>
  </w:style>
  <w:style w:type="character" w:customStyle="1" w:styleId="WW8NumSt563z0">
    <w:name w:val="WW8NumSt563z0"/>
    <w:rPr>
      <w:rFonts w:ascii="Times New Roman" w:hAnsi="Times New Roman"/>
      <w:sz w:val="48"/>
    </w:rPr>
  </w:style>
  <w:style w:type="character" w:styleId="Funotenzeichen">
    <w:name w:val="footnote reference"/>
    <w:aliases w:val="-E Fußnotenzeichen,Footnote Reference Number"/>
    <w:uiPriority w:val="99"/>
    <w:qFormat/>
    <w:rPr>
      <w:vertAlign w:val="superscript"/>
    </w:rPr>
  </w:style>
  <w:style w:type="character" w:styleId="Seitenzahl">
    <w:name w:val="page number"/>
    <w:basedOn w:val="Absatz-Standardschriftart"/>
  </w:style>
  <w:style w:type="character" w:customStyle="1" w:styleId="Kolumne1">
    <w:name w:val="Kolumne1"/>
    <w:rPr>
      <w:sz w:val="20"/>
    </w:rPr>
  </w:style>
  <w:style w:type="character" w:customStyle="1" w:styleId="Kolumne2">
    <w:name w:val="Kolumne2"/>
    <w:rPr>
      <w:sz w:val="20"/>
    </w:rPr>
  </w:style>
  <w:style w:type="character" w:customStyle="1" w:styleId="LiteRatZeitschrift">
    <w:name w:val="LiteRat_Zeitschrift"/>
    <w:rPr>
      <w:b w:val="0"/>
      <w:i/>
      <w:caps w:val="0"/>
      <w:smallCaps w:val="0"/>
      <w:u w:val="none"/>
    </w:rPr>
  </w:style>
  <w:style w:type="character" w:customStyle="1" w:styleId="LiteRatNachname">
    <w:name w:val="LiteRat_Nachname"/>
    <w:rPr>
      <w:i/>
      <w:u w:val="none"/>
    </w:rPr>
  </w:style>
  <w:style w:type="character" w:customStyle="1" w:styleId="LiteRatVorname">
    <w:name w:val="LiteRat_Vorname"/>
    <w:rPr>
      <w:b w:val="0"/>
      <w:i w:val="0"/>
      <w:caps w:val="0"/>
      <w:smallCaps w:val="0"/>
      <w:u w:val="none"/>
    </w:rPr>
  </w:style>
  <w:style w:type="character" w:customStyle="1" w:styleId="LiteRatTitel">
    <w:name w:val="LiteRat_Titel"/>
    <w:rPr>
      <w:u w:val="none"/>
    </w:rPr>
  </w:style>
  <w:style w:type="character" w:customStyle="1" w:styleId="LiteRatUntertitel">
    <w:name w:val="LiteRat_Untertitel"/>
    <w:rPr>
      <w:b w:val="0"/>
      <w:i/>
      <w:caps w:val="0"/>
      <w:smallCaps w:val="0"/>
      <w:u w:val="none"/>
    </w:rPr>
  </w:style>
  <w:style w:type="character" w:customStyle="1" w:styleId="LiteRatHerausgeber">
    <w:name w:val="LiteRat_Herausgeber"/>
    <w:rPr>
      <w:b w:val="0"/>
      <w:i w:val="0"/>
      <w:caps w:val="0"/>
      <w:smallCaps w:val="0"/>
      <w:u w:val="none"/>
    </w:rPr>
  </w:style>
  <w:style w:type="character" w:customStyle="1" w:styleId="LiteRatAusTitel">
    <w:name w:val="LiteRat_AusTitel"/>
    <w:rPr>
      <w:b w:val="0"/>
      <w:i/>
      <w:caps w:val="0"/>
      <w:smallCaps w:val="0"/>
      <w:u w:val="none"/>
    </w:rPr>
  </w:style>
  <w:style w:type="character" w:customStyle="1" w:styleId="LiteRatOrt">
    <w:name w:val="LiteRat_Ort"/>
    <w:rPr>
      <w:b w:val="0"/>
      <w:i w:val="0"/>
      <w:caps w:val="0"/>
      <w:smallCaps w:val="0"/>
      <w:u w:val="none"/>
    </w:rPr>
  </w:style>
  <w:style w:type="character" w:customStyle="1" w:styleId="LiteRatJahrgang">
    <w:name w:val="LiteRat_Jahrgang"/>
    <w:rPr>
      <w:b w:val="0"/>
      <w:i w:val="0"/>
      <w:caps w:val="0"/>
      <w:smallCaps w:val="0"/>
      <w:u w:val="none"/>
    </w:rPr>
  </w:style>
  <w:style w:type="character" w:customStyle="1" w:styleId="LiteRatJahr">
    <w:name w:val="LiteRat_Jahr"/>
    <w:rPr>
      <w:b w:val="0"/>
      <w:i w:val="0"/>
      <w:caps w:val="0"/>
      <w:smallCaps w:val="0"/>
      <w:u w:val="none"/>
    </w:rPr>
  </w:style>
  <w:style w:type="character" w:customStyle="1" w:styleId="LiteRatVerlag">
    <w:name w:val="LiteRat_Verlag"/>
    <w:rPr>
      <w:b w:val="0"/>
      <w:i w:val="0"/>
      <w:caps w:val="0"/>
      <w:smallCaps w:val="0"/>
      <w:u w:val="none"/>
    </w:rPr>
  </w:style>
  <w:style w:type="character" w:customStyle="1" w:styleId="LiteRatSeiten">
    <w:name w:val="LiteRat_Seiten"/>
    <w:rPr>
      <w:b w:val="0"/>
      <w:i w:val="0"/>
      <w:caps w:val="0"/>
      <w:smallCaps w:val="0"/>
      <w:u w:val="none"/>
    </w:rPr>
  </w:style>
  <w:style w:type="character" w:customStyle="1" w:styleId="LiteRatReihe">
    <w:name w:val="LiteRat_Reihe"/>
    <w:rPr>
      <w:b w:val="0"/>
      <w:i w:val="0"/>
      <w:caps w:val="0"/>
      <w:smallCaps w:val="0"/>
      <w:u w:val="none"/>
    </w:rPr>
  </w:style>
  <w:style w:type="character" w:customStyle="1" w:styleId="LiteRatZusatz">
    <w:name w:val="LiteRat_Zusatz"/>
    <w:rPr>
      <w:b w:val="0"/>
      <w:i w:val="0"/>
      <w:caps w:val="0"/>
      <w:smallCaps w:val="0"/>
      <w:u w:val="none"/>
    </w:rPr>
  </w:style>
  <w:style w:type="character" w:customStyle="1" w:styleId="LiteRatHochschulschrift">
    <w:name w:val="LiteRat_Hochschulschrift"/>
    <w:rPr>
      <w:b w:val="0"/>
      <w:i w:val="0"/>
      <w:caps w:val="0"/>
      <w:smallCaps w:val="0"/>
      <w:u w:val="none"/>
    </w:rPr>
  </w:style>
  <w:style w:type="character" w:customStyle="1" w:styleId="LiteRatManuskript">
    <w:name w:val="LiteRat_Manuskript"/>
    <w:rPr>
      <w:b w:val="0"/>
      <w:i w:val="0"/>
      <w:caps w:val="0"/>
      <w:smallCaps w:val="0"/>
      <w:u w:val="none"/>
    </w:rPr>
  </w:style>
  <w:style w:type="character" w:customStyle="1" w:styleId="LiteRatAusReihe">
    <w:name w:val="LiteRat_AusReihe"/>
    <w:rPr>
      <w:b w:val="0"/>
      <w:i w:val="0"/>
      <w:caps w:val="0"/>
      <w:smallCaps w:val="0"/>
      <w:u w:val="none"/>
    </w:rPr>
  </w:style>
  <w:style w:type="character" w:customStyle="1" w:styleId="LiteRatHeft">
    <w:name w:val="LiteRat_Heft"/>
    <w:rPr>
      <w:b w:val="0"/>
      <w:i w:val="0"/>
      <w:caps w:val="0"/>
      <w:smallCaps w:val="0"/>
      <w:u w:val="none"/>
    </w:rPr>
  </w:style>
  <w:style w:type="character" w:customStyle="1" w:styleId="Funotenzeichen-EFunotenzeichen">
    <w:name w:val="Fußnotenzeichen.-E Fußnotenzeichen"/>
    <w:rPr>
      <w:vertAlign w:val="superscript"/>
    </w:rPr>
  </w:style>
  <w:style w:type="character" w:styleId="Hyperlink">
    <w:name w:val="Hyperlink"/>
    <w:uiPriority w:val="99"/>
    <w:rsid w:val="00A94CFB"/>
    <w:rPr>
      <w:rFonts w:ascii="Arial" w:hAnsi="Arial"/>
      <w:color w:val="006F6C"/>
      <w:sz w:val="22"/>
      <w:u w:val="single"/>
    </w:rPr>
  </w:style>
  <w:style w:type="character" w:styleId="BesuchterLink">
    <w:name w:val="FollowedHyperlink"/>
    <w:rPr>
      <w:color w:val="800080"/>
      <w:u w:val="single"/>
    </w:rPr>
  </w:style>
  <w:style w:type="character" w:styleId="Endnotenzeichen">
    <w:name w:val="endnote reference"/>
    <w:semiHidden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Lucida Sans Unicode" w:cs="Helvetica"/>
      <w:sz w:val="28"/>
      <w:szCs w:val="28"/>
    </w:rPr>
  </w:style>
  <w:style w:type="paragraph" w:styleId="Textkrper">
    <w:name w:val="Body Text"/>
    <w:basedOn w:val="Standard"/>
    <w:pPr>
      <w:jc w:val="left"/>
    </w:pPr>
  </w:style>
  <w:style w:type="paragraph" w:styleId="Liste">
    <w:name w:val="List"/>
    <w:basedOn w:val="Textkrper"/>
    <w:rPr>
      <w:rFonts w:cs="Tahoma"/>
    </w:rPr>
  </w:style>
  <w:style w:type="paragraph" w:styleId="Beschriftung">
    <w:name w:val="caption"/>
    <w:basedOn w:val="Standard"/>
    <w:next w:val="Standard"/>
    <w:qFormat/>
    <w:pPr>
      <w:keepNext/>
      <w:keepLines/>
      <w:tabs>
        <w:tab w:val="center" w:pos="4536"/>
      </w:tabs>
      <w:spacing w:line="240" w:lineRule="auto"/>
      <w:jc w:val="left"/>
    </w:pPr>
    <w:rPr>
      <w:spacing w:val="-5"/>
    </w:rPr>
  </w:style>
  <w:style w:type="paragraph" w:customStyle="1" w:styleId="Verzeichnis">
    <w:name w:val="Verzeichnis"/>
    <w:basedOn w:val="Standard"/>
    <w:pPr>
      <w:suppressLineNumbers/>
    </w:pPr>
    <w:rPr>
      <w:rFonts w:cs="Tahoma"/>
    </w:rPr>
  </w:style>
  <w:style w:type="paragraph" w:styleId="Aufzhlungszeichen">
    <w:name w:val="List Bullet"/>
    <w:basedOn w:val="Standard"/>
  </w:style>
  <w:style w:type="paragraph" w:customStyle="1" w:styleId="flietextbndig">
    <w:name w:val="fließtext bündig"/>
    <w:pPr>
      <w:suppressAutoHyphens/>
      <w:spacing w:before="120" w:line="360" w:lineRule="exact"/>
      <w:jc w:val="both"/>
    </w:pPr>
    <w:rPr>
      <w:rFonts w:ascii="Helvetica" w:hAnsi="Helvetica"/>
      <w:sz w:val="24"/>
    </w:rPr>
  </w:style>
  <w:style w:type="paragraph" w:styleId="Titel">
    <w:name w:val="Title"/>
    <w:basedOn w:val="berschrift1"/>
    <w:next w:val="Standard"/>
    <w:qFormat/>
    <w:pPr>
      <w:numPr>
        <w:numId w:val="0"/>
      </w:numPr>
      <w:tabs>
        <w:tab w:val="left" w:pos="0"/>
        <w:tab w:val="left" w:pos="567"/>
        <w:tab w:val="center" w:pos="4536"/>
        <w:tab w:val="right" w:pos="9185"/>
      </w:tabs>
      <w:spacing w:before="360" w:after="480"/>
      <w:jc w:val="center"/>
    </w:pPr>
    <w:rPr>
      <w:kern w:val="1"/>
    </w:rPr>
  </w:style>
  <w:style w:type="paragraph" w:styleId="Untertitel">
    <w:name w:val="Subtitle"/>
    <w:basedOn w:val="berschrift"/>
    <w:next w:val="Textkrper"/>
    <w:qFormat/>
    <w:pPr>
      <w:jc w:val="center"/>
    </w:pPr>
    <w:rPr>
      <w:i/>
      <w:iCs/>
    </w:rPr>
  </w:style>
  <w:style w:type="paragraph" w:styleId="Funotentext">
    <w:name w:val="footnote text"/>
    <w:aliases w:val="Footnote,Fußnote,-E Fußnotentext,Fußnotentext Ursprung,footnote text,Schriftart: 9 pt,Schriftart: 10 pt,Schriftart: 8 pt,FN text,dipl_Fußnotentext,Schriftart:Fußnotentext,Footnote Char Char Char,Footnote Char Char,Schriftart:Fußnotentext Ch"/>
    <w:basedOn w:val="Standard"/>
    <w:link w:val="FunotentextZchn"/>
    <w:uiPriority w:val="99"/>
    <w:qFormat/>
    <w:pPr>
      <w:spacing w:line="240" w:lineRule="auto"/>
      <w:ind w:left="284" w:hanging="284"/>
      <w:jc w:val="left"/>
    </w:pPr>
    <w:rPr>
      <w:sz w:val="20"/>
    </w:rPr>
  </w:style>
  <w:style w:type="paragraph" w:customStyle="1" w:styleId="1-fett">
    <w:name w:val="Ü1-fett"/>
    <w:basedOn w:val="berschrift1"/>
    <w:next w:val="Standard"/>
    <w:pPr>
      <w:numPr>
        <w:numId w:val="0"/>
      </w:numPr>
      <w:tabs>
        <w:tab w:val="left" w:pos="0"/>
        <w:tab w:val="left" w:pos="567"/>
      </w:tabs>
      <w:spacing w:before="360"/>
      <w:jc w:val="center"/>
    </w:pPr>
    <w:rPr>
      <w:kern w:val="1"/>
    </w:rPr>
  </w:style>
  <w:style w:type="paragraph" w:customStyle="1" w:styleId="fliesstext">
    <w:name w:val="fliesstext"/>
    <w:pPr>
      <w:suppressAutoHyphens/>
      <w:spacing w:before="120" w:line="360" w:lineRule="auto"/>
      <w:ind w:firstLine="720"/>
      <w:jc w:val="both"/>
    </w:pPr>
    <w:rPr>
      <w:rFonts w:ascii="Arial" w:hAnsi="Arial"/>
      <w:sz w:val="24"/>
    </w:rPr>
  </w:style>
  <w:style w:type="paragraph" w:customStyle="1" w:styleId="Aufzhlung">
    <w:name w:val="Aufzählung"/>
    <w:basedOn w:val="Standard"/>
    <w:pPr>
      <w:spacing w:before="120" w:line="360" w:lineRule="exact"/>
      <w:ind w:left="284" w:hanging="284"/>
    </w:pPr>
  </w:style>
  <w:style w:type="paragraph" w:customStyle="1" w:styleId="Definition">
    <w:name w:val="Definition"/>
    <w:basedOn w:val="Aufzhlung"/>
    <w:pPr>
      <w:spacing w:before="240" w:after="120" w:line="360" w:lineRule="auto"/>
      <w:ind w:left="680" w:hanging="680"/>
    </w:pPr>
  </w:style>
  <w:style w:type="paragraph" w:styleId="Textkrper-Zeileneinzug">
    <w:name w:val="Body Text Indent"/>
    <w:basedOn w:val="Standard"/>
    <w:rPr>
      <w:i/>
    </w:rPr>
  </w:style>
  <w:style w:type="paragraph" w:styleId="Textkrper-Einzug2">
    <w:name w:val="Body Text Indent 2"/>
    <w:basedOn w:val="Standard"/>
    <w:pPr>
      <w:ind w:left="709" w:hanging="709"/>
    </w:pPr>
    <w:rPr>
      <w:sz w:val="20"/>
    </w:r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  <w:spacing w:line="240" w:lineRule="auto"/>
      <w:jc w:val="left"/>
    </w:pPr>
    <w:rPr>
      <w:sz w:val="20"/>
    </w:rPr>
  </w:style>
  <w:style w:type="paragraph" w:styleId="Textkrper3">
    <w:name w:val="Body Text 3"/>
    <w:basedOn w:val="Standard"/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Einzug3">
    <w:name w:val="Body Text Indent 3"/>
    <w:basedOn w:val="Standard"/>
    <w:pPr>
      <w:ind w:left="426"/>
    </w:pPr>
  </w:style>
  <w:style w:type="paragraph" w:customStyle="1" w:styleId="TQ-Tabellenquelle">
    <w:name w:val="TQ-Tabellenquelle"/>
    <w:basedOn w:val="Standard"/>
    <w:next w:val="Standard"/>
    <w:pPr>
      <w:tabs>
        <w:tab w:val="left" w:pos="1560"/>
        <w:tab w:val="left" w:pos="1985"/>
        <w:tab w:val="left" w:pos="2410"/>
      </w:tabs>
      <w:spacing w:before="120" w:after="360" w:line="240" w:lineRule="auto"/>
      <w:ind w:left="1418" w:hanging="1418"/>
    </w:pPr>
    <w:rPr>
      <w:spacing w:val="-5"/>
    </w:rPr>
  </w:style>
  <w:style w:type="paragraph" w:styleId="Kommentartext">
    <w:name w:val="annotation text"/>
    <w:basedOn w:val="Standard"/>
    <w:link w:val="KommentartextZchn"/>
    <w:semiHidden/>
    <w:pPr>
      <w:tabs>
        <w:tab w:val="left" w:pos="709"/>
        <w:tab w:val="left" w:pos="1134"/>
        <w:tab w:val="left" w:pos="1560"/>
        <w:tab w:val="left" w:pos="1985"/>
        <w:tab w:val="left" w:pos="2410"/>
      </w:tabs>
      <w:spacing w:after="240" w:line="240" w:lineRule="auto"/>
    </w:pPr>
    <w:rPr>
      <w:sz w:val="20"/>
    </w:rPr>
  </w:style>
  <w:style w:type="paragraph" w:styleId="Standardeinzug">
    <w:name w:val="Normal Indent"/>
    <w:basedOn w:val="Standard"/>
    <w:pPr>
      <w:ind w:left="708"/>
    </w:pPr>
  </w:style>
  <w:style w:type="paragraph" w:styleId="Makrotext">
    <w:name w:val="macro"/>
    <w:basedOn w:val="Standardeinzug"/>
    <w:semiHidden/>
    <w:pPr>
      <w:tabs>
        <w:tab w:val="left" w:pos="480"/>
        <w:tab w:val="left" w:pos="709"/>
        <w:tab w:val="left" w:pos="960"/>
        <w:tab w:val="left" w:pos="1134"/>
        <w:tab w:val="left" w:pos="1440"/>
        <w:tab w:val="left" w:pos="1560"/>
        <w:tab w:val="left" w:pos="1920"/>
        <w:tab w:val="left" w:pos="1985"/>
        <w:tab w:val="left" w:pos="2400"/>
        <w:tab w:val="left" w:pos="2880"/>
        <w:tab w:val="left" w:pos="3360"/>
        <w:tab w:val="left" w:pos="3840"/>
        <w:tab w:val="left" w:pos="4320"/>
      </w:tabs>
      <w:spacing w:after="240" w:line="240" w:lineRule="auto"/>
      <w:ind w:left="0"/>
    </w:pPr>
    <w:rPr>
      <w:rFonts w:ascii="Courier New" w:hAnsi="Courier New"/>
      <w:sz w:val="26"/>
    </w:rPr>
  </w:style>
  <w:style w:type="paragraph" w:styleId="Literaturverzeichnis">
    <w:name w:val="Bibliography"/>
    <w:basedOn w:val="Standard"/>
    <w:pPr>
      <w:tabs>
        <w:tab w:val="left" w:pos="709"/>
        <w:tab w:val="left" w:pos="1134"/>
        <w:tab w:val="left" w:pos="1560"/>
        <w:tab w:val="left" w:pos="1985"/>
        <w:tab w:val="left" w:pos="2410"/>
      </w:tabs>
      <w:spacing w:after="120" w:line="240" w:lineRule="auto"/>
      <w:ind w:left="425" w:hanging="425"/>
      <w:jc w:val="left"/>
    </w:pPr>
  </w:style>
  <w:style w:type="paragraph" w:customStyle="1" w:styleId="Tabellenberschrift">
    <w:name w:val="Tabellenüberschrift"/>
    <w:basedOn w:val="Standard"/>
    <w:next w:val="Standard"/>
    <w:pPr>
      <w:tabs>
        <w:tab w:val="center" w:pos="4536"/>
      </w:tabs>
      <w:spacing w:after="180" w:line="240" w:lineRule="auto"/>
      <w:jc w:val="center"/>
    </w:pPr>
    <w:rPr>
      <w:b/>
    </w:rPr>
  </w:style>
  <w:style w:type="paragraph" w:customStyle="1" w:styleId="Linksbndig">
    <w:name w:val="Linksbündig"/>
    <w:basedOn w:val="Standard"/>
    <w:pPr>
      <w:spacing w:line="360" w:lineRule="exact"/>
    </w:pPr>
  </w:style>
  <w:style w:type="paragraph" w:styleId="Verzeichnis2">
    <w:name w:val="toc 2"/>
    <w:basedOn w:val="Standard"/>
    <w:next w:val="Standard"/>
    <w:semiHidden/>
    <w:pPr>
      <w:tabs>
        <w:tab w:val="left" w:pos="851"/>
        <w:tab w:val="right" w:leader="dot" w:pos="9072"/>
      </w:tabs>
      <w:spacing w:line="240" w:lineRule="auto"/>
      <w:ind w:left="738" w:right="567" w:hanging="454"/>
      <w:jc w:val="left"/>
    </w:pPr>
    <w:rPr>
      <w:noProof/>
    </w:rPr>
  </w:style>
  <w:style w:type="paragraph" w:styleId="Textkrper2">
    <w:name w:val="Body Text 2"/>
    <w:basedOn w:val="Standard"/>
    <w:pPr>
      <w:jc w:val="left"/>
    </w:pPr>
  </w:style>
  <w:style w:type="paragraph" w:customStyle="1" w:styleId="Aufzhlung1-Punkte">
    <w:name w:val="Aufzählung1-Punkte"/>
    <w:basedOn w:val="Standard"/>
    <w:rsid w:val="00A15731"/>
    <w:pPr>
      <w:numPr>
        <w:numId w:val="10"/>
      </w:numPr>
      <w:ind w:left="284" w:hanging="284"/>
    </w:pPr>
    <w:rPr>
      <w:color w:val="000000"/>
    </w:rPr>
  </w:style>
  <w:style w:type="paragraph" w:customStyle="1" w:styleId="Aufzhlung1-Striche">
    <w:name w:val="Aufzählung1-Striche"/>
    <w:basedOn w:val="Standard"/>
    <w:pPr>
      <w:numPr>
        <w:numId w:val="6"/>
      </w:numPr>
      <w:spacing w:before="40"/>
    </w:pPr>
    <w:rPr>
      <w:color w:val="000000"/>
    </w:rPr>
  </w:style>
  <w:style w:type="paragraph" w:customStyle="1" w:styleId="Literatur">
    <w:name w:val="Literatur"/>
    <w:basedOn w:val="Standard"/>
    <w:pPr>
      <w:spacing w:line="240" w:lineRule="auto"/>
      <w:ind w:left="567" w:hanging="567"/>
      <w:jc w:val="left"/>
    </w:pPr>
    <w:rPr>
      <w:color w:val="000000"/>
    </w:rPr>
  </w:style>
  <w:style w:type="paragraph" w:customStyle="1" w:styleId="KopfzeilephKopfzeile">
    <w:name w:val="Kopfzeile.ph_Kopfzeile"/>
    <w:basedOn w:val="Standard"/>
    <w:pPr>
      <w:tabs>
        <w:tab w:val="right" w:pos="8789"/>
      </w:tabs>
    </w:pPr>
    <w:rPr>
      <w:color w:val="000000"/>
      <w:sz w:val="20"/>
    </w:rPr>
  </w:style>
  <w:style w:type="paragraph" w:customStyle="1" w:styleId="Tabellentext">
    <w:name w:val="Tabellentext"/>
    <w:basedOn w:val="Standard"/>
    <w:pPr>
      <w:spacing w:after="0" w:line="240" w:lineRule="auto"/>
      <w:ind w:left="113" w:right="113"/>
    </w:pPr>
    <w:rPr>
      <w:color w:val="000000"/>
      <w:sz w:val="20"/>
    </w:rPr>
  </w:style>
  <w:style w:type="paragraph" w:styleId="Indexberschrift">
    <w:name w:val="index heading"/>
    <w:basedOn w:val="Standard"/>
    <w:next w:val="Index1"/>
    <w:semiHidden/>
    <w:pPr>
      <w:spacing w:before="120"/>
    </w:pPr>
    <w:rPr>
      <w:color w:val="000000"/>
    </w:rPr>
  </w:style>
  <w:style w:type="paragraph" w:customStyle="1" w:styleId="Zwischenberschrift">
    <w:name w:val="Zwischenüberschrift"/>
    <w:basedOn w:val="Indexberschrift"/>
    <w:rsid w:val="00DC6C83"/>
    <w:pPr>
      <w:keepNext/>
      <w:spacing w:before="180"/>
    </w:pPr>
    <w:rPr>
      <w:b/>
    </w:rPr>
  </w:style>
  <w:style w:type="paragraph" w:styleId="Index1">
    <w:name w:val="index 1"/>
    <w:basedOn w:val="Standard"/>
    <w:next w:val="Standard"/>
    <w:semiHidden/>
    <w:pPr>
      <w:tabs>
        <w:tab w:val="left" w:pos="227"/>
        <w:tab w:val="left" w:pos="340"/>
      </w:tabs>
      <w:spacing w:after="0" w:line="240" w:lineRule="auto"/>
    </w:pPr>
    <w:rPr>
      <w:color w:val="000000"/>
      <w:sz w:val="28"/>
      <w:lang w:val="en-GB"/>
    </w:rPr>
  </w:style>
  <w:style w:type="paragraph" w:customStyle="1" w:styleId="Quelle">
    <w:name w:val="Quelle"/>
    <w:basedOn w:val="Textkrper"/>
    <w:pPr>
      <w:tabs>
        <w:tab w:val="left" w:pos="679"/>
      </w:tabs>
      <w:spacing w:line="240" w:lineRule="auto"/>
      <w:ind w:left="680" w:right="57" w:hanging="680"/>
      <w:jc w:val="both"/>
    </w:pPr>
    <w:rPr>
      <w:color w:val="000000"/>
      <w:sz w:val="18"/>
    </w:rPr>
  </w:style>
  <w:style w:type="paragraph" w:customStyle="1" w:styleId="KopfzeileersteSeite">
    <w:name w:val="Kopfzeile.erste Seite"/>
    <w:basedOn w:val="Standard"/>
    <w:pPr>
      <w:tabs>
        <w:tab w:val="center" w:pos="4536"/>
        <w:tab w:val="right" w:pos="9072"/>
      </w:tabs>
      <w:jc w:val="left"/>
    </w:pPr>
    <w:rPr>
      <w:color w:val="000000"/>
      <w:sz w:val="20"/>
    </w:rPr>
  </w:style>
  <w:style w:type="paragraph" w:customStyle="1" w:styleId="Aufzhlung2-Striche">
    <w:name w:val="Aufzählung2-Striche"/>
    <w:basedOn w:val="Standard"/>
    <w:pPr>
      <w:tabs>
        <w:tab w:val="left" w:pos="851"/>
      </w:tabs>
    </w:pPr>
    <w:rPr>
      <w:color w:val="000000"/>
    </w:rPr>
  </w:style>
  <w:style w:type="paragraph" w:customStyle="1" w:styleId="Aufzhlung3-Striche">
    <w:name w:val="Aufzählung3-Striche"/>
    <w:basedOn w:val="Standard"/>
    <w:pPr>
      <w:ind w:left="851" w:hanging="284"/>
    </w:pPr>
    <w:rPr>
      <w:color w:val="000000"/>
    </w:rPr>
  </w:style>
  <w:style w:type="paragraph" w:customStyle="1" w:styleId="Aufzhlung-Nummer">
    <w:name w:val="Aufzählung-Nummer"/>
    <w:basedOn w:val="Standard"/>
    <w:pPr>
      <w:spacing w:before="40"/>
      <w:ind w:left="284" w:hanging="284"/>
    </w:pPr>
    <w:rPr>
      <w:color w:val="000000"/>
    </w:rPr>
  </w:style>
  <w:style w:type="paragraph" w:customStyle="1" w:styleId="Enter">
    <w:name w:val="Enter"/>
    <w:basedOn w:val="Standard"/>
    <w:next w:val="Standard"/>
    <w:pPr>
      <w:spacing w:before="0" w:after="0" w:line="240" w:lineRule="auto"/>
    </w:pPr>
    <w:rPr>
      <w:color w:val="000000"/>
      <w:sz w:val="16"/>
    </w:rPr>
  </w:style>
  <w:style w:type="paragraph" w:customStyle="1" w:styleId="Kopfzeilegerade">
    <w:name w:val="Kopfzeile gerade"/>
    <w:basedOn w:val="KopfzeileersteSeite"/>
  </w:style>
  <w:style w:type="paragraph" w:customStyle="1" w:styleId="Kopfzeileungerade">
    <w:name w:val="Kopfzeile ungerade"/>
    <w:basedOn w:val="KopfzeileersteSeite"/>
  </w:style>
  <w:style w:type="paragraph" w:customStyle="1" w:styleId="Blockzitat">
    <w:name w:val="Blockzitat"/>
    <w:basedOn w:val="Standard"/>
    <w:next w:val="Standard"/>
    <w:pPr>
      <w:keepLines/>
      <w:tabs>
        <w:tab w:val="right" w:pos="8364"/>
      </w:tabs>
      <w:spacing w:line="240" w:lineRule="auto"/>
      <w:ind w:left="709" w:right="709"/>
    </w:pPr>
    <w:rPr>
      <w:i/>
      <w:spacing w:val="-2"/>
    </w:rPr>
  </w:style>
  <w:style w:type="paragraph" w:customStyle="1" w:styleId="StandardErsteZeile">
    <w:name w:val="StandardErsteZeile"/>
    <w:basedOn w:val="Standard"/>
    <w:pPr>
      <w:spacing w:before="0" w:after="0" w:line="312" w:lineRule="auto"/>
      <w:ind w:firstLine="709"/>
    </w:pPr>
  </w:style>
  <w:style w:type="paragraph" w:customStyle="1" w:styleId="Tabellenzeilenormal">
    <w:name w:val="Tabellenzeile normal"/>
    <w:basedOn w:val="Standard"/>
    <w:pPr>
      <w:spacing w:line="220" w:lineRule="exact"/>
      <w:ind w:left="57"/>
      <w:jc w:val="left"/>
    </w:pPr>
    <w:rPr>
      <w:sz w:val="18"/>
    </w:rPr>
  </w:style>
  <w:style w:type="paragraph" w:customStyle="1" w:styleId="Formel">
    <w:name w:val="Formel"/>
    <w:basedOn w:val="Standard"/>
    <w:pPr>
      <w:tabs>
        <w:tab w:val="right" w:pos="5557"/>
        <w:tab w:val="right" w:pos="6634"/>
      </w:tabs>
      <w:spacing w:before="120" w:after="120" w:line="240" w:lineRule="exact"/>
      <w:ind w:left="227"/>
      <w:jc w:val="left"/>
    </w:pPr>
    <w:rPr>
      <w:sz w:val="20"/>
    </w:rPr>
  </w:style>
  <w:style w:type="paragraph" w:customStyle="1" w:styleId="VarLegende">
    <w:name w:val="VarLegende"/>
    <w:basedOn w:val="Formel"/>
    <w:pPr>
      <w:tabs>
        <w:tab w:val="left" w:pos="1985"/>
      </w:tabs>
      <w:spacing w:before="0" w:after="0" w:line="180" w:lineRule="exact"/>
      <w:ind w:left="794"/>
    </w:pPr>
    <w:rPr>
      <w:sz w:val="16"/>
    </w:rPr>
  </w:style>
  <w:style w:type="paragraph" w:customStyle="1" w:styleId="VarLegendeE">
    <w:name w:val="VarLegendeE"/>
    <w:basedOn w:val="VarLegende"/>
    <w:next w:val="Standard"/>
    <w:pPr>
      <w:spacing w:after="120"/>
    </w:pPr>
  </w:style>
  <w:style w:type="paragraph" w:customStyle="1" w:styleId="ABBILD">
    <w:name w:val="ABBILD"/>
    <w:basedOn w:val="Kopfzeile"/>
    <w:pPr>
      <w:keepNext/>
      <w:spacing w:before="0" w:after="6000" w:line="360" w:lineRule="auto"/>
      <w:jc w:val="both"/>
    </w:pPr>
    <w:rPr>
      <w:sz w:val="24"/>
    </w:rPr>
  </w:style>
  <w:style w:type="paragraph" w:customStyle="1" w:styleId="TextfeldI">
    <w:name w:val="Textfeld I"/>
    <w:basedOn w:val="Standard"/>
    <w:pPr>
      <w:spacing w:before="0" w:after="0" w:line="260" w:lineRule="exact"/>
      <w:jc w:val="center"/>
    </w:pPr>
  </w:style>
  <w:style w:type="paragraph" w:customStyle="1" w:styleId="Abb600">
    <w:name w:val="Abb+600"/>
    <w:basedOn w:val="Kopfzeile"/>
    <w:pPr>
      <w:keepNext/>
      <w:spacing w:before="0" w:after="10000" w:line="360" w:lineRule="auto"/>
      <w:jc w:val="both"/>
    </w:pPr>
    <w:rPr>
      <w:sz w:val="24"/>
    </w:rPr>
  </w:style>
  <w:style w:type="paragraph" w:customStyle="1" w:styleId="Tabellb">
    <w:name w:val="Tabellüb"/>
    <w:basedOn w:val="Standard"/>
    <w:pPr>
      <w:keepNext/>
      <w:keepLines/>
      <w:tabs>
        <w:tab w:val="left" w:pos="1560"/>
      </w:tabs>
      <w:spacing w:before="0" w:after="120" w:line="240" w:lineRule="auto"/>
      <w:ind w:left="1559" w:hanging="1559"/>
      <w:jc w:val="left"/>
    </w:pPr>
  </w:style>
  <w:style w:type="paragraph" w:customStyle="1" w:styleId="BodyText21">
    <w:name w:val="Body Text 21"/>
    <w:basedOn w:val="Standard"/>
    <w:pPr>
      <w:spacing w:line="240" w:lineRule="auto"/>
      <w:jc w:val="center"/>
    </w:pPr>
    <w:rPr>
      <w:sz w:val="20"/>
    </w:rPr>
  </w:style>
  <w:style w:type="paragraph" w:customStyle="1" w:styleId="Tabellenfelder">
    <w:name w:val="Tabellenfelder"/>
    <w:basedOn w:val="Standard"/>
    <w:pPr>
      <w:keepNext/>
      <w:spacing w:before="0" w:after="0" w:line="240" w:lineRule="auto"/>
      <w:jc w:val="right"/>
    </w:pPr>
    <w:rPr>
      <w:color w:val="000000"/>
      <w:sz w:val="20"/>
    </w:rPr>
  </w:style>
  <w:style w:type="paragraph" w:customStyle="1" w:styleId="Tabelle">
    <w:name w:val="Tabelle"/>
    <w:basedOn w:val="Standard"/>
    <w:pPr>
      <w:widowControl w:val="0"/>
      <w:ind w:left="1701" w:hanging="1701"/>
    </w:pPr>
    <w:rPr>
      <w:b/>
      <w:color w:val="000000"/>
    </w:rPr>
  </w:style>
  <w:style w:type="paragraph" w:customStyle="1" w:styleId="Tabellen-berschrift">
    <w:name w:val="Tabellen-Überschrift"/>
    <w:basedOn w:val="Standard"/>
    <w:next w:val="Tabellen-Inhalt"/>
    <w:pPr>
      <w:keepNext/>
      <w:keepLines/>
      <w:tabs>
        <w:tab w:val="left" w:pos="1418"/>
      </w:tabs>
      <w:spacing w:before="0" w:line="240" w:lineRule="auto"/>
      <w:ind w:left="1418" w:hanging="1418"/>
      <w:jc w:val="left"/>
    </w:pPr>
    <w:rPr>
      <w:b/>
      <w:color w:val="000000"/>
      <w:sz w:val="20"/>
    </w:rPr>
  </w:style>
  <w:style w:type="paragraph" w:customStyle="1" w:styleId="Tabellen-Inhalt">
    <w:name w:val="Tabellen-Inhalt"/>
    <w:basedOn w:val="Standard"/>
    <w:pPr>
      <w:spacing w:before="0" w:after="240" w:line="240" w:lineRule="auto"/>
      <w:jc w:val="left"/>
    </w:pPr>
    <w:rPr>
      <w:color w:val="000000"/>
      <w:sz w:val="20"/>
    </w:rPr>
  </w:style>
  <w:style w:type="paragraph" w:customStyle="1" w:styleId="Tabellen-Nummer">
    <w:name w:val="Tabellen-Nummer"/>
    <w:basedOn w:val="Standard"/>
    <w:pPr>
      <w:keepNext/>
      <w:keepLines/>
      <w:tabs>
        <w:tab w:val="left" w:pos="0"/>
      </w:tabs>
      <w:spacing w:before="0" w:after="120" w:line="240" w:lineRule="auto"/>
    </w:pPr>
  </w:style>
  <w:style w:type="paragraph" w:customStyle="1" w:styleId="bersicht-berschrift">
    <w:name w:val="Übersicht-Überschrift"/>
    <w:basedOn w:val="Standard"/>
    <w:next w:val="Tabellen-Inhalt"/>
    <w:pPr>
      <w:keepNext/>
      <w:keepLines/>
      <w:suppressAutoHyphens/>
      <w:spacing w:before="0" w:after="120" w:line="240" w:lineRule="auto"/>
      <w:jc w:val="center"/>
    </w:pPr>
    <w:rPr>
      <w:b/>
    </w:rPr>
  </w:style>
  <w:style w:type="paragraph" w:customStyle="1" w:styleId="TabellenUnterberschrift">
    <w:name w:val="TabellenUnterÜberschrift"/>
    <w:basedOn w:val="Beschriftung"/>
    <w:pPr>
      <w:keepLines w:val="0"/>
      <w:tabs>
        <w:tab w:val="left" w:pos="1418"/>
      </w:tabs>
      <w:spacing w:before="0" w:after="120"/>
      <w:ind w:right="113"/>
    </w:pPr>
    <w:rPr>
      <w:b/>
      <w:color w:val="000000"/>
      <w:spacing w:val="0"/>
      <w:sz w:val="20"/>
    </w:rPr>
  </w:style>
  <w:style w:type="paragraph" w:customStyle="1" w:styleId="4-kursiv">
    <w:name w:val="Ü4-kursiv"/>
    <w:basedOn w:val="Standard"/>
    <w:next w:val="Standard"/>
    <w:rsid w:val="008E2576"/>
    <w:pPr>
      <w:keepNext/>
      <w:tabs>
        <w:tab w:val="left" w:pos="-2127"/>
        <w:tab w:val="left" w:pos="-1440"/>
        <w:tab w:val="left" w:pos="-720"/>
        <w:tab w:val="left" w:pos="284"/>
        <w:tab w:val="left" w:pos="567"/>
        <w:tab w:val="left" w:pos="709"/>
        <w:tab w:val="left" w:pos="851"/>
        <w:tab w:val="left" w:pos="1134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before="240" w:after="120" w:line="240" w:lineRule="auto"/>
    </w:pPr>
    <w:rPr>
      <w:i/>
    </w:rPr>
  </w:style>
  <w:style w:type="paragraph" w:customStyle="1" w:styleId="toa">
    <w:name w:val="toa"/>
    <w:basedOn w:val="Standard"/>
    <w:pPr>
      <w:tabs>
        <w:tab w:val="left" w:pos="284"/>
        <w:tab w:val="left" w:pos="567"/>
        <w:tab w:val="left" w:pos="851"/>
        <w:tab w:val="left" w:pos="1134"/>
        <w:tab w:val="left" w:pos="9000"/>
        <w:tab w:val="right" w:pos="9360"/>
      </w:tabs>
      <w:suppressAutoHyphens/>
      <w:spacing w:before="0" w:after="120"/>
    </w:pPr>
    <w:rPr>
      <w:lang w:val="en-US"/>
    </w:rPr>
  </w:style>
  <w:style w:type="paragraph" w:customStyle="1" w:styleId="LiteRatLiteraturverzeichnis">
    <w:name w:val="LiteRat_Literaturverzeichnis"/>
    <w:basedOn w:val="Standard"/>
    <w:pPr>
      <w:spacing w:before="0" w:after="120" w:line="240" w:lineRule="auto"/>
      <w:ind w:left="283" w:hanging="283"/>
      <w:jc w:val="left"/>
    </w:pPr>
    <w:rPr>
      <w:sz w:val="20"/>
    </w:rPr>
  </w:style>
  <w:style w:type="paragraph" w:customStyle="1" w:styleId="FunotentextFootnote">
    <w:name w:val="Fußnotentext.Footnote"/>
    <w:basedOn w:val="Standard"/>
    <w:pPr>
      <w:tabs>
        <w:tab w:val="left" w:pos="284"/>
        <w:tab w:val="left" w:pos="567"/>
        <w:tab w:val="left" w:pos="851"/>
        <w:tab w:val="left" w:pos="1134"/>
      </w:tabs>
      <w:spacing w:before="0" w:line="240" w:lineRule="auto"/>
      <w:ind w:left="284" w:hanging="284"/>
    </w:pPr>
    <w:rPr>
      <w:sz w:val="20"/>
    </w:rPr>
  </w:style>
  <w:style w:type="paragraph" w:customStyle="1" w:styleId="FunotentextFootnoteFunote-EFunotentextFunotentextUrsprung">
    <w:name w:val="Fußnotentext.Footnote.Fußnote.-E Fußnotentext.Fußnotentext Ursprung"/>
    <w:basedOn w:val="Standard"/>
    <w:pPr>
      <w:tabs>
        <w:tab w:val="left" w:pos="284"/>
        <w:tab w:val="left" w:pos="567"/>
        <w:tab w:val="left" w:pos="851"/>
        <w:tab w:val="left" w:pos="1134"/>
      </w:tabs>
      <w:spacing w:before="0" w:line="240" w:lineRule="auto"/>
      <w:ind w:left="284" w:hanging="284"/>
    </w:pPr>
    <w:rPr>
      <w:sz w:val="20"/>
    </w:rPr>
  </w:style>
  <w:style w:type="paragraph" w:customStyle="1" w:styleId="FunotentextFunote-EFunotentextFunotentextUrsprungFootnote">
    <w:name w:val="Fußnotentext.Fußnote.-E Fußnotentext.Fußnotentext Ursprung.Footnote"/>
    <w:basedOn w:val="Standard"/>
    <w:pPr>
      <w:spacing w:before="0" w:line="240" w:lineRule="auto"/>
      <w:ind w:left="284" w:hanging="284"/>
    </w:pPr>
    <w:rPr>
      <w:sz w:val="20"/>
    </w:rPr>
  </w:style>
  <w:style w:type="paragraph" w:styleId="Verzeichnis1">
    <w:name w:val="toc 1"/>
    <w:basedOn w:val="Standard"/>
    <w:next w:val="Standard"/>
    <w:semiHidden/>
    <w:pPr>
      <w:tabs>
        <w:tab w:val="left" w:pos="283"/>
        <w:tab w:val="left" w:pos="480"/>
        <w:tab w:val="left" w:pos="566"/>
        <w:tab w:val="left" w:pos="709"/>
        <w:tab w:val="right" w:leader="dot" w:pos="9060"/>
      </w:tabs>
      <w:spacing w:before="240" w:line="240" w:lineRule="auto"/>
      <w:ind w:left="284" w:right="567" w:hanging="284"/>
      <w:jc w:val="left"/>
    </w:pPr>
    <w:rPr>
      <w:b/>
      <w:noProof/>
    </w:rPr>
  </w:style>
  <w:style w:type="paragraph" w:styleId="Verzeichnis3">
    <w:name w:val="toc 3"/>
    <w:basedOn w:val="Standard"/>
    <w:next w:val="Standard"/>
    <w:semiHidden/>
    <w:pPr>
      <w:tabs>
        <w:tab w:val="right" w:leader="dot" w:pos="9060"/>
      </w:tabs>
      <w:spacing w:before="40" w:after="40" w:line="240" w:lineRule="auto"/>
      <w:ind w:left="1361" w:right="567" w:hanging="624"/>
      <w:jc w:val="left"/>
    </w:pPr>
    <w:rPr>
      <w:noProof/>
    </w:rPr>
  </w:style>
  <w:style w:type="paragraph" w:styleId="Verzeichnis4">
    <w:name w:val="toc 4"/>
    <w:basedOn w:val="Verzeichnis1"/>
    <w:next w:val="Standard"/>
    <w:semiHidden/>
    <w:pPr>
      <w:tabs>
        <w:tab w:val="left" w:pos="1361"/>
        <w:tab w:val="left" w:pos="1440"/>
      </w:tabs>
      <w:spacing w:before="40" w:after="40"/>
      <w:ind w:left="2155" w:hanging="794"/>
    </w:pPr>
    <w:rPr>
      <w:b w:val="0"/>
    </w:rPr>
  </w:style>
  <w:style w:type="paragraph" w:styleId="Verzeichnis5">
    <w:name w:val="toc 5"/>
    <w:basedOn w:val="Verzeichnis1"/>
    <w:next w:val="Standard"/>
    <w:semiHidden/>
    <w:pPr>
      <w:tabs>
        <w:tab w:val="clear" w:pos="9060"/>
        <w:tab w:val="right" w:leader="dot" w:pos="8505"/>
        <w:tab w:val="right" w:pos="9072"/>
      </w:tabs>
      <w:spacing w:before="0" w:after="120"/>
      <w:ind w:left="851" w:right="0" w:hanging="851"/>
    </w:pPr>
    <w:rPr>
      <w:b w:val="0"/>
    </w:rPr>
  </w:style>
  <w:style w:type="paragraph" w:styleId="Verzeichnis6">
    <w:name w:val="toc 6"/>
    <w:basedOn w:val="Standard"/>
    <w:next w:val="Standard"/>
    <w:semiHidden/>
    <w:pPr>
      <w:ind w:left="1200"/>
    </w:pPr>
  </w:style>
  <w:style w:type="paragraph" w:styleId="Verzeichnis7">
    <w:name w:val="toc 7"/>
    <w:basedOn w:val="Standard"/>
    <w:next w:val="Standard"/>
    <w:semiHidden/>
    <w:pPr>
      <w:ind w:left="1440"/>
    </w:pPr>
  </w:style>
  <w:style w:type="paragraph" w:styleId="Verzeichnis8">
    <w:name w:val="toc 8"/>
    <w:basedOn w:val="Standard"/>
    <w:next w:val="Standard"/>
    <w:semiHidden/>
    <w:pPr>
      <w:ind w:left="1680"/>
    </w:pPr>
  </w:style>
  <w:style w:type="paragraph" w:styleId="Verzeichnis9">
    <w:name w:val="toc 9"/>
    <w:basedOn w:val="Standard"/>
    <w:next w:val="Standard"/>
    <w:semiHidden/>
    <w:pPr>
      <w:ind w:left="1920"/>
    </w:pPr>
  </w:style>
  <w:style w:type="paragraph" w:styleId="Abbildungsverzeichnis">
    <w:name w:val="table of figures"/>
    <w:basedOn w:val="Standard"/>
    <w:next w:val="Standard"/>
    <w:semiHidden/>
    <w:pPr>
      <w:spacing w:line="240" w:lineRule="auto"/>
      <w:ind w:left="680" w:right="567" w:hanging="680"/>
      <w:jc w:val="left"/>
    </w:pPr>
  </w:style>
  <w:style w:type="paragraph" w:customStyle="1" w:styleId="Unterberschrift">
    <w:name w:val="Unterüberschrift"/>
    <w:basedOn w:val="Standard"/>
    <w:next w:val="Standard"/>
    <w:pPr>
      <w:spacing w:before="0" w:after="120" w:line="240" w:lineRule="auto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customStyle="1" w:styleId="Tabellenunterberschrift0">
    <w:name w:val="Tabellenunterüberschrift"/>
    <w:basedOn w:val="Standard"/>
    <w:next w:val="Standard"/>
    <w:pPr>
      <w:spacing w:before="0" w:line="240" w:lineRule="auto"/>
      <w:jc w:val="center"/>
    </w:pPr>
  </w:style>
  <w:style w:type="paragraph" w:customStyle="1" w:styleId="Spiegel">
    <w:name w:val="Spiegel"/>
    <w:basedOn w:val="Standard"/>
    <w:pPr>
      <w:spacing w:after="0"/>
      <w:ind w:right="-28"/>
      <w:jc w:val="left"/>
    </w:pPr>
    <w:rPr>
      <w:rFonts w:ascii="Palatino" w:hAnsi="Palatino"/>
      <w:color w:val="000000"/>
    </w:rPr>
  </w:style>
  <w:style w:type="paragraph" w:customStyle="1" w:styleId="MTDisplayEquation">
    <w:name w:val="MTDisplayEquation"/>
    <w:basedOn w:val="Standard"/>
    <w:pPr>
      <w:tabs>
        <w:tab w:val="center" w:pos="4370"/>
        <w:tab w:val="right" w:pos="8740"/>
      </w:tabs>
      <w:spacing w:after="0"/>
      <w:ind w:right="-28"/>
      <w:jc w:val="left"/>
    </w:pPr>
    <w:rPr>
      <w:rFonts w:ascii="Palatino" w:hAnsi="Palatino"/>
      <w:color w:val="000000"/>
    </w:r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Courier New" w:hAnsi="Courier New" w:cs="Courier New"/>
      <w:sz w:val="20"/>
    </w:rPr>
  </w:style>
  <w:style w:type="paragraph" w:customStyle="1" w:styleId="Rahmeninhalt">
    <w:name w:val="Rahmeninhalt"/>
    <w:basedOn w:val="Textkrper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Kommentarzeichen">
    <w:name w:val="annotation reference"/>
    <w:semiHidden/>
    <w:rsid w:val="00F86114"/>
    <w:rPr>
      <w:sz w:val="16"/>
      <w:szCs w:val="16"/>
    </w:rPr>
  </w:style>
  <w:style w:type="paragraph" w:styleId="Kommentarthema">
    <w:name w:val="annotation subject"/>
    <w:basedOn w:val="Kommentartext"/>
    <w:next w:val="Kommentartext"/>
    <w:semiHidden/>
    <w:rsid w:val="00F86114"/>
    <w:pPr>
      <w:tabs>
        <w:tab w:val="clear" w:pos="709"/>
        <w:tab w:val="clear" w:pos="1134"/>
        <w:tab w:val="clear" w:pos="1560"/>
        <w:tab w:val="clear" w:pos="1985"/>
        <w:tab w:val="clear" w:pos="2410"/>
      </w:tabs>
      <w:spacing w:after="60" w:line="360" w:lineRule="auto"/>
    </w:pPr>
    <w:rPr>
      <w:b/>
      <w:bCs/>
    </w:rPr>
  </w:style>
  <w:style w:type="character" w:customStyle="1" w:styleId="FunotentextZchn">
    <w:name w:val="Fußnotentext Zchn"/>
    <w:aliases w:val="Footnote Zchn,Fußnote Zchn,-E Fußnotentext Zchn,Fußnotentext Ursprung Zchn,footnote text Zchn,Schriftart: 9 pt Zchn,Schriftart: 10 pt Zchn,Schriftart: 8 pt Zchn,FN text Zchn,dipl_Fußnotentext Zchn,Schriftart:Fußnotentext Zchn"/>
    <w:link w:val="Funotentext"/>
    <w:uiPriority w:val="99"/>
    <w:rsid w:val="00356B24"/>
    <w:rPr>
      <w:rFonts w:ascii="Arial" w:hAnsi="Arial"/>
      <w:lang w:val="de-DE" w:bidi="ar-SA"/>
    </w:rPr>
  </w:style>
  <w:style w:type="paragraph" w:customStyle="1" w:styleId="WB-Funotentext">
    <w:name w:val="WB-Fußnotentext"/>
    <w:basedOn w:val="Standard"/>
    <w:rsid w:val="009677C0"/>
    <w:pPr>
      <w:spacing w:before="0" w:after="0" w:line="240" w:lineRule="auto"/>
    </w:pPr>
    <w:rPr>
      <w:rFonts w:ascii="Times New Roman" w:hAnsi="Times New Roman"/>
      <w:sz w:val="20"/>
    </w:rPr>
  </w:style>
  <w:style w:type="table" w:styleId="Tabellenraster">
    <w:name w:val="Table Grid"/>
    <w:basedOn w:val="NormaleTabelle"/>
    <w:rsid w:val="0030706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4519E"/>
    <w:rPr>
      <w:rFonts w:ascii="Arial" w:hAnsi="Arial"/>
      <w:sz w:val="22"/>
    </w:rPr>
  </w:style>
  <w:style w:type="paragraph" w:customStyle="1" w:styleId="Default">
    <w:name w:val="Default"/>
    <w:rsid w:val="00BE6E5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99"/>
    <w:qFormat/>
    <w:rsid w:val="00B32CB2"/>
    <w:pPr>
      <w:spacing w:before="0" w:after="120" w:line="23" w:lineRule="atLeast"/>
      <w:ind w:left="720"/>
      <w:contextualSpacing/>
      <w:jc w:val="left"/>
    </w:pPr>
    <w:rPr>
      <w:rFonts w:eastAsia="Arial"/>
      <w:lang w:eastAsia="en-US"/>
    </w:rPr>
  </w:style>
  <w:style w:type="character" w:customStyle="1" w:styleId="berschrift1Zchn">
    <w:name w:val="Überschrift 1 Zchn"/>
    <w:link w:val="berschrift1"/>
    <w:rsid w:val="00613B72"/>
    <w:rPr>
      <w:rFonts w:ascii="Arial" w:hAnsi="Arial"/>
      <w:b/>
      <w:color w:val="000000"/>
      <w:sz w:val="28"/>
    </w:rPr>
  </w:style>
  <w:style w:type="character" w:customStyle="1" w:styleId="KopfzeileZchn">
    <w:name w:val="Kopfzeile Zchn"/>
    <w:link w:val="Kopfzeile"/>
    <w:rsid w:val="00813769"/>
    <w:rPr>
      <w:rFonts w:ascii="Arial" w:hAnsi="Arial"/>
    </w:rPr>
  </w:style>
  <w:style w:type="character" w:customStyle="1" w:styleId="KommentartextZchn">
    <w:name w:val="Kommentartext Zchn"/>
    <w:link w:val="Kommentartext"/>
    <w:semiHidden/>
    <w:rsid w:val="00813769"/>
    <w:rPr>
      <w:rFonts w:ascii="Arial" w:hAnsi="Arial"/>
    </w:rPr>
  </w:style>
  <w:style w:type="paragraph" w:customStyle="1" w:styleId="Formatvorlage4-kursivLinks0cmHngend2cm">
    <w:name w:val="Formatvorlage Ü4-kursiv + Links:  0 cm Hängend:  2 cm"/>
    <w:basedOn w:val="4-kursiv"/>
    <w:rsid w:val="00C6505D"/>
    <w:pPr>
      <w:tabs>
        <w:tab w:val="clear" w:pos="-2127"/>
        <w:tab w:val="clear" w:pos="-1440"/>
        <w:tab w:val="clear" w:pos="-720"/>
        <w:tab w:val="clear" w:pos="284"/>
        <w:tab w:val="clear" w:pos="709"/>
        <w:tab w:val="clear" w:pos="851"/>
        <w:tab w:val="clear" w:pos="1134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</w:tabs>
      <w:spacing w:before="360" w:after="240" w:line="360" w:lineRule="auto"/>
      <w:ind w:left="1021" w:hanging="1021"/>
    </w:pPr>
    <w:rPr>
      <w:i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2E5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iw.de/documents/publikationen/73/diw_01.c.394794.de/diw_datadoc_2012-063.pdf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Abteilung Staat</vt:lpstr>
    </vt:vector>
  </TitlesOfParts>
  <Company>SenFin</Company>
  <LinksUpToDate>false</LinksUpToDate>
  <CharactersWithSpaces>4902</CharactersWithSpaces>
  <SharedDoc>false</SharedDoc>
  <HLinks>
    <vt:vector size="90" baseType="variant">
      <vt:variant>
        <vt:i4>8192039</vt:i4>
      </vt:variant>
      <vt:variant>
        <vt:i4>42</vt:i4>
      </vt:variant>
      <vt:variant>
        <vt:i4>0</vt:i4>
      </vt:variant>
      <vt:variant>
        <vt:i4>5</vt:i4>
      </vt:variant>
      <vt:variant>
        <vt:lpwstr>https://www.diw.de/de/diw_01.c.10672.de/ueber_uns/menschen_am_diw_berlin/bach_stefan.html</vt:lpwstr>
      </vt:variant>
      <vt:variant>
        <vt:lpwstr/>
      </vt:variant>
      <vt:variant>
        <vt:i4>4784140</vt:i4>
      </vt:variant>
      <vt:variant>
        <vt:i4>39</vt:i4>
      </vt:variant>
      <vt:variant>
        <vt:i4>0</vt:i4>
      </vt:variant>
      <vt:variant>
        <vt:i4>5</vt:i4>
      </vt:variant>
      <vt:variant>
        <vt:lpwstr>https://heft.manager-magazin.de/MMRD/2017/1/</vt:lpwstr>
      </vt:variant>
      <vt:variant>
        <vt:lpwstr/>
      </vt:variant>
      <vt:variant>
        <vt:i4>786532</vt:i4>
      </vt:variant>
      <vt:variant>
        <vt:i4>36</vt:i4>
      </vt:variant>
      <vt:variant>
        <vt:i4>0</vt:i4>
      </vt:variant>
      <vt:variant>
        <vt:i4>5</vt:i4>
      </vt:variant>
      <vt:variant>
        <vt:lpwstr>https://www.ecb.europa.eu/pub/economic-research/research-networks/html/researcher_hfcn.en.html</vt:lpwstr>
      </vt:variant>
      <vt:variant>
        <vt:lpwstr>docs</vt:lpwstr>
      </vt:variant>
      <vt:variant>
        <vt:i4>589905</vt:i4>
      </vt:variant>
      <vt:variant>
        <vt:i4>33</vt:i4>
      </vt:variant>
      <vt:variant>
        <vt:i4>0</vt:i4>
      </vt:variant>
      <vt:variant>
        <vt:i4>5</vt:i4>
      </vt:variant>
      <vt:variant>
        <vt:lpwstr>https://www.bundesbank.de/de/bundesbank/forschung/haushaltsstudie/ergebnisse/ergebnisse-der-studie-604886</vt:lpwstr>
      </vt:variant>
      <vt:variant>
        <vt:lpwstr/>
      </vt:variant>
      <vt:variant>
        <vt:i4>327693</vt:i4>
      </vt:variant>
      <vt:variant>
        <vt:i4>30</vt:i4>
      </vt:variant>
      <vt:variant>
        <vt:i4>0</vt:i4>
      </vt:variant>
      <vt:variant>
        <vt:i4>5</vt:i4>
      </vt:variant>
      <vt:variant>
        <vt:lpwstr>https://link.springer.com/article/10.1007/s10797-019-09578-1</vt:lpwstr>
      </vt:variant>
      <vt:variant>
        <vt:lpwstr/>
      </vt:variant>
      <vt:variant>
        <vt:i4>720928</vt:i4>
      </vt:variant>
      <vt:variant>
        <vt:i4>27</vt:i4>
      </vt:variant>
      <vt:variant>
        <vt:i4>0</vt:i4>
      </vt:variant>
      <vt:variant>
        <vt:i4>5</vt:i4>
      </vt:variant>
      <vt:variant>
        <vt:lpwstr>http://www.diw.de/documents/publikationen/73/diw_01.c.525371.de/16-4.pdf</vt:lpwstr>
      </vt:variant>
      <vt:variant>
        <vt:lpwstr/>
      </vt:variant>
      <vt:variant>
        <vt:i4>5111896</vt:i4>
      </vt:variant>
      <vt:variant>
        <vt:i4>24</vt:i4>
      </vt:variant>
      <vt:variant>
        <vt:i4>0</vt:i4>
      </vt:variant>
      <vt:variant>
        <vt:i4>5</vt:i4>
      </vt:variant>
      <vt:variant>
        <vt:lpwstr>https://www.diw.de/documents/publikationen/73/diw_01.c.525161.de/diwkompakt_2016-108.pdf</vt:lpwstr>
      </vt:variant>
      <vt:variant>
        <vt:lpwstr/>
      </vt:variant>
      <vt:variant>
        <vt:i4>7733265</vt:i4>
      </vt:variant>
      <vt:variant>
        <vt:i4>21</vt:i4>
      </vt:variant>
      <vt:variant>
        <vt:i4>0</vt:i4>
      </vt:variant>
      <vt:variant>
        <vt:i4>5</vt:i4>
      </vt:variant>
      <vt:variant>
        <vt:lpwstr>http://www.diw.de/documents/publikationen/73/diw_01.c.409800.de/12-42-3.pdf</vt:lpwstr>
      </vt:variant>
      <vt:variant>
        <vt:lpwstr/>
      </vt:variant>
      <vt:variant>
        <vt:i4>3735612</vt:i4>
      </vt:variant>
      <vt:variant>
        <vt:i4>18</vt:i4>
      </vt:variant>
      <vt:variant>
        <vt:i4>0</vt:i4>
      </vt:variant>
      <vt:variant>
        <vt:i4>5</vt:i4>
      </vt:variant>
      <vt:variant>
        <vt:lpwstr>http://www.diw.de/documents/publikationen/73/diw_01.c.409729.de/diwkompakt_2012-068.pdf</vt:lpwstr>
      </vt:variant>
      <vt:variant>
        <vt:lpwstr/>
      </vt:variant>
      <vt:variant>
        <vt:i4>3080226</vt:i4>
      </vt:variant>
      <vt:variant>
        <vt:i4>15</vt:i4>
      </vt:variant>
      <vt:variant>
        <vt:i4>0</vt:i4>
      </vt:variant>
      <vt:variant>
        <vt:i4>5</vt:i4>
      </vt:variant>
      <vt:variant>
        <vt:lpwstr>http://onlinelibrary.wiley.com/doi/10.1111/j.1475-5890.2014.12023.x/pdf</vt:lpwstr>
      </vt:variant>
      <vt:variant>
        <vt:lpwstr/>
      </vt:variant>
      <vt:variant>
        <vt:i4>8061021</vt:i4>
      </vt:variant>
      <vt:variant>
        <vt:i4>12</vt:i4>
      </vt:variant>
      <vt:variant>
        <vt:i4>0</vt:i4>
      </vt:variant>
      <vt:variant>
        <vt:i4>5</vt:i4>
      </vt:variant>
      <vt:variant>
        <vt:lpwstr>http://www.diw.de/documents/publikationen/73/diw_01.c.376053.de/dp1137.pdf</vt:lpwstr>
      </vt:variant>
      <vt:variant>
        <vt:lpwstr/>
      </vt:variant>
      <vt:variant>
        <vt:i4>3407921</vt:i4>
      </vt:variant>
      <vt:variant>
        <vt:i4>9</vt:i4>
      </vt:variant>
      <vt:variant>
        <vt:i4>0</vt:i4>
      </vt:variant>
      <vt:variant>
        <vt:i4>5</vt:i4>
      </vt:variant>
      <vt:variant>
        <vt:lpwstr>http://www.diw.de/documents/publikationen/73/diw_01.c.366543.de/diwkompakt_2010-059.pdf</vt:lpwstr>
      </vt:variant>
      <vt:variant>
        <vt:lpwstr/>
      </vt:variant>
      <vt:variant>
        <vt:i4>65552</vt:i4>
      </vt:variant>
      <vt:variant>
        <vt:i4>6</vt:i4>
      </vt:variant>
      <vt:variant>
        <vt:i4>0</vt:i4>
      </vt:variant>
      <vt:variant>
        <vt:i4>5</vt:i4>
      </vt:variant>
      <vt:variant>
        <vt:lpwstr>http://www.diw.de/deutsch</vt:lpwstr>
      </vt:variant>
      <vt:variant>
        <vt:lpwstr/>
      </vt:variant>
      <vt:variant>
        <vt:i4>7209043</vt:i4>
      </vt:variant>
      <vt:variant>
        <vt:i4>3</vt:i4>
      </vt:variant>
      <vt:variant>
        <vt:i4>0</vt:i4>
      </vt:variant>
      <vt:variant>
        <vt:i4>5</vt:i4>
      </vt:variant>
      <vt:variant>
        <vt:lpwstr>mailto:sschreiber@diw.de</vt:lpwstr>
      </vt:variant>
      <vt:variant>
        <vt:lpwstr/>
      </vt:variant>
      <vt:variant>
        <vt:i4>7274572</vt:i4>
      </vt:variant>
      <vt:variant>
        <vt:i4>0</vt:i4>
      </vt:variant>
      <vt:variant>
        <vt:i4>0</vt:i4>
      </vt:variant>
      <vt:variant>
        <vt:i4>5</vt:i4>
      </vt:variant>
      <vt:variant>
        <vt:lpwstr>mailto:sbach@diw.de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Abteilung Staat</dc:title>
  <dc:creator>sbach</dc:creator>
  <cp:lastModifiedBy>Bach, Stefan</cp:lastModifiedBy>
  <cp:revision>22</cp:revision>
  <cp:lastPrinted>2018-07-18T06:54:00Z</cp:lastPrinted>
  <dcterms:created xsi:type="dcterms:W3CDTF">2023-01-31T12:21:00Z</dcterms:created>
  <dcterms:modified xsi:type="dcterms:W3CDTF">2023-04-25T13:32:00Z</dcterms:modified>
</cp:coreProperties>
</file>