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C44A6" w14:textId="75CAA31A" w:rsidR="00FA57CA" w:rsidRPr="00A26985" w:rsidRDefault="00000000" w:rsidP="00A26985">
      <w:pPr>
        <w:rPr>
          <w:b/>
        </w:rPr>
      </w:pPr>
      <w:r>
        <w:rPr>
          <w:b/>
        </w:rPr>
        <w:t>Лабораторная работа №1</w:t>
      </w:r>
    </w:p>
    <w:p w14:paraId="21224ED3" w14:textId="77777777" w:rsidR="00FA57CA" w:rsidRDefault="00FA57CA">
      <w:pPr>
        <w:ind w:left="720"/>
      </w:pPr>
    </w:p>
    <w:p w14:paraId="25997E9E" w14:textId="77777777" w:rsidR="00A26985" w:rsidRDefault="00000000">
      <w:pPr>
        <w:ind w:left="720"/>
      </w:pPr>
      <w:r>
        <w:rPr>
          <w:color w:val="0000FF"/>
        </w:rPr>
        <w:t>SELECT</w:t>
      </w:r>
      <w:r>
        <w:t xml:space="preserve"> </w:t>
      </w:r>
      <w:proofErr w:type="spellStart"/>
      <w:proofErr w:type="gramStart"/>
      <w:r>
        <w:t>version</w:t>
      </w:r>
      <w:proofErr w:type="spellEnd"/>
      <w:r>
        <w:t>(</w:t>
      </w:r>
      <w:proofErr w:type="gramEnd"/>
      <w:r>
        <w:t>);</w:t>
      </w:r>
    </w:p>
    <w:p w14:paraId="3803E77A" w14:textId="77777777" w:rsidR="00A26985" w:rsidRDefault="00A26985">
      <w:pPr>
        <w:ind w:left="720"/>
      </w:pPr>
    </w:p>
    <w:p w14:paraId="3C36C92C" w14:textId="29D9DA54" w:rsidR="00FA57CA" w:rsidRDefault="00A26985">
      <w:pPr>
        <w:ind w:left="720"/>
      </w:pPr>
      <w:r>
        <w:rPr>
          <w:noProof/>
        </w:rPr>
        <w:drawing>
          <wp:inline distT="0" distB="0" distL="0" distR="0" wp14:anchorId="378B25E1" wp14:editId="76789D1B">
            <wp:extent cx="5730240" cy="3078480"/>
            <wp:effectExtent l="0" t="0" r="3810" b="7620"/>
            <wp:docPr id="137187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7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4BE"/>
    <w:multiLevelType w:val="multilevel"/>
    <w:tmpl w:val="A920CB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94F0171"/>
    <w:multiLevelType w:val="multilevel"/>
    <w:tmpl w:val="1A3A7B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332048"/>
    <w:multiLevelType w:val="multilevel"/>
    <w:tmpl w:val="608081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31759661">
    <w:abstractNumId w:val="1"/>
  </w:num>
  <w:num w:numId="2" w16cid:durableId="326253138">
    <w:abstractNumId w:val="0"/>
  </w:num>
  <w:num w:numId="3" w16cid:durableId="800001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CA"/>
    <w:rsid w:val="00A26985"/>
    <w:rsid w:val="00FA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DA5D"/>
  <w15:docId w15:val="{ECE24090-5BDB-436E-99DF-B52A637A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Шулаев Евгений Олегович</cp:lastModifiedBy>
  <cp:revision>2</cp:revision>
  <dcterms:created xsi:type="dcterms:W3CDTF">2023-08-05T15:59:00Z</dcterms:created>
  <dcterms:modified xsi:type="dcterms:W3CDTF">2023-08-05T16:15:00Z</dcterms:modified>
</cp:coreProperties>
</file>