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79" w:rsidRDefault="004F69B3">
      <w:r>
        <w:t>Dándole estilo a nuestra página web:</w:t>
      </w:r>
    </w:p>
    <w:p w:rsidR="004F69B3" w:rsidRDefault="004F69B3">
      <w:r>
        <w:t>Le dimos un fondo azul ese estilo lo encontramos en la carpeta que creamos que static de django</w:t>
      </w:r>
    </w:p>
    <w:p w:rsidR="004F69B3" w:rsidRDefault="004F69B3">
      <w:r>
        <w:rPr>
          <w:noProof/>
          <w:lang w:eastAsia="es-PE"/>
        </w:rPr>
        <w:drawing>
          <wp:inline distT="0" distB="0" distL="0" distR="0" wp14:anchorId="114F245F" wp14:editId="7DB94EC1">
            <wp:extent cx="5399367" cy="14901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775" b="40881"/>
                    <a:stretch/>
                  </pic:blipFill>
                  <pic:spPr bwMode="auto">
                    <a:xfrm>
                      <a:off x="0" y="0"/>
                      <a:ext cx="5400040" cy="149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9B3" w:rsidRDefault="004F69B3">
      <w:r>
        <w:rPr>
          <w:noProof/>
          <w:lang w:eastAsia="es-PE"/>
        </w:rPr>
        <w:drawing>
          <wp:inline distT="0" distB="0" distL="0" distR="0" wp14:anchorId="5EEEDA70" wp14:editId="4A411379">
            <wp:extent cx="5399705" cy="2084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09" b="23181"/>
                    <a:stretch/>
                  </pic:blipFill>
                  <pic:spPr bwMode="auto">
                    <a:xfrm>
                      <a:off x="0" y="0"/>
                      <a:ext cx="5400040" cy="208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9B3" w:rsidRDefault="004F69B3"/>
    <w:sectPr w:rsidR="004F6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B3"/>
    <w:rsid w:val="000770A4"/>
    <w:rsid w:val="004F69B3"/>
    <w:rsid w:val="009B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BFA06-8791-4820-B4B6-CE06C2DB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Uquichi-</dc:creator>
  <cp:keywords/>
  <dc:description/>
  <cp:lastModifiedBy>Uquichi-</cp:lastModifiedBy>
  <cp:revision>1</cp:revision>
  <dcterms:created xsi:type="dcterms:W3CDTF">2015-10-21T23:14:00Z</dcterms:created>
  <dcterms:modified xsi:type="dcterms:W3CDTF">2015-10-21T23:20:00Z</dcterms:modified>
</cp:coreProperties>
</file>