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FB" w:rsidRDefault="00BE56FB">
      <w:r>
        <w:t>Aquí podemos ver las listas de los autores usamos un nuevo archivo que ListView</w:t>
      </w:r>
      <w:bookmarkStart w:id="0" w:name="_GoBack"/>
      <w:bookmarkEnd w:id="0"/>
    </w:p>
    <w:p w:rsidR="00CD5579" w:rsidRDefault="00B90864">
      <w:r>
        <w:rPr>
          <w:noProof/>
          <w:lang w:eastAsia="es-PE"/>
        </w:rPr>
        <w:drawing>
          <wp:inline distT="0" distB="0" distL="0" distR="0" wp14:anchorId="12E589E7" wp14:editId="3B739BDE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99B" w:rsidRDefault="00A0599B" w:rsidP="00BE56FB">
      <w:pPr>
        <w:spacing w:after="0" w:line="240" w:lineRule="auto"/>
      </w:pPr>
      <w:r>
        <w:separator/>
      </w:r>
    </w:p>
  </w:endnote>
  <w:endnote w:type="continuationSeparator" w:id="0">
    <w:p w:rsidR="00A0599B" w:rsidRDefault="00A0599B" w:rsidP="00B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99B" w:rsidRDefault="00A0599B" w:rsidP="00BE56FB">
      <w:pPr>
        <w:spacing w:after="0" w:line="240" w:lineRule="auto"/>
      </w:pPr>
      <w:r>
        <w:separator/>
      </w:r>
    </w:p>
  </w:footnote>
  <w:footnote w:type="continuationSeparator" w:id="0">
    <w:p w:rsidR="00A0599B" w:rsidRDefault="00A0599B" w:rsidP="00BE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B"/>
    <w:rsid w:val="000770A4"/>
    <w:rsid w:val="009B404B"/>
    <w:rsid w:val="00A0599B"/>
    <w:rsid w:val="00B90864"/>
    <w:rsid w:val="00BE56FB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C0A7-3288-435A-8AE1-B6A883AD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6FB"/>
  </w:style>
  <w:style w:type="paragraph" w:styleId="Piedepgina">
    <w:name w:val="footer"/>
    <w:basedOn w:val="Normal"/>
    <w:link w:val="PiedepginaCar"/>
    <w:uiPriority w:val="99"/>
    <w:unhideWhenUsed/>
    <w:rsid w:val="00B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4</cp:revision>
  <dcterms:created xsi:type="dcterms:W3CDTF">2015-10-16T04:39:00Z</dcterms:created>
  <dcterms:modified xsi:type="dcterms:W3CDTF">2015-10-21T23:27:00Z</dcterms:modified>
</cp:coreProperties>
</file>