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Министерство науки и высшего образования Российской Федерации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center"/>
        <w:ind w:left="820" w:right="58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Национальный исследовательский университет ИТМО</w:t>
      </w: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»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00000A"/>
        </w:rPr>
        <w:t>Факультет Программной инженерии и компьютерной техники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Решения задач блока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3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Алгоритмам и структурам данных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Работу выполнил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Гаврилин О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С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Группа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P3230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Санкт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Петербург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</w:p>
    <w:p>
      <w:pPr>
        <w:sectPr>
          <w:pgSz w:w="11900" w:h="16838" w:orient="portrait"/>
          <w:cols w:equalWidth="0" w:num="1">
            <w:col w:w="9620"/>
          </w:cols>
          <w:pgMar w:left="1440" w:top="1136" w:right="839" w:bottom="993" w:gutter="0" w:footer="0" w:header="0"/>
        </w:sect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2025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6" w:right="839" w:bottom="993" w:gutter="0" w:footer="0" w:header="0"/>
          <w:type w:val="continuous"/>
        </w:sectPr>
      </w:pPr>
    </w:p>
    <w:bookmarkStart w:id="1" w:name="page2"/>
    <w:bookmarkEnd w:id="1"/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1. I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&lt;iostream&gt;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&lt;set&gt;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&lt;unordered_map&gt;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&lt;unordered_set&gt;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&lt;vector&gt;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using namespace std;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void solve()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totalCars, maxOnFloor, totalRequests;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totalCars &gt;&gt; maxOnFloor &gt;&gt; totalRequests;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vector&lt;int&gt; requests(totalRequests);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 w:right="1839" w:hanging="287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(int i = 0; i &lt; totalRequests; ++i) { cin &gt;&gt; requests[i];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const int notUsed = totalRequests + 1;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vector&lt;int&gt; nextUsage(totalRequests);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vector&lt;int&gt; futurePosition(totalCars + 1, notUsed);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560" w:right="1119" w:hanging="287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(int i = totalRequests - 1; i &gt;= 0; --i) { nextUsage[i] = futurePosition[requests[i]]; futurePosition[requests[i]] = i;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 w:right="2859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unordered_set&lt;int&gt; floorSet; floorSet.reserve(maxOnFloor * 2); unordered_map&lt;int, int&gt; nextIndex; nextIndex.reserve(maxOnFloor * 2); set&lt;pair&lt;int, int&gt;&gt; usageOrder;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actionCount = 0;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560" w:right="1839" w:hanging="287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(int i = 0; i &lt; totalRequests; ++i) { int carId = requests[i];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upcoming = nextUsage[i];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840" w:right="839" w:hanging="287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(floorSet.count(carId)) { usageOrder.erase({nextIndex[carId], carId}); nextIndex[carId] = upcoming; usageOrder.insert({upcoming, carId});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840" w:right="5159" w:hanging="288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 ++actionCount;</w:t>
      </w:r>
    </w:p>
    <w:p>
      <w:pPr>
        <w:sectPr>
          <w:pgSz w:w="11900" w:h="16838" w:orient="portrait"/>
          <w:cols w:equalWidth="0" w:num="1">
            <w:col w:w="9019"/>
          </w:cols>
          <w:pgMar w:left="1440" w:top="1125" w:right="1440" w:bottom="797" w:gutter="0" w:footer="0" w:header="0"/>
        </w:sectPr>
      </w:pPr>
    </w:p>
    <w:bookmarkStart w:id="2" w:name="page3"/>
    <w:bookmarkEnd w:id="2"/>
    <w:p>
      <w:pPr>
        <w:jc w:val="center"/>
        <w:ind w:right="2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(floorSet.size() ==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center"/>
        <w:ind w:right="2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static_cast&lt;size_t&gt;(maxOnFloor))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it = prev(usageOrder.end());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toRemove = it-&gt;second;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usageOrder.erase(it);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floorSet.erase(toRemove);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nextIndex.erase(toRemove);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 w:right="244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floorSet.insert(carId); nextIndex[carId] = upcoming; usageOrder.insert({upcoming, carId});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cout &lt;&lt; actionCount;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main()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ios::sync_with_stdio(false);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cin.tie(nullptr);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solve();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return 0;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Описание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Использую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set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для быстрого поиска машинки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которую можно заменить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текущий набор машинок на полу храню через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unordered_set.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 цикле обновляем информацию о следующем использовании текущей машинки в очереди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обновляем данные в зависимости от того на полу она или нет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времени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O(P log K)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памяти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 (N + P + K)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2. J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&lt;deque&gt;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&lt;iostream&gt;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&lt;string&gt;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using namespace std;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center"/>
        <w:ind w:right="5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void solve()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q;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q;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deque&lt;int&gt; front_half, back_half;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39" w:bottom="970" w:gutter="0" w:footer="0" w:header="0"/>
        </w:sectPr>
      </w:pPr>
    </w:p>
    <w:bookmarkStart w:id="3" w:name="page4"/>
    <w:bookmarkEnd w:id="3"/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while (q--)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string action;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action;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(action[0] == '+')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val;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val;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back_half.emplace_back(val);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 w:right="3160" w:hanging="576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if (action[0] == '*') { int val;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val;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140" w:right="2740" w:firstLine="576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front_half.emplace_back(val); } else {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(!front_half.empty())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3280" w:right="130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cout &lt;&lt; front_half.front() &lt;&lt; '\n'; front_half.pop_front();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3280" w:right="144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cout &lt;&lt; back_half.front() &lt;&lt; '\n'; back_half.pop_front();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700" w:right="1160" w:hanging="575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(front_half.size() &lt; back_half.size()) { front_half.push_back(back_half.front()); back_half.pop_front();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if (front_half.size() &gt; back_half.size() + 1)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 w:right="116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back_half.push_front(front_half.back()); front_half.pop_back();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main()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ios_base::sync_with_stdio(false);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cin.tie(nullptr);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solve();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Описание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Реализуем решение с помощью двух деков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Обычные гоблины добавляются в конец очереди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привелигерованный в середину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(</w:t>
      </w:r>
      <w:r>
        <w:rPr>
          <w:rFonts w:ascii="Arial" w:cs="Arial" w:eastAsia="Arial" w:hAnsi="Arial"/>
          <w:sz w:val="28"/>
          <w:szCs w:val="28"/>
          <w:color w:val="auto"/>
        </w:rPr>
        <w:t>в данном случае конец первой половины</w:t>
      </w:r>
      <w:r>
        <w:rPr>
          <w:rFonts w:ascii="Arial" w:cs="Arial" w:eastAsia="Arial" w:hAnsi="Arial"/>
          <w:sz w:val="28"/>
          <w:szCs w:val="28"/>
          <w:color w:val="auto"/>
        </w:rPr>
        <w:t>).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При вызове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39" w:bottom="1440" w:gutter="0" w:footer="0" w:header="0"/>
        </w:sectPr>
      </w:pPr>
    </w:p>
    <w:bookmarkStart w:id="4" w:name="page5"/>
    <w:bookmarkEnd w:id="4"/>
    <w:p>
      <w:pPr>
        <w:ind w:left="98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“-”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удаляется первый гоблин из начала очереди и проверяется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front_half,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затем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back_half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если первый пустой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времени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O(q)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памяти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O(q)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3. K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&lt;iostream&gt;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&lt;map&gt;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#include &lt;vector&gt;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using namespace std;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void solve()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 w:right="346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multimap&lt;int, int&gt; blocks_by_size; map&lt;int, int&gt; blocks;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remove = [&amp;](const multimap&lt;int, int&gt;::iterator&amp; it)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blocks.erase(it-&gt;second);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blocks_by_size.erase(it);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 w:right="280" w:firstLine="288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remove_by_size = [&amp;](const map&lt;int, int&gt;::iterator&amp; it) {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560" w:right="17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it_d = blocks_by_size.find(it-&gt;second); while (it_d-&gt;second != it-&gt;first)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++it_d;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blocks_by_size.erase(it_d);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blocks.erase(it);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insert = [&amp;](const pair&lt;int, int&gt;&amp; pair)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blocks.insert(pair);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blocks_by_size.insert({pair.second, pair.first});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n, m;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n &gt;&gt; m;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vector&lt;pair&lt;int, int&gt;&gt; history(m);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insert({1, n});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(int i = 0; i &lt; m; ++i) {</w:t>
      </w:r>
    </w:p>
    <w:p>
      <w:pPr>
        <w:sectPr>
          <w:pgSz w:w="11900" w:h="16838" w:orient="portrait"/>
          <w:cols w:equalWidth="0" w:num="1">
            <w:col w:w="9620"/>
          </w:cols>
          <w:pgMar w:left="1440" w:top="1136" w:right="839" w:bottom="1440" w:gutter="0" w:footer="0" w:header="0"/>
        </w:sectPr>
      </w:pPr>
    </w:p>
    <w:bookmarkStart w:id="5" w:name="page6"/>
    <w:bookmarkEnd w:id="5"/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k, index = 0, size = 0;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 &gt;&gt; k;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(k &gt; 0)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 w:right="174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it = blocks_by_size.lower_bound(k); if (it == blocks_by_size.end())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index = -1;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140" w:right="418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index = it-&gt;second; size = it-&gt;first - k; remove(it);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420" w:right="3180" w:hanging="288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(size &gt; 0) insert({index + k, size});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cout &lt;&lt; index &lt;&lt; '\n';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history[i] = {k, index};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840" w:right="448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history[i] = {k, 0}; int idx = abs(k) - 1;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40" w:right="260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index_x = history[idx].second; int size_x = history[idx].first;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140" w:right="4900" w:hanging="289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(index_x == -1) continue;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it_r = blocks.lower_bound(index_x);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auto it_l = (it_r != blocks.begin()) ? prev(it_r) 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blocks.end();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 w:firstLine="864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(it_r != blocks.end() &amp;&amp; it_r-&gt;first == index_x + size_x) {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980" w:right="440" w:firstLine="1153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(it_l != blocks.end() &amp;&amp; it_l-&gt;first + it_l-&gt;second == index_x) {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index = it_l-&gt;first;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 w:right="188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size = it_l-&gt;second + it_r-&gt;second; remove_by_size(it_l); remove_by_size(it_r); insert({index, size + size_x});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420" w:right="21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size = it_r-&gt;second; remove_by_size(it_r); insert({index_x, size + size_x});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</w:t>
      </w:r>
    </w:p>
    <w:p>
      <w:pPr>
        <w:sectPr>
          <w:pgSz w:w="11900" w:h="16838" w:orient="portrait"/>
          <w:cols w:equalWidth="0" w:num="1">
            <w:col w:w="9340"/>
          </w:cols>
          <w:pgMar w:left="1440" w:top="1130" w:right="1119" w:bottom="1440" w:gutter="0" w:footer="0" w:header="0"/>
        </w:sectPr>
      </w:pPr>
    </w:p>
    <w:bookmarkStart w:id="6" w:name="page7"/>
    <w:bookmarkEnd w:id="6"/>
    <w:p>
      <w:pPr>
        <w:ind w:left="980" w:right="720" w:firstLine="1153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(it_l != blocks.end() &amp;&amp; it_l-&gt;first + it_l-&gt;second == index_x) {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index = it_l-&gt;first;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size = it_l-&gt;second;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remove_by_size(it_l);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insert({index, size + size_x});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20" w:right="3460" w:hanging="288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 else { insert({index_x, size_x});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main()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ios_base::sync_with_stdio(false);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cin.tie(nullptr);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solve();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Описание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Использую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map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для отображения начала свободного блока и его размера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что позволяет быстро искать соседей</w:t>
      </w:r>
      <w:r>
        <w:rPr>
          <w:rFonts w:ascii="Arial" w:cs="Arial" w:eastAsia="Arial" w:hAnsi="Arial"/>
          <w:sz w:val="28"/>
          <w:szCs w:val="28"/>
          <w:color w:val="auto"/>
        </w:rPr>
        <w:t>, multimap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хранит те же блоки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но позволяет быстро находить минимально подходящий по размеру блок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Запрос на выделение памяти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–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ищем самый левый свободный блок с размером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&gt;= k,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если находим такой то удаляем блок из обоих контейнеров и возвращаем начало выделенного блока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Запрос на освобождение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–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ищем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history[|t| - 1]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пару выделенного блока и его индекса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если находим то пытаемся объединить с соседними свободными блоками слева и справа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обновляем структуры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времени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 (log n)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памяти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 (m + 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4. L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#include &lt;deque&gt;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#include &lt;iostream&gt;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#include &lt;vector&gt;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using namespace std;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void solve()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 n, k;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cin &gt;&gt; n &gt;&gt; k;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vector&lt;int&gt; a(n);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39" w:bottom="963" w:gutter="0" w:footer="0" w:header="0"/>
        </w:sectPr>
      </w:pPr>
    </w:p>
    <w:bookmarkStart w:id="7" w:name="page8"/>
    <w:bookmarkEnd w:id="7"/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(int&amp; x : a)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cin &gt;&gt; x;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deque&lt;int&gt; dq;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for (int i = 0; i &lt; n; ++i)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560" w:right="1780" w:hanging="528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while (!dq.empty() &amp;&amp; dq.front() &lt;= i - k) { dq.pop_front();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560" w:right="1640" w:hanging="528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while (!dq.empty() &amp;&amp; a[dq.back()] &gt;= a[i]) { dq.pop_back();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dq.push_back(i);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if (i &gt;= k - 1)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cout &lt;&lt; a[dq.front()] &lt;&lt; ' ';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 main()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ios::sync_with_stdio(false);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cin.tie(nullptr);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solve();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return 0;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}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Описание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Задача сводится к тому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чтобы эффективно анализировать новое окно и заранее знать минимальные элементы в нем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При нахождении нового окна и обладании данными о старом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нам необходимо проанализировать ушедший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300" w:lineRule="auto"/>
        <w:tabs>
          <w:tab w:leader="none" w:pos="1352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добавленный элементы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Дек в данном случае позволяет хранить элементы в текущем окне в порядке возрастания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что позволяет за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O (n)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находить следующий минимум в окне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если предыдущей был убран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980"/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времени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 (n)</w:t>
      </w:r>
    </w:p>
    <w:p>
      <w:pPr>
        <w:spacing w:after="0" w:line="71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980"/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Сложность по памяти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: O (n)</w:t>
      </w:r>
    </w:p>
    <w:sectPr>
      <w:pgSz w:w="11900" w:h="16838" w:orient="portrait"/>
      <w:cols w:equalWidth="0" w:num="1">
        <w:col w:w="9620"/>
      </w:cols>
      <w:pgMar w:left="1440" w:top="1128" w:right="83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\}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\}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и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2025-04-27T15:06:12Z</dcterms:created>
  <dcterms:modified xsi:type="dcterms:W3CDTF">2025-04-27T15:06:12Z</dcterms:modified>
</cp:coreProperties>
</file>