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39C79D41" w:rsidR="0082533B" w:rsidRDefault="00597272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ц</w:t>
      </w:r>
      <w:r w:rsidR="0082533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_Toc191300096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="00F11B5E"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_Toc191300097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_Toc191300098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_Toc191300099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_Toc191300100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_Toc191300101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7D39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_Toc191300102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94055C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Pr="0094055C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1.4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2B9AFE97" w14:textId="0C310291" w:rsidR="00E35C24" w:rsidRPr="00F11B5E" w:rsidRDefault="00F11B5E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публиковать материалы, получать доступ к метрикам веб-сайта. </w:t>
      </w:r>
      <w:r w:rsidRPr="00F11B5E">
        <w:rPr>
          <w:rFonts w:ascii="Times New Roman" w:hAnsi="Times New Roman" w:cs="Times New Roman"/>
          <w:sz w:val="24"/>
        </w:rPr>
        <w:t xml:space="preserve"> </w:t>
      </w:r>
    </w:p>
    <w:p w14:paraId="7FD8E02C" w14:textId="6C314508" w:rsidR="00801D2A" w:rsidRDefault="00F72E67" w:rsidP="00801D2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="0025275C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Constraints</w:t>
      </w:r>
    </w:p>
    <w:p w14:paraId="393222FE" w14:textId="5E3B444D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01D2A">
        <w:rPr>
          <w:rFonts w:ascii="Times New Roman" w:hAnsi="Times New Roman" w:cs="Times New Roman"/>
          <w:sz w:val="24"/>
        </w:rPr>
        <w:t>Сайт должен корректно работать на устройствах с минимальным разрешением экрана 320×480 пикселей</w:t>
      </w:r>
    </w:p>
    <w:p w14:paraId="22B83423" w14:textId="2626473B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обеспечивать бесперебойную работу при нагрузке до 5000 одновременных пользователей веб-сайта.</w:t>
      </w:r>
    </w:p>
    <w:p w14:paraId="25877588" w14:textId="63FB4DCE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загрузку файлов максимальным размером до 100мб</w:t>
      </w:r>
    </w:p>
    <w:p w14:paraId="3AE4C8FA" w14:textId="47A22DD0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скачивание файлов максимальным размером до 100мб</w:t>
      </w:r>
    </w:p>
    <w:p w14:paraId="33C46DD6" w14:textId="508AB9CA" w:rsidR="00F13FC5" w:rsidRDefault="00F13FC5" w:rsidP="00F13F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</w:t>
      </w:r>
      <w:r w:rsidRPr="00F13FC5">
        <w:rPr>
          <w:rFonts w:ascii="Times New Roman" w:hAnsi="Times New Roman" w:cs="Times New Roman"/>
          <w:sz w:val="24"/>
        </w:rPr>
        <w:t>: .zip, .rar, .mcworld, .mcpack, .jar.</w:t>
      </w:r>
    </w:p>
    <w:p w14:paraId="7506671A" w14:textId="06D906A1" w:rsidR="00210F83" w:rsidRPr="00801D2A" w:rsidRDefault="00210F83" w:rsidP="00210F8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работу в браузерах следующих версий</w:t>
      </w:r>
      <w:r w:rsidRPr="00210F83">
        <w:rPr>
          <w:rFonts w:ascii="Times New Roman" w:hAnsi="Times New Roman" w:cs="Times New Roman"/>
          <w:sz w:val="24"/>
        </w:rPr>
        <w:t>: Ch</w:t>
      </w:r>
      <w:r>
        <w:rPr>
          <w:rFonts w:ascii="Times New Roman" w:hAnsi="Times New Roman" w:cs="Times New Roman"/>
          <w:sz w:val="24"/>
        </w:rPr>
        <w:t>rome 90+, Firefox 85+, Edge 90+</w:t>
      </w:r>
      <w:r w:rsidRPr="00210F8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Safari</w:t>
      </w:r>
      <w:r w:rsidRPr="00210F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17+</w:t>
      </w:r>
    </w:p>
    <w:p w14:paraId="3111A8A3" w14:textId="2D9A7F92" w:rsidR="00F72E67" w:rsidRDefault="005E6EF5" w:rsidP="0025275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2.</w:t>
      </w:r>
      <w:r w:rsidR="0025275C" w:rsidRPr="00F11B5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77777777" w:rsidR="00200E63" w:rsidRPr="0094055C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00E63">
        <w:rPr>
          <w:rFonts w:ascii="Times New Roman" w:hAnsi="Times New Roman" w:cs="Times New Roman"/>
          <w:sz w:val="24"/>
        </w:rPr>
        <w:t>Серверное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 </w:t>
      </w:r>
      <w:r w:rsidRPr="00200E63">
        <w:rPr>
          <w:rFonts w:ascii="Times New Roman" w:hAnsi="Times New Roman" w:cs="Times New Roman"/>
          <w:sz w:val="24"/>
        </w:rPr>
        <w:t>окружение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94055C">
        <w:rPr>
          <w:rFonts w:ascii="Times New Roman" w:hAnsi="Times New Roman" w:cs="Times New Roman"/>
          <w:sz w:val="24"/>
          <w:lang w:val="en-US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94055C">
        <w:rPr>
          <w:rFonts w:ascii="Times New Roman" w:hAnsi="Times New Roman" w:cs="Times New Roman"/>
          <w:sz w:val="24"/>
          <w:lang w:val="en-US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29634F36" w14:textId="56C80F15" w:rsidR="00F05177" w:rsidRPr="00F31614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6" w:name="_Toc191300098"/>
      <w:r w:rsidRPr="0025275C">
        <w:rPr>
          <w:rFonts w:ascii="Times New Roman" w:hAnsi="Times New Roman" w:cs="Times New Roman"/>
          <w:lang w:val="en-US"/>
        </w:rPr>
        <w:t xml:space="preserve">3. </w:t>
      </w:r>
      <w:r w:rsidR="00F31614">
        <w:rPr>
          <w:rFonts w:ascii="Times New Roman" w:hAnsi="Times New Roman" w:cs="Times New Roman"/>
          <w:lang w:val="en-US"/>
        </w:rPr>
        <w:t>Functional requirements</w:t>
      </w:r>
      <w:bookmarkEnd w:id="6"/>
    </w:p>
    <w:p w14:paraId="55A39684" w14:textId="62970A9C" w:rsidR="003279CD" w:rsidRPr="003279CD" w:rsidRDefault="00F31614" w:rsidP="003279CD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7" w:name="_6sds04f9wqh" w:colFirst="0" w:colLast="0"/>
      <w:bookmarkEnd w:id="7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 &amp; rights</w:t>
      </w:r>
    </w:p>
    <w:p w14:paraId="62238CE7" w14:textId="4D1A63CE" w:rsidR="003279CD" w:rsidRPr="003279CD" w:rsidRDefault="003279CD" w:rsidP="003279CD">
      <w:pPr>
        <w:pStyle w:val="a7"/>
        <w:numPr>
          <w:ilvl w:val="0"/>
          <w:numId w:val="9"/>
        </w:numPr>
      </w:pPr>
      <w:r>
        <w:t>Система должна обеспечивать возможность</w:t>
      </w:r>
      <w:r>
        <w:t xml:space="preserve"> скачивания материалов, опубликованных на веб-сайте для авторизованных и неавторизованных пользователей</w:t>
      </w:r>
    </w:p>
    <w:p w14:paraId="571C290E" w14:textId="2301D963" w:rsidR="003279CD" w:rsidRDefault="003279CD" w:rsidP="0094055C">
      <w:pPr>
        <w:pStyle w:val="a7"/>
        <w:numPr>
          <w:ilvl w:val="0"/>
          <w:numId w:val="9"/>
        </w:numPr>
      </w:pPr>
      <w:r>
        <w:t>Система должна обеспечивать возможность регистрации учетной записи</w:t>
      </w:r>
    </w:p>
    <w:p w14:paraId="18FD70F3" w14:textId="320BBA35" w:rsidR="003279CD" w:rsidRDefault="003279CD" w:rsidP="0094055C">
      <w:pPr>
        <w:pStyle w:val="a7"/>
        <w:numPr>
          <w:ilvl w:val="0"/>
          <w:numId w:val="9"/>
        </w:numPr>
      </w:pPr>
      <w:r>
        <w:t>Система должна предоставлять возможность аутентификации пользователя</w:t>
      </w:r>
    </w:p>
    <w:p w14:paraId="02C9099F" w14:textId="48505EF2" w:rsidR="00F03275" w:rsidRPr="003279CD" w:rsidRDefault="003279CD" w:rsidP="00F03275">
      <w:pPr>
        <w:pStyle w:val="a7"/>
        <w:numPr>
          <w:ilvl w:val="0"/>
          <w:numId w:val="9"/>
        </w:numPr>
      </w:pPr>
      <w:r>
        <w:t>Система должна предоставлять возможность авторизации пользователя</w:t>
      </w:r>
    </w:p>
    <w:p w14:paraId="26BFADEE" w14:textId="0873A20B" w:rsidR="0094055C" w:rsidRPr="0094055C" w:rsidRDefault="0094055C" w:rsidP="0094055C">
      <w:pPr>
        <w:pStyle w:val="a7"/>
        <w:numPr>
          <w:ilvl w:val="0"/>
          <w:numId w:val="9"/>
        </w:numPr>
        <w:rPr>
          <w:lang w:val="en-US"/>
        </w:rPr>
      </w:pPr>
      <w:r>
        <w:t>Авторизованный пользователь</w:t>
      </w:r>
      <w:r>
        <w:rPr>
          <w:lang w:val="en-US"/>
        </w:rPr>
        <w:t>:</w:t>
      </w:r>
    </w:p>
    <w:p w14:paraId="26679549" w14:textId="6ECA04BD" w:rsidR="003279CD" w:rsidRDefault="003279CD" w:rsidP="003279CD">
      <w:pPr>
        <w:pStyle w:val="a7"/>
        <w:numPr>
          <w:ilvl w:val="1"/>
          <w:numId w:val="9"/>
        </w:numPr>
      </w:pPr>
      <w:r>
        <w:t xml:space="preserve">Система должна предоставлять возможность загружать на платформу файлы следующих форматов: </w:t>
      </w:r>
      <w:r>
        <w:rPr>
          <w:lang w:val="en-US"/>
        </w:rPr>
        <w:t>zip</w:t>
      </w:r>
      <w:r>
        <w:t xml:space="preserve">, </w:t>
      </w:r>
      <w:r>
        <w:rPr>
          <w:lang w:val="en-US"/>
        </w:rPr>
        <w:t>rar</w:t>
      </w:r>
      <w:r w:rsidRPr="003279CD">
        <w:t xml:space="preserve">, </w:t>
      </w:r>
      <w:r>
        <w:rPr>
          <w:lang w:val="en-US"/>
        </w:rPr>
        <w:t>jpeg</w:t>
      </w:r>
      <w:r w:rsidRPr="003279CD">
        <w:t xml:space="preserve">, </w:t>
      </w:r>
      <w:r>
        <w:rPr>
          <w:lang w:val="en-US"/>
        </w:rPr>
        <w:t>png</w:t>
      </w:r>
      <w:r w:rsidRPr="003279CD">
        <w:t xml:space="preserve"> </w:t>
      </w:r>
    </w:p>
    <w:p w14:paraId="5724CA02" w14:textId="40DD5FF2" w:rsidR="003279CD" w:rsidRDefault="003279CD" w:rsidP="003279CD">
      <w:pPr>
        <w:pStyle w:val="a7"/>
        <w:numPr>
          <w:ilvl w:val="1"/>
          <w:numId w:val="9"/>
        </w:numPr>
      </w:pPr>
      <w:r>
        <w:t>Система должна предоставлять возможность оценки опубликованного другими пользователями контента</w:t>
      </w:r>
    </w:p>
    <w:p w14:paraId="07631BA6" w14:textId="46E17CE4" w:rsidR="0094055C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комментировать опубликованный на платформе материал</w:t>
      </w:r>
    </w:p>
    <w:p w14:paraId="4EB2AAC4" w14:textId="3C053257" w:rsidR="0094055C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сбрасывать пароль учетной записи</w:t>
      </w:r>
    </w:p>
    <w:p w14:paraId="2E68FD56" w14:textId="698AA58B" w:rsidR="003279CD" w:rsidRDefault="003279CD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менять имя пользователя учетной записи</w:t>
      </w:r>
    </w:p>
    <w:p w14:paraId="027C0F8F" w14:textId="4A3901DB" w:rsidR="00F03275" w:rsidRDefault="00F03275" w:rsidP="0094055C">
      <w:pPr>
        <w:pStyle w:val="a7"/>
        <w:numPr>
          <w:ilvl w:val="0"/>
          <w:numId w:val="9"/>
        </w:numPr>
      </w:pPr>
      <w:r>
        <w:t>Система должна обеспечивать безопасное хранение учетных данных пользователей</w:t>
      </w:r>
    </w:p>
    <w:p w14:paraId="48654151" w14:textId="5C970E1B" w:rsidR="00F03275" w:rsidRDefault="00F03275" w:rsidP="0094055C">
      <w:pPr>
        <w:pStyle w:val="a7"/>
        <w:numPr>
          <w:ilvl w:val="0"/>
          <w:numId w:val="9"/>
        </w:numPr>
      </w:pPr>
      <w:r>
        <w:t xml:space="preserve">Система должна </w:t>
      </w:r>
      <w:r>
        <w:t>обеспечивать хранение опубликованных пользователями материалов</w:t>
      </w:r>
      <w:r>
        <w:t xml:space="preserve"> </w:t>
      </w:r>
    </w:p>
    <w:p w14:paraId="385B7F95" w14:textId="4E57343E" w:rsidR="0094055C" w:rsidRPr="0094055C" w:rsidRDefault="0094055C" w:rsidP="0094055C">
      <w:pPr>
        <w:pStyle w:val="a7"/>
        <w:numPr>
          <w:ilvl w:val="0"/>
          <w:numId w:val="9"/>
        </w:numPr>
      </w:pPr>
      <w:r>
        <w:t>Администратор:</w:t>
      </w:r>
    </w:p>
    <w:p w14:paraId="1AE74AEE" w14:textId="08E17507" w:rsidR="0094055C" w:rsidRDefault="00F03275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блокировать учетные записи пользователей</w:t>
      </w:r>
    </w:p>
    <w:p w14:paraId="03714854" w14:textId="7B805EB5" w:rsidR="0094055C" w:rsidRDefault="00F03275" w:rsidP="0094055C">
      <w:pPr>
        <w:pStyle w:val="a7"/>
        <w:numPr>
          <w:ilvl w:val="1"/>
          <w:numId w:val="9"/>
        </w:numPr>
      </w:pPr>
      <w:r>
        <w:t>Система должна предоставлять возможность удалять комментарии пользователей</w:t>
      </w:r>
    </w:p>
    <w:p w14:paraId="36AD6EA2" w14:textId="612750CE" w:rsidR="0094055C" w:rsidRDefault="00F03275" w:rsidP="0094055C">
      <w:pPr>
        <w:pStyle w:val="a7"/>
        <w:numPr>
          <w:ilvl w:val="1"/>
          <w:numId w:val="9"/>
        </w:numPr>
      </w:pPr>
      <w:bookmarkStart w:id="8" w:name="_Hlk160407313"/>
      <w:r>
        <w:t>Система должна обеспечивать доступ к метрикам веб сайта</w:t>
      </w:r>
    </w:p>
    <w:p w14:paraId="57757CC2" w14:textId="203D66C0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>3.2 File catalog</w:t>
      </w:r>
    </w:p>
    <w:p w14:paraId="6E9B9AB4" w14:textId="56DA22CE" w:rsidR="0094055C" w:rsidRP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Отображение файлов по категориям</w:t>
      </w:r>
    </w:p>
    <w:p w14:paraId="09762064" w14:textId="7F9E37AA" w:rsid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(по дате, количеству скачиваний, рейтингу)</w:t>
      </w:r>
    </w:p>
    <w:p w14:paraId="73CA6C0A" w14:textId="1D4701E5" w:rsid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по формату и тегам</w:t>
      </w:r>
    </w:p>
    <w:p w14:paraId="0A5579CC" w14:textId="29926062" w:rsidR="0094055C" w:rsidRPr="0094055C" w:rsidRDefault="0094055C" w:rsidP="0094055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ключевым словам</w:t>
      </w:r>
    </w:p>
    <w:p w14:paraId="1D630F2C" w14:textId="6F885CC6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</w:t>
      </w:r>
      <w:r w:rsidRPr="00F31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Content loading system</w:t>
      </w:r>
    </w:p>
    <w:p w14:paraId="5D5C1B94" w14:textId="5D0C03C5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загрузки с обязательными полями (название, описание, категория)</w:t>
      </w:r>
    </w:p>
    <w:p w14:paraId="30F98624" w14:textId="3939C8D3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проверка формата и размера</w:t>
      </w:r>
    </w:p>
    <w:p w14:paraId="78DA14F3" w14:textId="3F0CA6CD" w:rsidR="0094055C" w:rsidRDefault="0094055C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на стороне клиента и сервера</w:t>
      </w:r>
    </w:p>
    <w:p w14:paraId="6367D6B8" w14:textId="7137CAE7" w:rsidR="0094055C" w:rsidRPr="0094055C" w:rsidRDefault="00D6239B" w:rsidP="0094055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администратора о новом контенте</w:t>
      </w:r>
    </w:p>
    <w:p w14:paraId="2BD394F9" w14:textId="71EECCE8" w:rsidR="0094055C" w:rsidRPr="000A019F" w:rsidRDefault="000A019F" w:rsidP="0094055C">
      <w:pPr>
        <w:rPr>
          <w:rFonts w:ascii="Times New Roman" w:hAnsi="Times New Roman" w:cs="Times New Roman"/>
          <w:sz w:val="24"/>
          <w:szCs w:val="24"/>
        </w:rPr>
      </w:pPr>
      <w:r w:rsidRPr="000A019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</w:t>
      </w:r>
      <w:r w:rsidR="00F31614" w:rsidRPr="000A019F">
        <w:rPr>
          <w:rFonts w:ascii="Times New Roman" w:hAnsi="Times New Roman" w:cs="Times New Roman"/>
          <w:sz w:val="24"/>
          <w:szCs w:val="24"/>
        </w:rPr>
        <w:t xml:space="preserve"> </w:t>
      </w:r>
      <w:r w:rsidR="00144E9F">
        <w:rPr>
          <w:rFonts w:ascii="Times New Roman" w:hAnsi="Times New Roman" w:cs="Times New Roman"/>
          <w:sz w:val="24"/>
          <w:szCs w:val="24"/>
          <w:lang w:val="en-US"/>
        </w:rPr>
        <w:t>Moderation</w:t>
      </w:r>
      <w:bookmarkStart w:id="9" w:name="_Toc191300099"/>
    </w:p>
    <w:p w14:paraId="59834099" w14:textId="58139C50" w:rsid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Администраторы могут удалять или одобрять загружаемые файлы</w:t>
      </w:r>
    </w:p>
    <w:p w14:paraId="03607C89" w14:textId="3621C73F" w:rsid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Управление пользователями (блокировка, удаление)</w:t>
      </w:r>
    </w:p>
    <w:p w14:paraId="48E59A12" w14:textId="4A869356" w:rsidR="00D6239B" w:rsidRPr="00D6239B" w:rsidRDefault="00D6239B" w:rsidP="00D6239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действий администратора</w:t>
      </w:r>
    </w:p>
    <w:bookmarkEnd w:id="9"/>
    <w:p w14:paraId="08A9CA06" w14:textId="0038B414" w:rsidR="000A019F" w:rsidRPr="00F31614" w:rsidRDefault="000A019F" w:rsidP="000A019F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bookmarkStart w:id="10" w:name="_GoBack"/>
      <w:bookmarkEnd w:id="10"/>
      <w:r w:rsidRPr="0025275C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Nonf</w:t>
      </w:r>
      <w:r>
        <w:rPr>
          <w:rFonts w:ascii="Times New Roman" w:hAnsi="Times New Roman" w:cs="Times New Roman"/>
          <w:lang w:val="en-US"/>
        </w:rPr>
        <w:t>unctional requirements</w:t>
      </w:r>
    </w:p>
    <w:p w14:paraId="76BD81F0" w14:textId="27CF170C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</w:p>
    <w:p w14:paraId="4EB3E1CE" w14:textId="35C5C565" w:rsidR="00D6239B" w:rsidRDefault="00D6239B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загрузки главной страницы:</w:t>
      </w:r>
      <w:r w:rsidRPr="00D6239B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о 3 секунд.</w:t>
      </w:r>
    </w:p>
    <w:p w14:paraId="7F32886F" w14:textId="056F458D" w:rsidR="00D6239B" w:rsidRPr="00D6239B" w:rsidRDefault="00D6239B" w:rsidP="00D6239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500 активных пользователей одновременно.</w:t>
      </w:r>
    </w:p>
    <w:p w14:paraId="3FE17A30" w14:textId="18CBF43D" w:rsidR="0094055C" w:rsidRDefault="00F31614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4.2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63657C9C" w14:textId="4C205B5D" w:rsidR="00D6239B" w:rsidRDefault="00D6239B" w:rsidP="00D6239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H</w:t>
      </w:r>
      <w:r>
        <w:rPr>
          <w:rFonts w:ascii="Times New Roman" w:hAnsi="Times New Roman" w:cs="Times New Roman"/>
          <w:sz w:val="24"/>
          <w:szCs w:val="24"/>
          <w:lang w:val="en-US"/>
        </w:rPr>
        <w:t>TTPS</w:t>
      </w:r>
      <w:r w:rsidRPr="00D62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всех соединений.</w:t>
      </w:r>
    </w:p>
    <w:p w14:paraId="105DCAFE" w14:textId="7A34AA85" w:rsidR="00D6239B" w:rsidRPr="006467A6" w:rsidRDefault="00D6239B" w:rsidP="00D6239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S</w:t>
      </w:r>
      <w:r>
        <w:rPr>
          <w:rFonts w:ascii="Times New Roman" w:hAnsi="Times New Roman" w:cs="Times New Roman"/>
          <w:sz w:val="24"/>
          <w:szCs w:val="24"/>
          <w:lang w:val="en-US"/>
        </w:rPr>
        <w:t>QL</w:t>
      </w:r>
      <w:r w:rsidRPr="00D6239B">
        <w:rPr>
          <w:rFonts w:ascii="Times New Roman" w:hAnsi="Times New Roman" w:cs="Times New Roman"/>
          <w:sz w:val="24"/>
          <w:szCs w:val="24"/>
        </w:rPr>
        <w:t>-и</w:t>
      </w:r>
      <w:r>
        <w:rPr>
          <w:rFonts w:ascii="Times New Roman" w:hAnsi="Times New Roman" w:cs="Times New Roman"/>
          <w:sz w:val="24"/>
          <w:szCs w:val="24"/>
        </w:rPr>
        <w:t>нъекций,</w:t>
      </w:r>
      <w:r w:rsidRPr="00D6239B">
        <w:rPr>
          <w:rFonts w:ascii="Times New Roman" w:hAnsi="Times New Roman" w:cs="Times New Roman"/>
          <w:sz w:val="24"/>
          <w:szCs w:val="24"/>
        </w:rPr>
        <w:t xml:space="preserve"> </w:t>
      </w:r>
      <w:r w:rsidR="006467A6">
        <w:rPr>
          <w:rFonts w:ascii="Times New Roman" w:hAnsi="Times New Roman" w:cs="Times New Roman"/>
          <w:sz w:val="24"/>
          <w:szCs w:val="24"/>
        </w:rPr>
        <w:t>X</w:t>
      </w:r>
      <w:r w:rsidR="006467A6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6467A6">
        <w:rPr>
          <w:rFonts w:ascii="Times New Roman" w:hAnsi="Times New Roman" w:cs="Times New Roman"/>
          <w:sz w:val="24"/>
          <w:szCs w:val="24"/>
        </w:rPr>
        <w:t>.</w:t>
      </w:r>
    </w:p>
    <w:p w14:paraId="3FAC8DA9" w14:textId="5D4D514C" w:rsidR="006467A6" w:rsidRPr="00D6239B" w:rsidRDefault="006467A6" w:rsidP="00D6239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Регулярные резервные копии базы данных и файлов.</w:t>
      </w:r>
    </w:p>
    <w:p w14:paraId="07C4EC01" w14:textId="77777777" w:rsidR="0094055C" w:rsidRDefault="00F31614" w:rsidP="0094055C">
      <w:pPr>
        <w:rPr>
          <w:rFonts w:ascii="Times New Roman" w:hAnsi="Times New Roman" w:cs="Times New Roman"/>
          <w:lang w:val="en-US"/>
        </w:rPr>
      </w:pPr>
      <w:bookmarkStart w:id="11" w:name="_Toc191300100"/>
      <w:bookmarkEnd w:id="8"/>
      <w:r w:rsidRPr="006467A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467A6">
        <w:rPr>
          <w:rFonts w:ascii="Times New Roman" w:hAnsi="Times New Roman" w:cs="Times New Roman"/>
          <w:lang w:val="en-US"/>
        </w:rPr>
        <w:t>.</w:t>
      </w:r>
      <w:r w:rsidRPr="00F316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UI requirements</w:t>
      </w:r>
      <w:bookmarkEnd w:id="11"/>
    </w:p>
    <w:p w14:paraId="436204F0" w14:textId="278A90CE" w:rsidR="0094055C" w:rsidRDefault="00D62696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</w:t>
      </w:r>
      <w:r w:rsidR="00F31614"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 page</w:t>
      </w:r>
    </w:p>
    <w:p w14:paraId="09E1F0DA" w14:textId="57D7A449" w:rsid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с категориями контента</w:t>
      </w:r>
    </w:p>
    <w:p w14:paraId="06C67BE2" w14:textId="0342841D" w:rsid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популярных и последних загрузок</w:t>
      </w:r>
    </w:p>
    <w:p w14:paraId="29D2FF6A" w14:textId="071B8F19" w:rsidR="006467A6" w:rsidRPr="006467A6" w:rsidRDefault="006467A6" w:rsidP="006467A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поиска</w:t>
      </w:r>
    </w:p>
    <w:p w14:paraId="7D4D798F" w14:textId="474D6110" w:rsidR="0094055C" w:rsidRDefault="00D62696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5.2</w:t>
      </w: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Content page</w:t>
      </w:r>
    </w:p>
    <w:p w14:paraId="7E917861" w14:textId="79288793" w:rsid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файле (название, автор, дата, категория, теги)</w:t>
      </w:r>
    </w:p>
    <w:p w14:paraId="22E60AD0" w14:textId="75DCFFBD" w:rsid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скачивания</w:t>
      </w:r>
    </w:p>
    <w:p w14:paraId="0B11E04D" w14:textId="5EB8CA30" w:rsidR="006467A6" w:rsidRPr="006467A6" w:rsidRDefault="006467A6" w:rsidP="006467A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оценок и комментариев</w:t>
      </w:r>
    </w:p>
    <w:p w14:paraId="252E7F6B" w14:textId="72316EC6" w:rsidR="00D62696" w:rsidRDefault="00D62696" w:rsidP="00940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Pr="0094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page</w:t>
      </w:r>
    </w:p>
    <w:p w14:paraId="6D738BE0" w14:textId="7A2FE494" w:rsidR="006467A6" w:rsidRDefault="00343CF8" w:rsidP="006467A6">
      <w:pPr>
        <w:pStyle w:val="a7"/>
        <w:numPr>
          <w:ilvl w:val="0"/>
          <w:numId w:val="19"/>
        </w:numPr>
      </w:pPr>
      <w:r>
        <w:t>Профиль с аватаром, данными пользователя и списком загруженных файлов</w:t>
      </w:r>
    </w:p>
    <w:p w14:paraId="1A60FC20" w14:textId="07278EBC" w:rsidR="00343CF8" w:rsidRPr="00343CF8" w:rsidRDefault="00343CF8" w:rsidP="006467A6">
      <w:pPr>
        <w:pStyle w:val="a7"/>
        <w:numPr>
          <w:ilvl w:val="0"/>
          <w:numId w:val="19"/>
        </w:numPr>
      </w:pPr>
      <w:r>
        <w:t>Возможность редактирования профиля</w:t>
      </w:r>
    </w:p>
    <w:p w14:paraId="3452B31C" w14:textId="139B7254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5.4</w:t>
      </w:r>
      <w:r w:rsidRPr="009405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Admin-panel</w:t>
      </w:r>
    </w:p>
    <w:p w14:paraId="4D7DC48D" w14:textId="519D648A" w:rsidR="00343CF8" w:rsidRDefault="00343CF8" w:rsidP="00343CF8">
      <w:pPr>
        <w:pStyle w:val="a7"/>
        <w:numPr>
          <w:ilvl w:val="0"/>
          <w:numId w:val="20"/>
        </w:numPr>
      </w:pPr>
      <w:r>
        <w:t>Основная статистика</w:t>
      </w:r>
      <w:r w:rsidR="00D25D27">
        <w:t xml:space="preserve"> (регистрация, загрузки, жалобы)</w:t>
      </w:r>
    </w:p>
    <w:p w14:paraId="1E26D6F4" w14:textId="7AA3FCDB" w:rsidR="00D25D27" w:rsidRDefault="00D25D27" w:rsidP="00343CF8">
      <w:pPr>
        <w:pStyle w:val="a7"/>
        <w:numPr>
          <w:ilvl w:val="0"/>
          <w:numId w:val="20"/>
        </w:numPr>
      </w:pPr>
      <w:r>
        <w:t>Интерфейс модерация контента</w:t>
      </w:r>
    </w:p>
    <w:p w14:paraId="00286063" w14:textId="61E94357" w:rsidR="00D25D27" w:rsidRPr="00D25D27" w:rsidRDefault="00D25D27" w:rsidP="00343CF8">
      <w:pPr>
        <w:pStyle w:val="a7"/>
        <w:numPr>
          <w:ilvl w:val="0"/>
          <w:numId w:val="20"/>
        </w:numPr>
      </w:pPr>
      <w:r>
        <w:t>Управление пользователями</w:t>
      </w:r>
    </w:p>
    <w:p w14:paraId="708D9322" w14:textId="77777777" w:rsidR="00597272" w:rsidRDefault="00597272" w:rsidP="00597272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2" w:name="_Toc191300102"/>
      <w:bookmarkStart w:id="13" w:name="_Toc191300101"/>
      <w:r>
        <w:rPr>
          <w:rFonts w:ascii="Times New Roman" w:hAnsi="Times New Roman" w:cs="Times New Roman"/>
          <w:lang w:val="en-US"/>
        </w:rPr>
        <w:t>6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bookmarkEnd w:id="13"/>
      <w:r>
        <w:rPr>
          <w:rFonts w:ascii="Times New Roman" w:hAnsi="Times New Roman" w:cs="Times New Roman"/>
          <w:lang w:val="en-US"/>
        </w:rPr>
        <w:t>Risks</w:t>
      </w:r>
    </w:p>
    <w:p w14:paraId="0252698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6.1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Превышение рассчитанной нагрузки на сервер</w:t>
      </w:r>
    </w:p>
    <w:p w14:paraId="2EA7225B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кэширование и </w:t>
      </w:r>
      <w:r w:rsidRPr="00BD56C5">
        <w:rPr>
          <w:rFonts w:ascii="Times New Roman" w:hAnsi="Times New Roman" w:cs="Times New Roman"/>
          <w:sz w:val="24"/>
          <w:lang w:val="en-US"/>
        </w:rPr>
        <w:t>CDN</w:t>
      </w:r>
    </w:p>
    <w:p w14:paraId="5CDDCD62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Горизонтальное масштабирование серверов</w:t>
      </w:r>
    </w:p>
    <w:p w14:paraId="441D0EA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6.2</w:t>
      </w: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Атаки на сайт </w:t>
      </w:r>
    </w:p>
    <w:p w14:paraId="29C805A5" w14:textId="77777777" w:rsidR="00597272" w:rsidRPr="00BD56C5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</w:t>
      </w:r>
      <w:r w:rsidRPr="00BD56C5">
        <w:rPr>
          <w:rFonts w:ascii="Times New Roman" w:hAnsi="Times New Roman" w:cs="Times New Roman"/>
          <w:sz w:val="24"/>
          <w:lang w:val="en-US"/>
        </w:rPr>
        <w:t>Cloudflare</w:t>
      </w:r>
    </w:p>
    <w:p w14:paraId="798D50C5" w14:textId="77777777" w:rsidR="00597272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механизм двухфакторной аутентификации для администраторов</w:t>
      </w:r>
    </w:p>
    <w:p w14:paraId="3D60A0DC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>6.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3 Пользовательские конфликты</w:t>
      </w:r>
    </w:p>
    <w:p w14:paraId="3F07E52C" w14:textId="77777777" w:rsidR="00597272" w:rsidRPr="00BD56C5" w:rsidRDefault="00597272" w:rsidP="0059727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Введение системы модерации и репортов</w:t>
      </w:r>
    </w:p>
    <w:p w14:paraId="79F4DC41" w14:textId="712A196E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Models and diagrams</w:t>
      </w:r>
      <w:bookmarkEnd w:id="12"/>
    </w:p>
    <w:p w14:paraId="52E829C1" w14:textId="1A00D4C4" w:rsidR="00F31614" w:rsidRPr="002161D5" w:rsidRDefault="003279CD" w:rsidP="00F748E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7.1 Use</w:t>
      </w:r>
      <w:r w:rsidR="00D6269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case</w:t>
      </w:r>
      <w:r w:rsidR="002161D5">
        <w:rPr>
          <w:rFonts w:ascii="Times New Roman" w:hAnsi="Times New Roman" w:cs="Times New Roman"/>
          <w:i w:val="0"/>
          <w:iCs w:val="0"/>
          <w:noProof/>
          <w:sz w:val="24"/>
          <w:szCs w:val="24"/>
          <w:lang w:eastAsia="ru-RU"/>
        </w:rPr>
        <w:drawing>
          <wp:inline distT="0" distB="0" distL="0" distR="0" wp14:anchorId="739C1690" wp14:editId="0E70B884">
            <wp:extent cx="5940425" cy="225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14" w:rsidRPr="002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3EA7A" w14:textId="77777777" w:rsidR="007D39DE" w:rsidRDefault="007D39DE" w:rsidP="00316179">
      <w:pPr>
        <w:spacing w:after="0" w:line="240" w:lineRule="auto"/>
      </w:pPr>
      <w:r>
        <w:separator/>
      </w:r>
    </w:p>
  </w:endnote>
  <w:endnote w:type="continuationSeparator" w:id="0">
    <w:p w14:paraId="3C89CD78" w14:textId="77777777" w:rsidR="007D39DE" w:rsidRDefault="007D39DE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B701B" w14:textId="77777777" w:rsidR="007D39DE" w:rsidRDefault="007D39DE" w:rsidP="00316179">
      <w:pPr>
        <w:spacing w:after="0" w:line="240" w:lineRule="auto"/>
      </w:pPr>
      <w:r>
        <w:separator/>
      </w:r>
    </w:p>
  </w:footnote>
  <w:footnote w:type="continuationSeparator" w:id="0">
    <w:p w14:paraId="12D7314C" w14:textId="77777777" w:rsidR="007D39DE" w:rsidRDefault="007D39DE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2"/>
    <w:multiLevelType w:val="hybridMultilevel"/>
    <w:tmpl w:val="D776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604"/>
    <w:multiLevelType w:val="hybridMultilevel"/>
    <w:tmpl w:val="264C96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724B2"/>
    <w:multiLevelType w:val="hybridMultilevel"/>
    <w:tmpl w:val="D02A6A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9D7"/>
    <w:multiLevelType w:val="hybridMultilevel"/>
    <w:tmpl w:val="E60CD9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218FD"/>
    <w:multiLevelType w:val="hybridMultilevel"/>
    <w:tmpl w:val="ABBC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35501"/>
    <w:multiLevelType w:val="hybridMultilevel"/>
    <w:tmpl w:val="9C2006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A1CFC"/>
    <w:multiLevelType w:val="hybridMultilevel"/>
    <w:tmpl w:val="3BACB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F1043"/>
    <w:multiLevelType w:val="hybridMultilevel"/>
    <w:tmpl w:val="239431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5020"/>
    <w:multiLevelType w:val="hybridMultilevel"/>
    <w:tmpl w:val="4A7497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6953F9"/>
    <w:multiLevelType w:val="hybridMultilevel"/>
    <w:tmpl w:val="8BF0FD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4EB1"/>
    <w:multiLevelType w:val="hybridMultilevel"/>
    <w:tmpl w:val="40F2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E3B1C"/>
    <w:multiLevelType w:val="multilevel"/>
    <w:tmpl w:val="D9F63F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8D07B66"/>
    <w:multiLevelType w:val="hybridMultilevel"/>
    <w:tmpl w:val="A44A45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691"/>
    <w:multiLevelType w:val="hybridMultilevel"/>
    <w:tmpl w:val="0E6219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E12CB"/>
    <w:multiLevelType w:val="hybridMultilevel"/>
    <w:tmpl w:val="728826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F6557"/>
    <w:multiLevelType w:val="hybridMultilevel"/>
    <w:tmpl w:val="2FBCA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96EB3"/>
    <w:multiLevelType w:val="hybridMultilevel"/>
    <w:tmpl w:val="52F6F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17C63"/>
    <w:multiLevelType w:val="hybridMultilevel"/>
    <w:tmpl w:val="5E5EB6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8"/>
  </w:num>
  <w:num w:numId="8">
    <w:abstractNumId w:val="12"/>
  </w:num>
  <w:num w:numId="9">
    <w:abstractNumId w:val="0"/>
  </w:num>
  <w:num w:numId="10">
    <w:abstractNumId w:val="20"/>
  </w:num>
  <w:num w:numId="11">
    <w:abstractNumId w:val="10"/>
  </w:num>
  <w:num w:numId="12">
    <w:abstractNumId w:val="4"/>
  </w:num>
  <w:num w:numId="13">
    <w:abstractNumId w:val="3"/>
  </w:num>
  <w:num w:numId="14">
    <w:abstractNumId w:val="24"/>
  </w:num>
  <w:num w:numId="15">
    <w:abstractNumId w:val="13"/>
  </w:num>
  <w:num w:numId="16">
    <w:abstractNumId w:val="17"/>
  </w:num>
  <w:num w:numId="17">
    <w:abstractNumId w:val="11"/>
  </w:num>
  <w:num w:numId="18">
    <w:abstractNumId w:val="9"/>
  </w:num>
  <w:num w:numId="19">
    <w:abstractNumId w:val="1"/>
  </w:num>
  <w:num w:numId="20">
    <w:abstractNumId w:val="23"/>
  </w:num>
  <w:num w:numId="21">
    <w:abstractNumId w:val="21"/>
  </w:num>
  <w:num w:numId="22">
    <w:abstractNumId w:val="14"/>
  </w:num>
  <w:num w:numId="23">
    <w:abstractNumId w:val="22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30E54"/>
    <w:rsid w:val="00033B54"/>
    <w:rsid w:val="00036770"/>
    <w:rsid w:val="00043157"/>
    <w:rsid w:val="000939B6"/>
    <w:rsid w:val="00095B89"/>
    <w:rsid w:val="000A019F"/>
    <w:rsid w:val="000B5AA5"/>
    <w:rsid w:val="000E221B"/>
    <w:rsid w:val="000E73EC"/>
    <w:rsid w:val="000F430D"/>
    <w:rsid w:val="000F5ECD"/>
    <w:rsid w:val="000F6036"/>
    <w:rsid w:val="00144E9F"/>
    <w:rsid w:val="00154847"/>
    <w:rsid w:val="00162B12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F6C94"/>
    <w:rsid w:val="00200E63"/>
    <w:rsid w:val="00206C1D"/>
    <w:rsid w:val="00210F83"/>
    <w:rsid w:val="002161D5"/>
    <w:rsid w:val="002315C1"/>
    <w:rsid w:val="00234B3F"/>
    <w:rsid w:val="002408C9"/>
    <w:rsid w:val="0025275C"/>
    <w:rsid w:val="00264DED"/>
    <w:rsid w:val="00267EBB"/>
    <w:rsid w:val="0027474B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279CD"/>
    <w:rsid w:val="003307A0"/>
    <w:rsid w:val="003415FF"/>
    <w:rsid w:val="00342E53"/>
    <w:rsid w:val="00343CF8"/>
    <w:rsid w:val="00345C57"/>
    <w:rsid w:val="0035144D"/>
    <w:rsid w:val="003546C0"/>
    <w:rsid w:val="00361712"/>
    <w:rsid w:val="003711E3"/>
    <w:rsid w:val="0037697D"/>
    <w:rsid w:val="00385B28"/>
    <w:rsid w:val="00385BB4"/>
    <w:rsid w:val="00390745"/>
    <w:rsid w:val="003A61AD"/>
    <w:rsid w:val="003B3EB1"/>
    <w:rsid w:val="003C3FCC"/>
    <w:rsid w:val="003D5888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81870"/>
    <w:rsid w:val="00597272"/>
    <w:rsid w:val="005A0743"/>
    <w:rsid w:val="005E6EF5"/>
    <w:rsid w:val="00606D19"/>
    <w:rsid w:val="00613007"/>
    <w:rsid w:val="00614201"/>
    <w:rsid w:val="006213EA"/>
    <w:rsid w:val="00625C76"/>
    <w:rsid w:val="0063337B"/>
    <w:rsid w:val="0063479B"/>
    <w:rsid w:val="00637414"/>
    <w:rsid w:val="006467A6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635F"/>
    <w:rsid w:val="0077179B"/>
    <w:rsid w:val="007A0ED2"/>
    <w:rsid w:val="007B1D4D"/>
    <w:rsid w:val="007B6B00"/>
    <w:rsid w:val="007B76FD"/>
    <w:rsid w:val="007C0ABA"/>
    <w:rsid w:val="007D39DE"/>
    <w:rsid w:val="007E6A46"/>
    <w:rsid w:val="007F4506"/>
    <w:rsid w:val="00801D2A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14E9A"/>
    <w:rsid w:val="00921F1B"/>
    <w:rsid w:val="009342A9"/>
    <w:rsid w:val="0094055C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6558"/>
    <w:rsid w:val="00A76554"/>
    <w:rsid w:val="00A86EE6"/>
    <w:rsid w:val="00A96DDE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25D27"/>
    <w:rsid w:val="00D3649A"/>
    <w:rsid w:val="00D418CC"/>
    <w:rsid w:val="00D4607C"/>
    <w:rsid w:val="00D5216A"/>
    <w:rsid w:val="00D533BD"/>
    <w:rsid w:val="00D55380"/>
    <w:rsid w:val="00D6239B"/>
    <w:rsid w:val="00D62696"/>
    <w:rsid w:val="00D80524"/>
    <w:rsid w:val="00D967E6"/>
    <w:rsid w:val="00DC14B0"/>
    <w:rsid w:val="00DC5E58"/>
    <w:rsid w:val="00DF2FC4"/>
    <w:rsid w:val="00DF5068"/>
    <w:rsid w:val="00E002EA"/>
    <w:rsid w:val="00E044CB"/>
    <w:rsid w:val="00E07AFC"/>
    <w:rsid w:val="00E16586"/>
    <w:rsid w:val="00E35C24"/>
    <w:rsid w:val="00E57A5A"/>
    <w:rsid w:val="00E62446"/>
    <w:rsid w:val="00E732C8"/>
    <w:rsid w:val="00E84B7C"/>
    <w:rsid w:val="00E96770"/>
    <w:rsid w:val="00EE13E5"/>
    <w:rsid w:val="00F03275"/>
    <w:rsid w:val="00F05177"/>
    <w:rsid w:val="00F11B5E"/>
    <w:rsid w:val="00F13FC5"/>
    <w:rsid w:val="00F274DC"/>
    <w:rsid w:val="00F31614"/>
    <w:rsid w:val="00F331B6"/>
    <w:rsid w:val="00F4283F"/>
    <w:rsid w:val="00F428EE"/>
    <w:rsid w:val="00F6226E"/>
    <w:rsid w:val="00F6391A"/>
    <w:rsid w:val="00F72E67"/>
    <w:rsid w:val="00F748EA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9944D-847B-403E-AF14-8D3B0E65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63</cp:revision>
  <dcterms:created xsi:type="dcterms:W3CDTF">2025-02-13T11:52:00Z</dcterms:created>
  <dcterms:modified xsi:type="dcterms:W3CDTF">2025-02-26T07:33:00Z</dcterms:modified>
</cp:coreProperties>
</file>