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B807" w14:textId="3DF57BDA" w:rsidR="00E60868" w:rsidRDefault="004402DC">
      <w:r>
        <w:rPr>
          <w:noProof/>
        </w:rPr>
        <w:drawing>
          <wp:inline distT="0" distB="0" distL="0" distR="0" wp14:anchorId="5692342D" wp14:editId="446B868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29EC" w14:textId="7D12FC66" w:rsidR="004402DC" w:rsidRDefault="004402DC"/>
    <w:p w14:paraId="634F54E9" w14:textId="77777777" w:rsidR="004402DC" w:rsidRPr="004F7848" w:rsidRDefault="004402DC" w:rsidP="004402DC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15</w:t>
      </w:r>
    </w:p>
    <w:p w14:paraId="75796208" w14:textId="77777777" w:rsidR="004402DC" w:rsidRPr="000F60D0" w:rsidRDefault="004402DC" w:rsidP="004402DC">
      <w:pPr>
        <w:ind w:firstLine="709"/>
        <w:jc w:val="both"/>
        <w:rPr>
          <w:sz w:val="24"/>
          <w:szCs w:val="24"/>
        </w:rPr>
      </w:pPr>
      <w:r w:rsidRPr="000F60D0">
        <w:rPr>
          <w:sz w:val="24"/>
          <w:szCs w:val="24"/>
        </w:rPr>
        <w:t>База данных "Фильмотека" должна хранить следующую информацию:</w:t>
      </w:r>
    </w:p>
    <w:p w14:paraId="4CB2C29E" w14:textId="77777777" w:rsidR="004402DC" w:rsidRPr="000F60D0" w:rsidRDefault="004402DC" w:rsidP="004402D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Фамилия клиента.</w:t>
      </w:r>
    </w:p>
    <w:p w14:paraId="00E10F07" w14:textId="77777777" w:rsidR="004402DC" w:rsidRPr="000F60D0" w:rsidRDefault="004402DC" w:rsidP="004402D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Имя клиента.</w:t>
      </w:r>
    </w:p>
    <w:p w14:paraId="550A3B09" w14:textId="77777777" w:rsidR="004402DC" w:rsidRPr="000F60D0" w:rsidRDefault="004402DC" w:rsidP="004402D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Отчество клиента.</w:t>
      </w:r>
    </w:p>
    <w:p w14:paraId="0487AAA8" w14:textId="77777777" w:rsidR="004402DC" w:rsidRPr="000F60D0" w:rsidRDefault="004402DC" w:rsidP="004402D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Автор фильма, которую взял на руки клиент.</w:t>
      </w:r>
    </w:p>
    <w:p w14:paraId="63AA9A90" w14:textId="77777777" w:rsidR="004402DC" w:rsidRPr="000F60D0" w:rsidRDefault="004402DC" w:rsidP="004402D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Название фильма.</w:t>
      </w:r>
    </w:p>
    <w:p w14:paraId="22F8749C" w14:textId="77777777" w:rsidR="004402DC" w:rsidRPr="000F60D0" w:rsidRDefault="004402DC" w:rsidP="004402D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Дата выдачи.</w:t>
      </w:r>
    </w:p>
    <w:p w14:paraId="309E4689" w14:textId="77777777" w:rsidR="004402DC" w:rsidRPr="000F60D0" w:rsidRDefault="004402DC" w:rsidP="004402D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Дата возврата.</w:t>
      </w:r>
    </w:p>
    <w:p w14:paraId="4304C2A5" w14:textId="77777777" w:rsidR="004402DC" w:rsidRPr="000F60D0" w:rsidRDefault="004402DC" w:rsidP="004402D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Цена.</w:t>
      </w:r>
    </w:p>
    <w:p w14:paraId="28AC1BB8" w14:textId="77777777" w:rsidR="004402DC" w:rsidRPr="000F60D0" w:rsidRDefault="004402DC" w:rsidP="004402D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Домашний адрес клиента.</w:t>
      </w:r>
    </w:p>
    <w:p w14:paraId="6DB02B45" w14:textId="77777777" w:rsidR="004402DC" w:rsidRPr="000F60D0" w:rsidRDefault="004402DC" w:rsidP="004402D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Дата рождения клиента.</w:t>
      </w:r>
    </w:p>
    <w:p w14:paraId="5C69D64E" w14:textId="09E77F92" w:rsidR="004402DC" w:rsidRDefault="00A95790">
      <w:r w:rsidRPr="00A95790">
        <w:lastRenderedPageBreak/>
        <w:drawing>
          <wp:inline distT="0" distB="0" distL="0" distR="0" wp14:anchorId="1115ACF4" wp14:editId="0798C6DD">
            <wp:extent cx="5487166" cy="52109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42B50"/>
    <w:multiLevelType w:val="hybridMultilevel"/>
    <w:tmpl w:val="99FA7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F8"/>
    <w:rsid w:val="004402DC"/>
    <w:rsid w:val="006A47A6"/>
    <w:rsid w:val="00A95790"/>
    <w:rsid w:val="00DF16F8"/>
    <w:rsid w:val="00E6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2B9B"/>
  <w15:chartTrackingRefBased/>
  <w15:docId w15:val="{6C9E52E2-1F5A-466B-9F54-AB35FC9E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2DC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Шахтарин</dc:creator>
  <cp:keywords/>
  <dc:description/>
  <cp:lastModifiedBy>Данил Шахтарин</cp:lastModifiedBy>
  <cp:revision>3</cp:revision>
  <dcterms:created xsi:type="dcterms:W3CDTF">2023-12-05T09:16:00Z</dcterms:created>
  <dcterms:modified xsi:type="dcterms:W3CDTF">2023-12-05T10:17:00Z</dcterms:modified>
</cp:coreProperties>
</file>