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C837" w14:textId="0B5DAD88" w:rsidR="00575C7D" w:rsidRPr="00575C7D" w:rsidRDefault="00575C7D" w:rsidP="00575C7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75C7D">
        <w:rPr>
          <w:rFonts w:ascii="Times New Roman" w:hAnsi="Times New Roman" w:cs="Times New Roman"/>
          <w:sz w:val="28"/>
          <w:szCs w:val="28"/>
          <w:lang w:val="ru-RU"/>
        </w:rPr>
        <w:t>Неповторяющиеся классы обслуживания и код самолета, в порядке увеличения кода:</w:t>
      </w:r>
    </w:p>
    <w:p w14:paraId="6DED40DB" w14:textId="1BF3BF6A" w:rsidR="00575C7D" w:rsidRPr="00EF0BEF" w:rsidRDefault="00EF0BEF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0B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87C467" wp14:editId="32265CC5">
            <wp:extent cx="5274310" cy="3296285"/>
            <wp:effectExtent l="0" t="0" r="2540" b="0"/>
            <wp:docPr id="182593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0F5D" w14:textId="5FE82451" w:rsidR="00575C7D" w:rsidRPr="00575C7D" w:rsidRDefault="00575C7D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C7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ab/>
        <w:t>Ближайший по времени рейс, вылетающий из Челябинска в Пермь:</w:t>
      </w:r>
    </w:p>
    <w:p w14:paraId="7F003BB9" w14:textId="04E0E3FD" w:rsidR="00575C7D" w:rsidRPr="00575C7D" w:rsidRDefault="00EF0BEF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0B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EE2A34" wp14:editId="75394C05">
            <wp:extent cx="5274310" cy="3296285"/>
            <wp:effectExtent l="0" t="0" r="2540" b="0"/>
            <wp:docPr id="364241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A0C2" w14:textId="77777777" w:rsidR="00575C7D" w:rsidRPr="00575C7D" w:rsidRDefault="00575C7D" w:rsidP="00575C7D">
      <w:pPr>
        <w:rPr>
          <w:rFonts w:ascii="Times New Roman" w:hAnsi="Times New Roman" w:cs="Times New Roman"/>
          <w:sz w:val="28"/>
          <w:szCs w:val="28"/>
        </w:rPr>
      </w:pPr>
    </w:p>
    <w:p w14:paraId="53BAF144" w14:textId="02D44494" w:rsidR="00575C7D" w:rsidRPr="00EF0BEF" w:rsidRDefault="00575C7D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0BE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EF0BE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>Маршруты</w:t>
      </w:r>
      <w:r w:rsidRPr="00EF0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EF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>коротких</w:t>
      </w:r>
      <w:r w:rsidRPr="00EF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F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>долгим</w:t>
      </w:r>
      <w:r w:rsidRPr="00EF0B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C69FC9" w14:textId="303C9AD1" w:rsidR="00575C7D" w:rsidRPr="00EF0BEF" w:rsidRDefault="00EF0BEF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0B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69810A" wp14:editId="1BE9D912">
            <wp:extent cx="5274310" cy="3296285"/>
            <wp:effectExtent l="0" t="0" r="2540" b="0"/>
            <wp:docPr id="1776767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5EA4" w14:textId="77777777" w:rsidR="00575C7D" w:rsidRPr="00575C7D" w:rsidRDefault="00575C7D" w:rsidP="00575C7D">
      <w:pPr>
        <w:rPr>
          <w:rFonts w:ascii="Times New Roman" w:hAnsi="Times New Roman" w:cs="Times New Roman"/>
          <w:sz w:val="28"/>
          <w:szCs w:val="28"/>
        </w:rPr>
      </w:pPr>
    </w:p>
    <w:p w14:paraId="23317E4A" w14:textId="2457813D" w:rsidR="00575C7D" w:rsidRPr="00575C7D" w:rsidRDefault="00575C7D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C7D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ab/>
        <w:t>Сколько рейсов было в зависимости от их статуса (завершен, отменен и т. д.):</w:t>
      </w:r>
    </w:p>
    <w:p w14:paraId="3CC6A603" w14:textId="67D5B85D" w:rsidR="00575C7D" w:rsidRPr="00575C7D" w:rsidRDefault="00EF0BEF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0B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224C66" wp14:editId="62DB8E2A">
            <wp:extent cx="5274310" cy="3296285"/>
            <wp:effectExtent l="0" t="0" r="2540" b="0"/>
            <wp:docPr id="15918438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67F7" w14:textId="77777777" w:rsidR="00575C7D" w:rsidRDefault="00575C7D" w:rsidP="00575C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2CB224" w14:textId="139926C1" w:rsidR="00575C7D" w:rsidRPr="00575C7D" w:rsidRDefault="00575C7D" w:rsidP="00575C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C7D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575C7D">
        <w:rPr>
          <w:rFonts w:ascii="Times New Roman" w:hAnsi="Times New Roman" w:cs="Times New Roman"/>
          <w:sz w:val="28"/>
          <w:szCs w:val="28"/>
          <w:lang w:val="ru-RU"/>
        </w:rPr>
        <w:tab/>
        <w:t>Среднее время перелетов из Сочи:</w:t>
      </w:r>
    </w:p>
    <w:p w14:paraId="4062B72D" w14:textId="389620DD" w:rsidR="00DF575F" w:rsidRPr="00575C7D" w:rsidRDefault="00EF0BEF" w:rsidP="00575C7D">
      <w:pPr>
        <w:rPr>
          <w:rFonts w:ascii="Times New Roman" w:hAnsi="Times New Roman" w:cs="Times New Roman"/>
          <w:sz w:val="28"/>
          <w:szCs w:val="28"/>
        </w:rPr>
      </w:pPr>
      <w:r w:rsidRPr="00EF0B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6155A7" wp14:editId="7AD54596">
            <wp:extent cx="5274310" cy="3296285"/>
            <wp:effectExtent l="0" t="0" r="2540" b="0"/>
            <wp:docPr id="1548045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75F" w:rsidRPr="0057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3506" w14:textId="77777777" w:rsidR="003833D4" w:rsidRDefault="003833D4" w:rsidP="00575C7D">
      <w:r>
        <w:separator/>
      </w:r>
    </w:p>
  </w:endnote>
  <w:endnote w:type="continuationSeparator" w:id="0">
    <w:p w14:paraId="3FCD0972" w14:textId="77777777" w:rsidR="003833D4" w:rsidRDefault="003833D4" w:rsidP="0057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CC69" w14:textId="77777777" w:rsidR="003833D4" w:rsidRDefault="003833D4" w:rsidP="00575C7D">
      <w:r>
        <w:separator/>
      </w:r>
    </w:p>
  </w:footnote>
  <w:footnote w:type="continuationSeparator" w:id="0">
    <w:p w14:paraId="6998B58F" w14:textId="77777777" w:rsidR="003833D4" w:rsidRDefault="003833D4" w:rsidP="00575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611"/>
    <w:multiLevelType w:val="hybridMultilevel"/>
    <w:tmpl w:val="A802E8BE"/>
    <w:lvl w:ilvl="0" w:tplc="9134E0C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338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9"/>
    <w:rsid w:val="00195369"/>
    <w:rsid w:val="00352F9A"/>
    <w:rsid w:val="003833D4"/>
    <w:rsid w:val="00575C7D"/>
    <w:rsid w:val="00DF575F"/>
    <w:rsid w:val="00E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C6EC"/>
  <w15:chartTrackingRefBased/>
  <w15:docId w15:val="{7F52BA0D-953F-40DC-A9BA-7696FE7B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C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C7D"/>
    <w:rPr>
      <w:sz w:val="18"/>
      <w:szCs w:val="18"/>
    </w:rPr>
  </w:style>
  <w:style w:type="paragraph" w:styleId="a7">
    <w:name w:val="List Paragraph"/>
    <w:basedOn w:val="a"/>
    <w:uiPriority w:val="34"/>
    <w:qFormat/>
    <w:rsid w:val="00575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</dc:creator>
  <cp:keywords/>
  <dc:description/>
  <cp:lastModifiedBy>yilin li</cp:lastModifiedBy>
  <cp:revision>3</cp:revision>
  <dcterms:created xsi:type="dcterms:W3CDTF">2023-12-15T04:34:00Z</dcterms:created>
  <dcterms:modified xsi:type="dcterms:W3CDTF">2023-12-27T12:15:00Z</dcterms:modified>
</cp:coreProperties>
</file>