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2C0" w14:textId="77777777" w:rsidR="007A3741" w:rsidRPr="008C3627" w:rsidRDefault="007A3741" w:rsidP="007A3741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3</w:t>
      </w:r>
    </w:p>
    <w:p w14:paraId="151C3009" w14:textId="77777777" w:rsidR="007A3741" w:rsidRPr="00D32E6E" w:rsidRDefault="007A3741" w:rsidP="007A37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756B8C67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бронирований за день, начиная с </w:t>
      </w:r>
      <w:r w:rsidRPr="00D6178A">
        <w:rPr>
          <w:sz w:val="24"/>
          <w:szCs w:val="24"/>
        </w:rPr>
        <w:t>2017-08-04</w:t>
      </w:r>
    </w:p>
    <w:p w14:paraId="4FBCDA4A" w14:textId="664A8961" w:rsidR="007A3741" w:rsidRPr="007A3741" w:rsidRDefault="00611BFF" w:rsidP="007A37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853F01" wp14:editId="5F1B109F">
            <wp:extent cx="4152900" cy="5205095"/>
            <wp:effectExtent l="0" t="0" r="0" b="0"/>
            <wp:docPr id="42737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8229" name=""/>
                    <pic:cNvPicPr/>
                  </pic:nvPicPr>
                  <pic:blipFill rotWithShape="1">
                    <a:blip r:embed="rId5"/>
                    <a:srcRect r="30091"/>
                    <a:stretch/>
                  </pic:blipFill>
                  <pic:spPr bwMode="auto">
                    <a:xfrm>
                      <a:off x="0" y="0"/>
                      <a:ext cx="4152900" cy="52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4208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Ближайший по времени рейс, вылетающий из Казани в Иркутск</w:t>
      </w:r>
    </w:p>
    <w:p w14:paraId="50818681" w14:textId="44472B99" w:rsidR="00FB61D2" w:rsidRPr="00611BFF" w:rsidRDefault="00FB61D2" w:rsidP="00FB61D2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как база данных устаревшая, ближайшая дата-последняя.</w:t>
      </w:r>
    </w:p>
    <w:p w14:paraId="0124F210" w14:textId="62D8F4D7" w:rsidR="00FB61D2" w:rsidRPr="00FB61D2" w:rsidRDefault="00B44EFA" w:rsidP="00FB61D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35BF76" wp14:editId="6DF28060">
            <wp:extent cx="5940425" cy="1592580"/>
            <wp:effectExtent l="0" t="0" r="3175" b="7620"/>
            <wp:docPr id="184429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3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510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 xml:space="preserve">Куда и за какое время можно долететь из Екатеринбурга </w:t>
      </w:r>
    </w:p>
    <w:p w14:paraId="18883358" w14:textId="6EFCE895" w:rsidR="00ED0A3B" w:rsidRPr="00ED0A3B" w:rsidRDefault="00B44EFA" w:rsidP="00ED0A3B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382ED" wp14:editId="2C531B90">
            <wp:extent cx="5940425" cy="2772410"/>
            <wp:effectExtent l="0" t="0" r="3175" b="8890"/>
            <wp:docPr id="21481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3D95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Сколько рейсов было в зависимости от их статуса (завершен, отменен и т. д.)</w:t>
      </w:r>
    </w:p>
    <w:p w14:paraId="52504FC8" w14:textId="6CCD1DA5" w:rsidR="00ED0A3B" w:rsidRPr="00ED0A3B" w:rsidRDefault="00ED0A3B" w:rsidP="00ED0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F72AF2" wp14:editId="23997E66">
            <wp:extent cx="5940425" cy="3542030"/>
            <wp:effectExtent l="0" t="0" r="3175" b="1270"/>
            <wp:docPr id="176445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DA4" w14:textId="77777777" w:rsidR="007A3741" w:rsidRDefault="007A3741" w:rsidP="007A374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какой день недели меньше всего рейсов</w:t>
      </w:r>
    </w:p>
    <w:p w14:paraId="7CC1A418" w14:textId="5EF61991" w:rsidR="00B44EFA" w:rsidRPr="00B44EFA" w:rsidRDefault="00B44EFA" w:rsidP="00B44EF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3FAC97" wp14:editId="3175793B">
            <wp:extent cx="5940425" cy="1915795"/>
            <wp:effectExtent l="0" t="0" r="3175" b="8255"/>
            <wp:docPr id="61766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C24" w14:textId="77777777" w:rsidR="00760A87" w:rsidRDefault="00760A87"/>
    <w:sectPr w:rsidR="0076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6"/>
    <w:multiLevelType w:val="hybridMultilevel"/>
    <w:tmpl w:val="77963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80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41"/>
    <w:rsid w:val="00611BFF"/>
    <w:rsid w:val="00760A87"/>
    <w:rsid w:val="007A3741"/>
    <w:rsid w:val="0099759D"/>
    <w:rsid w:val="00B44EFA"/>
    <w:rsid w:val="00ED0A3B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7463"/>
  <w15:chartTrackingRefBased/>
  <w15:docId w15:val="{818BF83D-C4F0-4135-832D-7078BAD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74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8K93 Третьяков Дмитрий</dc:creator>
  <cp:keywords/>
  <dc:description/>
  <cp:lastModifiedBy>8K93 Третьяков Дмитрий</cp:lastModifiedBy>
  <cp:revision>2</cp:revision>
  <dcterms:created xsi:type="dcterms:W3CDTF">2023-12-14T10:34:00Z</dcterms:created>
  <dcterms:modified xsi:type="dcterms:W3CDTF">2023-12-21T10:50:00Z</dcterms:modified>
</cp:coreProperties>
</file>