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84AD3" w:rsidRPr="008C3627" w:rsidRDefault="00884AD3" w:rsidP="00884AD3">
      <w:pPr>
        <w:ind w:firstLine="709"/>
        <w:jc w:val="both"/>
        <w:rPr>
          <w:b/>
          <w:bCs/>
          <w:sz w:val="24"/>
          <w:szCs w:val="24"/>
        </w:rPr>
      </w:pPr>
      <w:r w:rsidRPr="008C3627">
        <w:rPr>
          <w:b/>
          <w:bCs/>
          <w:sz w:val="24"/>
          <w:szCs w:val="24"/>
        </w:rPr>
        <w:t>Вариант №2</w:t>
      </w:r>
    </w:p>
    <w:p w:rsidR="00884AD3" w:rsidRPr="00D32E6E" w:rsidRDefault="00884AD3" w:rsidP="00884AD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Вывести:</w:t>
      </w:r>
    </w:p>
    <w:p w:rsidR="00884AD3" w:rsidRDefault="00884AD3" w:rsidP="00884AD3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Сколько рейсов совершено в </w:t>
      </w:r>
      <w:r w:rsidRPr="008368AE">
        <w:rPr>
          <w:sz w:val="24"/>
          <w:szCs w:val="24"/>
        </w:rPr>
        <w:t>Улан-Удэ</w:t>
      </w:r>
      <w:r>
        <w:rPr>
          <w:sz w:val="24"/>
          <w:szCs w:val="24"/>
        </w:rPr>
        <w:t xml:space="preserve"> и Курган</w:t>
      </w:r>
    </w:p>
    <w:p w:rsidR="008E1932" w:rsidRDefault="00191230">
      <w:r w:rsidRPr="00191230">
        <w:drawing>
          <wp:inline distT="0" distB="0" distL="0" distR="0" wp14:anchorId="3F664EEF" wp14:editId="12B705F2">
            <wp:extent cx="5940425" cy="3270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0" w:rsidRDefault="00191230" w:rsidP="00191230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Билеты с кодом бронирования «</w:t>
      </w:r>
      <w:r w:rsidRPr="00D32E6E">
        <w:rPr>
          <w:sz w:val="24"/>
          <w:szCs w:val="24"/>
        </w:rPr>
        <w:t>65A6EA</w:t>
      </w:r>
      <w:r>
        <w:rPr>
          <w:sz w:val="24"/>
          <w:szCs w:val="24"/>
        </w:rPr>
        <w:t>»</w:t>
      </w:r>
    </w:p>
    <w:p w:rsidR="00191230" w:rsidRDefault="00191230"/>
    <w:p w:rsidR="00191230" w:rsidRDefault="00191230">
      <w:r w:rsidRPr="00191230">
        <w:drawing>
          <wp:inline distT="0" distB="0" distL="0" distR="0" wp14:anchorId="520B6226" wp14:editId="1324C10B">
            <wp:extent cx="5940425" cy="3195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0" w:rsidRDefault="00191230" w:rsidP="00191230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EE0F5F">
        <w:rPr>
          <w:sz w:val="24"/>
          <w:szCs w:val="24"/>
        </w:rPr>
        <w:t>Бронирования, от новых к старым</w:t>
      </w:r>
    </w:p>
    <w:p w:rsidR="00191230" w:rsidRPr="00191230" w:rsidRDefault="00191230" w:rsidP="00191230">
      <w:pPr>
        <w:ind w:left="1069"/>
        <w:jc w:val="both"/>
        <w:rPr>
          <w:sz w:val="24"/>
          <w:szCs w:val="24"/>
        </w:rPr>
      </w:pPr>
      <w:r w:rsidRPr="00191230">
        <w:lastRenderedPageBreak/>
        <w:drawing>
          <wp:inline distT="0" distB="0" distL="0" distR="0" wp14:anchorId="13C19B1B" wp14:editId="1A09D593">
            <wp:extent cx="5940425" cy="3705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0" w:rsidRDefault="00191230" w:rsidP="00191230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Неповторяющиеся классы обслуживания и код самолета, в порядке увеличения кода</w:t>
      </w:r>
    </w:p>
    <w:p w:rsidR="00B9213F" w:rsidRPr="00B9213F" w:rsidRDefault="00B9213F" w:rsidP="00B9213F">
      <w:pPr>
        <w:ind w:left="1069"/>
        <w:jc w:val="both"/>
        <w:rPr>
          <w:sz w:val="24"/>
          <w:szCs w:val="24"/>
        </w:rPr>
      </w:pPr>
      <w:r w:rsidRPr="00B9213F">
        <w:drawing>
          <wp:inline distT="0" distB="0" distL="0" distR="0" wp14:anchorId="7548AEFD" wp14:editId="02CC7AEB">
            <wp:extent cx="5940425" cy="4134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0" w:rsidRPr="00C6364C" w:rsidRDefault="00191230" w:rsidP="00191230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Самые дорогие и самые дешевые перелеты для разных классов обслуживания</w:t>
      </w:r>
    </w:p>
    <w:p w:rsidR="00191230" w:rsidRDefault="00B9213F">
      <w:r w:rsidRPr="00B9213F">
        <w:lastRenderedPageBreak/>
        <w:drawing>
          <wp:inline distT="0" distB="0" distL="0" distR="0" wp14:anchorId="1519102C" wp14:editId="2738FFB5">
            <wp:extent cx="5940425" cy="2189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3F" w:rsidRDefault="00B9213F">
      <w:r w:rsidRPr="00B9213F">
        <w:drawing>
          <wp:inline distT="0" distB="0" distL="0" distR="0" wp14:anchorId="15F037EB" wp14:editId="7D9BC8F2">
            <wp:extent cx="5940425" cy="3455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21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F76D6"/>
    <w:multiLevelType w:val="hybridMultilevel"/>
    <w:tmpl w:val="77963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D3"/>
    <w:rsid w:val="00191230"/>
    <w:rsid w:val="00884AD3"/>
    <w:rsid w:val="008E1932"/>
    <w:rsid w:val="00B9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BD8CD"/>
  <w15:chartTrackingRefBased/>
  <w15:docId w15:val="{74B1ED78-428C-406D-86ED-C03D1B9C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AD3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1</cp:revision>
  <dcterms:created xsi:type="dcterms:W3CDTF">2023-12-15T13:21:00Z</dcterms:created>
  <dcterms:modified xsi:type="dcterms:W3CDTF">2023-12-15T14:09:00Z</dcterms:modified>
</cp:coreProperties>
</file>