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56106" w14:textId="77777777" w:rsidR="000F6A64" w:rsidRDefault="00023DAB">
      <w:r>
        <w:rPr>
          <w:noProof/>
        </w:rPr>
        <w:drawing>
          <wp:inline distT="0" distB="0" distL="0" distR="0" wp14:anchorId="713DB771" wp14:editId="67B35D23">
            <wp:extent cx="5934075" cy="2686050"/>
            <wp:effectExtent l="0" t="0" r="9525" b="0"/>
            <wp:docPr id="1912023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A0AF" w14:textId="3D78045D" w:rsidR="00760A87" w:rsidRDefault="000F6A64">
      <w:r>
        <w:rPr>
          <w:sz w:val="24"/>
          <w:szCs w:val="24"/>
        </w:rPr>
        <w:t>Создать коллекции, соответствующие вашим таблицам.</w:t>
      </w:r>
      <w:r w:rsidR="00023DAB">
        <w:rPr>
          <w:noProof/>
        </w:rPr>
        <w:drawing>
          <wp:inline distT="0" distB="0" distL="0" distR="0" wp14:anchorId="537AD20C" wp14:editId="2215E6A1">
            <wp:extent cx="5940425" cy="1816735"/>
            <wp:effectExtent l="0" t="0" r="3175" b="0"/>
            <wp:docPr id="47416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6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40B" w14:textId="25746464" w:rsidR="00023DAB" w:rsidRDefault="00023DAB">
      <w:r>
        <w:rPr>
          <w:noProof/>
        </w:rPr>
        <w:drawing>
          <wp:inline distT="0" distB="0" distL="0" distR="0" wp14:anchorId="7D3C2392" wp14:editId="0B8CD444">
            <wp:extent cx="5940425" cy="2872105"/>
            <wp:effectExtent l="0" t="0" r="3175" b="4445"/>
            <wp:docPr id="119754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48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6B3F" w14:textId="3CDAE785" w:rsidR="00023DAB" w:rsidRDefault="00023DAB">
      <w:r>
        <w:rPr>
          <w:noProof/>
        </w:rPr>
        <w:lastRenderedPageBreak/>
        <w:drawing>
          <wp:inline distT="0" distB="0" distL="0" distR="0" wp14:anchorId="34F0AF1C" wp14:editId="03FE3C6F">
            <wp:extent cx="5940425" cy="2030095"/>
            <wp:effectExtent l="0" t="0" r="3175" b="8255"/>
            <wp:docPr id="1222211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11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72CF" w14:textId="7EDA06A6" w:rsidR="00126339" w:rsidRDefault="00126339">
      <w:r>
        <w:rPr>
          <w:noProof/>
        </w:rPr>
        <w:drawing>
          <wp:inline distT="0" distB="0" distL="0" distR="0" wp14:anchorId="0D3E096A" wp14:editId="69A78FF1">
            <wp:extent cx="5940425" cy="3030855"/>
            <wp:effectExtent l="0" t="0" r="3175" b="0"/>
            <wp:docPr id="1087988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8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CFBA" w14:textId="77777777" w:rsidR="000F6A64" w:rsidRDefault="000F6A64" w:rsidP="000F6A64">
      <w:pPr>
        <w:pStyle w:val="a3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Добавить документы в коллекции, сначала один (одна операция), далее по несколько документов. Назначение идентификатора – </w:t>
      </w:r>
      <w:proofErr w:type="gramStart"/>
      <w:r>
        <w:rPr>
          <w:sz w:val="24"/>
          <w:szCs w:val="24"/>
        </w:rPr>
        <w:t>по  желанию</w:t>
      </w:r>
      <w:proofErr w:type="gramEnd"/>
      <w:r>
        <w:rPr>
          <w:sz w:val="24"/>
          <w:szCs w:val="24"/>
        </w:rPr>
        <w:t>. Минимум один документ должен содержать массив, минимум ещё один документ – содержать вложенный документ или ссылку. Если выполняете добавление командой, попробуйте использовать определение документа.</w:t>
      </w:r>
    </w:p>
    <w:p w14:paraId="2B37E0D3" w14:textId="77777777" w:rsidR="000F6A64" w:rsidRDefault="000F6A64"/>
    <w:p w14:paraId="04A97C9E" w14:textId="6D8D8CD6" w:rsidR="00E30319" w:rsidRDefault="00E30319">
      <w:r>
        <w:rPr>
          <w:noProof/>
        </w:rPr>
        <w:lastRenderedPageBreak/>
        <w:drawing>
          <wp:inline distT="0" distB="0" distL="0" distR="0" wp14:anchorId="6A60D4C4" wp14:editId="30A49391">
            <wp:extent cx="5940425" cy="3101975"/>
            <wp:effectExtent l="0" t="0" r="3175" b="3175"/>
            <wp:docPr id="1050484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84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5DC6" w14:textId="2C702401" w:rsidR="00E30319" w:rsidRDefault="00E30319">
      <w:r>
        <w:rPr>
          <w:noProof/>
        </w:rPr>
        <w:drawing>
          <wp:inline distT="0" distB="0" distL="0" distR="0" wp14:anchorId="65220823" wp14:editId="3CA046BE">
            <wp:extent cx="5940425" cy="3295015"/>
            <wp:effectExtent l="0" t="0" r="3175" b="635"/>
            <wp:docPr id="11978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0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2833" w14:textId="1934EB73" w:rsidR="00E30319" w:rsidRDefault="00E30319">
      <w:r>
        <w:rPr>
          <w:noProof/>
        </w:rPr>
        <w:lastRenderedPageBreak/>
        <w:drawing>
          <wp:inline distT="0" distB="0" distL="0" distR="0" wp14:anchorId="1E396ABA" wp14:editId="32F908FC">
            <wp:extent cx="5940425" cy="3106420"/>
            <wp:effectExtent l="0" t="0" r="3175" b="0"/>
            <wp:docPr id="2039354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54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0433" w14:textId="3E6FF9F5" w:rsidR="0099375E" w:rsidRDefault="0099375E">
      <w:r>
        <w:rPr>
          <w:noProof/>
        </w:rPr>
        <w:drawing>
          <wp:inline distT="0" distB="0" distL="0" distR="0" wp14:anchorId="68D50983" wp14:editId="17613520">
            <wp:extent cx="5940425" cy="3015615"/>
            <wp:effectExtent l="0" t="0" r="3175" b="0"/>
            <wp:docPr id="902839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39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1E9" w14:textId="6DCA32FC" w:rsidR="0099375E" w:rsidRDefault="0099375E">
      <w:r>
        <w:rPr>
          <w:noProof/>
        </w:rPr>
        <w:lastRenderedPageBreak/>
        <w:drawing>
          <wp:inline distT="0" distB="0" distL="0" distR="0" wp14:anchorId="0112D793" wp14:editId="117BBFA5">
            <wp:extent cx="5940425" cy="3335020"/>
            <wp:effectExtent l="0" t="0" r="3175" b="0"/>
            <wp:docPr id="1487277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77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8582" w14:textId="77777777" w:rsidR="000F6A64" w:rsidRDefault="000F6A64" w:rsidP="000F6A64">
      <w:pPr>
        <w:pStyle w:val="a3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Выполнить выборку всех документов одной коллекции.</w:t>
      </w:r>
    </w:p>
    <w:p w14:paraId="4D1A56FD" w14:textId="2207D1BD" w:rsidR="000F6A64" w:rsidRDefault="000F6A64" w:rsidP="000F6A64">
      <w:pPr>
        <w:pStyle w:val="a3"/>
        <w:ind w:left="1069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05FD67" wp14:editId="7DD725AA">
            <wp:extent cx="5581650" cy="6915150"/>
            <wp:effectExtent l="0" t="0" r="0" b="0"/>
            <wp:docPr id="173831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1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0957" w14:textId="77777777" w:rsidR="000F6A64" w:rsidRDefault="000F6A64" w:rsidP="000F6A64">
      <w:pPr>
        <w:pStyle w:val="a3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Выполнить выборки с фильтрацией (можно совмещать несколько в одной операции, использовать различные операторы): </w:t>
      </w:r>
    </w:p>
    <w:p w14:paraId="03C82AC5" w14:textId="77777777" w:rsidR="000F6A64" w:rsidRPr="000F6A64" w:rsidRDefault="000F6A64" w:rsidP="000F6A64">
      <w:pPr>
        <w:pStyle w:val="a3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по существующим свойствам</w:t>
      </w:r>
      <w:r>
        <w:rPr>
          <w:sz w:val="24"/>
          <w:szCs w:val="24"/>
          <w:lang w:val="en-US"/>
        </w:rPr>
        <w:t>;</w:t>
      </w:r>
    </w:p>
    <w:p w14:paraId="34DCA91B" w14:textId="6EE0B882" w:rsidR="000F6A64" w:rsidRPr="000F6A64" w:rsidRDefault="000F6A64" w:rsidP="000F6A64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134C50" wp14:editId="4A03E55F">
            <wp:extent cx="5940425" cy="6438265"/>
            <wp:effectExtent l="0" t="0" r="3175" b="635"/>
            <wp:docPr id="376345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5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8B14" w14:textId="77777777" w:rsidR="000F6A64" w:rsidRPr="000F6A64" w:rsidRDefault="000F6A64" w:rsidP="000F6A64">
      <w:pPr>
        <w:pStyle w:val="a3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по отсутствующим свойствам</w:t>
      </w:r>
      <w:r>
        <w:rPr>
          <w:sz w:val="24"/>
          <w:szCs w:val="24"/>
          <w:lang w:val="en-US"/>
        </w:rPr>
        <w:t>;</w:t>
      </w:r>
    </w:p>
    <w:p w14:paraId="5018E798" w14:textId="6C95BE13" w:rsidR="000F6A64" w:rsidRPr="000F6A64" w:rsidRDefault="000F6A64" w:rsidP="000F6A64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9C075" wp14:editId="6BCCD359">
            <wp:extent cx="5940425" cy="2621280"/>
            <wp:effectExtent l="0" t="0" r="3175" b="7620"/>
            <wp:docPr id="204737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751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4AFE" w14:textId="77777777" w:rsidR="000F6A64" w:rsidRPr="00EA6012" w:rsidRDefault="000F6A64" w:rsidP="000F6A64">
      <w:pPr>
        <w:pStyle w:val="a3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по элементам массива</w:t>
      </w:r>
      <w:r>
        <w:rPr>
          <w:sz w:val="24"/>
          <w:szCs w:val="24"/>
          <w:lang w:val="en-US"/>
        </w:rPr>
        <w:t>;</w:t>
      </w:r>
    </w:p>
    <w:p w14:paraId="0ACBCCB4" w14:textId="676A2973" w:rsidR="00EA6012" w:rsidRPr="00EA6012" w:rsidRDefault="00EA6012" w:rsidP="00EA6012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C511EB" wp14:editId="402C668D">
            <wp:extent cx="5940425" cy="7226935"/>
            <wp:effectExtent l="0" t="0" r="3175" b="0"/>
            <wp:docPr id="1065215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15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CC1C" w14:textId="77777777" w:rsidR="000F6A64" w:rsidRDefault="000F6A64" w:rsidP="000F6A64">
      <w:pPr>
        <w:pStyle w:val="a3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с проекцией;</w:t>
      </w:r>
    </w:p>
    <w:p w14:paraId="477169DC" w14:textId="62FA0331" w:rsidR="00EA6012" w:rsidRPr="00EA6012" w:rsidRDefault="00EA6012" w:rsidP="00EA6012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596138" wp14:editId="2F6F790B">
            <wp:extent cx="5940425" cy="9174480"/>
            <wp:effectExtent l="0" t="0" r="3175" b="7620"/>
            <wp:docPr id="2016672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72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4636" w14:textId="77777777" w:rsidR="000F6A64" w:rsidRDefault="000F6A64" w:rsidP="000F6A64">
      <w:pPr>
        <w:pStyle w:val="a3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с вложенным объектом;</w:t>
      </w:r>
    </w:p>
    <w:p w14:paraId="761B5C7A" w14:textId="068FC947" w:rsidR="00117D12" w:rsidRPr="00117D12" w:rsidRDefault="00117D12" w:rsidP="00117D1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5296C3A" wp14:editId="2A0E5B99">
            <wp:extent cx="5940425" cy="2082800"/>
            <wp:effectExtent l="0" t="0" r="3175" b="0"/>
            <wp:docPr id="1045355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557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38A6" w14:textId="77777777" w:rsidR="000F6A64" w:rsidRDefault="000F6A64" w:rsidP="000F6A64">
      <w:pPr>
        <w:pStyle w:val="a3"/>
        <w:numPr>
          <w:ilvl w:val="1"/>
          <w:numId w:val="1"/>
        </w:numPr>
        <w:jc w:val="both"/>
        <w:rPr>
          <w:sz w:val="24"/>
          <w:szCs w:val="24"/>
        </w:rPr>
      </w:pPr>
      <w:r w:rsidRPr="000974F3">
        <w:rPr>
          <w:sz w:val="24"/>
          <w:szCs w:val="24"/>
        </w:rPr>
        <w:t>с регулярным выражением, включающим от 3 условий.</w:t>
      </w:r>
    </w:p>
    <w:p w14:paraId="47603E55" w14:textId="2611D128" w:rsidR="00117D12" w:rsidRPr="00117D12" w:rsidRDefault="00117D12" w:rsidP="00117D1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491B2F1" wp14:editId="18D6E44B">
            <wp:extent cx="5940425" cy="5088255"/>
            <wp:effectExtent l="0" t="0" r="3175" b="0"/>
            <wp:docPr id="1891484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843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E02A" w14:textId="77777777" w:rsidR="000F6A64" w:rsidRDefault="000F6A64" w:rsidP="000F6A64">
      <w:pPr>
        <w:pStyle w:val="a3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(дополнительно) с методами </w:t>
      </w:r>
      <w:r>
        <w:rPr>
          <w:sz w:val="24"/>
          <w:szCs w:val="24"/>
          <w:lang w:val="en-US"/>
        </w:rPr>
        <w:t>distinct</w:t>
      </w:r>
      <w:r w:rsidRPr="0096183F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min</w:t>
      </w:r>
      <w:r w:rsidRPr="0096183F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max</w:t>
      </w:r>
      <w:r w:rsidRPr="0096183F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hint</w:t>
      </w:r>
      <w:r>
        <w:rPr>
          <w:sz w:val="24"/>
          <w:szCs w:val="24"/>
        </w:rPr>
        <w:t>.</w:t>
      </w:r>
    </w:p>
    <w:p w14:paraId="4709D3CE" w14:textId="52C75CBE" w:rsidR="00EA6012" w:rsidRPr="00EA6012" w:rsidRDefault="00EA6012" w:rsidP="00EA6012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3DC648" wp14:editId="6DEC8927">
            <wp:extent cx="4095750" cy="1524000"/>
            <wp:effectExtent l="0" t="0" r="0" b="0"/>
            <wp:docPr id="189031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12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9D5F" w14:textId="77777777" w:rsidR="000F6A64" w:rsidRDefault="000F6A64" w:rsidP="000F6A64">
      <w:pPr>
        <w:pStyle w:val="a3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Выполнить поиск одного документа.</w:t>
      </w:r>
    </w:p>
    <w:p w14:paraId="4F38E724" w14:textId="7EC5F955" w:rsidR="00F96A68" w:rsidRDefault="00F96A68" w:rsidP="000F6A64">
      <w:pPr>
        <w:pStyle w:val="a3"/>
        <w:ind w:left="106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BFB2A11" wp14:editId="3D898F24">
            <wp:extent cx="5286375" cy="2590800"/>
            <wp:effectExtent l="0" t="0" r="9525" b="0"/>
            <wp:docPr id="141185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581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37EE" w14:textId="77777777" w:rsidR="000F6A64" w:rsidRDefault="000F6A64" w:rsidP="000F6A64">
      <w:pPr>
        <w:pStyle w:val="a3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Выполнить выборку с пагинацией: пропустить один документ, максимум один документ.</w:t>
      </w:r>
    </w:p>
    <w:p w14:paraId="17971A44" w14:textId="5F4716B4" w:rsidR="00F96A68" w:rsidRDefault="00F96A68" w:rsidP="000F6A64">
      <w:pPr>
        <w:pStyle w:val="a3"/>
        <w:ind w:left="106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53ED520" wp14:editId="28877975">
            <wp:extent cx="5940425" cy="2451100"/>
            <wp:effectExtent l="0" t="0" r="3175" b="6350"/>
            <wp:docPr id="1090352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52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6706" w14:textId="77777777" w:rsidR="000F6A64" w:rsidRDefault="000F6A64" w:rsidP="000F6A64">
      <w:pPr>
        <w:pStyle w:val="a3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Создать индекс, удалить индекс.</w:t>
      </w:r>
    </w:p>
    <w:p w14:paraId="6E6F1F8B" w14:textId="3EE96630" w:rsidR="00F96A68" w:rsidRPr="00F010BA" w:rsidRDefault="00F96A68" w:rsidP="000F6A64">
      <w:pPr>
        <w:pStyle w:val="a3"/>
        <w:ind w:left="1069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0205B9" wp14:editId="37A24C38">
            <wp:extent cx="5076825" cy="1533525"/>
            <wp:effectExtent l="0" t="0" r="9525" b="9525"/>
            <wp:docPr id="161914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42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288D" w14:textId="77777777" w:rsidR="000F6A64" w:rsidRDefault="000F6A64" w:rsidP="000F6A64">
      <w:pPr>
        <w:pStyle w:val="a3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Обновить один или несколько документов, используя любой оператор.</w:t>
      </w:r>
    </w:p>
    <w:p w14:paraId="52B464EE" w14:textId="1F042B61" w:rsidR="00F010BA" w:rsidRDefault="002F7C56" w:rsidP="000F6A64">
      <w:pPr>
        <w:pStyle w:val="a3"/>
        <w:ind w:left="106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95226F9" wp14:editId="38A14C98">
            <wp:extent cx="5940425" cy="6738620"/>
            <wp:effectExtent l="0" t="0" r="3175" b="5080"/>
            <wp:docPr id="2025875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752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6BC3" w14:textId="77777777" w:rsidR="000F6A64" w:rsidRDefault="000F6A64" w:rsidP="000F6A64">
      <w:pPr>
        <w:pStyle w:val="a3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Удалить один или несколько документов.</w:t>
      </w:r>
    </w:p>
    <w:p w14:paraId="6C1CAAD4" w14:textId="7E30AB4C" w:rsidR="00F010BA" w:rsidRDefault="00F010BA" w:rsidP="000F6A64">
      <w:pPr>
        <w:pStyle w:val="a3"/>
        <w:ind w:left="1069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287AA5" wp14:editId="5A14B125">
            <wp:extent cx="5174021" cy="2945127"/>
            <wp:effectExtent l="0" t="0" r="7620" b="8255"/>
            <wp:docPr id="1138061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617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0140" cy="29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074" w14:textId="192EFD4D" w:rsidR="00F010BA" w:rsidRDefault="00F010BA" w:rsidP="000F6A64">
      <w:pPr>
        <w:pStyle w:val="a3"/>
        <w:ind w:left="106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B8295F" wp14:editId="7D6451EA">
            <wp:extent cx="4111625" cy="2648493"/>
            <wp:effectExtent l="0" t="0" r="3175" b="0"/>
            <wp:docPr id="49616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647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8839" cy="265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D6B5" w14:textId="77777777" w:rsidR="000F6A64" w:rsidRDefault="000F6A64" w:rsidP="000F6A64">
      <w:pPr>
        <w:pStyle w:val="a3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Удалить одну коллекцию. Можно предварительно создать и заполнить новую коллекцию.</w:t>
      </w:r>
    </w:p>
    <w:p w14:paraId="3B675F8F" w14:textId="68266CBC" w:rsidR="002F7C56" w:rsidRPr="002F7C56" w:rsidRDefault="002F7C56" w:rsidP="000F6A64">
      <w:pPr>
        <w:pStyle w:val="a3"/>
        <w:ind w:left="1069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265DF0" wp14:editId="0A812B02">
            <wp:extent cx="3077221" cy="1162821"/>
            <wp:effectExtent l="0" t="0" r="8890" b="0"/>
            <wp:docPr id="1999479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91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0265" cy="11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B831" w14:textId="77777777" w:rsidR="000F6A64" w:rsidRPr="000F6A64" w:rsidRDefault="000F6A64" w:rsidP="000F6A64">
      <w:pPr>
        <w:pStyle w:val="a3"/>
        <w:ind w:left="1069"/>
        <w:jc w:val="both"/>
        <w:rPr>
          <w:b/>
          <w:bCs/>
          <w:sz w:val="24"/>
          <w:szCs w:val="24"/>
        </w:rPr>
      </w:pPr>
    </w:p>
    <w:p w14:paraId="09C14194" w14:textId="77777777" w:rsidR="000F6A64" w:rsidRDefault="000F6A64"/>
    <w:sectPr w:rsidR="000F6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D6E9E"/>
    <w:multiLevelType w:val="hybridMultilevel"/>
    <w:tmpl w:val="87D096A2"/>
    <w:lvl w:ilvl="0" w:tplc="0FE8A6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64553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DAB"/>
    <w:rsid w:val="00023DAB"/>
    <w:rsid w:val="000F6A64"/>
    <w:rsid w:val="00117D12"/>
    <w:rsid w:val="00126339"/>
    <w:rsid w:val="002F7C56"/>
    <w:rsid w:val="00760A87"/>
    <w:rsid w:val="0099375E"/>
    <w:rsid w:val="0099759D"/>
    <w:rsid w:val="00E30319"/>
    <w:rsid w:val="00EA6012"/>
    <w:rsid w:val="00F010BA"/>
    <w:rsid w:val="00F96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3FB15"/>
  <w15:chartTrackingRefBased/>
  <w15:docId w15:val="{72586503-7E1B-4DD3-8076-7758FF758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A64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8K93 Третьяков Дмитрий</dc:creator>
  <cp:keywords/>
  <dc:description/>
  <cp:lastModifiedBy>8K93 Третьяков Дмитрий</cp:lastModifiedBy>
  <cp:revision>2</cp:revision>
  <dcterms:created xsi:type="dcterms:W3CDTF">2023-12-28T13:14:00Z</dcterms:created>
  <dcterms:modified xsi:type="dcterms:W3CDTF">2023-12-28T13:14:00Z</dcterms:modified>
</cp:coreProperties>
</file>