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4F0A" w:rsidRPr="003409B3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  УКРАЇНИ</w:t>
      </w:r>
    </w:p>
    <w:p w:rsidR="00B24F0A" w:rsidRPr="003409B3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"ЛЬВІВСЬКА ПОЛІТЕХНІКА"</w:t>
      </w:r>
    </w:p>
    <w:p w:rsidR="00B24F0A" w:rsidRPr="003409B3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Інститут </w:t>
      </w: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КНІТ</w:t>
      </w:r>
    </w:p>
    <w:p w:rsidR="00B24F0A" w:rsidRPr="003409B3" w:rsidRDefault="00B24F0A" w:rsidP="00B24F0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Кафедра </w:t>
      </w: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ПЗ</w:t>
      </w:r>
    </w:p>
    <w:p w:rsidR="00B24F0A" w:rsidRPr="003409B3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</w:p>
    <w:p w:rsidR="00B24F0A" w:rsidRPr="003409B3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24F0A" w:rsidRPr="00A738DD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24F0A" w:rsidRPr="00A738DD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24F0A" w:rsidRPr="00A738DD" w:rsidRDefault="00B24F0A" w:rsidP="00B24F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24F0A" w:rsidRPr="00A738DD" w:rsidRDefault="00B24F0A" w:rsidP="00B24F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24F0A" w:rsidRPr="00A738DD" w:rsidRDefault="00B24F0A" w:rsidP="00B24F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24F0A" w:rsidRPr="00A738DD" w:rsidRDefault="00B24F0A" w:rsidP="00B24F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24F0A" w:rsidRPr="00A738DD" w:rsidRDefault="00B24F0A" w:rsidP="00B24F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ЗВІТ</w:t>
      </w:r>
    </w:p>
    <w:p w:rsidR="00B24F0A" w:rsidRPr="00D82F51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До лабораторної роботи № </w:t>
      </w:r>
      <w:r w:rsidRPr="00D82F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1</w:t>
      </w:r>
    </w:p>
    <w:p w:rsidR="00B24F0A" w:rsidRPr="003409B3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З дисципліни: </w:t>
      </w:r>
      <w:r w:rsidRPr="003409B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uk-UA"/>
          <w14:ligatures w14:val="none"/>
        </w:rPr>
        <w:t>“</w:t>
      </w:r>
      <w:r w:rsidRPr="00B24F0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uk-UA"/>
          <w14:ligatures w14:val="none"/>
        </w:rPr>
        <w:t>Комп’ютерна графіка</w:t>
      </w:r>
      <w:r w:rsidRPr="003409B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uk-UA"/>
          <w14:ligatures w14:val="none"/>
        </w:rPr>
        <w:t>”</w:t>
      </w:r>
    </w:p>
    <w:p w:rsidR="00B24F0A" w:rsidRPr="003409B3" w:rsidRDefault="00B24F0A" w:rsidP="00B24F0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На тему: </w:t>
      </w:r>
      <w:r w:rsidRPr="003409B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uk-UA"/>
          <w14:ligatures w14:val="none"/>
        </w:rPr>
        <w:t>“</w:t>
      </w:r>
      <w:r w:rsidRPr="00B24F0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uk-UA"/>
          <w14:ligatures w14:val="none"/>
        </w:rPr>
        <w:t>Побудова двовимірних зображень</w:t>
      </w:r>
      <w:r w:rsidRPr="003409B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uk-UA"/>
          <w14:ligatures w14:val="none"/>
        </w:rPr>
        <w:t>”</w:t>
      </w:r>
    </w:p>
    <w:p w:rsidR="00B24F0A" w:rsidRPr="00A738DD" w:rsidRDefault="00B24F0A" w:rsidP="00B24F0A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24F0A" w:rsidRPr="00A738DD" w:rsidRDefault="00B24F0A" w:rsidP="00B24F0A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24F0A" w:rsidRPr="00A738DD" w:rsidRDefault="00B24F0A" w:rsidP="00B24F0A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Лектор:</w:t>
      </w:r>
    </w:p>
    <w:p w:rsidR="00B24F0A" w:rsidRPr="003409B3" w:rsidRDefault="00B24F0A" w:rsidP="00B24F0A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доц. каф. ПЗ</w:t>
      </w:r>
    </w:p>
    <w:p w:rsidR="00B24F0A" w:rsidRPr="003409B3" w:rsidRDefault="00DD4A3F" w:rsidP="00B24F0A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Левус</w:t>
      </w:r>
      <w:proofErr w:type="spellEnd"/>
      <w:r w:rsidR="00B24F0A"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Є</w:t>
      </w:r>
      <w:r w:rsidR="00B24F0A"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</w:t>
      </w:r>
      <w:r w:rsidR="00B24F0A"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</w:t>
      </w:r>
    </w:p>
    <w:p w:rsidR="00B24F0A" w:rsidRPr="003409B3" w:rsidRDefault="00B24F0A" w:rsidP="00B24F0A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ала</w:t>
      </w: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:</w:t>
      </w:r>
    </w:p>
    <w:p w:rsidR="00B24F0A" w:rsidRPr="003409B3" w:rsidRDefault="00B24F0A" w:rsidP="00B24F0A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ст. гр. ПЗ-2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6</w:t>
      </w: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:rsidR="00B24F0A" w:rsidRPr="003409B3" w:rsidRDefault="00B24F0A" w:rsidP="00B24F0A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Пелих О.Р.</w:t>
      </w:r>
    </w:p>
    <w:p w:rsidR="00B24F0A" w:rsidRPr="003409B3" w:rsidRDefault="00B24F0A" w:rsidP="00B24F0A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:rsidR="00B24F0A" w:rsidRPr="003409B3" w:rsidRDefault="0091092C" w:rsidP="00B24F0A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</w:t>
      </w:r>
      <w:r w:rsidR="00B24F0A"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 каф. ПЗ</w:t>
      </w:r>
    </w:p>
    <w:p w:rsidR="00B24F0A" w:rsidRPr="003409B3" w:rsidRDefault="00DD4A3F" w:rsidP="00B24F0A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DD4A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Ярема Н.П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</w:t>
      </w:r>
    </w:p>
    <w:p w:rsidR="00B24F0A" w:rsidRPr="003409B3" w:rsidRDefault="00B24F0A" w:rsidP="00B24F0A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 ____ » ________ 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5</w:t>
      </w: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р.</w:t>
      </w:r>
    </w:p>
    <w:p w:rsidR="00B24F0A" w:rsidRPr="003409B3" w:rsidRDefault="00B24F0A" w:rsidP="00B24F0A">
      <w:pPr>
        <w:shd w:val="clear" w:color="auto" w:fill="FFFFFF"/>
        <w:spacing w:after="240" w:line="240" w:lineRule="auto"/>
        <w:ind w:right="354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                                                                                                  ∑=_____    </w:t>
      </w: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uk-UA"/>
          <w14:ligatures w14:val="none"/>
        </w:rPr>
        <w:t>                           </w:t>
      </w:r>
    </w:p>
    <w:p w:rsidR="00B24F0A" w:rsidRPr="003409B3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24F0A" w:rsidRPr="003409B3" w:rsidRDefault="00B24F0A" w:rsidP="00B24F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24F0A" w:rsidRDefault="00B24F0A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–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5</w:t>
      </w:r>
    </w:p>
    <w:p w:rsidR="00DD4A3F" w:rsidRDefault="00DD4A3F" w:rsidP="00B24F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:rsidR="00DD4A3F" w:rsidRPr="00DD4A3F" w:rsidRDefault="00DD4A3F" w:rsidP="00DD4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4A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lastRenderedPageBreak/>
        <w:t>Тема роботи</w:t>
      </w:r>
      <w:r w:rsidRPr="00DD4A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uk-UA"/>
          <w14:ligatures w14:val="none"/>
        </w:rPr>
        <w:t>:</w:t>
      </w:r>
      <w:r w:rsidRPr="00DD4A3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Побудова двовимірних зображень. </w:t>
      </w:r>
    </w:p>
    <w:p w:rsidR="00DD4A3F" w:rsidRDefault="00DD4A3F" w:rsidP="00DD4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4A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Мета роботи</w:t>
      </w:r>
      <w:r w:rsidRPr="00DD4A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uk-UA"/>
          <w14:ligatures w14:val="none"/>
        </w:rPr>
        <w:t>:</w:t>
      </w:r>
      <w:r w:rsidRPr="00DD4A3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Навчитись будувати двомірні зображення з допомогою графічних примітивів мови програмування.</w:t>
      </w:r>
    </w:p>
    <w:p w:rsidR="00CF6E32" w:rsidRDefault="00CF6E32" w:rsidP="00DD4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:rsidR="00CF6E32" w:rsidRDefault="00CF6E32" w:rsidP="003A1A9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ЗАВДАННЯ</w:t>
      </w:r>
    </w:p>
    <w:p w:rsidR="00CF6E32" w:rsidRPr="00CF6E32" w:rsidRDefault="00CF6E32" w:rsidP="00CF6E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Написати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програму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згідно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індивідуального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варіанту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вибраною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мовою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програмування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з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використанням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її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базових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графічних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примітивів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Програма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має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відповідати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таким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вимогам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:</w:t>
      </w:r>
    </w:p>
    <w:p w:rsidR="00CF6E32" w:rsidRPr="00CF6E32" w:rsidRDefault="00CF6E32" w:rsidP="00CF6E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1.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Відображення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системи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координат з початком у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центрі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області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виведення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з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відповідними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підписами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та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позначками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(початок,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одиничний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відрізок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напрям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,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назва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осей).</w:t>
      </w:r>
    </w:p>
    <w:p w:rsidR="00CF6E32" w:rsidRPr="00CF6E32" w:rsidRDefault="00CF6E32" w:rsidP="00CF6E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2.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Задання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фігур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за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введеними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координати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,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що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відповідають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координатам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відповідної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побудованої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декартової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системи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, а не координатам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області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виведення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(</w:t>
      </w:r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Canvas</w:t>
      </w:r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).</w:t>
      </w:r>
    </w:p>
    <w:p w:rsidR="00CF6E32" w:rsidRPr="00CF6E32" w:rsidRDefault="00CF6E32" w:rsidP="00CF6E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3.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Оптимальний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ввід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користувачем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координат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фігури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з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автоматичним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обчисленням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за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можливості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інших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координат для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уникнення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зайвих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обчислень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користувачем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.</w:t>
      </w:r>
    </w:p>
    <w:p w:rsidR="00CF6E32" w:rsidRPr="00CF6E32" w:rsidRDefault="00CF6E32" w:rsidP="00CF6E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4.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Передбачити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можливість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некоректного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введення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даних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.</w:t>
      </w:r>
    </w:p>
    <w:p w:rsidR="00CF6E32" w:rsidRPr="00CF6E32" w:rsidRDefault="00CF6E32" w:rsidP="00CF6E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5.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Зручний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інтерфейс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користувача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.</w:t>
      </w:r>
    </w:p>
    <w:p w:rsidR="00DD4A3F" w:rsidRDefault="00DD4A3F" w:rsidP="00DD4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:rsidR="00CF6E32" w:rsidRPr="00CF6E32" w:rsidRDefault="00CF6E32" w:rsidP="00CF6E3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DD4A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ХІД ВИКОНАННЯ</w:t>
      </w:r>
    </w:p>
    <w:p w:rsidR="00CF6E32" w:rsidRPr="00CF6E32" w:rsidRDefault="00CF6E32" w:rsidP="00CF6E3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ТЕХНОЛОГІЇ:</w:t>
      </w:r>
    </w:p>
    <w:p w:rsidR="00CF6E32" w:rsidRPr="00CF6E32" w:rsidRDefault="00CF6E32" w:rsidP="00CF6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HTML</w:t>
      </w:r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використовується для створення структури веб-сторінки та розміщення елементів, таких як форми введення та полотно (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canvas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) для малювання графіки.</w:t>
      </w:r>
    </w:p>
    <w:p w:rsidR="00CF6E32" w:rsidRPr="00CF6E32" w:rsidRDefault="00CF6E32" w:rsidP="00CF6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CSS</w:t>
      </w:r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відповідає за стилізацію сторінки, зокрема оформлення форм та розташування елементів.</w:t>
      </w:r>
    </w:p>
    <w:p w:rsidR="00CF6E32" w:rsidRPr="00CF6E32" w:rsidRDefault="00CF6E32" w:rsidP="00CF6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proofErr w:type="spellStart"/>
      <w:r w:rsidRPr="00CF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JavaScript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(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Canvas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API) – використовується для малювання графічних об'єктів. Методи на кшталт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getContext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beginPath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moveTo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lineTo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stroke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та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fill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допомагають керувати зображенням на полотні.</w:t>
      </w:r>
    </w:p>
    <w:p w:rsidR="00CF6E32" w:rsidRPr="00CF6E32" w:rsidRDefault="00CF6E32" w:rsidP="00CF6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Переваги обраних технологій:</w:t>
      </w:r>
    </w:p>
    <w:p w:rsidR="00CF6E32" w:rsidRPr="00CF6E32" w:rsidRDefault="00CF6E32" w:rsidP="00CF6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HTML, CSS та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JavaScript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є основними інструментами для розробки веб-сторінок, що гарантує їхню підтримку у всіх сучасних браузерах. </w:t>
      </w: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Canvas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API є простим у використанні та дозволяє ефективно працювати з графікою.</w:t>
      </w:r>
    </w:p>
    <w:p w:rsidR="00CF6E32" w:rsidRPr="00CF6E32" w:rsidRDefault="00CF6E32" w:rsidP="00CF6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функції та методи в коді:</w:t>
      </w:r>
    </w:p>
    <w:p w:rsidR="00CF6E32" w:rsidRPr="00CF6E32" w:rsidRDefault="00CF6E32" w:rsidP="00CF6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drawDec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() – будує координатну пряму.</w:t>
      </w:r>
    </w:p>
    <w:p w:rsidR="003A1A9E" w:rsidRDefault="00CF6E32" w:rsidP="00CF6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proofErr w:type="spellStart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draw</w:t>
      </w:r>
      <w:proofErr w:type="spellEnd"/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() – отримує введені дані, перевіряє їх коректність і, якщо все правильно, будує коло та вписаний у нього шестикутник.</w:t>
      </w:r>
    </w:p>
    <w:p w:rsidR="003A1A9E" w:rsidRDefault="003A1A9E">
      <w:pP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 w:type="page"/>
      </w:r>
    </w:p>
    <w:p w:rsidR="00CF6E32" w:rsidRDefault="00CF6E32" w:rsidP="00CF6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:rsidR="00CF6E32" w:rsidRPr="00CF6E32" w:rsidRDefault="00CF6E32" w:rsidP="00CF6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:rsidR="00DD4A3F" w:rsidRPr="00400E40" w:rsidRDefault="00DD4A3F" w:rsidP="009425A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DD4A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ВАРІАНТ</w:t>
      </w:r>
      <w:r w:rsidRPr="00D93F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 </w:t>
      </w:r>
      <w:r w:rsidR="00400E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6</w:t>
      </w:r>
    </w:p>
    <w:p w:rsidR="00DD4A3F" w:rsidRDefault="00400E40" w:rsidP="00DD4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00E4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6. Побудувати декілька рівносторонніх трикутників за введеними координатами вершин однієї сторони та з можливістю вибору кольору заливки та вигляду вершин трикутника (у вигляді квадратиків чи кружечків).</w:t>
      </w:r>
    </w:p>
    <w:p w:rsidR="00400E40" w:rsidRPr="00D93F6E" w:rsidRDefault="00400E40" w:rsidP="00DD4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:rsidR="00DD4A3F" w:rsidRDefault="00DD4A3F" w:rsidP="00CF6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</w:pPr>
      <w:r w:rsidRPr="00DD4A3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5917E79C" wp14:editId="2CC4E514">
            <wp:extent cx="6120765" cy="3270885"/>
            <wp:effectExtent l="0" t="0" r="0" b="5715"/>
            <wp:docPr id="1625340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40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A3" w:rsidRPr="009425A3" w:rsidRDefault="009425A3" w:rsidP="009425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9425A3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drawing>
          <wp:inline distT="0" distB="0" distL="0" distR="0" wp14:anchorId="5F750D73" wp14:editId="205CAB08">
            <wp:extent cx="6120765" cy="3270885"/>
            <wp:effectExtent l="0" t="0" r="0" b="5715"/>
            <wp:docPr id="979930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30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F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uk-UA"/>
          <w14:ligatures w14:val="none"/>
        </w:rPr>
        <w:br/>
      </w:r>
      <w:r w:rsidRPr="009425A3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Рис.1</w:t>
      </w:r>
      <w:r w:rsidRPr="00D93F6E"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  <w:t>-2.</w:t>
      </w:r>
      <w:r w:rsidRPr="009425A3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П</w:t>
      </w:r>
      <w:r w:rsidRPr="009425A3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риклад виконання програми</w:t>
      </w:r>
    </w:p>
    <w:p w:rsidR="00326A84" w:rsidRPr="00D93F6E" w:rsidRDefault="00326A8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uk-UA"/>
          <w14:ligatures w14:val="none"/>
        </w:rPr>
      </w:pPr>
      <w:r w:rsidRPr="00D93F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uk-UA"/>
          <w14:ligatures w14:val="none"/>
        </w:rPr>
        <w:br w:type="page"/>
      </w:r>
    </w:p>
    <w:p w:rsidR="009425A3" w:rsidRDefault="00326A84" w:rsidP="00DD4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lastRenderedPageBreak/>
        <w:t>КОД ПРОГРАМИ</w:t>
      </w:r>
    </w:p>
    <w:p w:rsidR="00326A84" w:rsidRPr="00326A84" w:rsidRDefault="00326A84" w:rsidP="00326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uk-UA"/>
          <w14:ligatures w14:val="none"/>
        </w:rPr>
      </w:pPr>
      <w:r w:rsidRPr="00326A84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uk-UA"/>
          <w14:ligatures w14:val="none"/>
        </w:rPr>
        <w:t>Index.html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&lt;!</w:t>
      </w:r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html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html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lang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en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-UK"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link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rel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stylesheet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href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"./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css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/style.css"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meta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charset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meta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author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content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Olha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Pelykh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meta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viewport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content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width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=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device-width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initial-scale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=1.0"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title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Lab1 </w:t>
      </w:r>
      <w:proofErr w:type="spellStart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Pelykh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title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body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canvas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myCanvas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"800"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height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"800"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canvas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div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"x1"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X1: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"x1"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"x1"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"y1"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Y1: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"y1"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"y1"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"x2"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X2: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"x2"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"x2"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"y2"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Y2: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"y2"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"y2"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fillColor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Колір заливки: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fillColor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fillColor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vertexType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Тип вершин: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vertexType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circle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Кружечки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square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Квадратики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proofErr w:type="spellEnd"/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draw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Намалювати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clear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Очистити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div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script</w:t>
      </w:r>
      <w:proofErr w:type="spellEnd"/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text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javascript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src</w:t>
      </w:r>
      <w:proofErr w:type="spellEnd"/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"./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js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/script.js"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script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body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html</w:t>
      </w:r>
      <w:proofErr w:type="spellEnd"/>
      <w:r w:rsidRPr="00326A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Default="00326A84" w:rsidP="00326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:rsidR="00326A84" w:rsidRPr="00326A84" w:rsidRDefault="00326A84" w:rsidP="00326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uk-UA"/>
          <w14:ligatures w14:val="none"/>
        </w:rPr>
      </w:pPr>
      <w:r w:rsidRPr="00326A84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uk-UA"/>
          <w14:ligatures w14:val="none"/>
        </w:rPr>
        <w:t>Style.css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6A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canvas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1px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solid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black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6A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body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display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flex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#data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margin-left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3%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margin-top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20%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Default="00326A84">
      <w:pPr>
        <w:rPr>
          <w:lang w:val="en-US"/>
        </w:rPr>
      </w:pPr>
    </w:p>
    <w:p w:rsidR="00326A84" w:rsidRDefault="00326A8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26A8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Script.js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myCanvas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getContext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"2d"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drawDec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drawDec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font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"18px 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Arial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fillStyle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black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textAlign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center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fillText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"x"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790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fillText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"y"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lineTo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lineTo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790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390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lineTo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790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410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lineTo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390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lineTo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410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lineTo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stroke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390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780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6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%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lineTo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} </w:t>
      </w:r>
      <w:proofErr w:type="spellStart"/>
      <w:r w:rsidRPr="00326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lineTo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stroke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390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780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6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%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lineTo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} </w:t>
      </w:r>
      <w:proofErr w:type="spellStart"/>
      <w:r w:rsidRPr="00326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lineTo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stroke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font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"8px 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Arial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((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xy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yx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yy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yy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) {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6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!==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fillText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toString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(),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xy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fillText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((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toString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(),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yx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yy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draw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x1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parseFloat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"x1"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y1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parseFloat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"y1"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x2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parseFloat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"x2"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y2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parseFloat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"y2"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fillColor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fillColor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vertexType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vertexType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dx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x2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x1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dy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y2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y1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sideLength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sqrt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dy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dy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height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sqrt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sideLength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x3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x1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dy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height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sideLength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y3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y1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dy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height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sideLength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beginPath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(); </w:t>
      </w:r>
      <w:r w:rsidRPr="00326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/*починаю новий шлях для малювання*/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x1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y1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); </w:t>
      </w:r>
      <w:r w:rsidRPr="00326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/*переміщує перо до першої вершини */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lineTo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x2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y2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); </w:t>
      </w:r>
      <w:r w:rsidRPr="00326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/*малює лінії до інших вершин*/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lineTo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x3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y3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closePath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(); </w:t>
      </w:r>
      <w:r w:rsidRPr="00326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/*замикає шлях, з'єднуючи останню точку з першою*/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fillStyle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fillColor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fill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stroke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drawVertex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x1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y1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vertexType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drawVertex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x2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y2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vertexType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drawVertex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x3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y3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vertexType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drawVertex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circle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beginPath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arc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PI</w:t>
      </w:r>
      <w:proofErr w:type="spellEnd"/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); </w:t>
      </w:r>
      <w:r w:rsidRPr="00326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/*малює коло з центром у (x, y), радіусом 5 пікселів, від кута 0 до 2π (повне коло)*/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fillStyle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black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fill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stroke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} </w:t>
      </w:r>
      <w:proofErr w:type="spellStart"/>
      <w:r w:rsidRPr="00326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square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fillStyle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red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fillRect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); </w:t>
      </w:r>
      <w:r w:rsidRPr="00326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/*x - 5, y - 5 — зміщення координат, щоб центр квадрата був у точці (x, y)*/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6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clear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ctx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clearRect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6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canvas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canvas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height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drawDec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draw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addEventListener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click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draw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clear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326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addEventListener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click</w:t>
      </w:r>
      <w:proofErr w:type="spellEnd"/>
      <w:r w:rsidRPr="00326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6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clear</w:t>
      </w:r>
      <w:proofErr w:type="spellEnd"/>
      <w:r w:rsidRPr="00326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326A84" w:rsidRPr="00326A84" w:rsidRDefault="00326A84" w:rsidP="00326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326A84" w:rsidRDefault="00326A8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57788F" w:rsidRDefault="0057788F" w:rsidP="005778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88F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:rsidR="00400E40" w:rsidRDefault="00400E40" w:rsidP="00EB1589">
      <w:pPr>
        <w:jc w:val="both"/>
        <w:rPr>
          <w:rFonts w:ascii="Times New Roman" w:hAnsi="Times New Roman" w:cs="Times New Roman"/>
          <w:sz w:val="28"/>
          <w:szCs w:val="28"/>
        </w:rPr>
      </w:pPr>
      <w:r w:rsidRPr="00400E40">
        <w:rPr>
          <w:rFonts w:ascii="Times New Roman" w:hAnsi="Times New Roman" w:cs="Times New Roman"/>
          <w:sz w:val="28"/>
          <w:szCs w:val="28"/>
        </w:rPr>
        <w:t>Під час виконання цієї лабораторної роботи я навчилася створювати двовимірні зображення, використовуючи графічні примітиви мови програмування. Робота з графікою та координатами допомогла мені краще зрозуміти систему координат, відображення фігур та їх параметри.</w:t>
      </w:r>
    </w:p>
    <w:p w:rsidR="002E2BA9" w:rsidRPr="00400E40" w:rsidRDefault="002E2BA9" w:rsidP="00EB1589">
      <w:pPr>
        <w:jc w:val="both"/>
        <w:rPr>
          <w:rFonts w:ascii="Times New Roman" w:hAnsi="Times New Roman" w:cs="Times New Roman"/>
          <w:sz w:val="28"/>
          <w:szCs w:val="28"/>
        </w:rPr>
      </w:pPr>
      <w:r w:rsidRPr="002E2BA9">
        <w:rPr>
          <w:rFonts w:ascii="Times New Roman" w:hAnsi="Times New Roman" w:cs="Times New Roman"/>
          <w:sz w:val="28"/>
          <w:szCs w:val="28"/>
        </w:rPr>
        <w:t>Також я реалізувала можливість вибору кольору заливки трикутників та налаштування вигляду їх вершин (квадратики або кружечки), що допомогло краще опанувати роботу з графічними примітивами та їх стилізацією.</w:t>
      </w:r>
    </w:p>
    <w:p w:rsidR="0057788F" w:rsidRPr="0057788F" w:rsidRDefault="00400E40" w:rsidP="00EB1589">
      <w:pPr>
        <w:jc w:val="both"/>
        <w:rPr>
          <w:rFonts w:ascii="Times New Roman" w:hAnsi="Times New Roman" w:cs="Times New Roman"/>
          <w:sz w:val="28"/>
          <w:szCs w:val="28"/>
        </w:rPr>
      </w:pPr>
      <w:r w:rsidRPr="00400E40">
        <w:rPr>
          <w:rFonts w:ascii="Times New Roman" w:hAnsi="Times New Roman" w:cs="Times New Roman"/>
          <w:sz w:val="28"/>
          <w:szCs w:val="28"/>
        </w:rPr>
        <w:t xml:space="preserve">У процесі розробки програми я вивчила та застосувала основні технології, такі як HTML, CSS і </w:t>
      </w:r>
      <w:proofErr w:type="spellStart"/>
      <w:r w:rsidRPr="00400E4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00E40">
        <w:rPr>
          <w:rFonts w:ascii="Times New Roman" w:hAnsi="Times New Roman" w:cs="Times New Roman"/>
          <w:sz w:val="28"/>
          <w:szCs w:val="28"/>
        </w:rPr>
        <w:t>.</w:t>
      </w:r>
      <w:r w:rsidR="008A1765">
        <w:rPr>
          <w:rFonts w:ascii="Times New Roman" w:hAnsi="Times New Roman" w:cs="Times New Roman"/>
          <w:sz w:val="28"/>
          <w:szCs w:val="28"/>
        </w:rPr>
        <w:t xml:space="preserve"> Найважчим д</w:t>
      </w:r>
      <w:r w:rsidR="00F55B47">
        <w:rPr>
          <w:rFonts w:ascii="Times New Roman" w:hAnsi="Times New Roman" w:cs="Times New Roman"/>
          <w:sz w:val="28"/>
          <w:szCs w:val="28"/>
        </w:rPr>
        <w:t xml:space="preserve">ля мене було зрозуміти </w:t>
      </w:r>
      <w:r w:rsidR="00F55B47" w:rsidRPr="00F55B47">
        <w:rPr>
          <w:rFonts w:ascii="Times New Roman" w:hAnsi="Times New Roman" w:cs="Times New Roman"/>
          <w:sz w:val="28"/>
          <w:szCs w:val="28"/>
        </w:rPr>
        <w:t>систем</w:t>
      </w:r>
      <w:r w:rsidR="00F55B47">
        <w:rPr>
          <w:rFonts w:ascii="Times New Roman" w:hAnsi="Times New Roman" w:cs="Times New Roman"/>
          <w:sz w:val="28"/>
          <w:szCs w:val="28"/>
        </w:rPr>
        <w:t xml:space="preserve">у </w:t>
      </w:r>
      <w:r w:rsidR="00F55B47" w:rsidRPr="00F55B47">
        <w:rPr>
          <w:rFonts w:ascii="Times New Roman" w:hAnsi="Times New Roman" w:cs="Times New Roman"/>
          <w:sz w:val="28"/>
          <w:szCs w:val="28"/>
        </w:rPr>
        <w:t>пристрою виведення</w:t>
      </w:r>
      <w:r w:rsidR="00F55B47">
        <w:rPr>
          <w:rFonts w:ascii="Times New Roman" w:hAnsi="Times New Roman" w:cs="Times New Roman"/>
          <w:sz w:val="28"/>
          <w:szCs w:val="28"/>
        </w:rPr>
        <w:t xml:space="preserve">, та як перетворити її у </w:t>
      </w:r>
      <w:r w:rsidR="00F55B47" w:rsidRPr="00F55B47">
        <w:rPr>
          <w:rFonts w:ascii="Times New Roman" w:hAnsi="Times New Roman" w:cs="Times New Roman"/>
          <w:sz w:val="28"/>
          <w:szCs w:val="28"/>
        </w:rPr>
        <w:t>звичну декартову.</w:t>
      </w:r>
    </w:p>
    <w:sectPr w:rsidR="0057788F" w:rsidRPr="005778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3236F"/>
    <w:multiLevelType w:val="multilevel"/>
    <w:tmpl w:val="0C16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E595D"/>
    <w:multiLevelType w:val="multilevel"/>
    <w:tmpl w:val="361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156155">
    <w:abstractNumId w:val="1"/>
  </w:num>
  <w:num w:numId="2" w16cid:durableId="13376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0A"/>
    <w:rsid w:val="002E2BA9"/>
    <w:rsid w:val="00326A84"/>
    <w:rsid w:val="003A1A9E"/>
    <w:rsid w:val="00400E40"/>
    <w:rsid w:val="0057788F"/>
    <w:rsid w:val="008A1765"/>
    <w:rsid w:val="0091092C"/>
    <w:rsid w:val="009425A3"/>
    <w:rsid w:val="009A09B7"/>
    <w:rsid w:val="00B24F0A"/>
    <w:rsid w:val="00CF6E32"/>
    <w:rsid w:val="00D93F6E"/>
    <w:rsid w:val="00DD4A3F"/>
    <w:rsid w:val="00EB1589"/>
    <w:rsid w:val="00F5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7799"/>
  <w15:chartTrackingRefBased/>
  <w15:docId w15:val="{80AA454E-283A-4501-B635-80ED30A0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F0A"/>
  </w:style>
  <w:style w:type="paragraph" w:styleId="1">
    <w:name w:val="heading 1"/>
    <w:basedOn w:val="a"/>
    <w:next w:val="a"/>
    <w:link w:val="10"/>
    <w:uiPriority w:val="9"/>
    <w:qFormat/>
    <w:rsid w:val="00B24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4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4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4F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4F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4F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4F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4F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4F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4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2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4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24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4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24F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4F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4F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4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24F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24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5088</Words>
  <Characters>2901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 a</dc:creator>
  <cp:keywords/>
  <dc:description/>
  <cp:lastModifiedBy>suna a</cp:lastModifiedBy>
  <cp:revision>8</cp:revision>
  <dcterms:created xsi:type="dcterms:W3CDTF">2025-03-08T18:15:00Z</dcterms:created>
  <dcterms:modified xsi:type="dcterms:W3CDTF">2025-03-10T13:44:00Z</dcterms:modified>
</cp:coreProperties>
</file>