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  УКРАЇНИ</w:t>
      </w: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"ЛЬВІВСЬКА ПОЛІТЕХНІКА"</w:t>
      </w: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Інститут </w:t>
      </w: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КНІТ</w:t>
      </w:r>
    </w:p>
    <w:p w:rsidR="00B655D0" w:rsidRPr="003409B3" w:rsidRDefault="00B655D0" w:rsidP="00B655D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Кафедра </w:t>
      </w: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ПЗ</w:t>
      </w: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A738DD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A738DD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A738DD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A738DD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A738DD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A738DD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A738DD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ЗВІТ</w:t>
      </w:r>
    </w:p>
    <w:p w:rsidR="00B655D0" w:rsidRPr="00D82F51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2</w:t>
      </w: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“</w:t>
      </w:r>
      <w:r w:rsidRPr="00B24F0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Комп’ютерна графіка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”</w:t>
      </w:r>
    </w:p>
    <w:p w:rsidR="00B655D0" w:rsidRPr="003409B3" w:rsidRDefault="00B655D0" w:rsidP="00B655D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На тему: 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“</w:t>
      </w:r>
      <w:r w:rsidRPr="00B655D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Програмування кривої Безьє</w:t>
      </w:r>
      <w:r w:rsidRPr="003409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”</w:t>
      </w:r>
    </w:p>
    <w:p w:rsidR="00B655D0" w:rsidRDefault="00B655D0" w:rsidP="00B655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B655D0" w:rsidRDefault="00B655D0" w:rsidP="00B655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A738DD" w:rsidRDefault="00B655D0" w:rsidP="00B655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A738DD" w:rsidRDefault="00B655D0" w:rsidP="00B655D0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Лектор: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доц. каф. ПЗ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Левус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Є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ала</w:t>
      </w: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: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ст. гр. ПЗ-2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6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Пелих О.Р.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каф. ПЗ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Ярема Н.П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 ____ » ________ 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5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р.</w:t>
      </w:r>
    </w:p>
    <w:p w:rsidR="00B655D0" w:rsidRPr="003409B3" w:rsidRDefault="00B655D0" w:rsidP="00B655D0">
      <w:pPr>
        <w:shd w:val="clear" w:color="auto" w:fill="FFFFFF"/>
        <w:spacing w:after="240" w:line="240" w:lineRule="auto"/>
        <w:ind w:right="354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                                                                                                  ∑=_____    </w:t>
      </w: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uk-UA"/>
          <w14:ligatures w14:val="none"/>
        </w:rPr>
        <w:t>                           </w:t>
      </w: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Pr="003409B3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B655D0" w:rsidRDefault="00B655D0" w:rsidP="00B655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40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5</w:t>
      </w:r>
    </w:p>
    <w:p w:rsidR="00B655D0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Тема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роботи</w:t>
      </w:r>
      <w:r w:rsidRPr="00B65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:</w:t>
      </w:r>
      <w:r w:rsidRPr="00B65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Програмування кривої Безьє </w:t>
      </w:r>
    </w:p>
    <w:p w:rsidR="00B655D0" w:rsidRPr="00266E04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Мета</w:t>
      </w:r>
      <w:r w:rsidRPr="00B65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роботи</w:t>
      </w:r>
      <w:r w:rsidRPr="00B65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:</w:t>
      </w:r>
      <w:r w:rsidRPr="00B65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Навчитися програмувати алгоритми побудови кривої Безьє</w:t>
      </w:r>
    </w:p>
    <w:p w:rsidR="00B655D0" w:rsidRPr="00266E04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</w:pPr>
    </w:p>
    <w:p w:rsidR="00B655D0" w:rsidRPr="00266E04" w:rsidRDefault="00B655D0" w:rsidP="00B655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</w:t>
      </w:r>
    </w:p>
    <w:p w:rsidR="00B655D0" w:rsidRPr="00B655D0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Створити редактор кривої Безьє, який має такий функціонал:</w:t>
      </w:r>
    </w:p>
    <w:p w:rsidR="00B655D0" w:rsidRPr="00B655D0" w:rsidRDefault="00B655D0" w:rsidP="00B655D0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введення і редагування вершин характеристичної ламаної,</w:t>
      </w:r>
    </w:p>
    <w:p w:rsidR="00B655D0" w:rsidRPr="00B655D0" w:rsidRDefault="00B655D0" w:rsidP="00B655D0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побудова кривої за параметричною формулою,</w:t>
      </w:r>
    </w:p>
    <w:p w:rsidR="00B655D0" w:rsidRPr="00B655D0" w:rsidRDefault="00B655D0" w:rsidP="00B655D0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додавання нової точки для характеристичної ламаної,</w:t>
      </w:r>
    </w:p>
    <w:p w:rsidR="00B655D0" w:rsidRPr="00B655D0" w:rsidRDefault="00B655D0" w:rsidP="00B655D0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контроль коректності введених даних,</w:t>
      </w:r>
    </w:p>
    <w:p w:rsidR="00B655D0" w:rsidRPr="00B655D0" w:rsidRDefault="00B655D0" w:rsidP="00B655D0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виведення необхідних підказок, повідомлень,</w:t>
      </w:r>
    </w:p>
    <w:p w:rsidR="00B655D0" w:rsidRPr="00B655D0" w:rsidRDefault="00B655D0" w:rsidP="00B655D0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</w:pP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виконання індивідуального варіанту.</w:t>
      </w:r>
      <w:r w:rsidRPr="00B655D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cr/>
      </w:r>
    </w:p>
    <w:p w:rsidR="00B655D0" w:rsidRPr="00CF6E32" w:rsidRDefault="00B655D0" w:rsidP="00B655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ХІД ВИКОНАННЯ</w:t>
      </w:r>
    </w:p>
    <w:p w:rsidR="00B655D0" w:rsidRPr="00CF6E32" w:rsidRDefault="00B655D0" w:rsidP="00B655D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ТЕХНОЛОГІЇ:</w:t>
      </w:r>
    </w:p>
    <w:p w:rsidR="00B655D0" w:rsidRPr="00CF6E32" w:rsidRDefault="00B655D0" w:rsidP="00984F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HTML</w:t>
      </w: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використовується для створення структури веб-сторінки та розміщення елементів, таких як форми введення та полотно (canvas) для малювання графіки.</w:t>
      </w:r>
    </w:p>
    <w:p w:rsidR="00B655D0" w:rsidRPr="00CF6E32" w:rsidRDefault="00B655D0" w:rsidP="00984F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CSS</w:t>
      </w: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відповідає за стилізацію сторінки, зокрема оформлення форм та розташування елементів.</w:t>
      </w:r>
    </w:p>
    <w:p w:rsidR="00B655D0" w:rsidRPr="00CF6E32" w:rsidRDefault="00B655D0" w:rsidP="00984F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JavaScript</w:t>
      </w: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(Canvas API) – використовується для малювання графічних об'єктів. Методи на кшталт getContext, beginPath, moveTo, lineTo, stroke та fill допомагають керувати зображенням на полотні.</w:t>
      </w:r>
    </w:p>
    <w:p w:rsidR="00B655D0" w:rsidRPr="00CF6E32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Переваги обраних технологій:</w:t>
      </w:r>
    </w:p>
    <w:p w:rsidR="00B655D0" w:rsidRPr="00CF6E32" w:rsidRDefault="00B655D0" w:rsidP="00984F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HTML, CSS та JavaScript є основними інструментами для розробки веб-сторінок, що гарантує їхню підтримку у всіх сучасних браузерах. Canvas API є простим у використанні та дозволяє ефективно працювати з графікою.</w:t>
      </w:r>
    </w:p>
    <w:p w:rsidR="00B655D0" w:rsidRPr="00CF6E32" w:rsidRDefault="00B655D0" w:rsidP="00B6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F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та методи в коді: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sliderAlignAndCoordinates(event)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Оновлює значення повзунка, його положення та перебудовує координатну сітку.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buildCoordinates(value)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Малює координатну сітку, контрольні точки та криву Безьє.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convertXYtoReal(dot)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Перетворює локальні координати точки у пікселі екрану.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convertRealToLocal(realX, realY)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Перетворює координати пікселів екрану у локальні координати.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casteljauAlgorithm(points, t)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Обчислює точку на кривій Безьє за допомогою алгоритму де Кастельйо.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drawBezierCurve(points)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Побудовує криву Безьє за заданими точками з використанням алгоритму де Кастельйо.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createDot(event)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Додає нову контрольну точку при натисканні на canvas.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clearAll()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Очищає всі точки та оновлює координатну сітку. </w:t>
      </w:r>
    </w:p>
    <w:p w:rsidR="00984F17" w:rsidRPr="00984F17" w:rsidRDefault="00984F17" w:rsidP="00984F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getPointsRange()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Виводить координати кривої Безьє з вибраним кроком по X. </w:t>
      </w:r>
    </w:p>
    <w:p w:rsidR="00984F17" w:rsidRPr="00984F17" w:rsidRDefault="00984F17" w:rsidP="00984F17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84F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calculateBernstein()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Обчислює значення поліномів Бернштейна для заданого 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  <w:r w:rsidRPr="00984F1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</w:p>
    <w:p w:rsidR="00984F17" w:rsidRDefault="00984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F17" w:rsidRPr="00400E40" w:rsidRDefault="00984F17" w:rsidP="00984F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D4A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ВАРІАНТ</w:t>
      </w:r>
      <w:r w:rsidRPr="00D93F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6</w:t>
      </w:r>
    </w:p>
    <w:p w:rsidR="00B655D0" w:rsidRDefault="00984F17" w:rsidP="00984F17">
      <w:pPr>
        <w:jc w:val="both"/>
        <w:rPr>
          <w:rFonts w:ascii="Times New Roman" w:hAnsi="Times New Roman" w:cs="Times New Roman"/>
          <w:sz w:val="28"/>
          <w:szCs w:val="28"/>
        </w:rPr>
      </w:pPr>
      <w:r w:rsidRPr="00984F17">
        <w:rPr>
          <w:rFonts w:ascii="Times New Roman" w:hAnsi="Times New Roman" w:cs="Times New Roman"/>
          <w:sz w:val="28"/>
          <w:szCs w:val="28"/>
        </w:rPr>
        <w:t>6. Візуалізувати Безьє за рекурсивною формулою; відобразити керуючі точки одним кольором, а опорні – іншим; вивести координати точок кривої з заданим користувачем кроком по осі X; обчислити значення перших n-2 поліномів Бернштейна із введеним користувачем кроком для параметру t.</w:t>
      </w:r>
    </w:p>
    <w:p w:rsidR="00984F17" w:rsidRDefault="000114D0" w:rsidP="000114D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779F47" wp14:editId="5168EDE1">
            <wp:extent cx="6120765" cy="3270885"/>
            <wp:effectExtent l="0" t="0" r="0" b="5715"/>
            <wp:docPr id="50985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57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114D0">
        <w:rPr>
          <w:rFonts w:ascii="Times New Roman" w:hAnsi="Times New Roman" w:cs="Times New Roman"/>
          <w:sz w:val="26"/>
          <w:szCs w:val="26"/>
        </w:rPr>
        <w:t>Рис.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14D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114D0">
        <w:rPr>
          <w:rFonts w:ascii="Times New Roman" w:hAnsi="Times New Roman" w:cs="Times New Roman"/>
          <w:sz w:val="26"/>
          <w:szCs w:val="26"/>
        </w:rPr>
        <w:t xml:space="preserve"> Побудова кривої</w:t>
      </w:r>
    </w:p>
    <w:p w:rsidR="000114D0" w:rsidRDefault="000114D0" w:rsidP="000114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14D0" w:rsidRPr="000114D0" w:rsidRDefault="000114D0" w:rsidP="000114D0">
      <w:pPr>
        <w:ind w:left="-142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130CA" wp14:editId="28633E05">
            <wp:extent cx="6120765" cy="3270885"/>
            <wp:effectExtent l="0" t="0" r="0" b="5715"/>
            <wp:docPr id="174360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0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2. В</w:t>
      </w:r>
      <w:r w:rsidRPr="00984F17">
        <w:rPr>
          <w:rFonts w:ascii="Times New Roman" w:hAnsi="Times New Roman" w:cs="Times New Roman"/>
          <w:sz w:val="28"/>
          <w:szCs w:val="28"/>
        </w:rPr>
        <w:t>иве</w:t>
      </w:r>
      <w:r>
        <w:rPr>
          <w:rFonts w:ascii="Times New Roman" w:hAnsi="Times New Roman" w:cs="Times New Roman"/>
          <w:sz w:val="28"/>
          <w:szCs w:val="28"/>
        </w:rPr>
        <w:t>дення</w:t>
      </w:r>
      <w:r w:rsidRPr="00984F17">
        <w:rPr>
          <w:rFonts w:ascii="Times New Roman" w:hAnsi="Times New Roman" w:cs="Times New Roman"/>
          <w:sz w:val="28"/>
          <w:szCs w:val="28"/>
        </w:rPr>
        <w:t xml:space="preserve"> координат точок кривої з заданим користувачем кроком по осі X</w:t>
      </w:r>
    </w:p>
    <w:p w:rsidR="002016F4" w:rsidRDefault="000114D0" w:rsidP="00201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1ECD1" wp14:editId="22AEE19A">
            <wp:extent cx="6120765" cy="3270885"/>
            <wp:effectExtent l="0" t="0" r="0" b="5715"/>
            <wp:docPr id="1395750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50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6F4">
        <w:rPr>
          <w:rFonts w:ascii="Times New Roman" w:hAnsi="Times New Roman" w:cs="Times New Roman"/>
          <w:sz w:val="28"/>
          <w:szCs w:val="28"/>
        </w:rPr>
        <w:br/>
        <w:t>Рис. 3. Об</w:t>
      </w:r>
      <w:r w:rsidR="002016F4" w:rsidRPr="00984F17">
        <w:rPr>
          <w:rFonts w:ascii="Times New Roman" w:hAnsi="Times New Roman" w:cs="Times New Roman"/>
          <w:sz w:val="28"/>
          <w:szCs w:val="28"/>
        </w:rPr>
        <w:t>числити значення перших n-2 поліномів Бернштейна із введеним користувачем кроком для параметру t</w:t>
      </w:r>
    </w:p>
    <w:p w:rsidR="00266E04" w:rsidRPr="00266E04" w:rsidRDefault="00266E04" w:rsidP="00266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46971" wp14:editId="38E22458">
            <wp:extent cx="3600000" cy="1246685"/>
            <wp:effectExtent l="0" t="0" r="635" b="0"/>
            <wp:docPr id="715863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3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266E04">
        <w:rPr>
          <w:rFonts w:ascii="Times New Roman" w:hAnsi="Times New Roman" w:cs="Times New Roman"/>
          <w:sz w:val="28"/>
          <w:szCs w:val="28"/>
        </w:rPr>
        <w:t>Рис. 4. Виведення повідомлення помилки при некоректн</w:t>
      </w:r>
      <w:r>
        <w:rPr>
          <w:rFonts w:ascii="Times New Roman" w:hAnsi="Times New Roman" w:cs="Times New Roman"/>
          <w:sz w:val="28"/>
          <w:szCs w:val="28"/>
        </w:rPr>
        <w:t>о в</w:t>
      </w:r>
      <w:r w:rsidRPr="00266E0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веден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их даних</w:t>
      </w:r>
    </w:p>
    <w:p w:rsidR="002016F4" w:rsidRPr="00266E04" w:rsidRDefault="002016F4" w:rsidP="002016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КОД ПРОГРАМИ</w:t>
      </w:r>
    </w:p>
    <w:p w:rsidR="002016F4" w:rsidRPr="002016F4" w:rsidRDefault="002016F4" w:rsidP="002016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uk-UA"/>
          <w14:ligatures w14:val="none"/>
        </w:rPr>
      </w:pPr>
      <w:r w:rsidRPr="002016F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uk-UA"/>
          <w14:ligatures w14:val="none"/>
        </w:rPr>
        <w:t>index.css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"en"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link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"stylesheet"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href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"./css/style.css"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"author"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"Anastasiia Feduniak"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Lab2 Feduniak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"editor"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"auto"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"auto"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"control-panel"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"wrapper"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"slider"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"curr-amount"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"slider"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5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"range"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"slider"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"5"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"50"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"5"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"slider"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50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"clearField"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Clear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"gaps"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"h-gap"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h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"number"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"inputs"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"h-gap"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"0"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"add1"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"h-num"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h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"number"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"inputs"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"h-num"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"show-something"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Show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"add1"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"bernstein-t"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"number"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"inputs"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"0"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"bernstein-t"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"bernstein-polynom"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Show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src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"./js/script.js"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2016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Default="002016F4" w:rsidP="002016F4">
      <w:pPr>
        <w:rPr>
          <w:rFonts w:ascii="Times New Roman" w:hAnsi="Times New Roman" w:cs="Times New Roman"/>
          <w:sz w:val="28"/>
          <w:szCs w:val="28"/>
        </w:rPr>
      </w:pPr>
    </w:p>
    <w:p w:rsidR="002016F4" w:rsidRPr="002016F4" w:rsidRDefault="002016F4" w:rsidP="002016F4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16F4">
        <w:rPr>
          <w:rFonts w:ascii="Times New Roman" w:hAnsi="Times New Roman" w:cs="Times New Roman"/>
          <w:i/>
          <w:iCs/>
          <w:sz w:val="28"/>
          <w:szCs w:val="28"/>
          <w:lang w:val="en-US"/>
        </w:rPr>
        <w:t>style</w:t>
      </w:r>
      <w:r w:rsidRPr="002016F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016F4"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@import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url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"https://fonts.googleapis.com/css2?family=Poppins:wght@300&amp;display=swap"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#editor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border-right-color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#a1a1a1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#171717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body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display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font-color: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#fff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#control-panel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#212121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flex-grow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border-left-color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#ffffff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padding-left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padding-right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margin-top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display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flex-direction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column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justify-content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margin-left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margin-right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-webkit-appearance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none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#111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outline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none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border-radius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overflow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hidden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box-shadow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inset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rgba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#slider::-webkit-slider-thumb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-webkit-appearance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none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border-radius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#999999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cursor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pointer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#333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box-shadow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-407px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#999999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.wrapper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display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label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font-family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"Poppins"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sans-serif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#b3b3b3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#curr-amount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absolute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transform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translateX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-50%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button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margin-top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align-self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#111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#111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border-radius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box-shadow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rgba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#b3b3b3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#gaps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justify-content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margin-top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display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.inputs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auto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#111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#111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border-radius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0.2rem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box-shadow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rgba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margin-left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#b3b3b3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input::-webkit-outer-spin-button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input::-webkit-inner-spin-button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-webkit-appearance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none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.inputs:focus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outline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none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border-color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#a1a1a1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.add1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#808080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display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flex-direction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column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border-radius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0.4rem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justify-content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padding-bottom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margin-bottom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10px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.add1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div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display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margin-left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Default="002016F4" w:rsidP="002016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16F4" w:rsidRPr="002016F4" w:rsidRDefault="002016F4" w:rsidP="002016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script.js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"editor"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lastRenderedPageBreak/>
        <w:t>const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"slider"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innerHeight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innerWidth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0.8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selectedDotIndex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curveDots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//Масив точок у реальній системі координат (пікселі екрана)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"load"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sliderAlignAndCoordinates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"slider"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"input"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sliderAlignAndCoordinates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sliderAlignAndCoordinates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"curr-amount"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thumbWidth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(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getComputedStyle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getPropertyValue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"width"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(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getBoundingClientRect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().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left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thumbWidth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px`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getBoundingClientRect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().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top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offsetHeight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px`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buildCoordinates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buildCoordinates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context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getContext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"2d"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context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clearRect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Сітка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getContext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"2d"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strokeStyle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"#414141"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beginPath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%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beginPath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strokeStyle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"#A1A1A1"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Керуючі точки та лінії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strokeStyle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"#A1A1A1"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"#A1A1A1"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beginPath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arc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PI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fillText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closePath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continue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moveTo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lineTo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stroke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Крива Безьє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drawBezierCurve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convertXYtoReal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convertRealToLocal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realX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realY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realX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 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height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realY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casteljauAlgorithm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getContext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"2d"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convertXYtoReal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Алгоритм де Кастельйо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pNew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beginPath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pNew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pNew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epsilon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1e-6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Допустима похибка для порівняння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abs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epsilon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Початкова точка (t = 0)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"#00FF00"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Зелений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}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abs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epsilon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Кінцева точка (t = 1)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"#00FF00"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</w:t>
      </w:r>
      <w:r w:rsidR="00266E04"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Зелений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}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Решта точок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fillStyle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"#e3645b"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Червоний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Малювання точки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beginPath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arc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PI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curveDots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]]);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drawBezierCurve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curveDots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"h-gap"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casteljauAlgorithm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));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t не перевищує 1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"click"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canvas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getBoundingClientRect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clientX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left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clientY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rect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top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convertRealToLocal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]]);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buildCoordinates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clearAll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curveDots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buildCoordinates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slider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Виведення координат з кроком по X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getPointsRange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"h-num"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"Крок має бути додатнім"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curveDots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convertRealToLocal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x: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y: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 };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});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//Масив localPoints з координатами {x, y} у локальній системі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sort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floor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maxX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ceil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"Координати з кроком 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по X:"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maxX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step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closest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localPoints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reduce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abs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abs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?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`X: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closest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toFixed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Y: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closest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toFixed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Обчислення поліномів Бернштейна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calculateBernstein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"bernstein-t"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 має бути між 0 та 1"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dots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Ступінь кривої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"Потрібно щонайменше 3 точки"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bern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combination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`B_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^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(t) = 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bern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toFixed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Допоміжні функції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combination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2016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factorial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2016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"clearField"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"click"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clearAll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"show-something"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"click"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getPointsRange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getElementById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"bernstein-polynom"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.</w:t>
      </w:r>
      <w:r w:rsidRPr="002016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201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"click"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201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calculateBernstein</w:t>
      </w:r>
      <w:r w:rsidRPr="00201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2016F4" w:rsidRPr="002016F4" w:rsidRDefault="002016F4" w:rsidP="00201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2016F4" w:rsidRDefault="002016F4" w:rsidP="002016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16F4" w:rsidRDefault="002016F4" w:rsidP="002016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88F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0B24BE" w:rsidRPr="000B24BE" w:rsidRDefault="000B24BE" w:rsidP="000B24BE">
      <w:pPr>
        <w:jc w:val="both"/>
        <w:rPr>
          <w:rFonts w:ascii="Times New Roman" w:hAnsi="Times New Roman" w:cs="Times New Roman"/>
          <w:sz w:val="28"/>
          <w:szCs w:val="28"/>
        </w:rPr>
      </w:pPr>
      <w:r w:rsidRPr="000B24BE">
        <w:rPr>
          <w:rFonts w:ascii="Times New Roman" w:hAnsi="Times New Roman" w:cs="Times New Roman"/>
          <w:sz w:val="28"/>
          <w:szCs w:val="28"/>
        </w:rPr>
        <w:t>У цій лабораторній роботі було реалізовано візуалізацію кривих Безьє за допомогою JavaScript та Canvas API. Було створено веб-додаток, який дозволяє будувати криві, використовуючи алгоритм де Кастельйо, та відображати координатну сітку з контрольними точками.</w:t>
      </w:r>
    </w:p>
    <w:p w:rsidR="000B24BE" w:rsidRPr="00266E04" w:rsidRDefault="000B24BE" w:rsidP="000B24BE">
      <w:pPr>
        <w:jc w:val="both"/>
        <w:rPr>
          <w:rFonts w:ascii="Times New Roman" w:hAnsi="Times New Roman" w:cs="Times New Roman"/>
          <w:sz w:val="28"/>
          <w:szCs w:val="28"/>
        </w:rPr>
      </w:pPr>
      <w:r w:rsidRPr="000B24BE">
        <w:rPr>
          <w:rFonts w:ascii="Times New Roman" w:hAnsi="Times New Roman" w:cs="Times New Roman"/>
          <w:sz w:val="28"/>
          <w:szCs w:val="28"/>
        </w:rPr>
        <w:t>Користувач може додавати точки, очищувати полотно та отримувати координати точок кривої з вибраним кроком по осі X. Також було реалізовано обчислення поліномів Бернштейна.</w:t>
      </w:r>
      <w:r w:rsidR="00266E04" w:rsidRPr="00266E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E04">
        <w:rPr>
          <w:rFonts w:ascii="Times New Roman" w:hAnsi="Times New Roman" w:cs="Times New Roman"/>
          <w:sz w:val="28"/>
          <w:szCs w:val="28"/>
        </w:rPr>
        <w:t xml:space="preserve">Найважчим було коректно запрограмувати формулу для рекурсивної реалізації кривої </w:t>
      </w:r>
      <w:r w:rsidR="00266E04" w:rsidRPr="000B24BE">
        <w:rPr>
          <w:rFonts w:ascii="Times New Roman" w:hAnsi="Times New Roman" w:cs="Times New Roman"/>
          <w:sz w:val="28"/>
          <w:szCs w:val="28"/>
        </w:rPr>
        <w:t>Безьє</w:t>
      </w:r>
      <w:r w:rsidR="00266E04">
        <w:rPr>
          <w:rFonts w:ascii="Times New Roman" w:hAnsi="Times New Roman" w:cs="Times New Roman"/>
          <w:sz w:val="28"/>
          <w:szCs w:val="28"/>
        </w:rPr>
        <w:t>.</w:t>
      </w:r>
    </w:p>
    <w:p w:rsidR="002016F4" w:rsidRPr="000B24BE" w:rsidRDefault="002016F4" w:rsidP="002016F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016F4" w:rsidRPr="000B24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316"/>
    <w:multiLevelType w:val="hybridMultilevel"/>
    <w:tmpl w:val="B4F6CB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5554"/>
    <w:multiLevelType w:val="hybridMultilevel"/>
    <w:tmpl w:val="5570FE66"/>
    <w:lvl w:ilvl="0" w:tplc="349EE81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24E"/>
    <w:multiLevelType w:val="hybridMultilevel"/>
    <w:tmpl w:val="BB7881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E5697"/>
    <w:multiLevelType w:val="hybridMultilevel"/>
    <w:tmpl w:val="277C313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426651">
    <w:abstractNumId w:val="0"/>
  </w:num>
  <w:num w:numId="2" w16cid:durableId="1071579202">
    <w:abstractNumId w:val="1"/>
  </w:num>
  <w:num w:numId="3" w16cid:durableId="1975914071">
    <w:abstractNumId w:val="2"/>
  </w:num>
  <w:num w:numId="4" w16cid:durableId="166483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D0"/>
    <w:rsid w:val="000114D0"/>
    <w:rsid w:val="000B24BE"/>
    <w:rsid w:val="002016F4"/>
    <w:rsid w:val="00266E04"/>
    <w:rsid w:val="0063245F"/>
    <w:rsid w:val="00984F17"/>
    <w:rsid w:val="00AC5255"/>
    <w:rsid w:val="00B655D0"/>
    <w:rsid w:val="00B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D3B6"/>
  <w15:chartTrackingRefBased/>
  <w15:docId w15:val="{B0DB01D3-5D55-41CB-AB52-3A236FDC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D0"/>
  </w:style>
  <w:style w:type="paragraph" w:styleId="1">
    <w:name w:val="heading 1"/>
    <w:basedOn w:val="a"/>
    <w:next w:val="a"/>
    <w:link w:val="10"/>
    <w:uiPriority w:val="9"/>
    <w:qFormat/>
    <w:rsid w:val="00B6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5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5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5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5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5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5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55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5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5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55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55D0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має списку1"/>
    <w:next w:val="a2"/>
    <w:uiPriority w:val="99"/>
    <w:semiHidden/>
    <w:unhideWhenUsed/>
    <w:rsid w:val="002016F4"/>
  </w:style>
  <w:style w:type="paragraph" w:customStyle="1" w:styleId="msonormal0">
    <w:name w:val="msonormal"/>
    <w:basedOn w:val="a"/>
    <w:rsid w:val="0020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8651</Words>
  <Characters>4932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 a</dc:creator>
  <cp:keywords/>
  <dc:description/>
  <cp:lastModifiedBy>suna a</cp:lastModifiedBy>
  <cp:revision>2</cp:revision>
  <dcterms:created xsi:type="dcterms:W3CDTF">2025-03-17T11:24:00Z</dcterms:created>
  <dcterms:modified xsi:type="dcterms:W3CDTF">2025-03-17T13:29:00Z</dcterms:modified>
</cp:coreProperties>
</file>