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2DFEE" w14:textId="2D56EEB9" w:rsidR="006932D2" w:rsidRDefault="000B105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566DFE">
        <w:rPr>
          <w:lang w:val="pt-BR"/>
        </w:rPr>
        <w:instrText>SUBJECT</w:instrText>
      </w:r>
      <w:r>
        <w:fldChar w:fldCharType="separate"/>
      </w:r>
      <w:r w:rsidR="00566DFE">
        <w:rPr>
          <w:lang w:val="pt-BR"/>
        </w:rPr>
        <w:t>Tech Maintenance</w:t>
      </w:r>
      <w:r>
        <w:fldChar w:fldCharType="end"/>
      </w:r>
    </w:p>
    <w:p w14:paraId="05A55434" w14:textId="71D7C10A" w:rsidR="006932D2" w:rsidRDefault="000B1059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566DFE">
        <w:rPr>
          <w:lang w:val="pt-BR"/>
        </w:rPr>
        <w:instrText>TITLE</w:instrText>
      </w:r>
      <w:r>
        <w:fldChar w:fldCharType="separate"/>
      </w:r>
      <w:r w:rsidRPr="00566DFE">
        <w:rPr>
          <w:lang w:val="pt-BR"/>
        </w:rPr>
        <w:t>Visão d</w:t>
      </w:r>
      <w:r w:rsidR="00F2706B">
        <w:rPr>
          <w:lang w:val="pt-BR"/>
        </w:rPr>
        <w:t>e</w:t>
      </w:r>
      <w:r w:rsidRPr="00566DFE">
        <w:rPr>
          <w:lang w:val="pt-BR"/>
        </w:rPr>
        <w:t xml:space="preserve"> Negócio</w:t>
      </w:r>
      <w:r>
        <w:fldChar w:fldCharType="end"/>
      </w:r>
    </w:p>
    <w:p w14:paraId="329BFED9" w14:textId="77777777" w:rsidR="006932D2" w:rsidRDefault="006932D2">
      <w:pPr>
        <w:pStyle w:val="Heading"/>
        <w:jc w:val="right"/>
        <w:rPr>
          <w:lang w:val="pt-BR"/>
        </w:rPr>
      </w:pPr>
    </w:p>
    <w:p w14:paraId="258C87E7" w14:textId="23A5A48F" w:rsidR="006932D2" w:rsidRDefault="000B1059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</w:t>
      </w:r>
      <w:r w:rsidR="00566DFE">
        <w:rPr>
          <w:sz w:val="28"/>
          <w:szCs w:val="28"/>
          <w:lang w:val="pt-BR"/>
        </w:rPr>
        <w:t>2</w:t>
      </w:r>
    </w:p>
    <w:p w14:paraId="1B465DD2" w14:textId="77777777" w:rsidR="006932D2" w:rsidRDefault="006932D2">
      <w:pPr>
        <w:pStyle w:val="Heading"/>
        <w:rPr>
          <w:sz w:val="28"/>
          <w:szCs w:val="28"/>
          <w:lang w:val="pt-BR"/>
        </w:rPr>
      </w:pPr>
    </w:p>
    <w:p w14:paraId="7589FDE7" w14:textId="77777777" w:rsidR="006932D2" w:rsidRDefault="006932D2">
      <w:pPr>
        <w:rPr>
          <w:sz w:val="28"/>
          <w:szCs w:val="28"/>
          <w:lang w:val="pt-BR"/>
        </w:rPr>
      </w:pPr>
    </w:p>
    <w:p w14:paraId="78A4E56C" w14:textId="0C0F35DC" w:rsidR="006932D2" w:rsidRDefault="000B1059">
      <w:pPr>
        <w:pStyle w:val="InfoBlue"/>
        <w:rPr>
          <w:lang w:val="pt-BR"/>
        </w:rPr>
        <w:sectPr w:rsidR="006932D2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69025C2A" w14:textId="77777777" w:rsidR="006932D2" w:rsidRDefault="000B1059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932D2" w14:paraId="3DFE45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6A1E2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CD20CA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6F9604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C683" w14:textId="77777777" w:rsidR="006932D2" w:rsidRDefault="000B1059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932D2" w14:paraId="0FEFF06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C73031" w14:textId="48DAB5C5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90A64A" w14:textId="61BBCF29" w:rsidR="006932D2" w:rsidRDefault="00566DFE" w:rsidP="00F2706B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481A3C" w14:textId="3E1B5A1E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Primeiras modificações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232FDB" w14:textId="43196201" w:rsidR="006932D2" w:rsidRDefault="00566DF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Flávio Junior</w:t>
            </w:r>
          </w:p>
        </w:tc>
      </w:tr>
      <w:tr w:rsidR="006932D2" w14:paraId="309A9B1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E56A9F" w14:textId="3AFB8C45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37FDC6" w14:textId="1115FA9A" w:rsidR="006932D2" w:rsidRDefault="00566DFE" w:rsidP="00F2706B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0F6EA0" w14:textId="5CCA454E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Adicionando linhas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3A47F" w14:textId="1801CBA8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João Victor </w:t>
            </w:r>
            <w:proofErr w:type="spellStart"/>
            <w:r>
              <w:rPr>
                <w:lang w:val="pt-BR"/>
              </w:rPr>
              <w:t>Toselli</w:t>
            </w:r>
            <w:proofErr w:type="spellEnd"/>
          </w:p>
        </w:tc>
      </w:tr>
      <w:tr w:rsidR="006932D2" w14:paraId="7FE7D2D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3BA9A0" w14:textId="1C8C9228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14/06/2021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E73FC9" w14:textId="362E167A" w:rsidR="006932D2" w:rsidRDefault="00566DFE" w:rsidP="00F2706B">
            <w:pPr>
              <w:pStyle w:val="Tabletext"/>
              <w:snapToGrid w:val="0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86C1A3" w14:textId="52C679FF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F45DB" w14:textId="0646C4E8" w:rsidR="006932D2" w:rsidRDefault="00566DFE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Gustavo Fernandes</w:t>
            </w:r>
          </w:p>
        </w:tc>
      </w:tr>
      <w:tr w:rsidR="006932D2" w14:paraId="389E40D4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91C000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7FBE1B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ACE042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424A2" w14:textId="77777777" w:rsidR="006932D2" w:rsidRDefault="006932D2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2A29E706" w14:textId="77777777" w:rsidR="006932D2" w:rsidRDefault="000B1059">
      <w:pPr>
        <w:rPr>
          <w:lang w:val="pt-BR"/>
        </w:rPr>
      </w:pPr>
      <w:r>
        <w:br w:type="page"/>
      </w:r>
    </w:p>
    <w:p w14:paraId="24909B23" w14:textId="77777777" w:rsidR="006932D2" w:rsidRDefault="000B1059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534425770"/>
        <w:docPartObj>
          <w:docPartGallery w:val="Table of Contents"/>
          <w:docPartUnique/>
        </w:docPartObj>
      </w:sdtPr>
      <w:sdtEndPr/>
      <w:sdtContent>
        <w:p w14:paraId="573F3B7D" w14:textId="6B6139F0" w:rsidR="00F2706B" w:rsidRDefault="000B105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F2706B" w:rsidRPr="00D06B63">
            <w:rPr>
              <w:rFonts w:ascii="Times New Roman" w:hAnsi="Times New Roman" w:cs="Times New Roman"/>
              <w:noProof/>
              <w:lang w:val="pt-BR"/>
            </w:rPr>
            <w:t>1.</w:t>
          </w:r>
          <w:r w:rsid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="00F2706B" w:rsidRPr="00D06B63">
            <w:rPr>
              <w:rFonts w:ascii="Times New Roman" w:hAnsi="Times New Roman" w:cs="Times New Roman"/>
              <w:noProof/>
              <w:lang w:val="pt-BR"/>
            </w:rPr>
            <w:t>Introdução</w:t>
          </w:r>
          <w:r w:rsidR="00F2706B">
            <w:rPr>
              <w:noProof/>
            </w:rPr>
            <w:tab/>
          </w:r>
          <w:r w:rsidR="00F2706B">
            <w:rPr>
              <w:noProof/>
            </w:rPr>
            <w:fldChar w:fldCharType="begin"/>
          </w:r>
          <w:r w:rsidR="00F2706B">
            <w:rPr>
              <w:noProof/>
            </w:rPr>
            <w:instrText xml:space="preserve"> PAGEREF _Toc74830767 \h </w:instrText>
          </w:r>
          <w:r w:rsidR="00F2706B">
            <w:rPr>
              <w:noProof/>
            </w:rPr>
          </w:r>
          <w:r w:rsidR="00F2706B">
            <w:rPr>
              <w:noProof/>
            </w:rPr>
            <w:fldChar w:fldCharType="separate"/>
          </w:r>
          <w:r w:rsidR="00F2706B">
            <w:rPr>
              <w:noProof/>
            </w:rPr>
            <w:t>4</w:t>
          </w:r>
          <w:r w:rsidR="00F2706B">
            <w:rPr>
              <w:noProof/>
            </w:rPr>
            <w:fldChar w:fldCharType="end"/>
          </w:r>
        </w:p>
        <w:p w14:paraId="2FDA0BAB" w14:textId="0E327877" w:rsid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Finalidade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_Toc74830768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FE701E" w14:textId="6404390D" w:rsid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_Toc74830769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20164C" w14:textId="37B1B51B" w:rsid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_Toc74830770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0454EC" w14:textId="0C1914F3" w:rsidR="00F2706B" w:rsidRPr="00F2706B" w:rsidRDefault="00F2706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2.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Objetivos da Modelagem de Negócios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213AD08E" w14:textId="75795608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2.1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Expor as necessidades e funcionalidades do sistema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685FA3DC" w14:textId="1889A4F1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2.2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Gerar um bom entendimento do negócio para equipe embarcada na solução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381E2BAE" w14:textId="26C4FEB8" w:rsidR="00F2706B" w:rsidRPr="00F2706B" w:rsidRDefault="00F2706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3.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Posicionamento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787E763E" w14:textId="65BE55F9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3.1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Atividades de Negócio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268B2608" w14:textId="7585EEFC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3.2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Processos de Negócio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5</w:t>
          </w:r>
          <w:r>
            <w:rPr>
              <w:noProof/>
            </w:rPr>
            <w:fldChar w:fldCharType="end"/>
          </w:r>
        </w:p>
        <w:p w14:paraId="433EBDF9" w14:textId="4A82848C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3.3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Oportunidade de Negócios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14:paraId="590AD4B8" w14:textId="5FCFC3B4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3.4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Descrição do Problema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6</w:t>
          </w:r>
          <w:r>
            <w:rPr>
              <w:noProof/>
            </w:rPr>
            <w:fldChar w:fldCharType="end"/>
          </w:r>
        </w:p>
        <w:p w14:paraId="0F8F79D4" w14:textId="28D14794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3.5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Sentença de Posição do Produto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0E416B79" w14:textId="38DA1F7F" w:rsidR="00F2706B" w:rsidRPr="00F2706B" w:rsidRDefault="00F2706B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4.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Descrições dos Envolvidos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7EC4AFEF" w14:textId="4128832B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4.1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Ambiente do Usuário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5A9E5FC1" w14:textId="3F8E5454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4.2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Perfis dos Envolvidos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8</w:t>
          </w:r>
          <w:r>
            <w:rPr>
              <w:noProof/>
            </w:rPr>
            <w:fldChar w:fldCharType="end"/>
          </w:r>
        </w:p>
        <w:p w14:paraId="08CC59BD" w14:textId="0B875058" w:rsidR="00F2706B" w:rsidRP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4.3</w:t>
          </w:r>
          <w:r w:rsidRPr="00F2706B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Necessidades dos Principais Envolvidos</w:t>
          </w:r>
          <w:r w:rsidRPr="00F2706B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F2706B">
            <w:rPr>
              <w:noProof/>
              <w:lang w:val="pt-BR"/>
            </w:rPr>
            <w:instrText xml:space="preserve"> PAGEREF _Toc74830783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F2706B">
            <w:rPr>
              <w:noProof/>
              <w:lang w:val="pt-BR"/>
            </w:rPr>
            <w:t>9</w:t>
          </w:r>
          <w:r>
            <w:rPr>
              <w:noProof/>
            </w:rPr>
            <w:fldChar w:fldCharType="end"/>
          </w:r>
        </w:p>
        <w:p w14:paraId="229B6D58" w14:textId="24045B69" w:rsidR="00F2706B" w:rsidRDefault="00F2706B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D06B63">
            <w:rPr>
              <w:rFonts w:ascii="Times New Roman" w:hAnsi="Times New Roman" w:cs="Times New Roman"/>
              <w:noProof/>
              <w:lang w:val="pt-BR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  <w:tab/>
          </w:r>
          <w:r w:rsidRPr="00D06B63">
            <w:rPr>
              <w:rFonts w:ascii="Times New Roman" w:hAnsi="Times New Roman" w:cs="Times New Roman"/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_Toc74830784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D8D6597" w14:textId="3FBE9FF6" w:rsidR="006932D2" w:rsidRPr="00566DFE" w:rsidRDefault="000B1059">
          <w:pPr>
            <w:pStyle w:val="Sumrio2"/>
            <w:rPr>
              <w:lang w:val="pt-BR"/>
            </w:rPr>
          </w:pPr>
          <w:r>
            <w:rPr>
              <w:rStyle w:val="IndexLink"/>
            </w:rPr>
            <w:fldChar w:fldCharType="end"/>
          </w:r>
        </w:p>
      </w:sdtContent>
    </w:sdt>
    <w:p w14:paraId="347F5AD3" w14:textId="77777777" w:rsidR="006932D2" w:rsidRDefault="000B1059">
      <w:pPr>
        <w:pStyle w:val="Heading"/>
        <w:rPr>
          <w:sz w:val="24"/>
          <w:szCs w:val="24"/>
          <w:lang w:val="pt-BR" w:eastAsia="pt-BR"/>
        </w:rPr>
      </w:pPr>
      <w:r w:rsidRPr="00566DFE">
        <w:rPr>
          <w:lang w:val="pt-BR"/>
        </w:rPr>
        <w:br w:type="page"/>
      </w:r>
    </w:p>
    <w:p w14:paraId="14CC2BFE" w14:textId="77777777" w:rsidR="006932D2" w:rsidRDefault="000B1059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566DFE">
        <w:rPr>
          <w:lang w:val="pt-BR"/>
        </w:rPr>
        <w:instrText>TITLE</w:instrText>
      </w:r>
      <w:r>
        <w:fldChar w:fldCharType="separate"/>
      </w:r>
      <w:r w:rsidRPr="00566DFE">
        <w:rPr>
          <w:lang w:val="pt-BR"/>
        </w:rPr>
        <w:t>Visão do Negócio</w:t>
      </w:r>
      <w:r>
        <w:fldChar w:fldCharType="end"/>
      </w:r>
    </w:p>
    <w:p w14:paraId="77C072DB" w14:textId="0282BA0D" w:rsidR="006932D2" w:rsidRPr="001E3B3A" w:rsidRDefault="000B1059" w:rsidP="00D5275D">
      <w:pPr>
        <w:pStyle w:val="Ttulo1"/>
        <w:ind w:left="1440"/>
        <w:rPr>
          <w:rFonts w:ascii="Times New Roman" w:hAnsi="Times New Roman" w:cs="Times New Roman"/>
          <w:sz w:val="22"/>
          <w:szCs w:val="22"/>
          <w:lang w:val="pt-BR"/>
        </w:rPr>
      </w:pPr>
      <w:bookmarkStart w:id="0" w:name="_Toc74830767"/>
      <w:r w:rsidRPr="001E3B3A">
        <w:rPr>
          <w:rFonts w:ascii="Times New Roman" w:hAnsi="Times New Roman" w:cs="Times New Roman"/>
          <w:sz w:val="22"/>
          <w:szCs w:val="22"/>
          <w:lang w:val="pt-BR"/>
        </w:rPr>
        <w:t>Introdução</w:t>
      </w:r>
      <w:bookmarkEnd w:id="0"/>
    </w:p>
    <w:p w14:paraId="6C2827B6" w14:textId="5B886AA7" w:rsidR="00566DFE" w:rsidRPr="001E3B3A" w:rsidRDefault="00566DFE" w:rsidP="00566DFE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pt-BR"/>
        </w:rPr>
        <w:t>Este documento apresenta as regras e conceitos que guiarão o projeto, especificamente os requisitos dos usuários, esclarecendo limites e restrições evidentes que dão uma visão geral. Esta visão que permite a identificação e a produção de requisitos. Este documento serve como forma de permitir a compreensão, pelos participantes do projeto e provê uma estratégia a partir da qual todas as futuras decisões podem ser validadas.se tornando uma forma de reunir os participantes do grupo sob as mesmas ideias e lhes dar um contexto para viabilizar as decisões no que concerne aos requisitos do sistema.</w:t>
      </w:r>
    </w:p>
    <w:p w14:paraId="6F2CC430" w14:textId="1B2D8C47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" w:name="_Toc74830768"/>
      <w:r w:rsidRPr="001E3B3A">
        <w:rPr>
          <w:rFonts w:ascii="Times New Roman" w:hAnsi="Times New Roman" w:cs="Times New Roman"/>
          <w:sz w:val="22"/>
          <w:szCs w:val="22"/>
          <w:lang w:val="pt-BR"/>
        </w:rPr>
        <w:t>Finalidade</w:t>
      </w:r>
      <w:bookmarkEnd w:id="1"/>
    </w:p>
    <w:p w14:paraId="3D6B4B79" w14:textId="09E27F97" w:rsidR="00566DFE" w:rsidRPr="001E3B3A" w:rsidRDefault="00566DFE" w:rsidP="00566DFE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Este documento tem por finalidade contextualizar o leitor sobre os problemas ao qual o projeto busca solucionar e mostrar os envolvidos no projeto e seu grau de participação e ganho com a solução.</w:t>
      </w:r>
    </w:p>
    <w:p w14:paraId="037B77AD" w14:textId="72FC92A8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2" w:name="_Toc74830769"/>
      <w:r w:rsidRPr="001E3B3A">
        <w:rPr>
          <w:rFonts w:ascii="Times New Roman" w:hAnsi="Times New Roman" w:cs="Times New Roman"/>
          <w:sz w:val="22"/>
          <w:szCs w:val="22"/>
          <w:lang w:val="pt-BR"/>
        </w:rPr>
        <w:t>Escopo</w:t>
      </w:r>
      <w:bookmarkEnd w:id="2"/>
    </w:p>
    <w:p w14:paraId="5E933642" w14:textId="57FEF0E9" w:rsidR="00566DFE" w:rsidRPr="001E3B3A" w:rsidRDefault="00566DFE" w:rsidP="00D5275D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Este documento faz parte da documentação de negócio do projeto, com o objetivo de mostrar as pessoas envolvidas o ambiente de trabalho e como a solução proposta se encaixa na expectativa de cada usuário do sistema.</w:t>
      </w:r>
    </w:p>
    <w:p w14:paraId="17349DDD" w14:textId="739E7970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3" w:name="_Toc74830770"/>
      <w:r w:rsidRPr="001E3B3A">
        <w:rPr>
          <w:rFonts w:ascii="Times New Roman" w:hAnsi="Times New Roman" w:cs="Times New Roman"/>
          <w:sz w:val="22"/>
          <w:szCs w:val="22"/>
          <w:lang w:val="pt-BR"/>
        </w:rPr>
        <w:t>Visão Geral</w:t>
      </w:r>
      <w:bookmarkEnd w:id="3"/>
    </w:p>
    <w:p w14:paraId="21A5A2B1" w14:textId="6A5F3471" w:rsidR="00D5275D" w:rsidRPr="001E3B3A" w:rsidRDefault="00D5275D" w:rsidP="00D5275D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No restante deste documento, será detalhado respectivamente as atividades de negócio da empresa, como são os processos e tarefas da empresa, a oportunidade/problema que o projeto busca solucionar e o perfil dos envolvidos no projeto.</w:t>
      </w:r>
    </w:p>
    <w:p w14:paraId="7EC79192" w14:textId="77777777" w:rsidR="006932D2" w:rsidRPr="001E3B3A" w:rsidRDefault="000B1059">
      <w:pPr>
        <w:pStyle w:val="Ttulo1"/>
        <w:ind w:left="1080" w:hanging="360"/>
        <w:rPr>
          <w:rFonts w:ascii="Times New Roman" w:hAnsi="Times New Roman" w:cs="Times New Roman"/>
          <w:sz w:val="22"/>
          <w:szCs w:val="22"/>
          <w:lang w:val="pt-BR"/>
        </w:rPr>
      </w:pPr>
      <w:bookmarkStart w:id="4" w:name="_Toc74830771"/>
      <w:r w:rsidRPr="001E3B3A">
        <w:rPr>
          <w:rFonts w:ascii="Times New Roman" w:hAnsi="Times New Roman" w:cs="Times New Roman"/>
          <w:sz w:val="22"/>
          <w:szCs w:val="22"/>
          <w:lang w:val="pt-BR"/>
        </w:rPr>
        <w:t>Objetivos da Modelagem de Negócios</w:t>
      </w:r>
      <w:bookmarkEnd w:id="4"/>
    </w:p>
    <w:p w14:paraId="49289AAE" w14:textId="43D04014" w:rsidR="006932D2" w:rsidRPr="001E3B3A" w:rsidRDefault="00D5275D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5" w:name="_Toc74830772"/>
      <w:r w:rsidRPr="001E3B3A">
        <w:rPr>
          <w:rFonts w:ascii="Times New Roman" w:hAnsi="Times New Roman" w:cs="Times New Roman"/>
          <w:sz w:val="22"/>
          <w:szCs w:val="22"/>
          <w:lang w:val="pt-BR"/>
        </w:rPr>
        <w:t>Expor as necessidades e funcionalidades do sistema</w:t>
      </w:r>
      <w:bookmarkEnd w:id="5"/>
    </w:p>
    <w:p w14:paraId="0EA19A46" w14:textId="2CBD528D" w:rsidR="00D5275D" w:rsidRPr="001E3B3A" w:rsidRDefault="00D5275D" w:rsidP="00364C87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Este documento define os requisitos a serem levantados com base nas necessidades dos usuários finais. Ou seja, o objetivo deste documento é expor as necessidades e regras gerais que o sistema deve seguir.</w:t>
      </w:r>
    </w:p>
    <w:p w14:paraId="0F9D8B47" w14:textId="11E28E22" w:rsidR="006932D2" w:rsidRPr="001E3B3A" w:rsidRDefault="006321DE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6" w:name="_Toc74830773"/>
      <w:r w:rsidRPr="001E3B3A">
        <w:rPr>
          <w:rFonts w:ascii="Times New Roman" w:hAnsi="Times New Roman" w:cs="Times New Roman"/>
          <w:sz w:val="22"/>
          <w:szCs w:val="22"/>
          <w:lang w:val="pt-BR"/>
        </w:rPr>
        <w:t>Gerar um bom entendimento do negócio para equipe embarcada na solução</w:t>
      </w:r>
      <w:bookmarkEnd w:id="6"/>
    </w:p>
    <w:p w14:paraId="12BC8C50" w14:textId="0DAA6E8C" w:rsidR="00364C87" w:rsidRPr="001E3B3A" w:rsidRDefault="006321DE" w:rsidP="006321DE">
      <w:pPr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O documento também possui o intuito de demonstrar os perfis dos usuários seu engajamento com o projeto. Levantando as nuances e peculiaridades do negócio de forma que os requisitos funcionais levantados a partir deste documento tenha mais eficácia para solucionar os problemas contido no mesmo.</w:t>
      </w:r>
    </w:p>
    <w:p w14:paraId="29F4DE5D" w14:textId="77777777" w:rsidR="006932D2" w:rsidRPr="001E3B3A" w:rsidRDefault="000B1059">
      <w:pPr>
        <w:pStyle w:val="Ttulo1"/>
        <w:ind w:left="1080" w:hanging="360"/>
        <w:rPr>
          <w:rFonts w:ascii="Times New Roman" w:hAnsi="Times New Roman" w:cs="Times New Roman"/>
          <w:sz w:val="22"/>
          <w:szCs w:val="22"/>
          <w:lang w:val="pt-BR"/>
        </w:rPr>
      </w:pPr>
      <w:bookmarkStart w:id="7" w:name="_Toc74830774"/>
      <w:r w:rsidRPr="001E3B3A">
        <w:rPr>
          <w:rFonts w:ascii="Times New Roman" w:hAnsi="Times New Roman" w:cs="Times New Roman"/>
          <w:sz w:val="22"/>
          <w:szCs w:val="22"/>
          <w:lang w:val="pt-BR"/>
        </w:rPr>
        <w:t>Posicionamento</w:t>
      </w:r>
      <w:bookmarkEnd w:id="7"/>
    </w:p>
    <w:p w14:paraId="320358C6" w14:textId="47AF3FCE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8" w:name="_Toc74830775"/>
      <w:r w:rsidRPr="001E3B3A">
        <w:rPr>
          <w:rFonts w:ascii="Times New Roman" w:hAnsi="Times New Roman" w:cs="Times New Roman"/>
          <w:sz w:val="22"/>
          <w:szCs w:val="22"/>
          <w:lang w:val="pt-BR"/>
        </w:rPr>
        <w:t>Atividades de Negócio</w:t>
      </w:r>
      <w:bookmarkEnd w:id="8"/>
    </w:p>
    <w:p w14:paraId="25316DF7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Fazer manutenção presencial ou remoto para o hardware do cliente;</w:t>
      </w:r>
    </w:p>
    <w:p w14:paraId="74546E06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encontradas;</w:t>
      </w:r>
    </w:p>
    <w:p w14:paraId="660DDF74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Compra de peças junto aos fornecedores para poder dar manutenção;</w:t>
      </w:r>
    </w:p>
    <w:p w14:paraId="3D4247F9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Montar diferentes configurações de desktops;</w:t>
      </w:r>
    </w:p>
    <w:p w14:paraId="32CFE556" w14:textId="77777777" w:rsidR="006321DE" w:rsidRPr="001E3B3A" w:rsidRDefault="006321DE" w:rsidP="006321DE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Divulgação do trabalho nas redes sociais;</w:t>
      </w:r>
    </w:p>
    <w:p w14:paraId="292FADF6" w14:textId="354942A9" w:rsidR="006321DE" w:rsidRPr="001E3B3A" w:rsidRDefault="006321DE" w:rsidP="006321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1E3B3A">
        <w:rPr>
          <w:rFonts w:ascii="Times New Roman" w:hAnsi="Times New Roman" w:cs="Times New Roman"/>
          <w:sz w:val="22"/>
          <w:szCs w:val="22"/>
        </w:rPr>
        <w:t>Fazer instalação e formatação;</w:t>
      </w:r>
    </w:p>
    <w:p w14:paraId="318E5D48" w14:textId="77777777" w:rsidR="006321DE" w:rsidRPr="001E3B3A" w:rsidRDefault="006321DE" w:rsidP="006321DE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Manutenção preditiva;</w:t>
      </w:r>
    </w:p>
    <w:p w14:paraId="568F14E0" w14:textId="23E1B4EA" w:rsidR="006321DE" w:rsidRPr="001E3B3A" w:rsidRDefault="006321DE" w:rsidP="006321DE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Limpeza e troca de peças.</w:t>
      </w:r>
    </w:p>
    <w:p w14:paraId="2A6C28D9" w14:textId="449DAE69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9" w:name="_Toc74830776"/>
      <w:r w:rsidRPr="001E3B3A">
        <w:rPr>
          <w:rFonts w:ascii="Times New Roman" w:hAnsi="Times New Roman" w:cs="Times New Roman"/>
          <w:sz w:val="22"/>
          <w:szCs w:val="22"/>
          <w:lang w:val="pt-BR"/>
        </w:rPr>
        <w:lastRenderedPageBreak/>
        <w:t>Processos de Negócio</w:t>
      </w:r>
      <w:bookmarkEnd w:id="9"/>
    </w:p>
    <w:p w14:paraId="4FA860B1" w14:textId="77777777" w:rsidR="006321DE" w:rsidRPr="001E3B3A" w:rsidRDefault="006321DE" w:rsidP="006321DE">
      <w:pPr>
        <w:pStyle w:val="PargrafodaLista"/>
        <w:numPr>
          <w:ilvl w:val="0"/>
          <w:numId w:val="9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Manutenção presencial ou remoto para o hardware do cliente</w:t>
      </w:r>
    </w:p>
    <w:p w14:paraId="0992374D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b/>
          <w:bCs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49604603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0D6AAE0B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seja um reparo o cliente deve fazer uma breve descrição do problema (RN004);</w:t>
      </w:r>
    </w:p>
    <w:p w14:paraId="50A3A460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interno fará o primeiro atendimento via telefone, fazendo um diagnóstico, seguindo a regra RN002;</w:t>
      </w:r>
    </w:p>
    <w:p w14:paraId="30E5E28C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necessário, um técnico será enviado para o local, com base no diagnóstico levantado no m1.Importante observar a regra de negócio RN006 ,RN001 e RN005</w:t>
      </w:r>
    </w:p>
    <w:p w14:paraId="7E30EF5F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Registrar os clientes, o histórico de problemas nos equipamentos e as soluções encontradas</w:t>
      </w:r>
    </w:p>
    <w:p w14:paraId="365BF989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após terminar uma validação de um chamado, informa o problema constatando a solução implementada. Importante observar a regra de negócio RN002;</w:t>
      </w:r>
    </w:p>
    <w:p w14:paraId="0180D783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sistema vincula as informações levantadas ao CNPJ do cliente,  criando um histórico de serviços;</w:t>
      </w:r>
    </w:p>
    <w:p w14:paraId="46D86ECB" w14:textId="77777777" w:rsidR="006321DE" w:rsidRPr="001E3B3A" w:rsidRDefault="006321DE" w:rsidP="006321DE">
      <w:pPr>
        <w:pStyle w:val="PargrafodaLista"/>
        <w:numPr>
          <w:ilvl w:val="0"/>
          <w:numId w:val="10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Finaliza o chamado.</w:t>
      </w:r>
    </w:p>
    <w:p w14:paraId="781F300B" w14:textId="77777777" w:rsidR="006321DE" w:rsidRPr="001E3B3A" w:rsidRDefault="006321DE" w:rsidP="006321DE">
      <w:pPr>
        <w:pStyle w:val="PargrafodaLista"/>
        <w:numPr>
          <w:ilvl w:val="0"/>
          <w:numId w:val="16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Compra peças junto aos fornecedores para poder dar manutenção</w:t>
      </w:r>
    </w:p>
    <w:p w14:paraId="5F831A8B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 (RN002);</w:t>
      </w:r>
    </w:p>
    <w:p w14:paraId="439E2CC6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26287F73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o serviço seja compra ou troca de peça, o cliente deve indicar a peça a ser trocada ou comprada;</w:t>
      </w:r>
    </w:p>
    <w:p w14:paraId="7AAE183E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M1 entra em contato via telefone informando  o orçamento do serviço e validando informações;</w:t>
      </w:r>
    </w:p>
    <w:p w14:paraId="03E50EF1" w14:textId="77777777" w:rsidR="006321DE" w:rsidRPr="001E3B3A" w:rsidRDefault="006321DE" w:rsidP="006321DE">
      <w:pPr>
        <w:pStyle w:val="PargrafodaLista"/>
        <w:numPr>
          <w:ilvl w:val="0"/>
          <w:numId w:val="11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o orçamento seja aprovado, a peça é enviada via correio, após o recebimento o M2 é solicitado para fazer a troca ou a implantação da peça.</w:t>
      </w:r>
    </w:p>
    <w:p w14:paraId="057AF651" w14:textId="77777777" w:rsidR="006321DE" w:rsidRPr="001E3B3A" w:rsidRDefault="006321DE" w:rsidP="006321DE">
      <w:pPr>
        <w:pStyle w:val="PargrafodaLista"/>
        <w:numPr>
          <w:ilvl w:val="0"/>
          <w:numId w:val="17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Fazer instalação e formatação</w:t>
      </w:r>
    </w:p>
    <w:p w14:paraId="59482ED5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41397E11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Preenche um formulário destacando o tipo de serviço solicitado;</w:t>
      </w:r>
    </w:p>
    <w:p w14:paraId="55A6201A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selecione instalação de serviços e recursos, o cliente deve criar uma observação descrevendo o serviço como “instalação do Windows 10 + backup”;</w:t>
      </w:r>
    </w:p>
    <w:p w14:paraId="612A5BB0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M1 entra em contato, instruindo o cliente como enviar via correio o hardware;</w:t>
      </w:r>
    </w:p>
    <w:p w14:paraId="310C4B66" w14:textId="77777777" w:rsidR="006321DE" w:rsidRPr="001E3B3A" w:rsidRDefault="006321DE" w:rsidP="006321DE">
      <w:pPr>
        <w:pStyle w:val="PargrafodaLista"/>
        <w:numPr>
          <w:ilvl w:val="0"/>
          <w:numId w:val="12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A instalação dos recursos é feita por um técnico em laboratório, tendo um prazo de 7 dias úteis para após a chegada do produto na empresa. Seguindo a regra de negócio RN008.</w:t>
      </w:r>
    </w:p>
    <w:p w14:paraId="3FB56770" w14:textId="77777777" w:rsidR="006321DE" w:rsidRPr="001E3B3A" w:rsidRDefault="006321DE" w:rsidP="006321DE">
      <w:pPr>
        <w:pStyle w:val="PargrafodaLista"/>
        <w:numPr>
          <w:ilvl w:val="0"/>
          <w:numId w:val="18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Montar diferentes configurações de desktops</w:t>
      </w:r>
    </w:p>
    <w:p w14:paraId="2D4E164B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27BA1696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escolhe o desktop com base nos disponíveis pela empresa;</w:t>
      </w:r>
    </w:p>
    <w:p w14:paraId="29013C14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m1 revisa os pedidos dos clientes e realiza a compra das peças para montar o desktop;</w:t>
      </w:r>
    </w:p>
    <w:p w14:paraId="2F6A9EF6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m2 montará o desktop requisitado pelo cliente;</w:t>
      </w:r>
    </w:p>
    <w:p w14:paraId="28611916" w14:textId="77777777" w:rsidR="006321DE" w:rsidRPr="001E3B3A" w:rsidRDefault="006321DE" w:rsidP="006321DE">
      <w:pPr>
        <w:pStyle w:val="PargrafodaLista"/>
        <w:numPr>
          <w:ilvl w:val="0"/>
          <w:numId w:val="13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Após a montagem, o técnico m2 deverá enviar o desktop já montado pelo correio para endereço especificado pelo cliente no sistema.</w:t>
      </w:r>
    </w:p>
    <w:p w14:paraId="300C330A" w14:textId="77777777" w:rsidR="006321DE" w:rsidRPr="001E3B3A" w:rsidRDefault="006321DE" w:rsidP="006321DE">
      <w:pPr>
        <w:pStyle w:val="PargrafodaLista"/>
        <w:numPr>
          <w:ilvl w:val="0"/>
          <w:numId w:val="19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Limpeza e troca de peças</w:t>
      </w:r>
    </w:p>
    <w:p w14:paraId="5F0EDC80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582DFA7B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No formulário o cliente solicita limpeza do equipamento;</w:t>
      </w:r>
    </w:p>
    <w:p w14:paraId="76EF34AB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lastRenderedPageBreak/>
        <w:t>O M1 entra em contato, instruindo o cliente como enviar via correio o hardware;</w:t>
      </w:r>
    </w:p>
    <w:p w14:paraId="51C48B37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A limpeza e troca preditiva de peças é feita por um técnico em laboratório, tendo um prazo de 7 dias úteis  após a chegada do produto na empresa seguindo a regra de negócio RN008;</w:t>
      </w:r>
    </w:p>
    <w:p w14:paraId="7C1DA9FF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Um relatório da limpeza e possíveis trocas de peças e colocado no chamado;</w:t>
      </w:r>
    </w:p>
    <w:p w14:paraId="190FA6DB" w14:textId="77777777" w:rsidR="006321DE" w:rsidRPr="001E3B3A" w:rsidRDefault="006321DE" w:rsidP="006321DE">
      <w:pPr>
        <w:pStyle w:val="PargrafodaLista"/>
        <w:numPr>
          <w:ilvl w:val="0"/>
          <w:numId w:val="14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chamado é encerrado.</w:t>
      </w:r>
    </w:p>
    <w:p w14:paraId="0880E5EC" w14:textId="77777777" w:rsidR="006321DE" w:rsidRPr="001E3B3A" w:rsidRDefault="006321DE" w:rsidP="006321DE">
      <w:pPr>
        <w:pStyle w:val="PargrafodaLista"/>
        <w:numPr>
          <w:ilvl w:val="0"/>
          <w:numId w:val="20"/>
        </w:numPr>
        <w:tabs>
          <w:tab w:val="left" w:pos="162"/>
          <w:tab w:val="left" w:pos="1260"/>
        </w:tabs>
        <w:spacing w:before="240" w:after="60"/>
        <w:ind w:left="714" w:hanging="357"/>
        <w:contextualSpacing w:val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Manutenção preditiva</w:t>
      </w:r>
    </w:p>
    <w:p w14:paraId="5401315A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abre um chamado no site da empresa;</w:t>
      </w:r>
    </w:p>
    <w:p w14:paraId="4CCF2063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cliente realiza o pedido de manutenção preditiva;</w:t>
      </w:r>
    </w:p>
    <w:p w14:paraId="411A55E0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m1 recebe o pedido através do software (RN002);</w:t>
      </w:r>
    </w:p>
    <w:p w14:paraId="2A5D3909" w14:textId="77777777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O técnico m1 realiza a verificação da máquina remotamente;</w:t>
      </w:r>
    </w:p>
    <w:p w14:paraId="7038D74C" w14:textId="212D459C" w:rsidR="006321DE" w:rsidRPr="001E3B3A" w:rsidRDefault="006321DE" w:rsidP="006321DE">
      <w:pPr>
        <w:pStyle w:val="PargrafodaLista"/>
        <w:numPr>
          <w:ilvl w:val="0"/>
          <w:numId w:val="15"/>
        </w:num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Caso necessário o técnico m2 é contactado para realizar a troca das peças.</w:t>
      </w:r>
    </w:p>
    <w:p w14:paraId="356B38C8" w14:textId="4676AAE8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0" w:name="_Toc74830777"/>
      <w:r w:rsidRPr="001E3B3A">
        <w:rPr>
          <w:rFonts w:ascii="Times New Roman" w:hAnsi="Times New Roman" w:cs="Times New Roman"/>
          <w:sz w:val="22"/>
          <w:szCs w:val="22"/>
          <w:lang w:val="pt-BR"/>
        </w:rPr>
        <w:t>Oportunidade de Negócios</w:t>
      </w:r>
      <w:bookmarkEnd w:id="10"/>
    </w:p>
    <w:p w14:paraId="5187619E" w14:textId="27771463" w:rsidR="006321DE" w:rsidRPr="001E3B3A" w:rsidRDefault="006321DE" w:rsidP="006321DE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Desenvolvimento de um software que permita realizar o controle do estoque e consultas aos dados de atendimentos tanto pendentes quanto aos já concluídos.</w:t>
      </w:r>
    </w:p>
    <w:p w14:paraId="3341FFC3" w14:textId="77777777" w:rsidR="006932D2" w:rsidRPr="005E1C6C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1" w:name="_Toc74830778"/>
      <w:r w:rsidRPr="005E1C6C">
        <w:rPr>
          <w:rFonts w:ascii="Times New Roman" w:hAnsi="Times New Roman" w:cs="Times New Roman"/>
          <w:sz w:val="22"/>
          <w:szCs w:val="22"/>
          <w:lang w:val="pt-BR"/>
        </w:rPr>
        <w:t>Descrição do Problema</w:t>
      </w:r>
      <w:bookmarkEnd w:id="11"/>
    </w:p>
    <w:p w14:paraId="0F1438CE" w14:textId="77777777" w:rsidR="006932D2" w:rsidRDefault="006932D2" w:rsidP="006321DE">
      <w:pPr>
        <w:pStyle w:val="Corpodetexto"/>
        <w:ind w:left="0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932D2" w:rsidRPr="00F2706B" w14:paraId="54D77C17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D3E8AB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D919393" w14:textId="346E2369" w:rsidR="006932D2" w:rsidRPr="007D246A" w:rsidRDefault="006321DE" w:rsidP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 tem dificuldade para fazer o gerenciamento de atendimento.</w:t>
            </w:r>
          </w:p>
        </w:tc>
      </w:tr>
      <w:tr w:rsidR="006932D2" w:rsidRPr="00F2706B" w14:paraId="7A7B4B0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C06AC6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5CD27C4" w14:textId="2195F2AB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Proprietário/técnico M2 e o técnico M1</w:t>
            </w:r>
          </w:p>
        </w:tc>
      </w:tr>
      <w:tr w:rsidR="006932D2" w:rsidRPr="00F2706B" w14:paraId="4C3F241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6F9B6DC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4E91108" w14:textId="7EF0B0AE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Falta de otimização do tempo e controle nos atendimentos da empresa.</w:t>
            </w:r>
          </w:p>
        </w:tc>
      </w:tr>
      <w:tr w:rsidR="006932D2" w:rsidRPr="00F2706B" w14:paraId="0BCD09BC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D586B6F" w14:textId="77777777" w:rsidR="006932D2" w:rsidRDefault="000B105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41E5C70" w14:textId="5BB398AE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Um sistema que comunique ao usuário/técnico os dados de cada atendimento pendente e dados de atendimento anteriores caso necessário.</w:t>
            </w:r>
          </w:p>
        </w:tc>
      </w:tr>
    </w:tbl>
    <w:p w14:paraId="53FB2AFE" w14:textId="77777777" w:rsidR="006932D2" w:rsidRPr="00566DFE" w:rsidRDefault="006932D2">
      <w:pPr>
        <w:rPr>
          <w:lang w:val="pt-BR"/>
        </w:rPr>
      </w:pPr>
    </w:p>
    <w:p w14:paraId="65AD26DE" w14:textId="77777777" w:rsidR="006932D2" w:rsidRPr="00566DFE" w:rsidRDefault="006932D2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932D2" w:rsidRPr="00F2706B" w14:paraId="6E0ED1F8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EB8EF43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BFA44C" w14:textId="6CC001B1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 tem dificuldade em fazer o controle das peças no estoque.</w:t>
            </w:r>
          </w:p>
        </w:tc>
      </w:tr>
      <w:tr w:rsidR="006932D2" w:rsidRPr="00F2706B" w14:paraId="2CFB3C2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99A198B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7D2CC7A" w14:textId="690E2420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 Proprietário/técnico M2 e o técnico M1</w:t>
            </w:r>
          </w:p>
        </w:tc>
      </w:tr>
      <w:tr w:rsidR="006932D2" w:rsidRPr="00F2706B" w14:paraId="4E6404E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D3EE00F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0267505" w14:textId="31EC9957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Falta de otimização do tempo e controle do estoque.</w:t>
            </w:r>
          </w:p>
        </w:tc>
      </w:tr>
      <w:tr w:rsidR="006932D2" w:rsidRPr="00F2706B" w14:paraId="2EFA262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1DD635" w14:textId="77777777" w:rsidR="006932D2" w:rsidRDefault="000B105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AF8E7E" w14:textId="746BAEA7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Um sistema que permita gerenciar o estoque, recebendo informações do que está disponível e do que está em falta.</w:t>
            </w:r>
          </w:p>
        </w:tc>
      </w:tr>
    </w:tbl>
    <w:p w14:paraId="4D9690B7" w14:textId="77777777" w:rsidR="006932D2" w:rsidRPr="00566DFE" w:rsidRDefault="006932D2">
      <w:pPr>
        <w:rPr>
          <w:lang w:val="pt-BR"/>
        </w:rPr>
      </w:pPr>
    </w:p>
    <w:p w14:paraId="0575D928" w14:textId="77777777" w:rsidR="006932D2" w:rsidRPr="005E1C6C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r w:rsidRPr="007D246A">
        <w:rPr>
          <w:lang w:val="pt-BR"/>
        </w:rPr>
        <w:br w:type="page"/>
      </w:r>
      <w:bookmarkStart w:id="12" w:name="_Toc74830779"/>
      <w:r w:rsidRPr="005E1C6C">
        <w:rPr>
          <w:rFonts w:ascii="Times New Roman" w:hAnsi="Times New Roman" w:cs="Times New Roman"/>
          <w:sz w:val="22"/>
          <w:szCs w:val="22"/>
          <w:lang w:val="pt-BR"/>
        </w:rPr>
        <w:lastRenderedPageBreak/>
        <w:t>Sentença de Posição do Produto</w:t>
      </w:r>
      <w:bookmarkEnd w:id="12"/>
    </w:p>
    <w:p w14:paraId="683F9210" w14:textId="77777777" w:rsidR="006932D2" w:rsidRDefault="006932D2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6932D2" w:rsidRPr="00F2706B" w14:paraId="0CD3F79D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9D350C4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CE710D" w14:textId="7AC60AA9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Tech Maintenance, empresa de suporte técnico de TI</w:t>
            </w:r>
          </w:p>
        </w:tc>
      </w:tr>
      <w:tr w:rsidR="006932D2" w:rsidRPr="00F2706B" w14:paraId="54829CB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ACEE720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E858D18" w14:textId="19CE7EC4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Desenvolvimento de um software que permita realizar o controle do estoque e consultas aos dados de atendimentos tanto pendentes quanto aos já concluídos.</w:t>
            </w:r>
          </w:p>
        </w:tc>
      </w:tr>
      <w:tr w:rsidR="006932D2" w:rsidRPr="00F2706B" w14:paraId="2099453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1C3383B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950ECCD" w14:textId="7CF1980A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É um software focado a atender as necessidades da empresa Tech Maintenance [Software proprietário]</w:t>
            </w:r>
          </w:p>
        </w:tc>
      </w:tr>
      <w:tr w:rsidR="006932D2" w:rsidRPr="00F2706B" w14:paraId="7B385AA0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025462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6C0CEA" w14:textId="5CC9372D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Organiza e acelera as atividades do negócio</w:t>
            </w:r>
          </w:p>
        </w:tc>
      </w:tr>
      <w:tr w:rsidR="006932D2" w14:paraId="1B77252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F9A270" w14:textId="77777777" w:rsidR="006932D2" w:rsidRDefault="000B105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2D97555" w14:textId="16856393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fr-F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</w:rPr>
              <w:t>GLPI- Chamados</w:t>
            </w:r>
          </w:p>
        </w:tc>
      </w:tr>
      <w:tr w:rsidR="006932D2" w:rsidRPr="00F2706B" w14:paraId="41995A45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44D84884" w14:textId="77777777" w:rsidR="006932D2" w:rsidRDefault="000B1059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62CE83" w14:textId="78CFD9A8" w:rsidR="006932D2" w:rsidRPr="007D246A" w:rsidRDefault="007D246A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7D246A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Nossa solução além de focar na abertura e fechamentos de pedidos(chamados) também gerencia de forma prática e rápida o estoque do cliente.</w:t>
            </w:r>
          </w:p>
        </w:tc>
      </w:tr>
    </w:tbl>
    <w:p w14:paraId="3328EB60" w14:textId="77777777" w:rsidR="006932D2" w:rsidRPr="001E3B3A" w:rsidRDefault="006932D2" w:rsidP="007D246A">
      <w:pPr>
        <w:pStyle w:val="InfoBlue"/>
        <w:ind w:left="0"/>
        <w:rPr>
          <w:rFonts w:ascii="Times New Roman" w:hAnsi="Times New Roman" w:cs="Times New Roman"/>
          <w:lang w:val="pt-BR"/>
        </w:rPr>
      </w:pPr>
    </w:p>
    <w:p w14:paraId="30A0BAAD" w14:textId="77777777" w:rsidR="006932D2" w:rsidRPr="001E3B3A" w:rsidRDefault="000B1059">
      <w:pPr>
        <w:pStyle w:val="Ttulo1"/>
        <w:ind w:left="1080" w:hanging="360"/>
        <w:rPr>
          <w:rFonts w:ascii="Times New Roman" w:hAnsi="Times New Roman" w:cs="Times New Roman"/>
          <w:sz w:val="22"/>
          <w:szCs w:val="22"/>
          <w:lang w:val="pt-BR"/>
        </w:rPr>
      </w:pPr>
      <w:bookmarkStart w:id="13" w:name="_Toc74830780"/>
      <w:r w:rsidRPr="001E3B3A">
        <w:rPr>
          <w:rFonts w:ascii="Times New Roman" w:hAnsi="Times New Roman" w:cs="Times New Roman"/>
          <w:sz w:val="22"/>
          <w:szCs w:val="22"/>
          <w:lang w:val="pt-BR"/>
        </w:rPr>
        <w:t>Descrições dos Envolvidos</w:t>
      </w:r>
      <w:bookmarkEnd w:id="13"/>
    </w:p>
    <w:p w14:paraId="59CF018C" w14:textId="2E426F54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4" w:name="_Toc74830781"/>
      <w:r w:rsidRPr="001E3B3A">
        <w:rPr>
          <w:rFonts w:ascii="Times New Roman" w:hAnsi="Times New Roman" w:cs="Times New Roman"/>
          <w:sz w:val="22"/>
          <w:szCs w:val="22"/>
          <w:lang w:val="pt-BR"/>
        </w:rPr>
        <w:t>Ambiente do Usuário</w:t>
      </w:r>
      <w:bookmarkEnd w:id="14"/>
    </w:p>
    <w:p w14:paraId="6870731A" w14:textId="77777777" w:rsidR="005E1C6C" w:rsidRPr="001E3B3A" w:rsidRDefault="005E1C6C" w:rsidP="005E1C6C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Atualmente a empresa conta com dois técnicos sendo um deles o dono Cleber e seu assistente Ricardo. Os dois sozinhos dão conta da demanda atual, porém querem otimizar o tempo e aumentar o controle sobre o negócio para futuramente expandir a empresa.</w:t>
      </w:r>
    </w:p>
    <w:p w14:paraId="3CFC8A8E" w14:textId="25233E2E" w:rsidR="005E1C6C" w:rsidRPr="001E3B3A" w:rsidRDefault="005E1C6C" w:rsidP="005E1C6C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Normalmente os ciclos de tarefas possuem um período consistente, não variando muito mais que dois dias para atividades montagem de desktops, e não mais que uma semana para manutenção de hardware.</w:t>
      </w:r>
    </w:p>
    <w:p w14:paraId="45B5BF15" w14:textId="4D38FACF" w:rsidR="005E1C6C" w:rsidRPr="001E3B3A" w:rsidRDefault="005E1C6C" w:rsidP="005E1C6C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Atualmente eles contam com um site próprio, telefone e WhatsApp para receber os pedidos, mas não é incomum clientes comparecerem no estabelecimento comercial para serem atendidos.</w:t>
      </w:r>
    </w:p>
    <w:p w14:paraId="67A471FC" w14:textId="77777777" w:rsidR="005E1C6C" w:rsidRDefault="005E1C6C">
      <w:pPr>
        <w:widowControl/>
        <w:autoSpaceDE/>
        <w:spacing w:line="240" w:lineRule="auto"/>
        <w:rPr>
          <w:rFonts w:ascii="Arial;Arial" w:hAnsi="Arial;Arial" w:cs="Arial;Arial"/>
          <w:b/>
          <w:bCs/>
          <w:lang w:val="pt-BR"/>
        </w:rPr>
      </w:pPr>
      <w:bookmarkStart w:id="15" w:name="__RefHeading___Toc18206476"/>
      <w:r>
        <w:rPr>
          <w:lang w:val="pt-BR"/>
        </w:rPr>
        <w:br w:type="page"/>
      </w:r>
    </w:p>
    <w:p w14:paraId="3D5A23D8" w14:textId="7342B4B9" w:rsidR="006932D2" w:rsidRPr="001E3B3A" w:rsidRDefault="000B1059" w:rsidP="005E1C6C">
      <w:pPr>
        <w:pStyle w:val="Ttulo2"/>
        <w:widowControl/>
        <w:rPr>
          <w:rFonts w:ascii="Times New Roman" w:hAnsi="Times New Roman" w:cs="Times New Roman"/>
          <w:sz w:val="22"/>
          <w:szCs w:val="22"/>
          <w:lang w:val="pt-BR"/>
        </w:rPr>
      </w:pPr>
      <w:bookmarkStart w:id="16" w:name="_Toc74830782"/>
      <w:r w:rsidRPr="001E3B3A">
        <w:rPr>
          <w:rFonts w:ascii="Times New Roman" w:hAnsi="Times New Roman" w:cs="Times New Roman"/>
          <w:sz w:val="22"/>
          <w:szCs w:val="22"/>
          <w:lang w:val="pt-BR"/>
        </w:rPr>
        <w:lastRenderedPageBreak/>
        <w:t>Perfis dos Envolvidos</w:t>
      </w:r>
      <w:bookmarkEnd w:id="15"/>
      <w:bookmarkEnd w:id="16"/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 </w:t>
      </w:r>
    </w:p>
    <w:p w14:paraId="461DF288" w14:textId="0D9C914B" w:rsidR="006932D2" w:rsidRPr="005E1C6C" w:rsidRDefault="005E1C6C">
      <w:pPr>
        <w:pStyle w:val="InfoBlue"/>
        <w:rPr>
          <w:i w:val="0"/>
          <w:iCs w:val="0"/>
          <w:color w:val="000000" w:themeColor="text1"/>
          <w:sz w:val="22"/>
          <w:szCs w:val="22"/>
          <w:lang w:val="pt-BR"/>
        </w:rPr>
      </w:pPr>
      <w:r w:rsidRPr="005E1C6C">
        <w:rPr>
          <w:i w:val="0"/>
          <w:iCs w:val="0"/>
          <w:color w:val="000000" w:themeColor="text1"/>
          <w:sz w:val="22"/>
          <w:szCs w:val="22"/>
          <w:lang w:val="pt-BR"/>
        </w:rPr>
        <w:t>Cleber Ribeiro</w:t>
      </w:r>
    </w:p>
    <w:p w14:paraId="05EE15D0" w14:textId="77777777" w:rsidR="006932D2" w:rsidRDefault="006932D2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932D2" w:rsidRPr="00566DFE" w14:paraId="41604715" w14:textId="77777777" w:rsidTr="005E1C6C">
        <w:trPr>
          <w:trHeight w:val="329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FC21F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DD9A" w14:textId="1F1245CF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Usuário final do Sistema</w:t>
            </w:r>
            <w:r>
              <w:rPr>
                <w:i w:val="0"/>
                <w:iCs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6932D2" w:rsidRPr="00F2706B" w14:paraId="1FFFAE93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93C29A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5CD9" w14:textId="2C160C27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É um técnico de hardware, possui diversos cursos na área de hardware desde manutenção de smartphones até desktops e notebooks.</w:t>
            </w:r>
          </w:p>
        </w:tc>
      </w:tr>
      <w:tr w:rsidR="006932D2" w:rsidRPr="00F2706B" w14:paraId="137D14E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90AA8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8CEC" w14:textId="607E0A37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Como usuário final, tem interesse nos resultados do projeto, colabora nos feedbacks e fornece informações relacionadas às funcionalidades necessárias do sistema.</w:t>
            </w:r>
          </w:p>
        </w:tc>
      </w:tr>
      <w:tr w:rsidR="006932D2" w:rsidRPr="00F2706B" w14:paraId="3070191F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987DBF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CE453" w14:textId="112108FA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Tem como critério o funcionamento completo do projeto, de forma que seja realmente efetivo e otimize o tempo da empresa com relação aos requisitos estabelecidos.</w:t>
            </w:r>
          </w:p>
        </w:tc>
      </w:tr>
      <w:tr w:rsidR="006932D2" w:rsidRPr="00F2706B" w14:paraId="29C5E46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0935A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BC68" w14:textId="4CBB6869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Está sempre comprometido com o projeto, revisando os requisitos e entregando o feedback a respeito do projeto.</w:t>
            </w:r>
          </w:p>
        </w:tc>
      </w:tr>
      <w:tr w:rsidR="006932D2" w:rsidRPr="00F2706B" w14:paraId="6AAD21B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56D72" w14:textId="77777777" w:rsidR="006932D2" w:rsidRDefault="000B1059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6FAE" w14:textId="1428C18C" w:rsidR="006932D2" w:rsidRPr="005E1C6C" w:rsidRDefault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Houve reclamações quanto aos primeiros protótipos de interface com relação a paleta de cores e posicionamento de botões na interface.</w:t>
            </w:r>
          </w:p>
        </w:tc>
      </w:tr>
    </w:tbl>
    <w:p w14:paraId="5E63B53D" w14:textId="08006E2E" w:rsidR="005E1C6C" w:rsidRDefault="005E1C6C" w:rsidP="005E1C6C">
      <w:pPr>
        <w:pStyle w:val="Corpodetexto"/>
        <w:ind w:left="0"/>
        <w:rPr>
          <w:lang w:val="pt-BR"/>
        </w:rPr>
      </w:pPr>
    </w:p>
    <w:p w14:paraId="138F7CA8" w14:textId="7C0B8297" w:rsidR="005E1C6C" w:rsidRPr="005E1C6C" w:rsidRDefault="005E1C6C" w:rsidP="005E1C6C">
      <w:pPr>
        <w:pStyle w:val="Corpodetexto"/>
        <w:ind w:left="0"/>
        <w:rPr>
          <w:sz w:val="22"/>
          <w:szCs w:val="22"/>
          <w:lang w:val="pt-BR"/>
        </w:rPr>
      </w:pPr>
      <w:r w:rsidRPr="005E1C6C">
        <w:rPr>
          <w:sz w:val="22"/>
          <w:szCs w:val="22"/>
          <w:lang w:val="pt-BR"/>
        </w:rPr>
        <w:t>Ricardo Ramos</w:t>
      </w:r>
    </w:p>
    <w:tbl>
      <w:tblPr>
        <w:tblW w:w="8848" w:type="dxa"/>
        <w:tblInd w:w="625" w:type="dxa"/>
        <w:tblLayout w:type="fixed"/>
        <w:tblLook w:val="0000" w:firstRow="0" w:lastRow="0" w:firstColumn="0" w:lastColumn="0" w:noHBand="0" w:noVBand="0"/>
      </w:tblPr>
      <w:tblGrid>
        <w:gridCol w:w="1890"/>
        <w:gridCol w:w="6958"/>
      </w:tblGrid>
      <w:tr w:rsidR="005E1C6C" w14:paraId="6507CCE7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19E79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bookmarkStart w:id="17" w:name="_Hlk74582690"/>
            <w:r w:rsidRPr="005E1C6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D37A" w14:textId="77777777" w:rsidR="005E1C6C" w:rsidRPr="005E1C6C" w:rsidRDefault="005E1C6C" w:rsidP="005E1C6C">
            <w:pPr>
              <w:pStyle w:val="InfoBlue"/>
              <w:rPr>
                <w:sz w:val="22"/>
                <w:szCs w:val="22"/>
              </w:rPr>
            </w:pPr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 xml:space="preserve">Usuário final do </w:t>
            </w:r>
            <w:proofErr w:type="spellStart"/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sistema</w:t>
            </w:r>
            <w:proofErr w:type="spellEnd"/>
            <w:r w:rsidRPr="005E1C6C">
              <w:rPr>
                <w:i w:val="0"/>
                <w:iCs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5E1C6C" w:rsidRPr="00F2706B" w14:paraId="1AABF87E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CB519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r w:rsidRPr="005E1C6C"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DB9D" w14:textId="77777777" w:rsidR="005E1C6C" w:rsidRPr="00F2706B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É um técnico de hardware em treinamento da empresa, possui pouca experiência na área, mas tem alguns cursos relacionados a hardware e administração.</w:t>
            </w:r>
          </w:p>
        </w:tc>
      </w:tr>
      <w:tr w:rsidR="005E1C6C" w:rsidRPr="00F2706B" w14:paraId="7A770401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8C72C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r w:rsidRPr="005E1C6C"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F24B" w14:textId="77777777" w:rsidR="005E1C6C" w:rsidRPr="00F2706B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Como usuário final, tem interesse nos </w:t>
            </w:r>
            <w:proofErr w:type="gramStart"/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resultados finais</w:t>
            </w:r>
            <w:proofErr w:type="gramEnd"/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 xml:space="preserve"> do projeto, colabora nos feedbacks e fornece informações relacionadas às funcionalidades necessárias do sistema.</w:t>
            </w:r>
          </w:p>
        </w:tc>
      </w:tr>
      <w:tr w:rsidR="005E1C6C" w:rsidRPr="00F2706B" w14:paraId="2B7344F1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1959F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r w:rsidRPr="005E1C6C"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8D0" w14:textId="77777777" w:rsidR="005E1C6C" w:rsidRPr="00F2706B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Tem como critério o funcionamento completo do projeto, de forma que seja realmente efetivo e otimize o tempo da empresa com relação aos requisitos estabelecidos.</w:t>
            </w:r>
          </w:p>
        </w:tc>
      </w:tr>
      <w:tr w:rsidR="005E1C6C" w:rsidRPr="00F2706B" w14:paraId="17AED3EB" w14:textId="77777777" w:rsidTr="008D7235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289FEE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r w:rsidRPr="005E1C6C"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A91E" w14:textId="77777777" w:rsidR="005E1C6C" w:rsidRPr="00F2706B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Não está tão comprometido com o projeto, dá mais atenção a alguns outros assuntos da empresa, nem sempre retorna um feedback sobre o sistema em desenvolvimento.</w:t>
            </w:r>
          </w:p>
        </w:tc>
      </w:tr>
      <w:tr w:rsidR="005E1C6C" w:rsidRPr="00F2706B" w14:paraId="25730226" w14:textId="77777777" w:rsidTr="005E1C6C">
        <w:trPr>
          <w:trHeight w:val="652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6D4639" w14:textId="77777777" w:rsidR="005E1C6C" w:rsidRPr="005E1C6C" w:rsidRDefault="005E1C6C" w:rsidP="008D7235">
            <w:pPr>
              <w:rPr>
                <w:b/>
                <w:bCs/>
                <w:lang w:val="pt-BR"/>
              </w:rPr>
            </w:pPr>
            <w:r w:rsidRPr="005E1C6C"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C4D6B" w14:textId="21E6EBD6" w:rsidR="005E1C6C" w:rsidRPr="00F2706B" w:rsidRDefault="005E1C6C" w:rsidP="005E1C6C">
            <w:pPr>
              <w:pStyle w:val="InfoBlue"/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</w:pPr>
            <w:r w:rsidRPr="00F2706B">
              <w:rPr>
                <w:i w:val="0"/>
                <w:iCs w:val="0"/>
                <w:color w:val="000000" w:themeColor="text1"/>
                <w:sz w:val="22"/>
                <w:szCs w:val="22"/>
                <w:lang w:val="pt-BR"/>
              </w:rPr>
              <w:t>Não houve quaisquer comentários por parte deste envolvido.</w:t>
            </w:r>
          </w:p>
        </w:tc>
      </w:tr>
      <w:bookmarkEnd w:id="17"/>
    </w:tbl>
    <w:p w14:paraId="79D352BB" w14:textId="390ED451" w:rsidR="005E1C6C" w:rsidRDefault="005E1C6C" w:rsidP="005E1C6C">
      <w:pPr>
        <w:pStyle w:val="Corpodetexto"/>
        <w:ind w:left="0"/>
        <w:rPr>
          <w:lang w:val="pt-BR"/>
        </w:rPr>
      </w:pPr>
    </w:p>
    <w:p w14:paraId="20D8D277" w14:textId="14FC829A" w:rsidR="005E1C6C" w:rsidRDefault="005E1C6C" w:rsidP="005E1C6C">
      <w:pPr>
        <w:widowControl/>
        <w:autoSpaceDE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28725FA9" w14:textId="554522F2" w:rsidR="00841332" w:rsidRPr="00F2706B" w:rsidRDefault="000B1059" w:rsidP="00841332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8" w:name="_Toc74830783"/>
      <w:r w:rsidRPr="001E3B3A">
        <w:rPr>
          <w:rFonts w:ascii="Times New Roman" w:hAnsi="Times New Roman" w:cs="Times New Roman"/>
          <w:sz w:val="22"/>
          <w:szCs w:val="22"/>
          <w:lang w:val="pt-BR"/>
        </w:rPr>
        <w:lastRenderedPageBreak/>
        <w:t>Necessidades dos Principais Envolvidos</w:t>
      </w:r>
      <w:bookmarkEnd w:id="18"/>
    </w:p>
    <w:p w14:paraId="2F495EE9" w14:textId="77777777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Gerenciamento de atendimentos</w:t>
      </w:r>
    </w:p>
    <w:p w14:paraId="2CCAE192" w14:textId="160D09FC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Atualmente o controle dos pedidos é feito por uma planilha no </w:t>
      </w:r>
      <w:r w:rsidR="00F2706B" w:rsidRPr="001E3B3A">
        <w:rPr>
          <w:rFonts w:ascii="Times New Roman" w:hAnsi="Times New Roman" w:cs="Times New Roman"/>
          <w:sz w:val="22"/>
          <w:szCs w:val="22"/>
          <w:lang w:val="pt-BR"/>
        </w:rPr>
        <w:t>Excel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>, e os dois técnicos reclamam da falta de praticidade atual do sistema e do tempo gasto para manter as planilhas em ordem. A solução desejada seria uma interface que simplifica se o controle dos pedidos retornando informações filtradas a respeito dos pedidos.</w:t>
      </w:r>
    </w:p>
    <w:p w14:paraId="7E3C581B" w14:textId="77777777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>Controle de estoque</w:t>
      </w:r>
    </w:p>
    <w:p w14:paraId="6C0CFB3E" w14:textId="7A50256C" w:rsidR="00841332" w:rsidRPr="001E3B3A" w:rsidRDefault="00841332" w:rsidP="00841332">
      <w:pPr>
        <w:tabs>
          <w:tab w:val="left" w:pos="162"/>
          <w:tab w:val="left" w:pos="1260"/>
        </w:tabs>
        <w:jc w:val="both"/>
        <w:rPr>
          <w:rFonts w:ascii="Times New Roman" w:hAnsi="Times New Roman" w:cs="Times New Roman"/>
          <w:sz w:val="22"/>
          <w:szCs w:val="22"/>
          <w:lang w:val="pt-BR"/>
        </w:rPr>
      </w:pP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Atualmente o controle de estoque é feito em </w:t>
      </w:r>
      <w:r w:rsidR="00F2706B" w:rsidRPr="001E3B3A">
        <w:rPr>
          <w:rFonts w:ascii="Times New Roman" w:hAnsi="Times New Roman" w:cs="Times New Roman"/>
          <w:sz w:val="22"/>
          <w:szCs w:val="22"/>
          <w:lang w:val="pt-BR"/>
        </w:rPr>
        <w:t>Excel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, o motivo da reclamação, e a falta de automação do sistema atual, eles querem algo mais automatizado onde apenas escolhe um produto e </w:t>
      </w:r>
      <w:r w:rsidR="00F2706B" w:rsidRPr="001E3B3A">
        <w:rPr>
          <w:rFonts w:ascii="Times New Roman" w:hAnsi="Times New Roman" w:cs="Times New Roman"/>
          <w:sz w:val="22"/>
          <w:szCs w:val="22"/>
          <w:lang w:val="pt-BR"/>
        </w:rPr>
        <w:t>dá</w:t>
      </w:r>
      <w:r w:rsidRPr="001E3B3A">
        <w:rPr>
          <w:rFonts w:ascii="Times New Roman" w:hAnsi="Times New Roman" w:cs="Times New Roman"/>
          <w:sz w:val="22"/>
          <w:szCs w:val="22"/>
          <w:lang w:val="pt-BR"/>
        </w:rPr>
        <w:t xml:space="preserve"> baixa no sistema ou insere produtos novos no estoque. </w:t>
      </w:r>
    </w:p>
    <w:p w14:paraId="7B20150E" w14:textId="77777777" w:rsidR="006932D2" w:rsidRPr="001E3B3A" w:rsidRDefault="000B1059">
      <w:pPr>
        <w:pStyle w:val="Ttulo2"/>
        <w:rPr>
          <w:rFonts w:ascii="Times New Roman" w:hAnsi="Times New Roman" w:cs="Times New Roman"/>
          <w:sz w:val="22"/>
          <w:szCs w:val="22"/>
          <w:lang w:val="pt-BR"/>
        </w:rPr>
      </w:pPr>
      <w:bookmarkStart w:id="19" w:name="_Toc74830784"/>
      <w:r w:rsidRPr="001E3B3A">
        <w:rPr>
          <w:rFonts w:ascii="Times New Roman" w:hAnsi="Times New Roman" w:cs="Times New Roman"/>
          <w:sz w:val="22"/>
          <w:szCs w:val="22"/>
          <w:lang w:val="pt-BR"/>
        </w:rPr>
        <w:t>Alternativas e Concorrência</w:t>
      </w:r>
      <w:bookmarkEnd w:id="19"/>
    </w:p>
    <w:p w14:paraId="1BAB74A7" w14:textId="77777777" w:rsidR="00841332" w:rsidRPr="001E3B3A" w:rsidRDefault="00841332" w:rsidP="00841332">
      <w:pPr>
        <w:pStyle w:val="PargrafodaLista"/>
        <w:numPr>
          <w:ilvl w:val="2"/>
          <w:numId w:val="21"/>
        </w:num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GLPI-Chamados</w:t>
      </w:r>
    </w:p>
    <w:p w14:paraId="1BA6E69D" w14:textId="77777777" w:rsidR="00841332" w:rsidRPr="001E3B3A" w:rsidRDefault="00841332" w:rsidP="00F2706B">
      <w:pPr>
        <w:pStyle w:val="PargrafodaLista"/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Gestão de chamados grátis, não fornece todas as ferramentas para solucionar problemas particulares deste negócio.</w:t>
      </w:r>
    </w:p>
    <w:p w14:paraId="6CE9D47F" w14:textId="77777777" w:rsidR="00841332" w:rsidRPr="001E3B3A" w:rsidRDefault="00841332" w:rsidP="00841332">
      <w:pPr>
        <w:pStyle w:val="PargrafodaLista"/>
        <w:rPr>
          <w:rFonts w:ascii="Times New Roman" w:hAnsi="Times New Roman" w:cs="Times New Roman"/>
        </w:rPr>
      </w:pPr>
    </w:p>
    <w:p w14:paraId="618A0691" w14:textId="77777777" w:rsidR="00841332" w:rsidRPr="001E3B3A" w:rsidRDefault="00841332" w:rsidP="00841332">
      <w:pPr>
        <w:pStyle w:val="PargrafodaLista"/>
        <w:numPr>
          <w:ilvl w:val="2"/>
          <w:numId w:val="21"/>
        </w:num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1E3B3A">
        <w:rPr>
          <w:rFonts w:ascii="Times New Roman" w:hAnsi="Times New Roman" w:cs="Times New Roman"/>
          <w:b/>
          <w:bCs/>
          <w:sz w:val="22"/>
          <w:szCs w:val="22"/>
        </w:rPr>
        <w:t>Tabelas Excel</w:t>
      </w:r>
    </w:p>
    <w:p w14:paraId="3509AE79" w14:textId="31E93E04" w:rsidR="006932D2" w:rsidRPr="001E3B3A" w:rsidRDefault="00841332" w:rsidP="00F2706B">
      <w:pPr>
        <w:pStyle w:val="PargrafodaLista"/>
        <w:jc w:val="both"/>
        <w:rPr>
          <w:rFonts w:ascii="Times New Roman" w:hAnsi="Times New Roman" w:cs="Times New Roman"/>
          <w:sz w:val="22"/>
          <w:szCs w:val="22"/>
        </w:rPr>
      </w:pPr>
      <w:r w:rsidRPr="001E3B3A">
        <w:rPr>
          <w:rFonts w:ascii="Times New Roman" w:hAnsi="Times New Roman" w:cs="Times New Roman"/>
          <w:sz w:val="22"/>
          <w:szCs w:val="22"/>
        </w:rPr>
        <w:t>Forma utilizada atualmente no negócio, passivo de erros e causa lentidão em tarefas simples do negócio como levantamento e saída de peças.</w:t>
      </w:r>
    </w:p>
    <w:sectPr w:rsidR="006932D2" w:rsidRPr="001E3B3A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BAF8" w14:textId="77777777" w:rsidR="00181390" w:rsidRDefault="00181390">
      <w:pPr>
        <w:spacing w:line="240" w:lineRule="auto"/>
      </w:pPr>
      <w:r>
        <w:separator/>
      </w:r>
    </w:p>
  </w:endnote>
  <w:endnote w:type="continuationSeparator" w:id="0">
    <w:p w14:paraId="0DFD9B5B" w14:textId="77777777" w:rsidR="00181390" w:rsidRDefault="00181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932D2" w14:paraId="3FC517FA" w14:textId="77777777">
      <w:tc>
        <w:tcPr>
          <w:tcW w:w="3162" w:type="dxa"/>
        </w:tcPr>
        <w:p w14:paraId="50BE2FC7" w14:textId="456CE9CB" w:rsidR="006932D2" w:rsidRDefault="000B1059">
          <w:pPr>
            <w:ind w:right="360"/>
            <w:rPr>
              <w:lang w:val="pt-BR"/>
            </w:rPr>
          </w:pPr>
          <w:r>
            <w:rPr>
              <w:lang w:val="pt-BR"/>
            </w:rPr>
            <w:t>Confiden</w:t>
          </w:r>
          <w:r w:rsidR="00566DFE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</w:tcPr>
        <w:p w14:paraId="2B3BC248" w14:textId="33FA8D57" w:rsidR="006932D2" w:rsidRDefault="000B1059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566DFE">
            <w:t>Tech Maintenance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F2706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2E990798" w14:textId="4E972B38" w:rsidR="006932D2" w:rsidRDefault="000B1059">
          <w:pPr>
            <w:jc w:val="right"/>
          </w:pPr>
          <w:r>
            <w:rPr>
              <w:lang w:val="pt-BR"/>
            </w:rPr>
            <w:t>P</w:t>
          </w:r>
          <w:r w:rsidR="00566DFE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0735AFC9" w14:textId="77777777" w:rsidR="006932D2" w:rsidRDefault="006932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6031" w14:textId="77777777" w:rsidR="00181390" w:rsidRDefault="00181390">
      <w:pPr>
        <w:spacing w:line="240" w:lineRule="auto"/>
      </w:pPr>
      <w:r>
        <w:separator/>
      </w:r>
    </w:p>
  </w:footnote>
  <w:footnote w:type="continuationSeparator" w:id="0">
    <w:p w14:paraId="3A6D751D" w14:textId="77777777" w:rsidR="00181390" w:rsidRDefault="001813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BAC7" w14:textId="77777777" w:rsidR="006932D2" w:rsidRDefault="006932D2">
    <w:pPr>
      <w:rPr>
        <w:sz w:val="24"/>
        <w:szCs w:val="24"/>
      </w:rPr>
    </w:pPr>
  </w:p>
  <w:p w14:paraId="712E3849" w14:textId="77777777" w:rsidR="006932D2" w:rsidRDefault="006932D2">
    <w:pPr>
      <w:pBdr>
        <w:top w:val="single" w:sz="6" w:space="1" w:color="000000"/>
      </w:pBdr>
      <w:rPr>
        <w:sz w:val="24"/>
        <w:szCs w:val="24"/>
      </w:rPr>
    </w:pPr>
  </w:p>
  <w:p w14:paraId="15323A1D" w14:textId="095D6B73" w:rsidR="006932D2" w:rsidRDefault="000B105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566DFE">
      <w:rPr>
        <w:rFonts w:ascii="Arial;Arial" w:hAnsi="Arial;Arial" w:cs="Arial;Arial"/>
        <w:b/>
        <w:bCs/>
        <w:sz w:val="36"/>
        <w:szCs w:val="36"/>
      </w:rPr>
      <w:t>Tech Maintenance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2EC2C19" w14:textId="77777777" w:rsidR="006932D2" w:rsidRDefault="006932D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79649272" w14:textId="77777777" w:rsidR="006932D2" w:rsidRDefault="006932D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6932D2" w14:paraId="7A677E1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8C00FDA" w14:textId="4560D0C8" w:rsidR="006932D2" w:rsidRDefault="000B1059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566DFE">
            <w:rPr>
              <w:b/>
              <w:bCs/>
            </w:rPr>
            <w:t>Tech Maintenance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B2D0D64" w14:textId="4789E7A1" w:rsidR="006932D2" w:rsidRDefault="000B105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</w:t>
          </w:r>
          <w:r w:rsidR="00566DFE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1.</w:t>
          </w:r>
          <w:r w:rsidR="00566DFE">
            <w:t>2</w:t>
          </w:r>
        </w:p>
      </w:tc>
    </w:tr>
    <w:tr w:rsidR="006932D2" w14:paraId="368BF10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F5CD3C7" w14:textId="60070DD5" w:rsidR="006932D2" w:rsidRDefault="000B1059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</w:t>
          </w:r>
          <w:r w:rsidR="00F2706B">
            <w:t>e</w:t>
          </w:r>
          <w:r>
            <w:t xml:space="preserve">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73565B7" w14:textId="2B494B1D" w:rsidR="006932D2" w:rsidRDefault="000B1059">
          <w:r>
            <w:t xml:space="preserve">  </w:t>
          </w:r>
          <w:r>
            <w:rPr>
              <w:lang w:val="pt-BR"/>
            </w:rPr>
            <w:t>Dat</w:t>
          </w:r>
          <w:r w:rsidR="00566DFE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 w:rsidR="00566DFE">
            <w:t>14</w:t>
          </w:r>
          <w:r>
            <w:rPr>
              <w:lang w:val="pt-BR"/>
            </w:rPr>
            <w:t>/</w:t>
          </w:r>
          <w:r w:rsidR="00566DFE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566DFE">
            <w:rPr>
              <w:lang w:val="pt-BR"/>
            </w:rPr>
            <w:t>2021</w:t>
          </w:r>
        </w:p>
      </w:tc>
    </w:tr>
    <w:tr w:rsidR="006932D2" w14:paraId="70648770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1AA6153" w14:textId="1CBFF016" w:rsidR="006932D2" w:rsidRDefault="00566DFE">
          <w:pPr>
            <w:rPr>
              <w:lang w:val="pt-BR"/>
            </w:rPr>
          </w:pPr>
          <w:r>
            <w:rPr>
              <w:lang w:val="pt-BR"/>
            </w:rPr>
            <w:t>N003</w:t>
          </w:r>
        </w:p>
      </w:tc>
    </w:tr>
  </w:tbl>
  <w:p w14:paraId="5BACCF2B" w14:textId="77777777" w:rsidR="006932D2" w:rsidRDefault="006932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7CE"/>
    <w:multiLevelType w:val="hybridMultilevel"/>
    <w:tmpl w:val="97E84CE0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308F"/>
    <w:multiLevelType w:val="multilevel"/>
    <w:tmpl w:val="B484A9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4.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93E4E8B"/>
    <w:multiLevelType w:val="hybridMultilevel"/>
    <w:tmpl w:val="23049368"/>
    <w:lvl w:ilvl="0" w:tplc="5016B222">
      <w:start w:val="3"/>
      <w:numFmt w:val="decimal"/>
      <w:lvlText w:val="%1.2.1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B5ADB"/>
    <w:multiLevelType w:val="multilevel"/>
    <w:tmpl w:val="A36ACB0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C507C01"/>
    <w:multiLevelType w:val="multilevel"/>
    <w:tmpl w:val="23F8354A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105534D6"/>
    <w:multiLevelType w:val="hybridMultilevel"/>
    <w:tmpl w:val="20BC568A"/>
    <w:lvl w:ilvl="0" w:tplc="EE026842">
      <w:start w:val="3"/>
      <w:numFmt w:val="decimal"/>
      <w:lvlText w:val="%1.2.4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63D4"/>
    <w:multiLevelType w:val="hybridMultilevel"/>
    <w:tmpl w:val="590A46F8"/>
    <w:lvl w:ilvl="0" w:tplc="C59C845E">
      <w:start w:val="3"/>
      <w:numFmt w:val="decimal"/>
      <w:lvlText w:val="%1.2.5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A7250"/>
    <w:multiLevelType w:val="hybridMultilevel"/>
    <w:tmpl w:val="5DFAA460"/>
    <w:lvl w:ilvl="0" w:tplc="8ADA45BA">
      <w:start w:val="3"/>
      <w:numFmt w:val="decimal"/>
      <w:lvlText w:val="%1.2.6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30C10"/>
    <w:multiLevelType w:val="hybridMultilevel"/>
    <w:tmpl w:val="DEB0C6D0"/>
    <w:lvl w:ilvl="0" w:tplc="4EE4E712">
      <w:start w:val="3"/>
      <w:numFmt w:val="decimal"/>
      <w:lvlText w:val="%1.2.2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B0CBE"/>
    <w:multiLevelType w:val="hybridMultilevel"/>
    <w:tmpl w:val="8E6A0E84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43C61"/>
    <w:multiLevelType w:val="hybridMultilevel"/>
    <w:tmpl w:val="CE50652A"/>
    <w:lvl w:ilvl="0" w:tplc="E8A47690">
      <w:start w:val="3"/>
      <w:numFmt w:val="decimal"/>
      <w:lvlText w:val="%1.2.3"/>
      <w:lvlJc w:val="left"/>
      <w:pPr>
        <w:ind w:left="720" w:hanging="360"/>
      </w:pPr>
      <w:rPr>
        <w:rFonts w:ascii="Arial" w:hAnsi="Arial" w:cs="Arial" w:hint="default"/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C3E2C"/>
    <w:multiLevelType w:val="multilevel"/>
    <w:tmpl w:val="A9DE38D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2" w15:restartNumberingAfterBreak="0">
    <w:nsid w:val="460D1BB9"/>
    <w:multiLevelType w:val="hybridMultilevel"/>
    <w:tmpl w:val="72407F6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93818"/>
    <w:multiLevelType w:val="multilevel"/>
    <w:tmpl w:val="647C5C44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4" w15:restartNumberingAfterBreak="0">
    <w:nsid w:val="51F6011E"/>
    <w:multiLevelType w:val="hybridMultilevel"/>
    <w:tmpl w:val="6FEC14A0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F385E"/>
    <w:multiLevelType w:val="hybridMultilevel"/>
    <w:tmpl w:val="6414B6B8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C4958"/>
    <w:multiLevelType w:val="multilevel"/>
    <w:tmpl w:val="F964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17" w15:restartNumberingAfterBreak="0">
    <w:nsid w:val="547714DE"/>
    <w:multiLevelType w:val="hybridMultilevel"/>
    <w:tmpl w:val="CC16ED8E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F0AB2"/>
    <w:multiLevelType w:val="hybridMultilevel"/>
    <w:tmpl w:val="29D64DE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16329"/>
    <w:multiLevelType w:val="hybridMultilevel"/>
    <w:tmpl w:val="CEB0AC26"/>
    <w:lvl w:ilvl="0" w:tplc="437692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228CB"/>
    <w:multiLevelType w:val="multilevel"/>
    <w:tmpl w:val="38B6183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6"/>
  </w:num>
  <w:num w:numId="5">
    <w:abstractNumId w:val="3"/>
  </w:num>
  <w:num w:numId="6">
    <w:abstractNumId w:val="20"/>
  </w:num>
  <w:num w:numId="7">
    <w:abstractNumId w:val="15"/>
  </w:num>
  <w:num w:numId="8">
    <w:abstractNumId w:val="0"/>
  </w:num>
  <w:num w:numId="9">
    <w:abstractNumId w:val="2"/>
  </w:num>
  <w:num w:numId="10">
    <w:abstractNumId w:val="18"/>
  </w:num>
  <w:num w:numId="11">
    <w:abstractNumId w:val="12"/>
  </w:num>
  <w:num w:numId="12">
    <w:abstractNumId w:val="19"/>
  </w:num>
  <w:num w:numId="13">
    <w:abstractNumId w:val="14"/>
  </w:num>
  <w:num w:numId="14">
    <w:abstractNumId w:val="17"/>
  </w:num>
  <w:num w:numId="15">
    <w:abstractNumId w:val="9"/>
  </w:num>
  <w:num w:numId="16">
    <w:abstractNumId w:val="8"/>
  </w:num>
  <w:num w:numId="17">
    <w:abstractNumId w:val="10"/>
  </w:num>
  <w:num w:numId="18">
    <w:abstractNumId w:val="5"/>
  </w:num>
  <w:num w:numId="19">
    <w:abstractNumId w:val="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2D2"/>
    <w:rsid w:val="000B1059"/>
    <w:rsid w:val="00181390"/>
    <w:rsid w:val="001E3B3A"/>
    <w:rsid w:val="00364C87"/>
    <w:rsid w:val="00566DFE"/>
    <w:rsid w:val="005E1C6C"/>
    <w:rsid w:val="006321DE"/>
    <w:rsid w:val="006932D2"/>
    <w:rsid w:val="007D246A"/>
    <w:rsid w:val="00841332"/>
    <w:rsid w:val="00D5275D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4B7F8"/>
  <w15:docId w15:val="{1710C6CA-7644-4C66-A51F-041A5536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PargrafodaLista">
    <w:name w:val="List Paragraph"/>
    <w:basedOn w:val="Normal"/>
    <w:uiPriority w:val="34"/>
    <w:qFormat/>
    <w:rsid w:val="006321DE"/>
    <w:pPr>
      <w:autoSpaceDE/>
      <w:spacing w:line="240" w:lineRule="auto"/>
      <w:ind w:left="720"/>
      <w:contextualSpacing/>
    </w:pPr>
    <w:rPr>
      <w:rFonts w:ascii="Times" w:eastAsia="Times" w:hAnsi="Times" w:cs="Times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GUSTAVO DOS ANJOS FERNANDES</cp:lastModifiedBy>
  <cp:revision>10</cp:revision>
  <cp:lastPrinted>2000-09-22T07:13:00Z</cp:lastPrinted>
  <dcterms:created xsi:type="dcterms:W3CDTF">2020-08-24T22:12:00Z</dcterms:created>
  <dcterms:modified xsi:type="dcterms:W3CDTF">2021-06-17T16:59:00Z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