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5B00" w14:textId="6C977D40" w:rsidR="0019122B" w:rsidRDefault="00A54C47">
      <w:r>
        <w:t xml:space="preserve">• Negócio: </w:t>
      </w:r>
      <w:r w:rsidRPr="007569CB">
        <w:rPr>
          <w:b/>
          <w:bCs/>
          <w:i/>
          <w:iCs/>
        </w:rPr>
        <w:t>(Nome da empresa)</w:t>
      </w:r>
    </w:p>
    <w:p w14:paraId="5AD7D533" w14:textId="2A1FB6C0" w:rsidR="00A54C47" w:rsidRDefault="00A54C47">
      <w:r>
        <w:t xml:space="preserve">• Atividade de negócio: </w:t>
      </w:r>
      <w:r w:rsidRPr="007569CB">
        <w:rPr>
          <w:b/>
          <w:bCs/>
          <w:i/>
          <w:iCs/>
        </w:rPr>
        <w:t>(O que a empresa faz)</w:t>
      </w:r>
    </w:p>
    <w:p w14:paraId="1687FB14" w14:textId="31497099" w:rsidR="00A54C47" w:rsidRDefault="00A54C47">
      <w:r>
        <w:t xml:space="preserve">• Problema/Oportunidade: </w:t>
      </w:r>
      <w:r w:rsidRPr="007569CB">
        <w:rPr>
          <w:b/>
          <w:bCs/>
          <w:i/>
          <w:iCs/>
        </w:rPr>
        <w:t>(Qual problema a empresa busca corrigir ou oportunidade ela deseja aproveitar)</w:t>
      </w:r>
    </w:p>
    <w:p w14:paraId="1A40EFA7" w14:textId="6812D2B7" w:rsidR="00A54C47" w:rsidRDefault="00A54C47">
      <w:r>
        <w:t xml:space="preserve">• Processo de negócio: </w:t>
      </w:r>
      <w:r w:rsidRPr="007569CB">
        <w:rPr>
          <w:b/>
          <w:bCs/>
          <w:i/>
          <w:iCs/>
        </w:rPr>
        <w:t>(Atividades que a empresa deve cumprir)</w:t>
      </w:r>
    </w:p>
    <w:p w14:paraId="0554C99A" w14:textId="188A8763" w:rsidR="00A54C47" w:rsidRDefault="00A54C47">
      <w:r>
        <w:t xml:space="preserve">• Regras de negócio: </w:t>
      </w:r>
      <w:r w:rsidRPr="007569CB">
        <w:rPr>
          <w:b/>
          <w:bCs/>
          <w:i/>
          <w:iCs/>
        </w:rPr>
        <w:t>(Regras que a empresa deve</w:t>
      </w:r>
      <w:r w:rsidR="007569CB" w:rsidRPr="007569CB">
        <w:rPr>
          <w:b/>
          <w:bCs/>
          <w:i/>
          <w:iCs/>
        </w:rPr>
        <w:t xml:space="preserve"> estipular inicialmente e</w:t>
      </w:r>
      <w:r w:rsidRPr="007569CB">
        <w:rPr>
          <w:b/>
          <w:bCs/>
          <w:i/>
          <w:iCs/>
        </w:rPr>
        <w:t xml:space="preserve"> </w:t>
      </w:r>
      <w:r w:rsidR="007569CB" w:rsidRPr="007569CB">
        <w:rPr>
          <w:b/>
          <w:bCs/>
          <w:i/>
          <w:iCs/>
        </w:rPr>
        <w:t>cumprir</w:t>
      </w:r>
      <w:r w:rsidRPr="007569CB">
        <w:rPr>
          <w:b/>
          <w:bCs/>
          <w:i/>
          <w:iCs/>
        </w:rPr>
        <w:t>)</w:t>
      </w:r>
    </w:p>
    <w:p w14:paraId="67825C10" w14:textId="344A9E8E" w:rsidR="00A54C47" w:rsidRDefault="00A54C47">
      <w:r>
        <w:t xml:space="preserve">• Stakeholders: </w:t>
      </w:r>
      <w:r w:rsidR="007569CB" w:rsidRPr="007569CB">
        <w:rPr>
          <w:b/>
          <w:bCs/>
          <w:i/>
          <w:iCs/>
        </w:rPr>
        <w:t>(Pessoas envolvidas no projeto: Técnico, Cliente (Empresa) e Cliente final (Usuário))</w:t>
      </w:r>
    </w:p>
    <w:p w14:paraId="6B1A4B90" w14:textId="221BCB00" w:rsidR="00A54C47" w:rsidRDefault="00A54C47">
      <w:r>
        <w:t xml:space="preserve">• Vocabulário: </w:t>
      </w:r>
      <w:r w:rsidR="007569CB" w:rsidRPr="007569CB">
        <w:rPr>
          <w:b/>
          <w:bCs/>
          <w:i/>
          <w:iCs/>
        </w:rPr>
        <w:t>(Significado de palavras de uso técnico)</w:t>
      </w:r>
    </w:p>
    <w:p w14:paraId="1D74F959" w14:textId="43825FE7" w:rsidR="00A54C47" w:rsidRDefault="00A54C47">
      <w:pPr>
        <w:rPr>
          <w:b/>
          <w:bCs/>
        </w:rPr>
      </w:pPr>
      <w:r>
        <w:rPr>
          <w:b/>
          <w:bCs/>
        </w:rPr>
        <w:t>Requisitos:</w:t>
      </w:r>
      <w:r w:rsidR="007569CB">
        <w:rPr>
          <w:b/>
          <w:bCs/>
        </w:rPr>
        <w:t xml:space="preserve"> </w:t>
      </w:r>
      <w:r w:rsidR="007569CB" w:rsidRPr="007569CB">
        <w:rPr>
          <w:b/>
          <w:bCs/>
          <w:i/>
          <w:iCs/>
        </w:rPr>
        <w:t>(Coisas relacionadas ao planejamento do software)</w:t>
      </w:r>
    </w:p>
    <w:p w14:paraId="2EC333C6" w14:textId="6ED91EF6" w:rsidR="00A54C47" w:rsidRDefault="00A54C47">
      <w:r>
        <w:t xml:space="preserve">• Projeto: </w:t>
      </w:r>
      <w:r w:rsidR="007569CB" w:rsidRPr="007569CB">
        <w:rPr>
          <w:b/>
          <w:bCs/>
          <w:i/>
          <w:iCs/>
        </w:rPr>
        <w:t>(Regras do projeto como por exemplo prazos)</w:t>
      </w:r>
    </w:p>
    <w:p w14:paraId="1F50FACC" w14:textId="0F67A383" w:rsidR="00A54C47" w:rsidRDefault="00A54C47">
      <w:r>
        <w:t>• Produto – Software:</w:t>
      </w:r>
    </w:p>
    <w:p w14:paraId="15F88028" w14:textId="5E18A2E0" w:rsidR="00A54C47" w:rsidRDefault="00A54C47">
      <w:r>
        <w:t xml:space="preserve">• Stakeholder: </w:t>
      </w:r>
      <w:r w:rsidR="007569CB" w:rsidRPr="007569CB">
        <w:rPr>
          <w:b/>
          <w:bCs/>
          <w:i/>
          <w:iCs/>
        </w:rPr>
        <w:t>(Descrição das funções do Stakeholder no projeto)</w:t>
      </w:r>
    </w:p>
    <w:p w14:paraId="65573709" w14:textId="0D8FCE5B" w:rsidR="00A54C47" w:rsidRDefault="00A54C47">
      <w:r>
        <w:t xml:space="preserve">• Sistema: </w:t>
      </w:r>
      <w:r w:rsidR="007569CB" w:rsidRPr="007569CB">
        <w:rPr>
          <w:b/>
          <w:bCs/>
          <w:i/>
          <w:iCs/>
        </w:rPr>
        <w:t>(Descrição de funções que o sistema deve cumprir)</w:t>
      </w:r>
    </w:p>
    <w:p w14:paraId="40B635BA" w14:textId="6D0D1C63" w:rsidR="00A54C47" w:rsidRDefault="00A54C47">
      <w:r>
        <w:t xml:space="preserve">• Funcionais: </w:t>
      </w:r>
      <w:r w:rsidR="007569CB" w:rsidRPr="007569CB">
        <w:rPr>
          <w:b/>
          <w:bCs/>
          <w:i/>
          <w:iCs/>
        </w:rPr>
        <w:t>(Funções práticas do sistema)</w:t>
      </w:r>
    </w:p>
    <w:p w14:paraId="12A2546E" w14:textId="3C3B3FCA" w:rsidR="00A54C47" w:rsidRPr="00A54C47" w:rsidRDefault="00A54C47">
      <w:r>
        <w:t xml:space="preserve">• Não funcionais: </w:t>
      </w:r>
      <w:r w:rsidR="007569CB" w:rsidRPr="007569CB">
        <w:rPr>
          <w:b/>
          <w:bCs/>
          <w:i/>
          <w:iCs/>
        </w:rPr>
        <w:t>(Descrições superficiais)</w:t>
      </w:r>
    </w:p>
    <w:sectPr w:rsidR="00A54C47" w:rsidRPr="00A54C47" w:rsidSect="0011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7"/>
    <w:rsid w:val="00111AC5"/>
    <w:rsid w:val="0019122B"/>
    <w:rsid w:val="007569CB"/>
    <w:rsid w:val="00A5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BE78"/>
  <w15:chartTrackingRefBased/>
  <w15:docId w15:val="{7B631CD6-BB3F-44F7-8119-D444E212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DOS ANJOS FERNANDES</dc:creator>
  <cp:keywords/>
  <dc:description/>
  <cp:lastModifiedBy>GUSTAVO DOS ANJOS FERNANDES</cp:lastModifiedBy>
  <cp:revision>1</cp:revision>
  <dcterms:created xsi:type="dcterms:W3CDTF">2021-05-23T19:10:00Z</dcterms:created>
  <dcterms:modified xsi:type="dcterms:W3CDTF">2021-05-23T19:27:00Z</dcterms:modified>
</cp:coreProperties>
</file>