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A829" w14:textId="74DDA37F" w:rsidR="00B0195D" w:rsidRDefault="00B0195D">
      <w:r>
        <w:t>Identify product file</w:t>
      </w:r>
    </w:p>
    <w:p w14:paraId="75D622F0" w14:textId="52B6E251" w:rsidR="00B0195D" w:rsidRDefault="002E27F0" w:rsidP="00B0195D">
      <w:pPr>
        <w:pStyle w:val="ListParagraph"/>
        <w:numPr>
          <w:ilvl w:val="0"/>
          <w:numId w:val="1"/>
        </w:numPr>
      </w:pPr>
      <w:r>
        <w:t>Communicate with I.A. on this.</w:t>
      </w:r>
    </w:p>
    <w:p w14:paraId="2395BB3F" w14:textId="7C70DBD0" w:rsidR="002E27F0" w:rsidRDefault="002E27F0" w:rsidP="002E27F0">
      <w:r>
        <w:t>Create expected VAT Price file based on charges</w:t>
      </w:r>
    </w:p>
    <w:p w14:paraId="7E8316FF" w14:textId="27C8BB3A" w:rsidR="002E27F0" w:rsidRDefault="002E27F0" w:rsidP="002E27F0">
      <w:pPr>
        <w:pStyle w:val="ListParagraph"/>
        <w:numPr>
          <w:ilvl w:val="0"/>
          <w:numId w:val="1"/>
        </w:numPr>
      </w:pPr>
      <w:r>
        <w:t xml:space="preserve">Use .csv but want to </w:t>
      </w:r>
      <w:r w:rsidR="00FF1E69">
        <w:t>integrate to db</w:t>
      </w:r>
    </w:p>
    <w:p w14:paraId="5AC36FCB" w14:textId="61C221DF" w:rsidR="00FF1E69" w:rsidRDefault="00FF1E69" w:rsidP="00FF1E69">
      <w:r>
        <w:t>Get claim example from TT</w:t>
      </w:r>
    </w:p>
    <w:p w14:paraId="6F9A563B" w14:textId="32059117" w:rsidR="00FF1E69" w:rsidRDefault="00FF1E69" w:rsidP="00FF1E69">
      <w:pPr>
        <w:pStyle w:val="ListParagraph"/>
        <w:numPr>
          <w:ilvl w:val="0"/>
          <w:numId w:val="1"/>
        </w:numPr>
      </w:pPr>
      <w:r>
        <w:t>Waiting</w:t>
      </w:r>
    </w:p>
    <w:p w14:paraId="3DC43BDD" w14:textId="15EF6464" w:rsidR="00FF1E69" w:rsidRDefault="00FF1E69" w:rsidP="00FF1E69">
      <w:r>
        <w:t>3 exceptions to identify</w:t>
      </w:r>
    </w:p>
    <w:p w14:paraId="1BEAFE7D" w14:textId="19EEC771" w:rsidR="00FF1E69" w:rsidRDefault="00FF1E69" w:rsidP="00FF1E69">
      <w:pPr>
        <w:pStyle w:val="ListParagraph"/>
        <w:numPr>
          <w:ilvl w:val="0"/>
          <w:numId w:val="1"/>
        </w:numPr>
      </w:pPr>
      <w:r>
        <w:t>20% VAT where it should be 0%</w:t>
      </w:r>
    </w:p>
    <w:p w14:paraId="786609FF" w14:textId="7633335A" w:rsidR="00FF1E69" w:rsidRDefault="00FF1E69" w:rsidP="00FF1E69">
      <w:pPr>
        <w:pStyle w:val="ListParagraph"/>
        <w:numPr>
          <w:ilvl w:val="0"/>
          <w:numId w:val="1"/>
        </w:numPr>
      </w:pPr>
      <w:r>
        <w:t>Retailer rate fluctuates but should be 0%</w:t>
      </w:r>
    </w:p>
    <w:p w14:paraId="2545F4C4" w14:textId="3A32BC52" w:rsidR="00FF1E69" w:rsidRDefault="00FF1E69" w:rsidP="00FF1E69">
      <w:pPr>
        <w:pStyle w:val="ListParagraph"/>
        <w:numPr>
          <w:ilvl w:val="0"/>
          <w:numId w:val="1"/>
        </w:numPr>
      </w:pPr>
      <w:r>
        <w:t>Retailer rate fluctuates but should be 20%</w:t>
      </w:r>
    </w:p>
    <w:p w14:paraId="476F78EB" w14:textId="6F94944E" w:rsidR="00FF1E69" w:rsidRDefault="00FF1E69" w:rsidP="00FF1E69">
      <w:r>
        <w:t>Analyse Pladis First</w:t>
      </w:r>
    </w:p>
    <w:p w14:paraId="320A5811" w14:textId="2FCB96BE" w:rsidR="00FF1E69" w:rsidRDefault="00FF1E69" w:rsidP="00FF1E69">
      <w:pPr>
        <w:pStyle w:val="ListParagraph"/>
        <w:numPr>
          <w:ilvl w:val="0"/>
          <w:numId w:val="1"/>
        </w:numPr>
      </w:pPr>
      <w:r>
        <w:t>Combine all the CSV’s</w:t>
      </w:r>
    </w:p>
    <w:p w14:paraId="3062C254" w14:textId="51FBD557" w:rsidR="00FF1E69" w:rsidRDefault="0021090C" w:rsidP="0021090C">
      <w:pPr>
        <w:pStyle w:val="ListParagraph"/>
        <w:numPr>
          <w:ilvl w:val="0"/>
          <w:numId w:val="1"/>
        </w:numPr>
      </w:pPr>
      <w:r>
        <w:t>Analyse these</w:t>
      </w:r>
    </w:p>
    <w:p w14:paraId="4534569D" w14:textId="494AE3F2" w:rsidR="0021090C" w:rsidRDefault="0021090C" w:rsidP="0021090C">
      <w:r>
        <w:t>Multi – saver charges</w:t>
      </w:r>
    </w:p>
    <w:p w14:paraId="59179A99" w14:textId="2E3A4026" w:rsidR="0021090C" w:rsidRDefault="0021090C" w:rsidP="0021090C">
      <w:pPr>
        <w:pStyle w:val="ListParagraph"/>
        <w:numPr>
          <w:ilvl w:val="0"/>
          <w:numId w:val="1"/>
        </w:numPr>
      </w:pPr>
      <w:r>
        <w:t>VAT claim potential due to picking a VAT that could be wrong</w:t>
      </w:r>
    </w:p>
    <w:p w14:paraId="0BBBBE89" w14:textId="20F124CF" w:rsidR="0021090C" w:rsidRDefault="007C1542" w:rsidP="0021090C">
      <w:r>
        <w:t>Margin Calculation on all promotions</w:t>
      </w:r>
    </w:p>
    <w:sectPr w:rsidR="0021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35306"/>
    <w:multiLevelType w:val="hybridMultilevel"/>
    <w:tmpl w:val="161C6DDC"/>
    <w:lvl w:ilvl="0" w:tplc="5E183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96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5D"/>
    <w:rsid w:val="0021090C"/>
    <w:rsid w:val="002E27F0"/>
    <w:rsid w:val="007C1542"/>
    <w:rsid w:val="00B0195D"/>
    <w:rsid w:val="00FF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DA20"/>
  <w15:chartTrackingRefBased/>
  <w15:docId w15:val="{C6D1A80A-381F-4625-A910-9B378E4C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Oakes</dc:creator>
  <cp:keywords/>
  <dc:description/>
  <cp:lastModifiedBy>Oliver Oakes</cp:lastModifiedBy>
  <cp:revision>3</cp:revision>
  <dcterms:created xsi:type="dcterms:W3CDTF">2022-08-18T08:55:00Z</dcterms:created>
  <dcterms:modified xsi:type="dcterms:W3CDTF">2022-08-18T10:05:00Z</dcterms:modified>
</cp:coreProperties>
</file>