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44964" w14:textId="53567E57" w:rsidR="00B60A29" w:rsidRPr="00C16A02" w:rsidRDefault="00C55642" w:rsidP="00F42BD2">
      <w:pPr>
        <w:spacing w:line="240" w:lineRule="auto"/>
        <w:jc w:val="both"/>
        <w:rPr>
          <w:rFonts w:ascii="Nikosh" w:hAnsi="Nikosh" w:cs="Nikosh"/>
          <w:szCs w:val="24"/>
        </w:rPr>
      </w:pPr>
      <w:bookmarkStart w:id="0" w:name="_Hlk197943070"/>
      <w:r w:rsidRPr="00C16A02">
        <w:rPr>
          <w:rFonts w:ascii="Nikosh" w:hAnsi="Nikosh" w:cs="Nikosh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781120" behindDoc="1" locked="0" layoutInCell="1" allowOverlap="1" wp14:anchorId="60CAC08F" wp14:editId="5D4A0E28">
                <wp:simplePos x="0" y="0"/>
                <wp:positionH relativeFrom="margin">
                  <wp:align>center</wp:align>
                </wp:positionH>
                <wp:positionV relativeFrom="paragraph">
                  <wp:posOffset>-497840</wp:posOffset>
                </wp:positionV>
                <wp:extent cx="1048385" cy="361950"/>
                <wp:effectExtent l="0" t="0" r="0" b="0"/>
                <wp:wrapNone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838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FAABB3" w14:textId="77777777" w:rsidR="00E848DD" w:rsidRPr="00844D1C" w:rsidRDefault="00E848DD" w:rsidP="00C55642">
                            <w:pPr>
                              <w:spacing w:after="40" w:line="360" w:lineRule="auto"/>
                              <w:jc w:val="center"/>
                              <w:rPr>
                                <w:rFonts w:ascii="Nikosh" w:hAnsi="Nikosh" w:cs="Nirmala UI"/>
                                <w:b/>
                                <w:bCs/>
                                <w:sz w:val="34"/>
                                <w:szCs w:val="32"/>
                                <w:u w:val="single"/>
                              </w:rPr>
                            </w:pPr>
                            <w:proofErr w:type="spellStart"/>
                            <w:r w:rsidRPr="00844D1C">
                              <w:rPr>
                                <w:rFonts w:ascii="Nikosh" w:hAnsi="Nikosh" w:cs="Nirmala UI"/>
                                <w:b/>
                                <w:bCs/>
                                <w:sz w:val="34"/>
                                <w:szCs w:val="32"/>
                                <w:u w:val="single"/>
                              </w:rPr>
                              <w:t>নোটশীট</w:t>
                            </w:r>
                            <w:proofErr w:type="spellEnd"/>
                          </w:p>
                          <w:p w14:paraId="1499F4EE" w14:textId="77777777" w:rsidR="00E848DD" w:rsidRDefault="00E848DD" w:rsidP="00C5564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CAC0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-39.2pt;width:82.55pt;height:28.5pt;z-index:-251535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" stroked="f">
                <v:textbox>
                  <w:txbxContent>
                    <w:p w14:paraId="7DFAABB3" w14:textId="77777777" w:rsidR="00E848DD" w:rsidRPr="00844D1C" w:rsidRDefault="00E848DD" w:rsidP="00C55642">
                      <w:pPr>
                        <w:spacing w:after="40" w:line="360" w:lineRule="auto"/>
                        <w:jc w:val="center"/>
                        <w:rPr>
                          <w:rFonts w:ascii="Nikosh" w:hAnsi="Nikosh" w:cs="Nirmala UI"/>
                          <w:b/>
                          <w:bCs/>
                          <w:sz w:val="34"/>
                          <w:szCs w:val="32"/>
                          <w:u w:val="single"/>
                        </w:rPr>
                      </w:pPr>
                      <w:proofErr w:type="spellStart"/>
                      <w:r w:rsidRPr="00844D1C">
                        <w:rPr>
                          <w:rFonts w:ascii="Nikosh" w:hAnsi="Nikosh" w:cs="Nirmala UI"/>
                          <w:b/>
                          <w:bCs/>
                          <w:sz w:val="34"/>
                          <w:szCs w:val="32"/>
                          <w:u w:val="single"/>
                        </w:rPr>
                        <w:t>নোটশীট</w:t>
                      </w:r>
                      <w:proofErr w:type="spellEnd"/>
                    </w:p>
                    <w:p w14:paraId="1499F4EE" w14:textId="77777777" w:rsidR="00E848DD" w:rsidRDefault="00E848DD" w:rsidP="00C55642"/>
                  </w:txbxContent>
                </v:textbox>
                <w10:wrap anchorx="margin"/>
              </v:shape>
            </w:pict>
          </mc:Fallback>
        </mc:AlternateContent>
      </w:r>
      <w:r w:rsidRPr="00C16A02">
        <w:rPr>
          <w:rFonts w:ascii="Nikosh" w:hAnsi="Nikosh" w:cs="Nikosh"/>
          <w:noProof/>
          <w:szCs w:val="24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D0DF70F" wp14:editId="1BCBF52F">
                <wp:simplePos x="0" y="0"/>
                <wp:positionH relativeFrom="column">
                  <wp:posOffset>-54932</wp:posOffset>
                </wp:positionH>
                <wp:positionV relativeFrom="paragraph">
                  <wp:posOffset>-1287780</wp:posOffset>
                </wp:positionV>
                <wp:extent cx="0" cy="10896600"/>
                <wp:effectExtent l="0" t="0" r="38100" b="19050"/>
                <wp:wrapNone/>
                <wp:docPr id="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966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1D2976" id="Straight Connector 2" o:spid="_x0000_s1026" style="position:absolute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35pt,-101.4pt" to="-4.35pt,7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" strokecolor="black [3213]" strokeweight=".5pt">
                <v:stroke joinstyle="miter"/>
              </v:line>
            </w:pict>
          </mc:Fallback>
        </mc:AlternateContent>
      </w:r>
      <w:proofErr w:type="spellStart"/>
      <w:proofErr w:type="gramStart"/>
      <w:r w:rsidRPr="00C16A02">
        <w:rPr>
          <w:rFonts w:ascii="Nikosh" w:hAnsi="Nikosh" w:cs="Nikosh"/>
          <w:szCs w:val="24"/>
        </w:rPr>
        <w:t>বিষয়ঃ</w:t>
      </w:r>
      <w:proofErr w:type="spellEnd"/>
      <w:r w:rsidRPr="00C16A02">
        <w:rPr>
          <w:rFonts w:ascii="Nikosh" w:hAnsi="Nikosh" w:cs="Nikosh"/>
          <w:szCs w:val="24"/>
        </w:rPr>
        <w:t xml:space="preserve"> </w:t>
      </w:r>
      <w:r w:rsidR="002B1D8F">
        <w:rPr>
          <w:rFonts w:ascii="Nikosh" w:hAnsi="Nikosh" w:cs="Nikosh"/>
          <w:szCs w:val="24"/>
        </w:rPr>
        <w:t xml:space="preserve"> </w:t>
      </w:r>
      <w:proofErr w:type="spellStart"/>
      <w:r w:rsidR="00481E2B">
        <w:rPr>
          <w:rFonts w:ascii="Nikosh" w:hAnsi="Nikosh" w:cs="Nikosh"/>
          <w:szCs w:val="24"/>
        </w:rPr>
        <w:t>পরিকল্পনা</w:t>
      </w:r>
      <w:proofErr w:type="spellEnd"/>
      <w:proofErr w:type="gramEnd"/>
      <w:r w:rsidR="00481E2B">
        <w:rPr>
          <w:rFonts w:ascii="Nikosh" w:hAnsi="Nikosh" w:cs="Nikosh"/>
          <w:szCs w:val="24"/>
        </w:rPr>
        <w:t xml:space="preserve"> </w:t>
      </w:r>
      <w:proofErr w:type="spellStart"/>
      <w:r w:rsidR="00481E2B">
        <w:rPr>
          <w:rFonts w:ascii="Nikosh" w:hAnsi="Nikosh" w:cs="Nikosh"/>
          <w:szCs w:val="24"/>
        </w:rPr>
        <w:t>মন্ত্রণালয়ের</w:t>
      </w:r>
      <w:proofErr w:type="spellEnd"/>
      <w:r w:rsidR="00481E2B">
        <w:rPr>
          <w:rFonts w:ascii="Nikosh" w:hAnsi="Nikosh" w:cs="Nikosh"/>
          <w:szCs w:val="24"/>
        </w:rPr>
        <w:t xml:space="preserve"> </w:t>
      </w:r>
      <w:proofErr w:type="spellStart"/>
      <w:r w:rsidR="00481E2B">
        <w:rPr>
          <w:rFonts w:ascii="Nikosh" w:hAnsi="Nikosh" w:cs="Nikosh"/>
          <w:szCs w:val="24"/>
        </w:rPr>
        <w:t>ভবন</w:t>
      </w:r>
      <w:proofErr w:type="spellEnd"/>
      <w:r w:rsidR="00481E2B">
        <w:rPr>
          <w:rFonts w:ascii="Nikosh" w:hAnsi="Nikosh" w:cs="Nikosh"/>
          <w:szCs w:val="24"/>
        </w:rPr>
        <w:t xml:space="preserve"> </w:t>
      </w:r>
      <w:proofErr w:type="spellStart"/>
      <w:r w:rsidR="00481E2B">
        <w:rPr>
          <w:rFonts w:ascii="Nikosh" w:hAnsi="Nikosh" w:cs="Nikosh"/>
          <w:szCs w:val="24"/>
        </w:rPr>
        <w:t>সমুহের</w:t>
      </w:r>
      <w:proofErr w:type="spellEnd"/>
      <w:r w:rsidR="00481E2B">
        <w:rPr>
          <w:rFonts w:ascii="Nikosh" w:hAnsi="Nikosh" w:cs="Nikosh"/>
          <w:szCs w:val="24"/>
        </w:rPr>
        <w:t xml:space="preserve"> </w:t>
      </w:r>
      <w:proofErr w:type="spellStart"/>
      <w:r w:rsidR="00481E2B">
        <w:rPr>
          <w:rFonts w:ascii="Nikosh" w:hAnsi="Nikosh" w:cs="Nikosh"/>
          <w:szCs w:val="24"/>
        </w:rPr>
        <w:t>স্থাপনাগত</w:t>
      </w:r>
      <w:proofErr w:type="spellEnd"/>
      <w:r w:rsidR="00481E2B">
        <w:rPr>
          <w:rFonts w:ascii="Nikosh" w:hAnsi="Nikosh" w:cs="Nikosh"/>
          <w:szCs w:val="24"/>
        </w:rPr>
        <w:t xml:space="preserve"> </w:t>
      </w:r>
      <w:proofErr w:type="spellStart"/>
      <w:r w:rsidR="00481E2B">
        <w:rPr>
          <w:rFonts w:ascii="Nikosh" w:hAnsi="Nikosh" w:cs="Nikosh"/>
          <w:szCs w:val="24"/>
        </w:rPr>
        <w:t>সুযোগ</w:t>
      </w:r>
      <w:proofErr w:type="spellEnd"/>
      <w:r w:rsidR="00481E2B">
        <w:rPr>
          <w:rFonts w:ascii="Nikosh" w:hAnsi="Nikosh" w:cs="Nikosh"/>
          <w:szCs w:val="24"/>
        </w:rPr>
        <w:t xml:space="preserve"> </w:t>
      </w:r>
      <w:proofErr w:type="spellStart"/>
      <w:r w:rsidR="00481E2B">
        <w:rPr>
          <w:rFonts w:ascii="Nikosh" w:hAnsi="Nikosh" w:cs="Nikosh"/>
          <w:szCs w:val="24"/>
        </w:rPr>
        <w:t>সুবিধা</w:t>
      </w:r>
      <w:proofErr w:type="spellEnd"/>
      <w:r w:rsidR="00481E2B">
        <w:rPr>
          <w:rFonts w:ascii="Nikosh" w:hAnsi="Nikosh" w:cs="Nikosh"/>
          <w:szCs w:val="24"/>
        </w:rPr>
        <w:t xml:space="preserve"> </w:t>
      </w:r>
      <w:proofErr w:type="spellStart"/>
      <w:r w:rsidR="00481E2B">
        <w:rPr>
          <w:rFonts w:ascii="Nikosh" w:hAnsi="Nikosh" w:cs="Nikosh"/>
          <w:szCs w:val="24"/>
        </w:rPr>
        <w:t>বৃদ্ধির</w:t>
      </w:r>
      <w:proofErr w:type="spellEnd"/>
      <w:r w:rsidR="00481E2B">
        <w:rPr>
          <w:rFonts w:ascii="Nikosh" w:hAnsi="Nikosh" w:cs="Nikosh"/>
          <w:szCs w:val="24"/>
        </w:rPr>
        <w:t xml:space="preserve"> </w:t>
      </w:r>
      <w:proofErr w:type="spellStart"/>
      <w:r w:rsidR="00481E2B">
        <w:rPr>
          <w:rFonts w:ascii="Nikosh" w:hAnsi="Nikosh" w:cs="Nikosh"/>
          <w:szCs w:val="24"/>
        </w:rPr>
        <w:t>মাধ্যমে</w:t>
      </w:r>
      <w:proofErr w:type="spellEnd"/>
      <w:r w:rsidR="00481E2B">
        <w:rPr>
          <w:rFonts w:ascii="Nikosh" w:hAnsi="Nikosh" w:cs="Nikosh"/>
          <w:szCs w:val="24"/>
        </w:rPr>
        <w:t xml:space="preserve"> </w:t>
      </w:r>
      <w:proofErr w:type="spellStart"/>
      <w:r w:rsidR="00481E2B">
        <w:rPr>
          <w:rFonts w:ascii="Nikosh" w:hAnsi="Nikosh" w:cs="Nikosh"/>
          <w:szCs w:val="24"/>
        </w:rPr>
        <w:t>কর্মপরিবেশ</w:t>
      </w:r>
      <w:proofErr w:type="spellEnd"/>
      <w:r w:rsidR="00481E2B">
        <w:rPr>
          <w:rFonts w:ascii="Nikosh" w:hAnsi="Nikosh" w:cs="Nikosh"/>
          <w:szCs w:val="24"/>
        </w:rPr>
        <w:t xml:space="preserve"> </w:t>
      </w:r>
      <w:proofErr w:type="spellStart"/>
      <w:r w:rsidR="00481E2B">
        <w:rPr>
          <w:rFonts w:ascii="Nikosh" w:hAnsi="Nikosh" w:cs="Nikosh"/>
          <w:szCs w:val="24"/>
        </w:rPr>
        <w:t>উন্নত</w:t>
      </w:r>
      <w:proofErr w:type="spellEnd"/>
      <w:r w:rsidR="00481E2B">
        <w:rPr>
          <w:rFonts w:ascii="Nikosh" w:hAnsi="Nikosh" w:cs="Nikosh"/>
          <w:szCs w:val="24"/>
        </w:rPr>
        <w:t xml:space="preserve"> </w:t>
      </w:r>
      <w:proofErr w:type="spellStart"/>
      <w:r w:rsidR="00481E2B">
        <w:rPr>
          <w:rFonts w:ascii="Nikosh" w:hAnsi="Nikosh" w:cs="Nikosh"/>
          <w:szCs w:val="24"/>
        </w:rPr>
        <w:t>করণ</w:t>
      </w:r>
      <w:proofErr w:type="spellEnd"/>
      <w:r w:rsidR="00481E2B">
        <w:rPr>
          <w:rFonts w:ascii="Nikosh" w:hAnsi="Nikosh" w:cs="Nikosh"/>
          <w:szCs w:val="24"/>
        </w:rPr>
        <w:t>। (</w:t>
      </w:r>
      <w:proofErr w:type="spellStart"/>
      <w:r w:rsidR="00481E2B">
        <w:rPr>
          <w:rFonts w:ascii="Nikosh" w:hAnsi="Nikosh" w:cs="Nikosh"/>
          <w:szCs w:val="24"/>
        </w:rPr>
        <w:t>উপ-খাতঃ</w:t>
      </w:r>
      <w:proofErr w:type="spellEnd"/>
      <w:r w:rsidR="00481E2B">
        <w:rPr>
          <w:rFonts w:ascii="Nikosh" w:hAnsi="Nikosh" w:cs="Nikosh"/>
          <w:szCs w:val="24"/>
        </w:rPr>
        <w:t xml:space="preserve"> </w:t>
      </w:r>
      <w:proofErr w:type="spellStart"/>
      <w:r w:rsidR="00481E2B">
        <w:rPr>
          <w:rFonts w:ascii="Nikosh" w:hAnsi="Nikosh" w:cs="Nikosh"/>
          <w:szCs w:val="24"/>
        </w:rPr>
        <w:t>পরিকল্পনা</w:t>
      </w:r>
      <w:proofErr w:type="spellEnd"/>
      <w:r w:rsidR="00481E2B">
        <w:rPr>
          <w:rFonts w:ascii="Nikosh" w:hAnsi="Nikosh" w:cs="Nikosh"/>
          <w:szCs w:val="24"/>
        </w:rPr>
        <w:t xml:space="preserve"> </w:t>
      </w:r>
      <w:proofErr w:type="spellStart"/>
      <w:r w:rsidR="00481E2B">
        <w:rPr>
          <w:rFonts w:ascii="Nikosh" w:hAnsi="Nikosh" w:cs="Nikosh"/>
          <w:szCs w:val="24"/>
        </w:rPr>
        <w:t>মন্ত্রণালয়ের</w:t>
      </w:r>
      <w:proofErr w:type="spellEnd"/>
      <w:r w:rsidR="00481E2B">
        <w:rPr>
          <w:rFonts w:ascii="Nikosh" w:hAnsi="Nikosh" w:cs="Nikosh"/>
          <w:szCs w:val="24"/>
        </w:rPr>
        <w:t xml:space="preserve"> </w:t>
      </w:r>
      <w:proofErr w:type="spellStart"/>
      <w:r w:rsidR="00481E2B">
        <w:rPr>
          <w:rFonts w:ascii="Nikosh" w:hAnsi="Nikosh" w:cs="Nikosh"/>
          <w:szCs w:val="24"/>
        </w:rPr>
        <w:t>অভ্যন্তরে</w:t>
      </w:r>
      <w:proofErr w:type="spellEnd"/>
      <w:r w:rsidR="00481E2B">
        <w:rPr>
          <w:rFonts w:ascii="Nikosh" w:hAnsi="Nikosh" w:cs="Nikosh"/>
          <w:szCs w:val="24"/>
        </w:rPr>
        <w:t xml:space="preserve"> </w:t>
      </w:r>
      <w:proofErr w:type="spellStart"/>
      <w:r w:rsidR="00481E2B">
        <w:rPr>
          <w:rFonts w:ascii="Nikosh" w:hAnsi="Nikosh" w:cs="Nikosh"/>
          <w:szCs w:val="24"/>
        </w:rPr>
        <w:t>অবস্থিত</w:t>
      </w:r>
      <w:proofErr w:type="spellEnd"/>
      <w:r w:rsidR="00481E2B">
        <w:rPr>
          <w:rFonts w:ascii="Nikosh" w:hAnsi="Nikosh" w:cs="Nikosh"/>
          <w:szCs w:val="24"/>
        </w:rPr>
        <w:t xml:space="preserve"> </w:t>
      </w:r>
      <w:proofErr w:type="spellStart"/>
      <w:r w:rsidR="004D0686">
        <w:rPr>
          <w:rFonts w:ascii="Nikosh" w:hAnsi="Nikosh" w:cs="Nikosh"/>
          <w:szCs w:val="24"/>
        </w:rPr>
        <w:t>ব্লক</w:t>
      </w:r>
      <w:proofErr w:type="spellEnd"/>
      <w:r w:rsidR="004D0686">
        <w:rPr>
          <w:rFonts w:ascii="Nikosh" w:hAnsi="Nikosh" w:cs="Nikosh"/>
          <w:szCs w:val="24"/>
        </w:rPr>
        <w:t xml:space="preserve"> </w:t>
      </w:r>
      <w:proofErr w:type="spellStart"/>
      <w:r w:rsidR="004D0686">
        <w:rPr>
          <w:rFonts w:ascii="Nikosh" w:hAnsi="Nikosh" w:cs="Nikosh"/>
          <w:szCs w:val="24"/>
        </w:rPr>
        <w:t>নং</w:t>
      </w:r>
      <w:proofErr w:type="spellEnd"/>
      <w:r w:rsidR="004D0686">
        <w:rPr>
          <w:rFonts w:ascii="Nikosh" w:hAnsi="Nikosh" w:cs="Nikosh"/>
          <w:szCs w:val="24"/>
        </w:rPr>
        <w:t xml:space="preserve">- ৩, ৪, ৫, ৬, ১১, ১২, ১৩, ১৪, ১৭, ১৮ </w:t>
      </w:r>
      <w:proofErr w:type="spellStart"/>
      <w:r w:rsidR="004D0686">
        <w:rPr>
          <w:rFonts w:ascii="Nikosh" w:hAnsi="Nikosh" w:cs="Nikosh"/>
          <w:szCs w:val="24"/>
        </w:rPr>
        <w:t>এর</w:t>
      </w:r>
      <w:proofErr w:type="spellEnd"/>
      <w:r w:rsidR="004D0686">
        <w:rPr>
          <w:rFonts w:ascii="Nikosh" w:hAnsi="Nikosh" w:cs="Nikosh"/>
          <w:szCs w:val="24"/>
        </w:rPr>
        <w:t xml:space="preserve"> </w:t>
      </w:r>
      <w:proofErr w:type="spellStart"/>
      <w:r w:rsidR="004D0686">
        <w:rPr>
          <w:rFonts w:ascii="Nikosh" w:hAnsi="Nikosh" w:cs="Nikosh"/>
          <w:szCs w:val="24"/>
        </w:rPr>
        <w:t>বাহিরাংশে</w:t>
      </w:r>
      <w:proofErr w:type="spellEnd"/>
      <w:r w:rsidR="004D0686">
        <w:rPr>
          <w:rFonts w:ascii="Nikosh" w:hAnsi="Nikosh" w:cs="Nikosh"/>
          <w:szCs w:val="24"/>
        </w:rPr>
        <w:t xml:space="preserve"> </w:t>
      </w:r>
      <w:proofErr w:type="spellStart"/>
      <w:r w:rsidR="004D0686">
        <w:rPr>
          <w:rFonts w:ascii="Nikosh" w:hAnsi="Nikosh" w:cs="Nikosh"/>
          <w:szCs w:val="24"/>
        </w:rPr>
        <w:t>সিরামিক</w:t>
      </w:r>
      <w:proofErr w:type="spellEnd"/>
      <w:r w:rsidR="004D0686">
        <w:rPr>
          <w:rFonts w:ascii="Nikosh" w:hAnsi="Nikosh" w:cs="Nikosh"/>
          <w:szCs w:val="24"/>
        </w:rPr>
        <w:t xml:space="preserve"> </w:t>
      </w:r>
      <w:proofErr w:type="spellStart"/>
      <w:r w:rsidR="00B375A7">
        <w:rPr>
          <w:rFonts w:ascii="Nikosh" w:hAnsi="Nikosh" w:cs="Nikosh"/>
          <w:szCs w:val="24"/>
        </w:rPr>
        <w:t>ওয়াল</w:t>
      </w:r>
      <w:proofErr w:type="spellEnd"/>
      <w:r w:rsidR="00B375A7">
        <w:rPr>
          <w:rFonts w:ascii="Nikosh" w:hAnsi="Nikosh" w:cs="Nikosh"/>
          <w:szCs w:val="24"/>
        </w:rPr>
        <w:t xml:space="preserve"> </w:t>
      </w:r>
      <w:proofErr w:type="spellStart"/>
      <w:r w:rsidR="004D0686">
        <w:rPr>
          <w:rFonts w:ascii="Nikosh" w:hAnsi="Nikosh" w:cs="Nikosh"/>
          <w:szCs w:val="24"/>
        </w:rPr>
        <w:t>মেরামত</w:t>
      </w:r>
      <w:proofErr w:type="spellEnd"/>
      <w:r w:rsidR="00B375A7">
        <w:rPr>
          <w:rFonts w:ascii="Nikosh" w:hAnsi="Nikosh" w:cs="Nikosh"/>
          <w:szCs w:val="24"/>
        </w:rPr>
        <w:t xml:space="preserve">, </w:t>
      </w:r>
      <w:proofErr w:type="spellStart"/>
      <w:r w:rsidR="00B375A7">
        <w:rPr>
          <w:rFonts w:ascii="Nikosh" w:hAnsi="Nikosh" w:cs="Nikosh"/>
          <w:szCs w:val="24"/>
        </w:rPr>
        <w:t>পয়েন্টিং</w:t>
      </w:r>
      <w:proofErr w:type="spellEnd"/>
      <w:r w:rsidR="00B375A7">
        <w:rPr>
          <w:rFonts w:ascii="Nikosh" w:hAnsi="Nikosh" w:cs="Nikosh"/>
          <w:szCs w:val="24"/>
        </w:rPr>
        <w:t xml:space="preserve"> ও </w:t>
      </w:r>
      <w:proofErr w:type="spellStart"/>
      <w:r w:rsidR="00B375A7">
        <w:rPr>
          <w:rFonts w:ascii="Nikosh" w:hAnsi="Nikosh" w:cs="Nikosh"/>
          <w:szCs w:val="24"/>
        </w:rPr>
        <w:t>পানি</w:t>
      </w:r>
      <w:proofErr w:type="spellEnd"/>
      <w:r w:rsidR="00B375A7">
        <w:rPr>
          <w:rFonts w:ascii="Nikosh" w:hAnsi="Nikosh" w:cs="Nikosh"/>
          <w:szCs w:val="24"/>
        </w:rPr>
        <w:t xml:space="preserve"> </w:t>
      </w:r>
      <w:proofErr w:type="spellStart"/>
      <w:r w:rsidR="00B375A7">
        <w:rPr>
          <w:rFonts w:ascii="Nikosh" w:hAnsi="Nikosh" w:cs="Nikosh"/>
          <w:szCs w:val="24"/>
        </w:rPr>
        <w:t>রোধক</w:t>
      </w:r>
      <w:proofErr w:type="spellEnd"/>
      <w:r w:rsidR="00B375A7">
        <w:rPr>
          <w:rFonts w:ascii="Nikosh" w:hAnsi="Nikosh" w:cs="Nikosh"/>
          <w:szCs w:val="24"/>
        </w:rPr>
        <w:t xml:space="preserve"> </w:t>
      </w:r>
      <w:proofErr w:type="spellStart"/>
      <w:r w:rsidR="00B375A7">
        <w:rPr>
          <w:rFonts w:ascii="Nikosh" w:hAnsi="Nikosh" w:cs="Nikosh"/>
          <w:szCs w:val="24"/>
        </w:rPr>
        <w:t>সংস্কার</w:t>
      </w:r>
      <w:proofErr w:type="spellEnd"/>
      <w:r w:rsidR="00B375A7">
        <w:rPr>
          <w:rFonts w:ascii="Nikosh" w:hAnsi="Nikosh" w:cs="Nikosh"/>
          <w:szCs w:val="24"/>
        </w:rPr>
        <w:t xml:space="preserve"> </w:t>
      </w:r>
      <w:proofErr w:type="spellStart"/>
      <w:r w:rsidR="00B375A7">
        <w:rPr>
          <w:rFonts w:ascii="Nikosh" w:hAnsi="Nikosh" w:cs="Nikosh"/>
          <w:szCs w:val="24"/>
        </w:rPr>
        <w:t>কাজ</w:t>
      </w:r>
      <w:proofErr w:type="spellEnd"/>
      <w:r w:rsidR="00B375A7">
        <w:rPr>
          <w:rFonts w:ascii="Nikosh" w:hAnsi="Nikosh" w:cs="Nikosh"/>
          <w:szCs w:val="24"/>
        </w:rPr>
        <w:t xml:space="preserve"> </w:t>
      </w:r>
      <w:proofErr w:type="spellStart"/>
      <w:r w:rsidR="00B375A7">
        <w:rPr>
          <w:rFonts w:ascii="Nikosh" w:hAnsi="Nikosh" w:cs="Nikosh"/>
          <w:szCs w:val="24"/>
        </w:rPr>
        <w:t>এর</w:t>
      </w:r>
      <w:proofErr w:type="spellEnd"/>
      <w:r w:rsidR="00B375A7">
        <w:rPr>
          <w:rFonts w:ascii="Nikosh" w:hAnsi="Nikosh" w:cs="Nikosh"/>
          <w:szCs w:val="24"/>
        </w:rPr>
        <w:t xml:space="preserve"> </w:t>
      </w:r>
      <w:proofErr w:type="spellStart"/>
      <w:r w:rsidRPr="00C16A02">
        <w:rPr>
          <w:rFonts w:ascii="Nikosh" w:hAnsi="Nikosh" w:cs="Nikosh"/>
          <w:szCs w:val="24"/>
        </w:rPr>
        <w:t>দর</w:t>
      </w:r>
      <w:proofErr w:type="spellEnd"/>
      <w:r w:rsidRPr="00C16A02">
        <w:rPr>
          <w:rFonts w:ascii="Nikosh" w:hAnsi="Nikosh" w:cs="Nikosh"/>
          <w:szCs w:val="24"/>
        </w:rPr>
        <w:t xml:space="preserve"> </w:t>
      </w:r>
      <w:proofErr w:type="spellStart"/>
      <w:r w:rsidRPr="00C16A02">
        <w:rPr>
          <w:rFonts w:ascii="Nikosh" w:hAnsi="Nikosh" w:cs="Nikosh"/>
          <w:szCs w:val="24"/>
        </w:rPr>
        <w:t>তফসিল</w:t>
      </w:r>
      <w:proofErr w:type="spellEnd"/>
      <w:r w:rsidRPr="00C16A02">
        <w:rPr>
          <w:rFonts w:ascii="Nikosh" w:hAnsi="Nikosh" w:cs="Nikosh"/>
          <w:szCs w:val="24"/>
        </w:rPr>
        <w:t xml:space="preserve"> </w:t>
      </w:r>
      <w:proofErr w:type="spellStart"/>
      <w:r w:rsidRPr="00C16A02">
        <w:rPr>
          <w:rFonts w:ascii="Nikosh" w:hAnsi="Nikosh" w:cs="Nikosh"/>
          <w:szCs w:val="24"/>
        </w:rPr>
        <w:t>বহির্ভূত</w:t>
      </w:r>
      <w:proofErr w:type="spellEnd"/>
      <w:r w:rsidRPr="00C16A02">
        <w:rPr>
          <w:rFonts w:ascii="Nikosh" w:hAnsi="Nikosh" w:cs="Nikosh"/>
          <w:szCs w:val="24"/>
        </w:rPr>
        <w:t xml:space="preserve"> </w:t>
      </w:r>
      <w:proofErr w:type="spellStart"/>
      <w:r w:rsidRPr="00C16A02">
        <w:rPr>
          <w:rFonts w:ascii="Nikosh" w:hAnsi="Nikosh" w:cs="Nikosh"/>
          <w:szCs w:val="24"/>
        </w:rPr>
        <w:t>আইটেমের</w:t>
      </w:r>
      <w:proofErr w:type="spellEnd"/>
      <w:r w:rsidRPr="00C16A02">
        <w:rPr>
          <w:rFonts w:ascii="Nikosh" w:hAnsi="Nikosh" w:cs="Nikosh"/>
          <w:szCs w:val="24"/>
        </w:rPr>
        <w:t xml:space="preserve"> </w:t>
      </w:r>
      <w:proofErr w:type="spellStart"/>
      <w:r w:rsidRPr="00C16A02">
        <w:rPr>
          <w:rFonts w:ascii="Nikosh" w:hAnsi="Nikosh" w:cs="Nikosh"/>
          <w:szCs w:val="24"/>
        </w:rPr>
        <w:t>বিশ্লেষণী</w:t>
      </w:r>
      <w:proofErr w:type="spellEnd"/>
      <w:r w:rsidRPr="00C16A02">
        <w:rPr>
          <w:rFonts w:ascii="Nikosh" w:hAnsi="Nikosh" w:cs="Nikosh"/>
          <w:szCs w:val="24"/>
        </w:rPr>
        <w:t xml:space="preserve"> </w:t>
      </w:r>
      <w:proofErr w:type="spellStart"/>
      <w:r w:rsidRPr="00C16A02">
        <w:rPr>
          <w:rFonts w:ascii="Nikosh" w:hAnsi="Nikosh" w:cs="Nikosh"/>
          <w:szCs w:val="24"/>
        </w:rPr>
        <w:t>দর</w:t>
      </w:r>
      <w:proofErr w:type="spellEnd"/>
      <w:r w:rsidRPr="00C16A02">
        <w:rPr>
          <w:rFonts w:ascii="Nikosh" w:hAnsi="Nikosh" w:cs="Nikosh"/>
          <w:szCs w:val="24"/>
        </w:rPr>
        <w:t xml:space="preserve"> </w:t>
      </w:r>
      <w:proofErr w:type="spellStart"/>
      <w:r w:rsidR="00FF724E">
        <w:rPr>
          <w:rFonts w:ascii="Nikosh" w:hAnsi="Nikosh" w:cs="Nikosh"/>
          <w:szCs w:val="24"/>
        </w:rPr>
        <w:t>অনুমোদন</w:t>
      </w:r>
      <w:proofErr w:type="spellEnd"/>
      <w:r w:rsidR="00FF724E">
        <w:rPr>
          <w:rFonts w:ascii="Nikosh" w:hAnsi="Nikosh" w:cs="Nikosh"/>
          <w:szCs w:val="24"/>
        </w:rPr>
        <w:t xml:space="preserve"> </w:t>
      </w:r>
      <w:proofErr w:type="spellStart"/>
      <w:r w:rsidRPr="00C16A02">
        <w:rPr>
          <w:rFonts w:ascii="Nikosh" w:hAnsi="Nikosh" w:cs="Nikosh"/>
          <w:szCs w:val="24"/>
        </w:rPr>
        <w:t>প্রসঙ্গে</w:t>
      </w:r>
      <w:proofErr w:type="spellEnd"/>
      <w:r w:rsidRPr="00C16A02">
        <w:rPr>
          <w:rFonts w:ascii="Nikosh" w:hAnsi="Nikosh" w:cs="Nikosh"/>
          <w:szCs w:val="24"/>
        </w:rPr>
        <w:t xml:space="preserve">।  </w:t>
      </w:r>
    </w:p>
    <w:p w14:paraId="2A0C290D" w14:textId="77777777" w:rsidR="00C55642" w:rsidRPr="00CB0EAF" w:rsidRDefault="00C55642" w:rsidP="00C55642">
      <w:pPr>
        <w:spacing w:after="40" w:line="240" w:lineRule="auto"/>
        <w:jc w:val="both"/>
        <w:rPr>
          <w:rFonts w:ascii="Nikosh" w:hAnsi="Nikosh" w:cs="Nikosh"/>
          <w:sz w:val="3"/>
          <w:szCs w:val="15"/>
        </w:rPr>
      </w:pPr>
    </w:p>
    <w:p w14:paraId="2F8FA739" w14:textId="524CE98E" w:rsidR="00C55642" w:rsidRDefault="00C55642" w:rsidP="00C55642">
      <w:pPr>
        <w:spacing w:after="40" w:line="240" w:lineRule="auto"/>
        <w:jc w:val="both"/>
        <w:rPr>
          <w:rFonts w:ascii="Nikosh" w:hAnsi="Nikosh" w:cs="Nikosh"/>
          <w:szCs w:val="24"/>
        </w:rPr>
      </w:pPr>
      <w:proofErr w:type="spellStart"/>
      <w:r w:rsidRPr="00CB0EAF">
        <w:rPr>
          <w:rFonts w:ascii="Nikosh" w:hAnsi="Nikosh" w:cs="Nikosh"/>
          <w:b/>
          <w:bCs/>
          <w:szCs w:val="24"/>
        </w:rPr>
        <w:t>সূত্র</w:t>
      </w:r>
      <w:proofErr w:type="spellEnd"/>
      <w:r w:rsidRPr="00CB0EAF">
        <w:rPr>
          <w:rFonts w:ascii="Nikosh" w:hAnsi="Nikosh" w:cs="Nikosh"/>
          <w:b/>
          <w:bCs/>
          <w:szCs w:val="24"/>
        </w:rPr>
        <w:t>:</w:t>
      </w:r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="00A9709C" w:rsidRPr="00CB0EAF">
        <w:rPr>
          <w:rFonts w:ascii="Nikosh" w:hAnsi="Nikosh" w:cs="Nikosh"/>
          <w:szCs w:val="24"/>
        </w:rPr>
        <w:t>অতিরিক্ত</w:t>
      </w:r>
      <w:proofErr w:type="spellEnd"/>
      <w:r w:rsidR="00A9709C" w:rsidRPr="00CB0EAF">
        <w:rPr>
          <w:rFonts w:ascii="Nikosh" w:hAnsi="Nikosh" w:cs="Nikosh"/>
          <w:szCs w:val="24"/>
        </w:rPr>
        <w:t xml:space="preserve"> </w:t>
      </w:r>
      <w:proofErr w:type="spellStart"/>
      <w:r w:rsidR="00A9709C" w:rsidRPr="00CB0EAF">
        <w:rPr>
          <w:rFonts w:ascii="Nikosh" w:hAnsi="Nikosh" w:cs="Nikosh"/>
          <w:szCs w:val="24"/>
        </w:rPr>
        <w:t>প্রধান</w:t>
      </w:r>
      <w:proofErr w:type="spellEnd"/>
      <w:r w:rsidR="00A9709C"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প্রকৌশলী</w:t>
      </w:r>
      <w:proofErr w:type="spellEnd"/>
      <w:r w:rsidRPr="00CB0EAF">
        <w:rPr>
          <w:rFonts w:ascii="Nikosh" w:hAnsi="Nikosh" w:cs="Nikosh"/>
          <w:szCs w:val="24"/>
        </w:rPr>
        <w:t xml:space="preserve">, </w:t>
      </w:r>
      <w:proofErr w:type="spellStart"/>
      <w:r w:rsidR="00A9709C" w:rsidRPr="00CB0EAF">
        <w:rPr>
          <w:rFonts w:ascii="Nikosh" w:hAnsi="Nikosh" w:cs="Nikosh"/>
          <w:szCs w:val="24"/>
        </w:rPr>
        <w:t>ঢাকা</w:t>
      </w:r>
      <w:proofErr w:type="spellEnd"/>
      <w:r w:rsidR="00A9709C"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গণপূর্ত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="008B5999">
        <w:rPr>
          <w:rFonts w:ascii="Nikosh" w:hAnsi="Nikosh" w:cs="Nikosh"/>
          <w:szCs w:val="24"/>
        </w:rPr>
        <w:t>মেট্রোপলিটন</w:t>
      </w:r>
      <w:proofErr w:type="spellEnd"/>
      <w:r w:rsidR="008B5999">
        <w:rPr>
          <w:rFonts w:ascii="Nikosh" w:hAnsi="Nikosh" w:cs="Nikosh"/>
          <w:szCs w:val="24"/>
        </w:rPr>
        <w:t xml:space="preserve"> </w:t>
      </w:r>
      <w:proofErr w:type="spellStart"/>
      <w:r w:rsidR="00A9709C" w:rsidRPr="00CB0EAF">
        <w:rPr>
          <w:rFonts w:ascii="Nikosh" w:hAnsi="Nikosh" w:cs="Nikosh"/>
          <w:szCs w:val="24"/>
        </w:rPr>
        <w:t>জোন</w:t>
      </w:r>
      <w:proofErr w:type="spellEnd"/>
      <w:r w:rsidR="00A9709C" w:rsidRPr="00CB0EAF">
        <w:rPr>
          <w:rFonts w:ascii="Nikosh" w:hAnsi="Nikosh" w:cs="Nikosh"/>
          <w:szCs w:val="24"/>
        </w:rPr>
        <w:t xml:space="preserve">, </w:t>
      </w:r>
      <w:proofErr w:type="spellStart"/>
      <w:r w:rsidRPr="00CB0EAF">
        <w:rPr>
          <w:rFonts w:ascii="Nikosh" w:hAnsi="Nikosh" w:cs="Nikosh"/>
          <w:szCs w:val="24"/>
        </w:rPr>
        <w:t>ঢাকা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এর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স্মারক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নং</w:t>
      </w:r>
      <w:proofErr w:type="spellEnd"/>
      <w:r w:rsidRPr="00CB0EAF">
        <w:rPr>
          <w:rFonts w:ascii="Nikosh" w:hAnsi="Nikosh" w:cs="Nikosh"/>
          <w:szCs w:val="24"/>
        </w:rPr>
        <w:t>–২৫.৩৬.</w:t>
      </w:r>
      <w:r w:rsidR="00A9709C" w:rsidRPr="00CB0EAF">
        <w:rPr>
          <w:rFonts w:ascii="Nikosh" w:hAnsi="Nikosh" w:cs="Nikosh"/>
          <w:szCs w:val="24"/>
        </w:rPr>
        <w:t>২৬০০.০০</w:t>
      </w:r>
      <w:r w:rsidR="008B5999">
        <w:rPr>
          <w:rFonts w:ascii="Nikosh" w:hAnsi="Nikosh" w:cs="Nikosh"/>
          <w:szCs w:val="24"/>
        </w:rPr>
        <w:t>১</w:t>
      </w:r>
      <w:r w:rsidR="00A9709C" w:rsidRPr="00CB0EAF">
        <w:rPr>
          <w:rFonts w:ascii="Nikosh" w:hAnsi="Nikosh" w:cs="Nikosh"/>
          <w:szCs w:val="24"/>
        </w:rPr>
        <w:t>.০</w:t>
      </w:r>
      <w:r w:rsidR="008B5999">
        <w:rPr>
          <w:rFonts w:ascii="Nikosh" w:hAnsi="Nikosh" w:cs="Nikosh"/>
          <w:szCs w:val="24"/>
        </w:rPr>
        <w:t>৪</w:t>
      </w:r>
      <w:r w:rsidR="00A9709C" w:rsidRPr="00CB0EAF">
        <w:rPr>
          <w:rFonts w:ascii="Nikosh" w:hAnsi="Nikosh" w:cs="Nikosh"/>
          <w:szCs w:val="24"/>
        </w:rPr>
        <w:t>.</w:t>
      </w:r>
      <w:r w:rsidR="008B5999">
        <w:rPr>
          <w:rFonts w:ascii="Nikosh" w:hAnsi="Nikosh" w:cs="Nikosh"/>
          <w:szCs w:val="24"/>
        </w:rPr>
        <w:t>০৫১.১৯-</w:t>
      </w:r>
      <w:proofErr w:type="gramStart"/>
      <w:r w:rsidR="00401DB5">
        <w:rPr>
          <w:rFonts w:ascii="Nikosh" w:hAnsi="Nikosh" w:cs="Nikosh"/>
          <w:szCs w:val="24"/>
        </w:rPr>
        <w:t>৩</w:t>
      </w:r>
      <w:r w:rsidR="00245C49">
        <w:rPr>
          <w:rFonts w:ascii="Nikosh" w:hAnsi="Nikosh" w:cs="Nikosh"/>
          <w:szCs w:val="24"/>
        </w:rPr>
        <w:t xml:space="preserve">৭৮৯, </w:t>
      </w:r>
      <w:r w:rsidR="008B5999">
        <w:rPr>
          <w:rFonts w:ascii="Nikosh" w:hAnsi="Nikosh" w:cs="Nikosh"/>
          <w:szCs w:val="24"/>
        </w:rPr>
        <w:t xml:space="preserve"> </w:t>
      </w:r>
      <w:r w:rsidR="007E17BE">
        <w:rPr>
          <w:rFonts w:ascii="Nikosh" w:hAnsi="Nikosh" w:cs="Nikosh"/>
          <w:szCs w:val="24"/>
        </w:rPr>
        <w:t xml:space="preserve"> </w:t>
      </w:r>
      <w:proofErr w:type="spellStart"/>
      <w:proofErr w:type="gramEnd"/>
      <w:r w:rsidRPr="00CB0EAF">
        <w:rPr>
          <w:rFonts w:ascii="Nikosh" w:hAnsi="Nikosh" w:cs="Nikosh"/>
          <w:szCs w:val="24"/>
        </w:rPr>
        <w:t>তারিখঃ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r w:rsidR="00245C49">
        <w:rPr>
          <w:rFonts w:ascii="Nikosh" w:hAnsi="Nikosh" w:cs="Nikosh"/>
          <w:szCs w:val="24"/>
        </w:rPr>
        <w:t>১৬</w:t>
      </w:r>
      <w:r w:rsidR="00374ADC" w:rsidRPr="00CB0EAF">
        <w:rPr>
          <w:rFonts w:ascii="Nikosh" w:hAnsi="Nikosh" w:cs="Nikosh"/>
          <w:szCs w:val="24"/>
        </w:rPr>
        <w:t>/</w:t>
      </w:r>
      <w:r w:rsidR="00245C49">
        <w:rPr>
          <w:rFonts w:ascii="Nikosh" w:hAnsi="Nikosh" w:cs="Nikosh"/>
          <w:szCs w:val="24"/>
        </w:rPr>
        <w:t>০</w:t>
      </w:r>
      <w:r w:rsidR="008B5999">
        <w:rPr>
          <w:rFonts w:ascii="Nikosh" w:hAnsi="Nikosh" w:cs="Nikosh"/>
          <w:szCs w:val="24"/>
        </w:rPr>
        <w:t>২</w:t>
      </w:r>
      <w:r w:rsidR="00374ADC" w:rsidRPr="00CB0EAF">
        <w:rPr>
          <w:rFonts w:ascii="Nikosh" w:hAnsi="Nikosh" w:cs="Nikosh"/>
          <w:szCs w:val="24"/>
        </w:rPr>
        <w:t>/</w:t>
      </w:r>
      <w:r w:rsidRPr="00CB0EAF">
        <w:rPr>
          <w:rFonts w:ascii="Nikosh" w:hAnsi="Nikosh" w:cs="Nikosh"/>
          <w:szCs w:val="24"/>
        </w:rPr>
        <w:t>২০২</w:t>
      </w:r>
      <w:r w:rsidR="00245C49">
        <w:rPr>
          <w:rFonts w:ascii="Nikosh" w:hAnsi="Nikosh" w:cs="Nikosh"/>
          <w:szCs w:val="24"/>
        </w:rPr>
        <w:t>৬</w:t>
      </w:r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খ্রিঃ</w:t>
      </w:r>
      <w:proofErr w:type="spellEnd"/>
      <w:r w:rsidRPr="00CB0EAF">
        <w:rPr>
          <w:rFonts w:ascii="Nikosh" w:hAnsi="Nikosh" w:cs="Nikosh"/>
          <w:szCs w:val="24"/>
        </w:rPr>
        <w:t xml:space="preserve">। </w:t>
      </w:r>
    </w:p>
    <w:p w14:paraId="3F6400A1" w14:textId="77777777" w:rsidR="007725C6" w:rsidRPr="00CD78F4" w:rsidRDefault="007725C6" w:rsidP="00C55642">
      <w:pPr>
        <w:spacing w:after="40" w:line="240" w:lineRule="auto"/>
        <w:jc w:val="both"/>
        <w:rPr>
          <w:rFonts w:ascii="Nikosh" w:hAnsi="Nikosh" w:cs="Nikosh"/>
          <w:sz w:val="4"/>
          <w:szCs w:val="4"/>
        </w:rPr>
      </w:pPr>
    </w:p>
    <w:p w14:paraId="350F04D5" w14:textId="77777777" w:rsidR="00C55642" w:rsidRPr="00CB0EAF" w:rsidRDefault="00C55642" w:rsidP="00C55642">
      <w:pPr>
        <w:spacing w:after="40" w:line="240" w:lineRule="auto"/>
        <w:jc w:val="both"/>
        <w:rPr>
          <w:rFonts w:ascii="Nikosh" w:hAnsi="Nikosh" w:cs="Nikosh"/>
          <w:sz w:val="4"/>
          <w:szCs w:val="16"/>
        </w:rPr>
      </w:pPr>
    </w:p>
    <w:p w14:paraId="7C351C4B" w14:textId="5E9E9FB8" w:rsidR="00193A13" w:rsidRDefault="00C55642" w:rsidP="009151E4">
      <w:pPr>
        <w:spacing w:after="40" w:line="240" w:lineRule="auto"/>
        <w:jc w:val="both"/>
        <w:rPr>
          <w:rFonts w:ascii="Nikosh" w:hAnsi="Nikosh" w:cs="Nikosh"/>
          <w:szCs w:val="24"/>
        </w:rPr>
      </w:pPr>
      <w:r w:rsidRPr="00CB0EAF">
        <w:rPr>
          <w:rFonts w:ascii="Nikosh" w:hAnsi="Nikosh" w:cs="Nikosh"/>
          <w:szCs w:val="24"/>
        </w:rPr>
        <w:t xml:space="preserve">১. </w:t>
      </w:r>
      <w:proofErr w:type="spellStart"/>
      <w:r w:rsidRPr="00CB0EAF">
        <w:rPr>
          <w:rFonts w:ascii="Nikosh" w:hAnsi="Nikosh" w:cs="Nikosh"/>
          <w:szCs w:val="24"/>
        </w:rPr>
        <w:t>সূত্রস্থ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স্মারকের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মাধ্যমে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বিষয়োক্ত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প্রাক্কলনের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বিশ্লেষণী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দর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ভেটিংসহ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অনুমোদনের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জন্য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="00AF264B" w:rsidRPr="00CB0EAF">
        <w:rPr>
          <w:rFonts w:ascii="Nikosh" w:hAnsi="Nikosh" w:cs="Nikosh"/>
          <w:szCs w:val="24"/>
        </w:rPr>
        <w:t>অতিরিক্ত</w:t>
      </w:r>
      <w:proofErr w:type="spellEnd"/>
      <w:r w:rsidR="00AF264B" w:rsidRPr="00CB0EAF">
        <w:rPr>
          <w:rFonts w:ascii="Nikosh" w:hAnsi="Nikosh" w:cs="Nikosh"/>
          <w:szCs w:val="24"/>
        </w:rPr>
        <w:t xml:space="preserve"> </w:t>
      </w:r>
      <w:proofErr w:type="spellStart"/>
      <w:r w:rsidR="00AF264B" w:rsidRPr="00CB0EAF">
        <w:rPr>
          <w:rFonts w:ascii="Nikosh" w:hAnsi="Nikosh" w:cs="Nikosh"/>
          <w:szCs w:val="24"/>
        </w:rPr>
        <w:t>প্রধান</w:t>
      </w:r>
      <w:proofErr w:type="spellEnd"/>
      <w:r w:rsidR="00AF264B" w:rsidRPr="00CB0EAF">
        <w:rPr>
          <w:rFonts w:ascii="Nikosh" w:hAnsi="Nikosh" w:cs="Nikosh"/>
          <w:szCs w:val="24"/>
        </w:rPr>
        <w:t xml:space="preserve"> </w:t>
      </w:r>
      <w:proofErr w:type="spellStart"/>
      <w:r w:rsidR="00AF264B" w:rsidRPr="00CB0EAF">
        <w:rPr>
          <w:rFonts w:ascii="Nikosh" w:hAnsi="Nikosh" w:cs="Nikosh"/>
          <w:szCs w:val="24"/>
        </w:rPr>
        <w:t>প্রকৌশলী</w:t>
      </w:r>
      <w:proofErr w:type="spellEnd"/>
      <w:r w:rsidR="00AF264B" w:rsidRPr="00CB0EAF">
        <w:rPr>
          <w:rFonts w:ascii="Nikosh" w:hAnsi="Nikosh" w:cs="Nikosh"/>
          <w:szCs w:val="24"/>
        </w:rPr>
        <w:t xml:space="preserve">, </w:t>
      </w:r>
      <w:proofErr w:type="spellStart"/>
      <w:r w:rsidR="007B57D1" w:rsidRPr="00CB0EAF">
        <w:rPr>
          <w:rFonts w:ascii="Nikosh" w:hAnsi="Nikosh" w:cs="Nikosh"/>
          <w:szCs w:val="24"/>
        </w:rPr>
        <w:t>ঢাকা</w:t>
      </w:r>
      <w:proofErr w:type="spellEnd"/>
      <w:r w:rsidR="007B57D1" w:rsidRPr="00CB0EAF">
        <w:rPr>
          <w:rFonts w:ascii="Nikosh" w:hAnsi="Nikosh" w:cs="Nikosh"/>
          <w:szCs w:val="24"/>
        </w:rPr>
        <w:t xml:space="preserve"> </w:t>
      </w:r>
      <w:proofErr w:type="spellStart"/>
      <w:r w:rsidR="007B57D1" w:rsidRPr="00CB0EAF">
        <w:rPr>
          <w:rFonts w:ascii="Nikosh" w:hAnsi="Nikosh" w:cs="Nikosh"/>
          <w:szCs w:val="24"/>
        </w:rPr>
        <w:t>গণপূর্ত</w:t>
      </w:r>
      <w:proofErr w:type="spellEnd"/>
      <w:r w:rsidR="007B57D1" w:rsidRPr="00CB0EAF">
        <w:rPr>
          <w:rFonts w:ascii="Nikosh" w:hAnsi="Nikosh" w:cs="Nikosh"/>
          <w:szCs w:val="24"/>
        </w:rPr>
        <w:t xml:space="preserve"> </w:t>
      </w:r>
      <w:proofErr w:type="spellStart"/>
      <w:r w:rsidR="007B57D1">
        <w:rPr>
          <w:rFonts w:ascii="Nikosh" w:hAnsi="Nikosh" w:cs="Nikosh"/>
          <w:szCs w:val="24"/>
        </w:rPr>
        <w:t>মেট্রোপলিটন</w:t>
      </w:r>
      <w:proofErr w:type="spellEnd"/>
      <w:r w:rsidR="007B57D1">
        <w:rPr>
          <w:rFonts w:ascii="Nikosh" w:hAnsi="Nikosh" w:cs="Nikosh"/>
          <w:szCs w:val="24"/>
        </w:rPr>
        <w:t xml:space="preserve"> </w:t>
      </w:r>
      <w:proofErr w:type="spellStart"/>
      <w:r w:rsidR="007B57D1" w:rsidRPr="00CB0EAF">
        <w:rPr>
          <w:rFonts w:ascii="Nikosh" w:hAnsi="Nikosh" w:cs="Nikosh"/>
          <w:szCs w:val="24"/>
        </w:rPr>
        <w:t>জোন</w:t>
      </w:r>
      <w:proofErr w:type="spellEnd"/>
      <w:r w:rsidR="007B57D1">
        <w:rPr>
          <w:rFonts w:ascii="Nikosh" w:hAnsi="Nikosh" w:cs="Nikosh"/>
          <w:szCs w:val="24"/>
        </w:rPr>
        <w:t>,</w:t>
      </w:r>
      <w:r w:rsidR="00AF264B" w:rsidRPr="00CB0EAF">
        <w:rPr>
          <w:rFonts w:ascii="Nikosh" w:hAnsi="Nikosh" w:cs="Nikosh"/>
          <w:szCs w:val="24"/>
        </w:rPr>
        <w:t xml:space="preserve"> </w:t>
      </w:r>
      <w:proofErr w:type="spellStart"/>
      <w:r w:rsidR="00AF264B" w:rsidRPr="00CB0EAF">
        <w:rPr>
          <w:rFonts w:ascii="Nikosh" w:hAnsi="Nikosh" w:cs="Nikosh"/>
          <w:szCs w:val="24"/>
        </w:rPr>
        <w:t>ঢাকা</w:t>
      </w:r>
      <w:proofErr w:type="spellEnd"/>
      <w:r w:rsidR="00AF264B"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কর্তৃক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প্রধান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প্রকৌশলী</w:t>
      </w:r>
      <w:proofErr w:type="spellEnd"/>
      <w:r w:rsidRPr="00CB0EAF">
        <w:rPr>
          <w:rFonts w:ascii="Nikosh" w:hAnsi="Nikosh" w:cs="Nikosh"/>
          <w:szCs w:val="24"/>
        </w:rPr>
        <w:t xml:space="preserve">, </w:t>
      </w:r>
      <w:proofErr w:type="spellStart"/>
      <w:r w:rsidRPr="00CB0EAF">
        <w:rPr>
          <w:rFonts w:ascii="Nikosh" w:hAnsi="Nikosh" w:cs="Nikosh"/>
          <w:szCs w:val="24"/>
        </w:rPr>
        <w:t>গণপূর্ত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অধিদপ্তর</w:t>
      </w:r>
      <w:proofErr w:type="spellEnd"/>
      <w:r w:rsidRPr="00CB0EAF">
        <w:rPr>
          <w:rFonts w:ascii="Nikosh" w:hAnsi="Nikosh" w:cs="Nikosh"/>
          <w:szCs w:val="24"/>
        </w:rPr>
        <w:t xml:space="preserve">, </w:t>
      </w:r>
      <w:proofErr w:type="spellStart"/>
      <w:r w:rsidRPr="00CB0EAF">
        <w:rPr>
          <w:rFonts w:ascii="Nikosh" w:hAnsi="Nikosh" w:cs="Nikosh"/>
          <w:szCs w:val="24"/>
        </w:rPr>
        <w:t>ঢাকা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এর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বরাবর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প্রেরণ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করা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হয়েছে</w:t>
      </w:r>
      <w:proofErr w:type="spellEnd"/>
      <w:r w:rsidRPr="00CB0EAF">
        <w:rPr>
          <w:rFonts w:ascii="Nikosh" w:hAnsi="Nikosh" w:cs="Nikosh"/>
          <w:szCs w:val="24"/>
        </w:rPr>
        <w:t xml:space="preserve"> (</w:t>
      </w:r>
      <w:proofErr w:type="spellStart"/>
      <w:r w:rsidRPr="00CB0EAF">
        <w:rPr>
          <w:rFonts w:ascii="Nikosh" w:hAnsi="Nikosh" w:cs="Nikosh"/>
          <w:szCs w:val="24"/>
        </w:rPr>
        <w:t>কপি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সংযুক্ত</w:t>
      </w:r>
      <w:proofErr w:type="spellEnd"/>
      <w:r w:rsidRPr="00CB0EAF">
        <w:rPr>
          <w:rFonts w:ascii="Nikosh" w:hAnsi="Nikosh" w:cs="Nikosh"/>
          <w:szCs w:val="24"/>
        </w:rPr>
        <w:t xml:space="preserve">)। </w:t>
      </w:r>
      <w:proofErr w:type="spellStart"/>
      <w:r w:rsidRPr="00CB0EAF">
        <w:rPr>
          <w:rFonts w:ascii="Nikosh" w:hAnsi="Nikosh" w:cs="Nikosh"/>
          <w:szCs w:val="24"/>
        </w:rPr>
        <w:t>পরীক্ষা</w:t>
      </w:r>
      <w:proofErr w:type="spellEnd"/>
      <w:r w:rsidRPr="00CB0EAF">
        <w:rPr>
          <w:rFonts w:ascii="Nikosh" w:hAnsi="Nikosh" w:cs="Nikosh"/>
          <w:szCs w:val="24"/>
        </w:rPr>
        <w:t xml:space="preserve"> ও </w:t>
      </w:r>
      <w:proofErr w:type="spellStart"/>
      <w:r w:rsidRPr="00CB0EAF">
        <w:rPr>
          <w:rFonts w:ascii="Nikosh" w:hAnsi="Nikosh" w:cs="Nikosh"/>
          <w:szCs w:val="24"/>
        </w:rPr>
        <w:t>পর্যালোচনাকালে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দেখা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যায়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যে</w:t>
      </w:r>
      <w:proofErr w:type="spellEnd"/>
      <w:r w:rsidRPr="00CB0EAF">
        <w:rPr>
          <w:rFonts w:ascii="Nikosh" w:hAnsi="Nikosh" w:cs="Nikosh"/>
          <w:szCs w:val="24"/>
        </w:rPr>
        <w:t xml:space="preserve">, </w:t>
      </w:r>
      <w:proofErr w:type="spellStart"/>
      <w:r w:rsidRPr="00CB0EAF">
        <w:rPr>
          <w:rFonts w:ascii="Nikosh" w:hAnsi="Nikosh" w:cs="Nikosh"/>
          <w:szCs w:val="24"/>
        </w:rPr>
        <w:t>স্মারক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পত্রের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মাধ্যমে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প্রেরিত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বিষয়োক্ত</w:t>
      </w:r>
      <w:proofErr w:type="spellEnd"/>
      <w:r w:rsidR="00C272BB" w:rsidRPr="00CB0EAF">
        <w:rPr>
          <w:rFonts w:ascii="Nikosh" w:hAnsi="Nikosh" w:cs="Nikosh"/>
          <w:szCs w:val="24"/>
        </w:rPr>
        <w:t xml:space="preserve"> </w:t>
      </w:r>
      <w:proofErr w:type="spellStart"/>
      <w:r w:rsidR="005709A4" w:rsidRPr="00CB0EAF">
        <w:rPr>
          <w:rFonts w:ascii="Nikosh" w:hAnsi="Nikosh" w:cs="Nikosh"/>
          <w:szCs w:val="24"/>
        </w:rPr>
        <w:t>কাজের</w:t>
      </w:r>
      <w:proofErr w:type="spellEnd"/>
      <w:r w:rsidR="005709A4"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দর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বিশ্লেষণী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="00023D6A" w:rsidRPr="00CB0EAF">
        <w:rPr>
          <w:rFonts w:ascii="Nikosh" w:hAnsi="Nikosh" w:cs="Nikosh"/>
          <w:szCs w:val="24"/>
        </w:rPr>
        <w:t>আইটেম</w:t>
      </w:r>
      <w:proofErr w:type="spellEnd"/>
      <w:r w:rsidR="00023D6A" w:rsidRPr="00CB0EAF">
        <w:rPr>
          <w:rFonts w:ascii="Nikosh" w:hAnsi="Nikosh" w:cs="Nikosh"/>
          <w:szCs w:val="24"/>
        </w:rPr>
        <w:t xml:space="preserve"> </w:t>
      </w:r>
      <w:proofErr w:type="spellStart"/>
      <w:r w:rsidR="00023D6A" w:rsidRPr="00CB0EAF">
        <w:rPr>
          <w:rFonts w:ascii="Nikosh" w:hAnsi="Nikosh" w:cs="Nikosh"/>
          <w:szCs w:val="24"/>
        </w:rPr>
        <w:t>সমুহের</w:t>
      </w:r>
      <w:proofErr w:type="spellEnd"/>
      <w:r w:rsidR="005709A4" w:rsidRPr="00CB0EAF">
        <w:rPr>
          <w:rFonts w:ascii="Nikosh" w:hAnsi="Nikosh" w:cs="Nikosh"/>
          <w:szCs w:val="24"/>
        </w:rPr>
        <w:t xml:space="preserve"> </w:t>
      </w:r>
      <w:proofErr w:type="spellStart"/>
      <w:r w:rsidR="005709A4" w:rsidRPr="00CB0EAF">
        <w:rPr>
          <w:rFonts w:ascii="Nikosh" w:hAnsi="Nikosh" w:cs="Nikosh"/>
          <w:szCs w:val="24"/>
        </w:rPr>
        <w:t>দর</w:t>
      </w:r>
      <w:proofErr w:type="spellEnd"/>
      <w:r w:rsidR="005709A4" w:rsidRPr="00CB0EAF">
        <w:rPr>
          <w:rFonts w:ascii="Nikosh" w:hAnsi="Nikosh" w:cs="Nikosh"/>
          <w:szCs w:val="24"/>
        </w:rPr>
        <w:t xml:space="preserve"> </w:t>
      </w:r>
      <w:proofErr w:type="spellStart"/>
      <w:r w:rsidR="007B57D1">
        <w:rPr>
          <w:rFonts w:ascii="Nikosh" w:hAnsi="Nikosh" w:cs="Nikosh"/>
          <w:szCs w:val="24"/>
        </w:rPr>
        <w:t>শেরেবাংলা</w:t>
      </w:r>
      <w:proofErr w:type="spellEnd"/>
      <w:r w:rsidR="007B57D1">
        <w:rPr>
          <w:rFonts w:ascii="Nikosh" w:hAnsi="Nikosh" w:cs="Nikosh"/>
          <w:szCs w:val="24"/>
        </w:rPr>
        <w:t xml:space="preserve"> </w:t>
      </w:r>
      <w:proofErr w:type="spellStart"/>
      <w:r w:rsidR="007B57D1">
        <w:rPr>
          <w:rFonts w:ascii="Nikosh" w:hAnsi="Nikosh" w:cs="Nikosh"/>
          <w:szCs w:val="24"/>
        </w:rPr>
        <w:t>নগর</w:t>
      </w:r>
      <w:proofErr w:type="spellEnd"/>
      <w:r w:rsidR="007B57D1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গণপূর্ত</w:t>
      </w:r>
      <w:proofErr w:type="spellEnd"/>
      <w:r w:rsidRPr="00CB0EAF">
        <w:rPr>
          <w:rFonts w:ascii="Nikosh" w:hAnsi="Nikosh" w:cs="Nikosh"/>
          <w:szCs w:val="24"/>
        </w:rPr>
        <w:t xml:space="preserve"> উপ-বিভাগ</w:t>
      </w:r>
      <w:r w:rsidR="007B57D1">
        <w:rPr>
          <w:rFonts w:ascii="Nikosh" w:hAnsi="Nikosh" w:cs="Nikosh"/>
          <w:szCs w:val="24"/>
        </w:rPr>
        <w:t>-</w:t>
      </w:r>
      <w:r w:rsidR="009B07E7">
        <w:rPr>
          <w:rFonts w:ascii="Nikosh" w:hAnsi="Nikosh" w:cs="Nikosh"/>
          <w:szCs w:val="24"/>
        </w:rPr>
        <w:t>৩</w:t>
      </w:r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এর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উপ-বিভাগীয়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প্রকৈশলী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এবং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="007B57D1">
        <w:rPr>
          <w:rFonts w:ascii="Nikosh" w:hAnsi="Nikosh" w:cs="Nikosh"/>
          <w:szCs w:val="24"/>
        </w:rPr>
        <w:t>শেরেবাংলা</w:t>
      </w:r>
      <w:proofErr w:type="spellEnd"/>
      <w:r w:rsidR="007B57D1">
        <w:rPr>
          <w:rFonts w:ascii="Nikosh" w:hAnsi="Nikosh" w:cs="Nikosh"/>
          <w:szCs w:val="24"/>
        </w:rPr>
        <w:t xml:space="preserve"> </w:t>
      </w:r>
      <w:proofErr w:type="spellStart"/>
      <w:r w:rsidR="007B57D1">
        <w:rPr>
          <w:rFonts w:ascii="Nikosh" w:hAnsi="Nikosh" w:cs="Nikosh"/>
          <w:szCs w:val="24"/>
        </w:rPr>
        <w:t>নগর</w:t>
      </w:r>
      <w:proofErr w:type="spellEnd"/>
      <w:r w:rsidR="007B57D1">
        <w:rPr>
          <w:rFonts w:ascii="Nikosh" w:hAnsi="Nikosh" w:cs="Nikosh"/>
          <w:szCs w:val="24"/>
        </w:rPr>
        <w:t xml:space="preserve"> </w:t>
      </w:r>
      <w:proofErr w:type="spellStart"/>
      <w:r w:rsidR="00387F67">
        <w:rPr>
          <w:rFonts w:ascii="Nikosh" w:hAnsi="Nikosh" w:cs="Nikosh"/>
          <w:szCs w:val="24"/>
        </w:rPr>
        <w:t>গণপূর্ত</w:t>
      </w:r>
      <w:proofErr w:type="spellEnd"/>
      <w:r w:rsidR="00387F67">
        <w:rPr>
          <w:rFonts w:ascii="Nikosh" w:hAnsi="Nikosh" w:cs="Nikosh"/>
          <w:szCs w:val="24"/>
        </w:rPr>
        <w:t xml:space="preserve"> </w:t>
      </w:r>
      <w:r w:rsidRPr="00CB0EAF">
        <w:rPr>
          <w:rFonts w:ascii="Nikosh" w:hAnsi="Nikosh" w:cs="Nikosh"/>
          <w:szCs w:val="24"/>
        </w:rPr>
        <w:t>বিভাগ</w:t>
      </w:r>
      <w:r w:rsidR="007B57D1">
        <w:rPr>
          <w:rFonts w:ascii="Nikosh" w:hAnsi="Nikosh" w:cs="Nikosh"/>
          <w:szCs w:val="24"/>
        </w:rPr>
        <w:t>-</w:t>
      </w:r>
      <w:r w:rsidR="00C53258">
        <w:rPr>
          <w:rFonts w:ascii="Nikosh" w:hAnsi="Nikosh" w:cs="Nikosh"/>
          <w:szCs w:val="24"/>
        </w:rPr>
        <w:t>২</w:t>
      </w:r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এর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নির্বাহী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প্রকৈশলী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বাজার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দর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যাচাই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করে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দর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বিশ্লেষণী</w:t>
      </w:r>
      <w:proofErr w:type="spellEnd"/>
      <w:r w:rsidRPr="00CB0EAF">
        <w:rPr>
          <w:rFonts w:ascii="Nikosh" w:hAnsi="Nikosh" w:cs="Nikosh"/>
          <w:szCs w:val="24"/>
        </w:rPr>
        <w:t xml:space="preserve"> (analysis rate) </w:t>
      </w:r>
      <w:proofErr w:type="spellStart"/>
      <w:r w:rsidRPr="00CB0EAF">
        <w:rPr>
          <w:rFonts w:ascii="Nikosh" w:hAnsi="Nikosh" w:cs="Nikosh"/>
          <w:szCs w:val="24"/>
        </w:rPr>
        <w:t>এর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মাধ্যমে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নির্ধারণ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করেন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এবং</w:t>
      </w:r>
      <w:proofErr w:type="spellEnd"/>
      <w:r w:rsidRPr="00CB0EAF">
        <w:rPr>
          <w:rFonts w:ascii="Nikosh" w:hAnsi="Nikosh" w:cs="Nikosh"/>
          <w:szCs w:val="24"/>
        </w:rPr>
        <w:t xml:space="preserve"> Analysis </w:t>
      </w:r>
      <w:proofErr w:type="spellStart"/>
      <w:r w:rsidRPr="00CB0EAF">
        <w:rPr>
          <w:rFonts w:ascii="Nikosh" w:hAnsi="Nikosh" w:cs="Nikosh"/>
          <w:szCs w:val="24"/>
        </w:rPr>
        <w:t>আইটেম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সমূহের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বাজার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দর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পরীক্ষা</w:t>
      </w:r>
      <w:proofErr w:type="spellEnd"/>
      <w:r w:rsidRPr="00CB0EAF">
        <w:rPr>
          <w:rFonts w:ascii="Nikosh" w:hAnsi="Nikosh" w:cs="Nikosh"/>
          <w:szCs w:val="24"/>
        </w:rPr>
        <w:t xml:space="preserve"> ও </w:t>
      </w:r>
      <w:proofErr w:type="spellStart"/>
      <w:r w:rsidRPr="00CB0EAF">
        <w:rPr>
          <w:rFonts w:ascii="Nikosh" w:hAnsi="Nikosh" w:cs="Nikosh"/>
          <w:szCs w:val="24"/>
        </w:rPr>
        <w:t>যাচাই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করে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সঠিক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আছে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মর্মে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প্রত্যয়ন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প্রদান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করেন</w:t>
      </w:r>
      <w:proofErr w:type="spellEnd"/>
      <w:r w:rsidRPr="00CB0EAF">
        <w:rPr>
          <w:rFonts w:ascii="Nikosh" w:hAnsi="Nikosh" w:cs="Nikosh"/>
          <w:szCs w:val="24"/>
        </w:rPr>
        <w:t xml:space="preserve">। এ </w:t>
      </w:r>
      <w:proofErr w:type="spellStart"/>
      <w:r w:rsidRPr="00CB0EAF">
        <w:rPr>
          <w:rFonts w:ascii="Nikosh" w:hAnsi="Nikosh" w:cs="Nikosh"/>
          <w:szCs w:val="24"/>
        </w:rPr>
        <w:t>প্রেক্ষিতে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ঢাকা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গণপূর্ত</w:t>
      </w:r>
      <w:proofErr w:type="spellEnd"/>
      <w:r w:rsidRPr="00CB0EAF">
        <w:rPr>
          <w:rFonts w:ascii="Nikosh" w:hAnsi="Nikosh" w:cs="Nikosh"/>
          <w:szCs w:val="24"/>
        </w:rPr>
        <w:t xml:space="preserve"> সার্কেল-</w:t>
      </w:r>
      <w:r w:rsidR="007B57D1">
        <w:rPr>
          <w:rFonts w:ascii="Nikosh" w:hAnsi="Nikosh" w:cs="Nikosh"/>
          <w:szCs w:val="24"/>
        </w:rPr>
        <w:t>৩</w:t>
      </w:r>
      <w:r w:rsidR="00AF264B"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এর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="00286D59" w:rsidRPr="00CB0EAF">
        <w:rPr>
          <w:rFonts w:ascii="Nikosh" w:hAnsi="Nikosh" w:cs="Nikosh"/>
          <w:szCs w:val="24"/>
        </w:rPr>
        <w:t>তত্ত্বাবধায়ক</w:t>
      </w:r>
      <w:proofErr w:type="spellEnd"/>
      <w:r w:rsidR="00286D59"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প্রকৌশলী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="00300CCE" w:rsidRPr="00CB0EAF">
        <w:rPr>
          <w:rFonts w:ascii="Nikosh" w:hAnsi="Nikosh" w:cs="Nikosh"/>
          <w:szCs w:val="24"/>
        </w:rPr>
        <w:t>তাঁর</w:t>
      </w:r>
      <w:proofErr w:type="spellEnd"/>
      <w:r w:rsidR="00300CCE" w:rsidRPr="00CB0EAF">
        <w:rPr>
          <w:rFonts w:ascii="Nikosh" w:hAnsi="Nikosh" w:cs="Nikosh"/>
          <w:szCs w:val="24"/>
        </w:rPr>
        <w:t xml:space="preserve"> </w:t>
      </w:r>
      <w:proofErr w:type="spellStart"/>
      <w:r w:rsidR="00300CCE" w:rsidRPr="00CB0EAF">
        <w:rPr>
          <w:rFonts w:ascii="Nikosh" w:hAnsi="Nikosh" w:cs="Nikosh"/>
          <w:szCs w:val="24"/>
        </w:rPr>
        <w:t>স্মারক</w:t>
      </w:r>
      <w:proofErr w:type="spellEnd"/>
      <w:r w:rsidR="00300CCE" w:rsidRPr="00CB0EAF">
        <w:rPr>
          <w:rFonts w:ascii="Nikosh" w:hAnsi="Nikosh" w:cs="Nikosh"/>
          <w:szCs w:val="24"/>
        </w:rPr>
        <w:t xml:space="preserve"> </w:t>
      </w:r>
      <w:proofErr w:type="spellStart"/>
      <w:r w:rsidR="00300CCE" w:rsidRPr="00CB0EAF">
        <w:rPr>
          <w:rFonts w:ascii="Nikosh" w:hAnsi="Nikosh" w:cs="Nikosh"/>
          <w:szCs w:val="24"/>
        </w:rPr>
        <w:t>নং</w:t>
      </w:r>
      <w:proofErr w:type="spellEnd"/>
      <w:r w:rsidR="00300CCE" w:rsidRPr="00CB0EAF">
        <w:rPr>
          <w:rFonts w:ascii="Nikosh" w:hAnsi="Nikosh" w:cs="Nikosh"/>
          <w:szCs w:val="24"/>
        </w:rPr>
        <w:t xml:space="preserve"> ২৫.৩৬.২৬০০.১</w:t>
      </w:r>
      <w:r w:rsidR="007B57D1">
        <w:rPr>
          <w:rFonts w:ascii="Nikosh" w:hAnsi="Nikosh" w:cs="Nikosh"/>
          <w:szCs w:val="24"/>
        </w:rPr>
        <w:t>৩</w:t>
      </w:r>
      <w:r w:rsidR="00300CCE" w:rsidRPr="00CB0EAF">
        <w:rPr>
          <w:rFonts w:ascii="Nikosh" w:hAnsi="Nikosh" w:cs="Nikosh"/>
          <w:szCs w:val="24"/>
        </w:rPr>
        <w:t>০</w:t>
      </w:r>
      <w:r w:rsidR="00DB6148">
        <w:rPr>
          <w:rFonts w:ascii="Nikosh" w:hAnsi="Nikosh" w:cs="Nikosh"/>
          <w:szCs w:val="24"/>
        </w:rPr>
        <w:t>.</w:t>
      </w:r>
      <w:r w:rsidR="007B57D1">
        <w:rPr>
          <w:rFonts w:ascii="Nikosh" w:hAnsi="Nikosh" w:cs="Nikosh"/>
          <w:szCs w:val="24"/>
        </w:rPr>
        <w:t>১৪.</w:t>
      </w:r>
      <w:r w:rsidR="00C53258">
        <w:rPr>
          <w:rFonts w:ascii="Nikosh" w:hAnsi="Nikosh" w:cs="Nikosh"/>
          <w:szCs w:val="24"/>
        </w:rPr>
        <w:t>২</w:t>
      </w:r>
      <w:r w:rsidR="009B07E7">
        <w:rPr>
          <w:rFonts w:ascii="Nikosh" w:hAnsi="Nikosh" w:cs="Nikosh"/>
          <w:szCs w:val="24"/>
        </w:rPr>
        <w:t>০৬</w:t>
      </w:r>
      <w:r w:rsidR="00C53258">
        <w:rPr>
          <w:rFonts w:ascii="Nikosh" w:hAnsi="Nikosh" w:cs="Nikosh"/>
          <w:szCs w:val="24"/>
        </w:rPr>
        <w:t>.২</w:t>
      </w:r>
      <w:r w:rsidR="009B07E7">
        <w:rPr>
          <w:rFonts w:ascii="Nikosh" w:hAnsi="Nikosh" w:cs="Nikosh"/>
          <w:szCs w:val="24"/>
        </w:rPr>
        <w:t xml:space="preserve">৬-১১২৮, </w:t>
      </w:r>
      <w:proofErr w:type="spellStart"/>
      <w:r w:rsidR="00300CCE" w:rsidRPr="00CB0EAF">
        <w:rPr>
          <w:rFonts w:ascii="Nikosh" w:hAnsi="Nikosh" w:cs="Nikosh"/>
          <w:szCs w:val="24"/>
        </w:rPr>
        <w:t>তারিখঃ</w:t>
      </w:r>
      <w:proofErr w:type="spellEnd"/>
      <w:r w:rsidR="00300CCE" w:rsidRPr="00CB0EAF">
        <w:rPr>
          <w:rFonts w:ascii="Nikosh" w:hAnsi="Nikosh" w:cs="Nikosh"/>
          <w:szCs w:val="24"/>
        </w:rPr>
        <w:t xml:space="preserve"> </w:t>
      </w:r>
      <w:r w:rsidR="009B07E7">
        <w:rPr>
          <w:rFonts w:ascii="Nikosh" w:hAnsi="Nikosh" w:cs="Nikosh"/>
          <w:szCs w:val="24"/>
        </w:rPr>
        <w:t>০৮</w:t>
      </w:r>
      <w:r w:rsidR="00300CCE" w:rsidRPr="00CB0EAF">
        <w:rPr>
          <w:rFonts w:ascii="Nikosh" w:hAnsi="Nikosh" w:cs="Nikosh"/>
          <w:szCs w:val="24"/>
        </w:rPr>
        <w:t>/</w:t>
      </w:r>
      <w:r w:rsidR="009B07E7">
        <w:rPr>
          <w:rFonts w:ascii="Nikosh" w:hAnsi="Nikosh" w:cs="Nikosh"/>
          <w:szCs w:val="24"/>
        </w:rPr>
        <w:t>০</w:t>
      </w:r>
      <w:r w:rsidR="00C53258">
        <w:rPr>
          <w:rFonts w:ascii="Nikosh" w:hAnsi="Nikosh" w:cs="Nikosh"/>
          <w:szCs w:val="24"/>
        </w:rPr>
        <w:t>২</w:t>
      </w:r>
      <w:r w:rsidR="00300CCE" w:rsidRPr="00CB0EAF">
        <w:rPr>
          <w:rFonts w:ascii="Nikosh" w:hAnsi="Nikosh" w:cs="Nikosh"/>
          <w:szCs w:val="24"/>
        </w:rPr>
        <w:t>/২০২</w:t>
      </w:r>
      <w:r w:rsidR="009B07E7">
        <w:rPr>
          <w:rFonts w:ascii="Nikosh" w:hAnsi="Nikosh" w:cs="Nikosh"/>
          <w:szCs w:val="24"/>
        </w:rPr>
        <w:t>৬</w:t>
      </w:r>
      <w:r w:rsidR="00300CCE" w:rsidRPr="00CB0EAF">
        <w:rPr>
          <w:rFonts w:ascii="Nikosh" w:hAnsi="Nikosh" w:cs="Nikosh"/>
          <w:szCs w:val="24"/>
        </w:rPr>
        <w:t xml:space="preserve"> </w:t>
      </w:r>
      <w:proofErr w:type="spellStart"/>
      <w:r w:rsidR="00300CCE" w:rsidRPr="00CB0EAF">
        <w:rPr>
          <w:rFonts w:ascii="Nikosh" w:hAnsi="Nikosh" w:cs="Nikosh"/>
          <w:szCs w:val="24"/>
        </w:rPr>
        <w:t>খ্রিঃ</w:t>
      </w:r>
      <w:proofErr w:type="spellEnd"/>
      <w:r w:rsidR="00300CCE" w:rsidRPr="00CB0EAF">
        <w:rPr>
          <w:rFonts w:ascii="Nikosh" w:hAnsi="Nikosh" w:cs="Nikosh"/>
          <w:szCs w:val="24"/>
        </w:rPr>
        <w:t xml:space="preserve"> </w:t>
      </w:r>
      <w:proofErr w:type="spellStart"/>
      <w:r w:rsidR="00AF264B" w:rsidRPr="00CB0EAF">
        <w:rPr>
          <w:rFonts w:ascii="Nikosh" w:hAnsi="Nikosh" w:cs="Nikosh"/>
          <w:szCs w:val="24"/>
        </w:rPr>
        <w:t>এবং</w:t>
      </w:r>
      <w:proofErr w:type="spellEnd"/>
      <w:r w:rsidR="00AF264B" w:rsidRPr="00CB0EAF">
        <w:rPr>
          <w:rFonts w:ascii="Nikosh" w:hAnsi="Nikosh" w:cs="Nikosh"/>
          <w:szCs w:val="24"/>
        </w:rPr>
        <w:t xml:space="preserve"> </w:t>
      </w:r>
      <w:proofErr w:type="spellStart"/>
      <w:r w:rsidR="00AF264B" w:rsidRPr="00CB0EAF">
        <w:rPr>
          <w:rFonts w:ascii="Nikosh" w:hAnsi="Nikosh" w:cs="Nikosh"/>
          <w:szCs w:val="24"/>
        </w:rPr>
        <w:t>ঢাকা</w:t>
      </w:r>
      <w:proofErr w:type="spellEnd"/>
      <w:r w:rsidR="00AF264B" w:rsidRPr="00CB0EAF">
        <w:rPr>
          <w:rFonts w:ascii="Nikosh" w:hAnsi="Nikosh" w:cs="Nikosh"/>
          <w:szCs w:val="24"/>
        </w:rPr>
        <w:t xml:space="preserve"> </w:t>
      </w:r>
      <w:proofErr w:type="spellStart"/>
      <w:r w:rsidR="00AF264B" w:rsidRPr="00CB0EAF">
        <w:rPr>
          <w:rFonts w:ascii="Nikosh" w:hAnsi="Nikosh" w:cs="Nikosh"/>
          <w:szCs w:val="24"/>
        </w:rPr>
        <w:t>গণপূর্ত</w:t>
      </w:r>
      <w:proofErr w:type="spellEnd"/>
      <w:r w:rsidR="00AF264B" w:rsidRPr="00CB0EAF">
        <w:rPr>
          <w:rFonts w:ascii="Nikosh" w:hAnsi="Nikosh" w:cs="Nikosh"/>
          <w:szCs w:val="24"/>
        </w:rPr>
        <w:t xml:space="preserve"> </w:t>
      </w:r>
      <w:proofErr w:type="spellStart"/>
      <w:r w:rsidR="007B57D1">
        <w:rPr>
          <w:rFonts w:ascii="Nikosh" w:hAnsi="Nikosh" w:cs="Nikosh"/>
          <w:szCs w:val="24"/>
        </w:rPr>
        <w:t>মেট্রোপলিটন</w:t>
      </w:r>
      <w:proofErr w:type="spellEnd"/>
      <w:r w:rsidR="007B57D1">
        <w:rPr>
          <w:rFonts w:ascii="Nikosh" w:hAnsi="Nikosh" w:cs="Nikosh"/>
          <w:szCs w:val="24"/>
        </w:rPr>
        <w:t xml:space="preserve"> </w:t>
      </w:r>
      <w:proofErr w:type="spellStart"/>
      <w:r w:rsidR="00AF264B" w:rsidRPr="00CB0EAF">
        <w:rPr>
          <w:rFonts w:ascii="Nikosh" w:hAnsi="Nikosh" w:cs="Nikosh"/>
          <w:szCs w:val="24"/>
        </w:rPr>
        <w:t>জোন</w:t>
      </w:r>
      <w:proofErr w:type="spellEnd"/>
      <w:r w:rsidR="00AF264B" w:rsidRPr="00CB0EAF">
        <w:rPr>
          <w:rFonts w:ascii="Nikosh" w:hAnsi="Nikosh" w:cs="Nikosh"/>
          <w:szCs w:val="24"/>
        </w:rPr>
        <w:t xml:space="preserve"> </w:t>
      </w:r>
      <w:proofErr w:type="spellStart"/>
      <w:r w:rsidR="00AF264B" w:rsidRPr="00CB0EAF">
        <w:rPr>
          <w:rFonts w:ascii="Nikosh" w:hAnsi="Nikosh" w:cs="Nikosh"/>
          <w:szCs w:val="24"/>
        </w:rPr>
        <w:t>এর</w:t>
      </w:r>
      <w:proofErr w:type="spellEnd"/>
      <w:r w:rsidR="00AF264B" w:rsidRPr="00CB0EAF">
        <w:rPr>
          <w:rFonts w:ascii="Nikosh" w:hAnsi="Nikosh" w:cs="Nikosh"/>
          <w:szCs w:val="24"/>
        </w:rPr>
        <w:t xml:space="preserve"> </w:t>
      </w:r>
      <w:proofErr w:type="spellStart"/>
      <w:r w:rsidR="00AF264B" w:rsidRPr="00CB0EAF">
        <w:rPr>
          <w:rFonts w:ascii="Nikosh" w:hAnsi="Nikosh" w:cs="Nikosh"/>
          <w:szCs w:val="24"/>
        </w:rPr>
        <w:t>অতিরিক্ত</w:t>
      </w:r>
      <w:proofErr w:type="spellEnd"/>
      <w:r w:rsidR="00AF264B" w:rsidRPr="00CB0EAF">
        <w:rPr>
          <w:rFonts w:ascii="Nikosh" w:hAnsi="Nikosh" w:cs="Nikosh"/>
          <w:szCs w:val="24"/>
        </w:rPr>
        <w:t xml:space="preserve"> </w:t>
      </w:r>
      <w:proofErr w:type="spellStart"/>
      <w:r w:rsidR="00AF264B" w:rsidRPr="00CB0EAF">
        <w:rPr>
          <w:rFonts w:ascii="Nikosh" w:hAnsi="Nikosh" w:cs="Nikosh"/>
          <w:szCs w:val="24"/>
        </w:rPr>
        <w:t>প্রধান</w:t>
      </w:r>
      <w:proofErr w:type="spellEnd"/>
      <w:r w:rsidR="00AF264B" w:rsidRPr="00CB0EAF">
        <w:rPr>
          <w:rFonts w:ascii="Nikosh" w:hAnsi="Nikosh" w:cs="Nikosh"/>
          <w:szCs w:val="24"/>
        </w:rPr>
        <w:t xml:space="preserve"> </w:t>
      </w:r>
      <w:proofErr w:type="spellStart"/>
      <w:r w:rsidR="00AF264B" w:rsidRPr="00CB0EAF">
        <w:rPr>
          <w:rFonts w:ascii="Nikosh" w:hAnsi="Nikosh" w:cs="Nikosh"/>
          <w:szCs w:val="24"/>
        </w:rPr>
        <w:t>প্রকৌশলী</w:t>
      </w:r>
      <w:proofErr w:type="spellEnd"/>
      <w:r w:rsidR="00AF264B" w:rsidRPr="00CB0EAF">
        <w:rPr>
          <w:rFonts w:ascii="Nikosh" w:hAnsi="Nikosh" w:cs="Nikosh"/>
          <w:szCs w:val="24"/>
        </w:rPr>
        <w:t xml:space="preserve"> </w:t>
      </w:r>
      <w:proofErr w:type="spellStart"/>
      <w:r w:rsidR="00300CCE" w:rsidRPr="00CB0EAF">
        <w:rPr>
          <w:rFonts w:ascii="Nikosh" w:hAnsi="Nikosh" w:cs="Nikosh"/>
          <w:szCs w:val="24"/>
        </w:rPr>
        <w:t>সূত্রস্থ</w:t>
      </w:r>
      <w:proofErr w:type="spellEnd"/>
      <w:r w:rsidR="00300CCE" w:rsidRPr="00CB0EAF">
        <w:rPr>
          <w:rFonts w:ascii="Nikosh" w:hAnsi="Nikosh" w:cs="Nikosh"/>
          <w:szCs w:val="24"/>
        </w:rPr>
        <w:t xml:space="preserve"> </w:t>
      </w:r>
      <w:proofErr w:type="spellStart"/>
      <w:r w:rsidR="00300CCE" w:rsidRPr="00CB0EAF">
        <w:rPr>
          <w:rFonts w:ascii="Nikosh" w:hAnsi="Nikosh" w:cs="Nikosh"/>
          <w:szCs w:val="24"/>
        </w:rPr>
        <w:t>স্মারকের</w:t>
      </w:r>
      <w:proofErr w:type="spellEnd"/>
      <w:r w:rsidR="00300CCE" w:rsidRPr="00CB0EAF">
        <w:rPr>
          <w:rFonts w:ascii="Nikosh" w:hAnsi="Nikosh" w:cs="Nikosh"/>
          <w:szCs w:val="24"/>
        </w:rPr>
        <w:t xml:space="preserve"> </w:t>
      </w:r>
      <w:proofErr w:type="spellStart"/>
      <w:r w:rsidR="00300CCE" w:rsidRPr="00CB0EAF">
        <w:rPr>
          <w:rFonts w:ascii="Nikosh" w:hAnsi="Nikosh" w:cs="Nikosh"/>
          <w:szCs w:val="24"/>
        </w:rPr>
        <w:t>মাধ্যমে</w:t>
      </w:r>
      <w:proofErr w:type="spellEnd"/>
      <w:r w:rsidR="00300CCE"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উল্লিখিত</w:t>
      </w:r>
      <w:proofErr w:type="spellEnd"/>
      <w:r w:rsidRPr="00CB0EAF">
        <w:rPr>
          <w:rFonts w:ascii="Nikosh" w:hAnsi="Nikosh" w:cs="Nikosh"/>
          <w:szCs w:val="24"/>
        </w:rPr>
        <w:t xml:space="preserve"> Analysis </w:t>
      </w:r>
      <w:proofErr w:type="spellStart"/>
      <w:r w:rsidRPr="00CB0EAF">
        <w:rPr>
          <w:rFonts w:ascii="Nikosh" w:hAnsi="Nikosh" w:cs="Nikosh"/>
          <w:szCs w:val="24"/>
        </w:rPr>
        <w:t>আইটেম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সমূহ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সুপারিশ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সহকারে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প্রধান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প্রকৌশলী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গণপূর্ত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অধিদপ্তর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এর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নিকট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সদয়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অনুমোদনের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জন্য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প্রেরণ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করেন</w:t>
      </w:r>
      <w:proofErr w:type="spellEnd"/>
      <w:r w:rsidRPr="00CB0EAF">
        <w:rPr>
          <w:rFonts w:ascii="Nikosh" w:hAnsi="Nikosh" w:cs="Nikosh"/>
          <w:szCs w:val="24"/>
        </w:rPr>
        <w:t xml:space="preserve">। </w:t>
      </w:r>
      <w:proofErr w:type="spellStart"/>
      <w:r w:rsidRPr="00CB0EAF">
        <w:rPr>
          <w:rFonts w:ascii="Nikosh" w:hAnsi="Nikosh" w:cs="Nikosh"/>
          <w:szCs w:val="24"/>
        </w:rPr>
        <w:t>উল্লিখিত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আইটেম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সমুহের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বিশ্লেষণী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দর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পর্যালোচনা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করে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প্রস্তাবিত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দর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নিম্নোক্ত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ছকে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উপস্থাপন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করা</w:t>
      </w:r>
      <w:proofErr w:type="spellEnd"/>
      <w:r w:rsidRPr="00CB0EAF">
        <w:rPr>
          <w:rFonts w:ascii="Nikosh" w:hAnsi="Nikosh" w:cs="Nikosh"/>
          <w:szCs w:val="24"/>
        </w:rPr>
        <w:t xml:space="preserve"> </w:t>
      </w:r>
      <w:proofErr w:type="spellStart"/>
      <w:r w:rsidRPr="00CB0EAF">
        <w:rPr>
          <w:rFonts w:ascii="Nikosh" w:hAnsi="Nikosh" w:cs="Nikosh"/>
          <w:szCs w:val="24"/>
        </w:rPr>
        <w:t>হল</w:t>
      </w:r>
      <w:proofErr w:type="spellEnd"/>
      <w:r w:rsidRPr="00CB0EAF">
        <w:rPr>
          <w:rFonts w:ascii="Nikosh" w:hAnsi="Nikosh" w:cs="Nikosh"/>
          <w:szCs w:val="24"/>
        </w:rPr>
        <w:t xml:space="preserve"> ।</w:t>
      </w:r>
      <w:r w:rsidR="00916F6F" w:rsidRPr="00CB0EAF">
        <w:rPr>
          <w:rFonts w:ascii="Nikosh" w:hAnsi="Nikosh" w:cs="Nikosh"/>
          <w:szCs w:val="24"/>
        </w:rPr>
        <w:t xml:space="preserve"> </w:t>
      </w:r>
    </w:p>
    <w:p w14:paraId="4DB12D36" w14:textId="16169A96" w:rsidR="00001263" w:rsidRPr="009151E4" w:rsidRDefault="00AF264B" w:rsidP="009151E4">
      <w:pPr>
        <w:spacing w:after="40" w:line="240" w:lineRule="auto"/>
        <w:jc w:val="both"/>
        <w:rPr>
          <w:rFonts w:ascii="Nikosh" w:hAnsi="Nikosh" w:cs="Nikosh"/>
          <w:szCs w:val="24"/>
        </w:rPr>
      </w:pPr>
      <w:r w:rsidRPr="00CB0EAF">
        <w:rPr>
          <w:rFonts w:ascii="Nikosh" w:hAnsi="Nikosh" w:cs="Nikosh"/>
          <w:szCs w:val="24"/>
        </w:rPr>
        <w:t xml:space="preserve"> </w:t>
      </w:r>
    </w:p>
    <w:tbl>
      <w:tblPr>
        <w:tblStyle w:val="TableGrid"/>
        <w:tblW w:w="9450" w:type="dxa"/>
        <w:tblInd w:w="-95" w:type="dxa"/>
        <w:tblLook w:val="04A0" w:firstRow="1" w:lastRow="0" w:firstColumn="1" w:lastColumn="0" w:noHBand="0" w:noVBand="1"/>
      </w:tblPr>
      <w:tblGrid>
        <w:gridCol w:w="1170"/>
        <w:gridCol w:w="5940"/>
        <w:gridCol w:w="990"/>
        <w:gridCol w:w="1350"/>
      </w:tblGrid>
      <w:tr w:rsidR="00717BBA" w:rsidRPr="00381173" w14:paraId="1E370FE4" w14:textId="1145AF18" w:rsidTr="009970E6">
        <w:trPr>
          <w:trHeight w:val="503"/>
        </w:trPr>
        <w:tc>
          <w:tcPr>
            <w:tcW w:w="1170" w:type="dxa"/>
          </w:tcPr>
          <w:p w14:paraId="2489063B" w14:textId="45E08D86" w:rsidR="007C5A4A" w:rsidRPr="00381173" w:rsidRDefault="007C5A4A" w:rsidP="003F4B71">
            <w:pPr>
              <w:spacing w:after="40"/>
              <w:jc w:val="center"/>
              <w:rPr>
                <w:rFonts w:ascii="Nikosh" w:hAnsi="Nikosh" w:cs="Nikosh"/>
                <w:sz w:val="20"/>
                <w:szCs w:val="20"/>
              </w:rPr>
            </w:pPr>
            <w:r w:rsidRPr="00381173">
              <w:rPr>
                <w:rFonts w:ascii="Nikosh" w:hAnsi="Nikosh" w:cs="Nikosh"/>
                <w:sz w:val="20"/>
                <w:szCs w:val="20"/>
              </w:rPr>
              <w:t>Analysis Item No</w:t>
            </w:r>
          </w:p>
        </w:tc>
        <w:tc>
          <w:tcPr>
            <w:tcW w:w="5940" w:type="dxa"/>
          </w:tcPr>
          <w:p w14:paraId="37C0C9FE" w14:textId="02B44BA5" w:rsidR="007C5A4A" w:rsidRPr="00381173" w:rsidRDefault="007C5A4A" w:rsidP="003F4B71">
            <w:pPr>
              <w:spacing w:after="40"/>
              <w:jc w:val="center"/>
              <w:rPr>
                <w:rFonts w:ascii="Nikosh" w:hAnsi="Nikosh" w:cs="Nikosh"/>
                <w:sz w:val="20"/>
                <w:szCs w:val="20"/>
              </w:rPr>
            </w:pPr>
            <w:r w:rsidRPr="00381173">
              <w:rPr>
                <w:rFonts w:ascii="Nikosh" w:hAnsi="Nikosh" w:cs="Nikosh"/>
                <w:sz w:val="20"/>
                <w:szCs w:val="20"/>
              </w:rPr>
              <w:t>Description of item</w:t>
            </w:r>
          </w:p>
        </w:tc>
        <w:tc>
          <w:tcPr>
            <w:tcW w:w="990" w:type="dxa"/>
          </w:tcPr>
          <w:p w14:paraId="7A11F6D4" w14:textId="536DD810" w:rsidR="007C5A4A" w:rsidRPr="00381173" w:rsidRDefault="007C5A4A" w:rsidP="003F4B71">
            <w:pPr>
              <w:spacing w:after="40"/>
              <w:jc w:val="center"/>
              <w:rPr>
                <w:rFonts w:ascii="Nikosh" w:hAnsi="Nikosh" w:cs="Nikosh"/>
                <w:sz w:val="20"/>
                <w:szCs w:val="20"/>
              </w:rPr>
            </w:pPr>
            <w:r w:rsidRPr="00381173">
              <w:rPr>
                <w:rFonts w:ascii="Nikosh" w:hAnsi="Nikosh" w:cs="Nikosh"/>
                <w:sz w:val="20"/>
                <w:szCs w:val="20"/>
              </w:rPr>
              <w:t>Unit</w:t>
            </w:r>
          </w:p>
        </w:tc>
        <w:tc>
          <w:tcPr>
            <w:tcW w:w="1350" w:type="dxa"/>
          </w:tcPr>
          <w:p w14:paraId="395AE74A" w14:textId="3806B58E" w:rsidR="007C5A4A" w:rsidRPr="00381173" w:rsidRDefault="007C5A4A" w:rsidP="003F4B71">
            <w:pPr>
              <w:spacing w:after="40"/>
              <w:jc w:val="center"/>
              <w:rPr>
                <w:rFonts w:ascii="Nikosh" w:hAnsi="Nikosh" w:cs="Nikosh"/>
                <w:sz w:val="20"/>
                <w:szCs w:val="20"/>
              </w:rPr>
            </w:pPr>
            <w:r w:rsidRPr="00381173">
              <w:rPr>
                <w:rFonts w:ascii="Nikosh" w:hAnsi="Nikosh" w:cs="Nikosh"/>
                <w:sz w:val="20"/>
                <w:szCs w:val="20"/>
              </w:rPr>
              <w:t>Proposed Rate (</w:t>
            </w:r>
            <w:proofErr w:type="spellStart"/>
            <w:r w:rsidRPr="00381173">
              <w:rPr>
                <w:rFonts w:ascii="Nikosh" w:hAnsi="Nikosh" w:cs="Nikosh"/>
                <w:sz w:val="20"/>
                <w:szCs w:val="20"/>
              </w:rPr>
              <w:t>tk</w:t>
            </w:r>
            <w:proofErr w:type="spellEnd"/>
            <w:r w:rsidRPr="00381173">
              <w:rPr>
                <w:rFonts w:ascii="Nikosh" w:hAnsi="Nikosh" w:cs="Nikosh"/>
                <w:sz w:val="20"/>
                <w:szCs w:val="20"/>
              </w:rPr>
              <w:t>)</w:t>
            </w:r>
          </w:p>
        </w:tc>
      </w:tr>
      <w:tr w:rsidR="00717BBA" w:rsidRPr="00381173" w14:paraId="03ADFDAA" w14:textId="6F67C4DE" w:rsidTr="009970E6">
        <w:trPr>
          <w:trHeight w:val="2033"/>
        </w:trPr>
        <w:tc>
          <w:tcPr>
            <w:tcW w:w="1170" w:type="dxa"/>
          </w:tcPr>
          <w:p w14:paraId="434A4145" w14:textId="49F157A9" w:rsidR="007C5A4A" w:rsidRPr="00381173" w:rsidRDefault="007C5A4A" w:rsidP="00A27687">
            <w:pPr>
              <w:jc w:val="center"/>
              <w:rPr>
                <w:rFonts w:ascii="Nikosh" w:hAnsi="Nikosh" w:cs="Nikosh"/>
                <w:sz w:val="20"/>
                <w:szCs w:val="20"/>
              </w:rPr>
            </w:pPr>
            <w:r w:rsidRPr="00381173">
              <w:rPr>
                <w:rFonts w:ascii="Nikosh" w:hAnsi="Nikosh" w:cs="Nikosh"/>
                <w:sz w:val="20"/>
                <w:szCs w:val="20"/>
              </w:rPr>
              <w:t>01</w:t>
            </w:r>
          </w:p>
        </w:tc>
        <w:tc>
          <w:tcPr>
            <w:tcW w:w="5940" w:type="dxa"/>
          </w:tcPr>
          <w:p w14:paraId="12B6DA7F" w14:textId="14731825" w:rsidR="00522187" w:rsidRPr="00381173" w:rsidRDefault="00D803CC" w:rsidP="002B63F2">
            <w:pPr>
              <w:tabs>
                <w:tab w:val="left" w:pos="1704"/>
              </w:tabs>
              <w:jc w:val="both"/>
              <w:rPr>
                <w:rFonts w:ascii="Nikosh" w:hAnsi="Nikosh" w:cs="Nikosh"/>
                <w:sz w:val="20"/>
                <w:szCs w:val="20"/>
              </w:rPr>
            </w:pPr>
            <w:r w:rsidRPr="00D803CC">
              <w:rPr>
                <w:rFonts w:ascii="Nikosh" w:hAnsi="Nikosh" w:cs="Nikosh"/>
                <w:sz w:val="20"/>
                <w:szCs w:val="20"/>
              </w:rPr>
              <w:t>Flush pointing to existing old 10" width 10 holes machine made brick wall (size 9.5" x 4.5" x 2.75") with Water proof mortar (KHADIM Water Proof Pointing material or equivalent) &amp; cleaning with damp crush including removing existing old pointing, raking out the joints, curing at least for 7 days, cost of water, electricity, scaffolding and other charges etc. all complete in all respect as per drawing and accepted by the Engineer-in-charge. Ground floor.</w:t>
            </w:r>
          </w:p>
        </w:tc>
        <w:tc>
          <w:tcPr>
            <w:tcW w:w="990" w:type="dxa"/>
          </w:tcPr>
          <w:p w14:paraId="0BE8F93B" w14:textId="2721CD11" w:rsidR="007C5A4A" w:rsidRPr="00381173" w:rsidRDefault="007C5A4A" w:rsidP="00DE0284">
            <w:pPr>
              <w:spacing w:after="40"/>
              <w:jc w:val="center"/>
              <w:rPr>
                <w:rFonts w:ascii="Nikosh" w:hAnsi="Nikosh" w:cs="Nikosh"/>
                <w:sz w:val="20"/>
                <w:szCs w:val="20"/>
              </w:rPr>
            </w:pPr>
            <w:r w:rsidRPr="00381173">
              <w:rPr>
                <w:rFonts w:ascii="Nikosh" w:hAnsi="Nikosh" w:cs="Nikosh"/>
                <w:sz w:val="20"/>
                <w:szCs w:val="20"/>
              </w:rPr>
              <w:t>Per sqm</w:t>
            </w:r>
          </w:p>
        </w:tc>
        <w:tc>
          <w:tcPr>
            <w:tcW w:w="1350" w:type="dxa"/>
          </w:tcPr>
          <w:p w14:paraId="7AF86152" w14:textId="1C29DB53" w:rsidR="007C5A4A" w:rsidRPr="00381173" w:rsidRDefault="00581AB5" w:rsidP="00386238">
            <w:pPr>
              <w:spacing w:after="40"/>
              <w:jc w:val="center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20"/>
                <w:szCs w:val="20"/>
              </w:rPr>
              <w:t>478.</w:t>
            </w:r>
            <w:r w:rsidR="00193A13">
              <w:rPr>
                <w:rFonts w:ascii="Nikosh" w:hAnsi="Nikosh" w:cs="Nikosh"/>
                <w:sz w:val="20"/>
                <w:szCs w:val="20"/>
              </w:rPr>
              <w:t>00</w:t>
            </w:r>
          </w:p>
        </w:tc>
      </w:tr>
    </w:tbl>
    <w:p w14:paraId="28294086" w14:textId="429091B9" w:rsidR="00A24540" w:rsidRPr="00F42BD2" w:rsidRDefault="00005EF6" w:rsidP="00F42BD2">
      <w:pPr>
        <w:spacing w:after="40" w:line="240" w:lineRule="auto"/>
        <w:jc w:val="both"/>
        <w:rPr>
          <w:rFonts w:ascii="Nikosh" w:hAnsi="Nikosh" w:cs="Nikosh"/>
          <w:szCs w:val="24"/>
        </w:rPr>
      </w:pPr>
      <w:r>
        <w:rPr>
          <w:rFonts w:ascii="Nikosh" w:hAnsi="Nikosh" w:cs="Nikosh"/>
          <w:szCs w:val="24"/>
        </w:rPr>
        <w:t>২</w:t>
      </w:r>
      <w:r w:rsidR="00E0731D" w:rsidRPr="00CB0EAF">
        <w:rPr>
          <w:rFonts w:ascii="Nikosh" w:hAnsi="Nikosh" w:cs="Nikosh"/>
          <w:szCs w:val="24"/>
        </w:rPr>
        <w:t xml:space="preserve">. </w:t>
      </w:r>
      <w:proofErr w:type="spellStart"/>
      <w:r w:rsidR="00E0731D" w:rsidRPr="00CB0EAF">
        <w:rPr>
          <w:rFonts w:ascii="Nikosh" w:hAnsi="Nikosh" w:cs="Nikosh"/>
          <w:szCs w:val="24"/>
        </w:rPr>
        <w:t>অর্থ</w:t>
      </w:r>
      <w:proofErr w:type="spellEnd"/>
      <w:r w:rsidR="00E0731D" w:rsidRPr="00CB0EAF">
        <w:rPr>
          <w:rFonts w:ascii="Nikosh" w:hAnsi="Nikosh" w:cs="Nikosh"/>
          <w:szCs w:val="24"/>
        </w:rPr>
        <w:t xml:space="preserve"> </w:t>
      </w:r>
      <w:proofErr w:type="spellStart"/>
      <w:r w:rsidR="00E0731D" w:rsidRPr="00CB0EAF">
        <w:rPr>
          <w:rFonts w:ascii="Nikosh" w:hAnsi="Nikosh" w:cs="Nikosh"/>
          <w:szCs w:val="24"/>
        </w:rPr>
        <w:t>মন্ত্রণালয়ের</w:t>
      </w:r>
      <w:proofErr w:type="spellEnd"/>
      <w:r w:rsidR="00E0731D" w:rsidRPr="00CB0EAF">
        <w:rPr>
          <w:rFonts w:ascii="Nikosh" w:hAnsi="Nikosh" w:cs="Nikosh"/>
          <w:szCs w:val="24"/>
        </w:rPr>
        <w:t xml:space="preserve"> </w:t>
      </w:r>
      <w:proofErr w:type="spellStart"/>
      <w:r w:rsidR="00E0731D" w:rsidRPr="00CB0EAF">
        <w:rPr>
          <w:rFonts w:ascii="Nikosh" w:hAnsi="Nikosh" w:cs="Nikosh"/>
          <w:szCs w:val="24"/>
        </w:rPr>
        <w:t>স্মারক</w:t>
      </w:r>
      <w:proofErr w:type="spellEnd"/>
      <w:r w:rsidR="00E0731D" w:rsidRPr="00CB0EAF">
        <w:rPr>
          <w:rFonts w:ascii="Nikosh" w:hAnsi="Nikosh" w:cs="Nikosh"/>
          <w:szCs w:val="24"/>
        </w:rPr>
        <w:t xml:space="preserve"> </w:t>
      </w:r>
      <w:proofErr w:type="spellStart"/>
      <w:r w:rsidR="00E0731D" w:rsidRPr="00CB0EAF">
        <w:rPr>
          <w:rFonts w:ascii="Nikosh" w:hAnsi="Nikosh" w:cs="Nikosh"/>
          <w:szCs w:val="24"/>
        </w:rPr>
        <w:t>নং</w:t>
      </w:r>
      <w:proofErr w:type="spellEnd"/>
      <w:r w:rsidR="00E0731D" w:rsidRPr="00CB0EAF">
        <w:rPr>
          <w:rFonts w:ascii="Nikosh" w:hAnsi="Nikosh" w:cs="Nikosh"/>
          <w:szCs w:val="24"/>
        </w:rPr>
        <w:t xml:space="preserve">- ০৭.০০.০০০০.১৫৫.১৪.০০১.২০.৩৮৫ </w:t>
      </w:r>
      <w:proofErr w:type="spellStart"/>
      <w:r w:rsidR="00E0731D" w:rsidRPr="00CB0EAF">
        <w:rPr>
          <w:rFonts w:ascii="Nikosh" w:hAnsi="Nikosh" w:cs="Nikosh"/>
          <w:szCs w:val="24"/>
        </w:rPr>
        <w:t>তারিখঃ</w:t>
      </w:r>
      <w:proofErr w:type="spellEnd"/>
      <w:r w:rsidR="00E0731D" w:rsidRPr="00CB0EAF">
        <w:rPr>
          <w:rFonts w:ascii="Nikosh" w:hAnsi="Nikosh" w:cs="Nikosh"/>
          <w:szCs w:val="24"/>
        </w:rPr>
        <w:t xml:space="preserve"> ২১/৬/২০২২ </w:t>
      </w:r>
      <w:proofErr w:type="spellStart"/>
      <w:r w:rsidR="00E0731D" w:rsidRPr="00CB0EAF">
        <w:rPr>
          <w:rFonts w:ascii="Nikosh" w:hAnsi="Nikosh" w:cs="Nikosh"/>
          <w:szCs w:val="24"/>
        </w:rPr>
        <w:t>খ্রিঃ</w:t>
      </w:r>
      <w:proofErr w:type="spellEnd"/>
      <w:r w:rsidR="00E0731D" w:rsidRPr="00CB0EAF">
        <w:rPr>
          <w:rFonts w:ascii="Nikosh" w:hAnsi="Nikosh" w:cs="Nikosh"/>
          <w:szCs w:val="24"/>
        </w:rPr>
        <w:t xml:space="preserve"> </w:t>
      </w:r>
      <w:proofErr w:type="spellStart"/>
      <w:r w:rsidR="00E0731D" w:rsidRPr="00CB0EAF">
        <w:rPr>
          <w:rFonts w:ascii="Nikosh" w:hAnsi="Nikosh" w:cs="Nikosh"/>
          <w:szCs w:val="24"/>
        </w:rPr>
        <w:t>এর</w:t>
      </w:r>
      <w:proofErr w:type="spellEnd"/>
      <w:r w:rsidR="00E0731D" w:rsidRPr="00CB0EAF">
        <w:rPr>
          <w:rFonts w:ascii="Nikosh" w:hAnsi="Nikosh" w:cs="Nikosh"/>
          <w:szCs w:val="24"/>
        </w:rPr>
        <w:t xml:space="preserve"> </w:t>
      </w:r>
      <w:proofErr w:type="spellStart"/>
      <w:r w:rsidR="00E0731D" w:rsidRPr="00CB0EAF">
        <w:rPr>
          <w:rFonts w:ascii="Nikosh" w:hAnsi="Nikosh" w:cs="Nikosh"/>
          <w:szCs w:val="24"/>
        </w:rPr>
        <w:t>শর্ত</w:t>
      </w:r>
      <w:proofErr w:type="spellEnd"/>
      <w:r w:rsidR="00E0731D" w:rsidRPr="00CB0EAF">
        <w:rPr>
          <w:rFonts w:ascii="Nikosh" w:hAnsi="Nikosh" w:cs="Nikosh"/>
          <w:szCs w:val="24"/>
        </w:rPr>
        <w:t xml:space="preserve"> “চ” </w:t>
      </w:r>
      <w:proofErr w:type="spellStart"/>
      <w:r w:rsidR="00E0731D" w:rsidRPr="00CB0EAF">
        <w:rPr>
          <w:rFonts w:ascii="Nikosh" w:hAnsi="Nikosh" w:cs="Nikosh"/>
          <w:szCs w:val="24"/>
        </w:rPr>
        <w:t>অনুযায়ী</w:t>
      </w:r>
      <w:proofErr w:type="spellEnd"/>
      <w:r w:rsidR="00E0731D" w:rsidRPr="00CB0EAF">
        <w:rPr>
          <w:rFonts w:ascii="Nikosh" w:hAnsi="Nikosh" w:cs="Nikosh"/>
          <w:szCs w:val="24"/>
        </w:rPr>
        <w:t xml:space="preserve"> </w:t>
      </w:r>
      <w:proofErr w:type="spellStart"/>
      <w:r w:rsidR="00E0731D" w:rsidRPr="00CB0EAF">
        <w:rPr>
          <w:rFonts w:ascii="Nikosh" w:hAnsi="Nikosh" w:cs="Nikosh"/>
          <w:szCs w:val="24"/>
        </w:rPr>
        <w:t>বিশ্লেষণী</w:t>
      </w:r>
      <w:proofErr w:type="spellEnd"/>
      <w:r w:rsidR="00E0731D" w:rsidRPr="00CB0EAF">
        <w:rPr>
          <w:rFonts w:ascii="Nikosh" w:hAnsi="Nikosh" w:cs="Nikosh"/>
          <w:szCs w:val="24"/>
        </w:rPr>
        <w:t xml:space="preserve"> </w:t>
      </w:r>
      <w:proofErr w:type="spellStart"/>
      <w:r w:rsidR="00E0731D" w:rsidRPr="00CB0EAF">
        <w:rPr>
          <w:rFonts w:ascii="Nikosh" w:hAnsi="Nikosh" w:cs="Nikosh"/>
          <w:szCs w:val="24"/>
        </w:rPr>
        <w:t>দর</w:t>
      </w:r>
      <w:proofErr w:type="spellEnd"/>
      <w:r w:rsidR="00E0731D" w:rsidRPr="00CB0EAF">
        <w:rPr>
          <w:rFonts w:ascii="Nikosh" w:hAnsi="Nikosh" w:cs="Nikosh"/>
          <w:szCs w:val="24"/>
        </w:rPr>
        <w:t xml:space="preserve"> </w:t>
      </w:r>
      <w:proofErr w:type="spellStart"/>
      <w:r w:rsidR="00E0731D" w:rsidRPr="00CB0EAF">
        <w:rPr>
          <w:rFonts w:ascii="Nikosh" w:hAnsi="Nikosh" w:cs="Nikosh"/>
          <w:szCs w:val="24"/>
        </w:rPr>
        <w:t>অনুমোদন</w:t>
      </w:r>
      <w:proofErr w:type="spellEnd"/>
      <w:r w:rsidR="00E0731D" w:rsidRPr="00CB0EAF">
        <w:rPr>
          <w:rFonts w:ascii="Nikosh" w:hAnsi="Nikosh" w:cs="Nikosh"/>
          <w:szCs w:val="24"/>
        </w:rPr>
        <w:t xml:space="preserve"> </w:t>
      </w:r>
      <w:proofErr w:type="spellStart"/>
      <w:r w:rsidR="00E0731D" w:rsidRPr="00CB0EAF">
        <w:rPr>
          <w:rFonts w:ascii="Nikosh" w:hAnsi="Nikosh" w:cs="Nikosh"/>
          <w:szCs w:val="24"/>
        </w:rPr>
        <w:t>প্রধান</w:t>
      </w:r>
      <w:proofErr w:type="spellEnd"/>
      <w:r w:rsidR="00E0731D" w:rsidRPr="00CB0EAF">
        <w:rPr>
          <w:rFonts w:ascii="Nikosh" w:hAnsi="Nikosh" w:cs="Nikosh"/>
          <w:szCs w:val="24"/>
        </w:rPr>
        <w:t xml:space="preserve"> </w:t>
      </w:r>
      <w:proofErr w:type="spellStart"/>
      <w:r w:rsidR="00E0731D" w:rsidRPr="00CB0EAF">
        <w:rPr>
          <w:rFonts w:ascii="Nikosh" w:hAnsi="Nikosh" w:cs="Nikosh"/>
          <w:szCs w:val="24"/>
        </w:rPr>
        <w:t>প্রকৌশলী</w:t>
      </w:r>
      <w:proofErr w:type="spellEnd"/>
      <w:r w:rsidR="00E0731D" w:rsidRPr="00CB0EAF">
        <w:rPr>
          <w:rFonts w:ascii="Nikosh" w:hAnsi="Nikosh" w:cs="Nikosh"/>
          <w:szCs w:val="24"/>
        </w:rPr>
        <w:t xml:space="preserve">, </w:t>
      </w:r>
      <w:proofErr w:type="spellStart"/>
      <w:r w:rsidR="00E0731D" w:rsidRPr="00CB0EAF">
        <w:rPr>
          <w:rFonts w:ascii="Nikosh" w:hAnsi="Nikosh" w:cs="Nikosh"/>
          <w:szCs w:val="24"/>
        </w:rPr>
        <w:t>গণপূর্ত</w:t>
      </w:r>
      <w:proofErr w:type="spellEnd"/>
      <w:r w:rsidR="00E0731D" w:rsidRPr="00CB0EAF">
        <w:rPr>
          <w:rFonts w:ascii="Nikosh" w:hAnsi="Nikosh" w:cs="Nikosh"/>
          <w:szCs w:val="24"/>
        </w:rPr>
        <w:t xml:space="preserve"> </w:t>
      </w:r>
      <w:proofErr w:type="spellStart"/>
      <w:r w:rsidR="00E0731D" w:rsidRPr="00CB0EAF">
        <w:rPr>
          <w:rFonts w:ascii="Nikosh" w:hAnsi="Nikosh" w:cs="Nikosh"/>
          <w:szCs w:val="24"/>
        </w:rPr>
        <w:t>অধিদপ্তর</w:t>
      </w:r>
      <w:proofErr w:type="spellEnd"/>
      <w:r w:rsidR="00E0731D" w:rsidRPr="00CB0EAF">
        <w:rPr>
          <w:rFonts w:ascii="Nikosh" w:hAnsi="Nikosh" w:cs="Nikosh"/>
          <w:szCs w:val="24"/>
        </w:rPr>
        <w:t xml:space="preserve"> </w:t>
      </w:r>
      <w:proofErr w:type="spellStart"/>
      <w:r w:rsidR="00E0731D" w:rsidRPr="00CB0EAF">
        <w:rPr>
          <w:rFonts w:ascii="Nikosh" w:hAnsi="Nikosh" w:cs="Nikosh"/>
          <w:szCs w:val="24"/>
        </w:rPr>
        <w:t>এর</w:t>
      </w:r>
      <w:proofErr w:type="spellEnd"/>
      <w:r w:rsidR="00E0731D" w:rsidRPr="00CB0EAF">
        <w:rPr>
          <w:rFonts w:ascii="Nikosh" w:hAnsi="Nikosh" w:cs="Nikosh"/>
          <w:szCs w:val="24"/>
        </w:rPr>
        <w:t xml:space="preserve"> </w:t>
      </w:r>
      <w:proofErr w:type="spellStart"/>
      <w:r w:rsidR="00E0731D" w:rsidRPr="00CB0EAF">
        <w:rPr>
          <w:rFonts w:ascii="Nikosh" w:hAnsi="Nikosh" w:cs="Nikosh"/>
          <w:szCs w:val="24"/>
        </w:rPr>
        <w:t>এখতিয়ারাধীন</w:t>
      </w:r>
      <w:proofErr w:type="spellEnd"/>
      <w:r w:rsidR="00E0731D" w:rsidRPr="00CB0EAF">
        <w:rPr>
          <w:rFonts w:ascii="Nikosh" w:hAnsi="Nikosh" w:cs="Nikosh"/>
          <w:szCs w:val="24"/>
        </w:rPr>
        <w:t xml:space="preserve">। </w:t>
      </w:r>
      <w:proofErr w:type="spellStart"/>
      <w:r w:rsidR="00E0731D" w:rsidRPr="00CB0EAF">
        <w:rPr>
          <w:rFonts w:ascii="Nikosh" w:hAnsi="Nikosh" w:cs="Nikosh"/>
          <w:szCs w:val="24"/>
        </w:rPr>
        <w:t>উপরোক্ত</w:t>
      </w:r>
      <w:proofErr w:type="spellEnd"/>
      <w:r w:rsidR="00E0731D" w:rsidRPr="00CB0EAF">
        <w:rPr>
          <w:rFonts w:ascii="Nikosh" w:hAnsi="Nikosh" w:cs="Nikosh"/>
          <w:szCs w:val="24"/>
        </w:rPr>
        <w:t xml:space="preserve"> </w:t>
      </w:r>
      <w:proofErr w:type="spellStart"/>
      <w:r w:rsidR="00E0731D" w:rsidRPr="00CB0EAF">
        <w:rPr>
          <w:rFonts w:ascii="Nikosh" w:hAnsi="Nikosh" w:cs="Nikosh"/>
          <w:szCs w:val="24"/>
        </w:rPr>
        <w:t>ছকে</w:t>
      </w:r>
      <w:proofErr w:type="spellEnd"/>
      <w:r w:rsidR="00E0731D" w:rsidRPr="00CB0EAF">
        <w:rPr>
          <w:rFonts w:ascii="Nikosh" w:hAnsi="Nikosh" w:cs="Nikosh"/>
          <w:szCs w:val="24"/>
        </w:rPr>
        <w:t xml:space="preserve"> </w:t>
      </w:r>
      <w:proofErr w:type="spellStart"/>
      <w:r w:rsidR="00E0731D" w:rsidRPr="00CB0EAF">
        <w:rPr>
          <w:rFonts w:ascii="Nikosh" w:hAnsi="Nikosh" w:cs="Nikosh"/>
          <w:szCs w:val="24"/>
        </w:rPr>
        <w:t>উল্লিখিত</w:t>
      </w:r>
      <w:proofErr w:type="spellEnd"/>
      <w:r w:rsidR="00E0731D" w:rsidRPr="00CB0EAF">
        <w:rPr>
          <w:rFonts w:ascii="Nikosh" w:hAnsi="Nikosh" w:cs="Nikosh"/>
          <w:szCs w:val="24"/>
        </w:rPr>
        <w:t xml:space="preserve"> </w:t>
      </w:r>
      <w:proofErr w:type="spellStart"/>
      <w:r w:rsidR="00E0731D" w:rsidRPr="00CB0EAF">
        <w:rPr>
          <w:rFonts w:ascii="Nikosh" w:hAnsi="Nikosh" w:cs="Nikosh"/>
          <w:szCs w:val="24"/>
        </w:rPr>
        <w:t>আইটেমসমুহের</w:t>
      </w:r>
      <w:proofErr w:type="spellEnd"/>
      <w:r w:rsidR="00E0731D" w:rsidRPr="00CB0EAF">
        <w:rPr>
          <w:rFonts w:ascii="Nikosh" w:hAnsi="Nikosh" w:cs="Nikosh"/>
          <w:szCs w:val="24"/>
        </w:rPr>
        <w:t xml:space="preserve"> </w:t>
      </w:r>
      <w:proofErr w:type="spellStart"/>
      <w:r w:rsidR="00E0731D" w:rsidRPr="00CB0EAF">
        <w:rPr>
          <w:rFonts w:ascii="Nikosh" w:hAnsi="Nikosh" w:cs="Nikosh"/>
          <w:szCs w:val="24"/>
        </w:rPr>
        <w:t>বিশ্লেষণী</w:t>
      </w:r>
      <w:proofErr w:type="spellEnd"/>
      <w:r w:rsidR="00E0731D" w:rsidRPr="00CB0EAF">
        <w:rPr>
          <w:rFonts w:ascii="Nikosh" w:hAnsi="Nikosh" w:cs="Nikosh"/>
          <w:szCs w:val="24"/>
        </w:rPr>
        <w:t xml:space="preserve"> </w:t>
      </w:r>
      <w:proofErr w:type="spellStart"/>
      <w:r w:rsidR="00E0731D" w:rsidRPr="00CB0EAF">
        <w:rPr>
          <w:rFonts w:ascii="Nikosh" w:hAnsi="Nikosh" w:cs="Nikosh"/>
          <w:szCs w:val="24"/>
        </w:rPr>
        <w:t>দর</w:t>
      </w:r>
      <w:proofErr w:type="spellEnd"/>
      <w:r w:rsidR="00E0731D" w:rsidRPr="00CB0EAF">
        <w:rPr>
          <w:rFonts w:ascii="Nikosh" w:hAnsi="Nikosh" w:cs="Nikosh"/>
          <w:szCs w:val="24"/>
        </w:rPr>
        <w:t xml:space="preserve"> </w:t>
      </w:r>
      <w:proofErr w:type="spellStart"/>
      <w:r w:rsidR="00E0731D" w:rsidRPr="00CB0EAF">
        <w:rPr>
          <w:rFonts w:ascii="Nikosh" w:hAnsi="Nikosh" w:cs="Nikosh"/>
          <w:szCs w:val="24"/>
        </w:rPr>
        <w:t>সদয়</w:t>
      </w:r>
      <w:proofErr w:type="spellEnd"/>
      <w:r w:rsidR="00E0731D" w:rsidRPr="00CB0EAF">
        <w:rPr>
          <w:rFonts w:ascii="Nikosh" w:hAnsi="Nikosh" w:cs="Nikosh"/>
          <w:szCs w:val="24"/>
        </w:rPr>
        <w:t xml:space="preserve"> </w:t>
      </w:r>
      <w:proofErr w:type="spellStart"/>
      <w:r w:rsidR="00E0731D" w:rsidRPr="00CB0EAF">
        <w:rPr>
          <w:rFonts w:ascii="Nikosh" w:hAnsi="Nikosh" w:cs="Nikosh"/>
          <w:szCs w:val="24"/>
        </w:rPr>
        <w:t>অনুমোদনের</w:t>
      </w:r>
      <w:proofErr w:type="spellEnd"/>
      <w:r w:rsidR="00E0731D" w:rsidRPr="00CB0EAF">
        <w:rPr>
          <w:rFonts w:ascii="Nikosh" w:hAnsi="Nikosh" w:cs="Nikosh"/>
          <w:szCs w:val="24"/>
        </w:rPr>
        <w:t xml:space="preserve"> </w:t>
      </w:r>
      <w:proofErr w:type="spellStart"/>
      <w:r w:rsidR="00E0731D" w:rsidRPr="00CB0EAF">
        <w:rPr>
          <w:rFonts w:ascii="Nikosh" w:hAnsi="Nikosh" w:cs="Nikosh"/>
          <w:szCs w:val="24"/>
        </w:rPr>
        <w:t>জন্য</w:t>
      </w:r>
      <w:proofErr w:type="spellEnd"/>
      <w:r w:rsidR="00E0731D" w:rsidRPr="00CB0EAF">
        <w:rPr>
          <w:rFonts w:ascii="Nikosh" w:hAnsi="Nikosh" w:cs="Nikosh"/>
          <w:szCs w:val="24"/>
        </w:rPr>
        <w:t xml:space="preserve"> </w:t>
      </w:r>
      <w:proofErr w:type="spellStart"/>
      <w:r w:rsidR="00E0731D" w:rsidRPr="00CB0EAF">
        <w:rPr>
          <w:rFonts w:ascii="Nikosh" w:hAnsi="Nikosh" w:cs="Nikosh"/>
          <w:szCs w:val="24"/>
        </w:rPr>
        <w:t>উপস্থাপন</w:t>
      </w:r>
      <w:proofErr w:type="spellEnd"/>
      <w:r w:rsidR="00E0731D" w:rsidRPr="00CB0EAF">
        <w:rPr>
          <w:rFonts w:ascii="Nikosh" w:hAnsi="Nikosh" w:cs="Nikosh"/>
          <w:szCs w:val="24"/>
        </w:rPr>
        <w:t xml:space="preserve"> </w:t>
      </w:r>
      <w:proofErr w:type="spellStart"/>
      <w:r w:rsidR="00E0731D" w:rsidRPr="00CB0EAF">
        <w:rPr>
          <w:rFonts w:ascii="Nikosh" w:hAnsi="Nikosh" w:cs="Nikosh"/>
          <w:szCs w:val="24"/>
        </w:rPr>
        <w:t>করা</w:t>
      </w:r>
      <w:proofErr w:type="spellEnd"/>
      <w:r w:rsidR="00E0731D" w:rsidRPr="00CB0EAF">
        <w:rPr>
          <w:rFonts w:ascii="Nikosh" w:hAnsi="Nikosh" w:cs="Nikosh"/>
          <w:szCs w:val="24"/>
        </w:rPr>
        <w:t xml:space="preserve"> </w:t>
      </w:r>
      <w:proofErr w:type="spellStart"/>
      <w:r w:rsidR="00E0731D" w:rsidRPr="00CB0EAF">
        <w:rPr>
          <w:rFonts w:ascii="Nikosh" w:hAnsi="Nikosh" w:cs="Nikosh"/>
          <w:szCs w:val="24"/>
        </w:rPr>
        <w:t>হল</w:t>
      </w:r>
      <w:proofErr w:type="spellEnd"/>
      <w:r w:rsidR="00E0731D" w:rsidRPr="00CB0EAF">
        <w:rPr>
          <w:rFonts w:ascii="Nikosh" w:hAnsi="Nikosh" w:cs="Nikosh"/>
          <w:szCs w:val="24"/>
        </w:rPr>
        <w:t xml:space="preserve">। </w:t>
      </w:r>
    </w:p>
    <w:p w14:paraId="4B6D6E12" w14:textId="0A5B6D93" w:rsidR="00C55642" w:rsidRPr="00CB0EAF" w:rsidRDefault="00C55642" w:rsidP="00F42BD2">
      <w:pPr>
        <w:rPr>
          <w:rFonts w:ascii="Nikosh" w:hAnsi="Nikosh" w:cs="Nikosh"/>
          <w:szCs w:val="24"/>
        </w:rPr>
      </w:pPr>
      <w:r w:rsidRPr="00CB0EAF">
        <w:rPr>
          <w:rFonts w:ascii="Nikosh" w:hAnsi="Nikosh" w:cs="Nikosh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7A89D3ED" wp14:editId="149432B9">
                <wp:simplePos x="0" y="0"/>
                <wp:positionH relativeFrom="margin">
                  <wp:posOffset>-38100</wp:posOffset>
                </wp:positionH>
                <wp:positionV relativeFrom="paragraph">
                  <wp:posOffset>439420</wp:posOffset>
                </wp:positionV>
                <wp:extent cx="1630680" cy="914400"/>
                <wp:effectExtent l="0" t="0" r="7620" b="0"/>
                <wp:wrapSquare wrapText="bothSides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68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32BC38" w14:textId="77777777" w:rsidR="00E848DD" w:rsidRPr="00487CE6" w:rsidRDefault="00E848DD" w:rsidP="00C55642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Cs w:val="24"/>
                              </w:rPr>
                            </w:pPr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মোহাম্মদ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নাজমুল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করিম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)</w:t>
                            </w:r>
                          </w:p>
                          <w:p w14:paraId="286B731B" w14:textId="77777777" w:rsidR="00E848DD" w:rsidRPr="00487CE6" w:rsidRDefault="00E848DD" w:rsidP="00C55642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Cs w:val="24"/>
                              </w:rPr>
                            </w:pP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উপ-সহকারী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প্রকৌশলী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 xml:space="preserve"> </w:t>
                            </w:r>
                          </w:p>
                          <w:p w14:paraId="3D2BA694" w14:textId="77777777" w:rsidR="00E848DD" w:rsidRPr="00487CE6" w:rsidRDefault="00E848DD" w:rsidP="00C55642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Cs w:val="24"/>
                              </w:rPr>
                            </w:pP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Schedul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 xml:space="preserve"> of Rates</w:t>
                            </w:r>
                          </w:p>
                          <w:p w14:paraId="4EA25874" w14:textId="77777777" w:rsidR="00E848DD" w:rsidRPr="00487CE6" w:rsidRDefault="00E848DD" w:rsidP="00C55642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Cs w:val="24"/>
                              </w:rPr>
                            </w:pP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গবেষনা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 xml:space="preserve"> ও </w:t>
                            </w: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উন্নয়ন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ইউনিট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9D3ED" id="_x0000_s1027" type="#_x0000_t202" style="position:absolute;margin-left:-3pt;margin-top:34.6pt;width:128.4pt;height:1in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" stroked="f">
                <v:textbox>
                  <w:txbxContent>
                    <w:p w14:paraId="0F32BC38" w14:textId="77777777" w:rsidR="00E848DD" w:rsidRPr="00487CE6" w:rsidRDefault="00E848DD" w:rsidP="00C55642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Cs w:val="24"/>
                        </w:rPr>
                      </w:pPr>
                      <w:r w:rsidRPr="00487CE6">
                        <w:rPr>
                          <w:rFonts w:ascii="Nikosh" w:hAnsi="Nikosh" w:cs="Nikosh"/>
                          <w:szCs w:val="24"/>
                        </w:rPr>
                        <w:t>(</w:t>
                      </w: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মোহাম্মদ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 xml:space="preserve"> </w:t>
                      </w: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নাজমুল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 xml:space="preserve"> </w:t>
                      </w: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করিম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)</w:t>
                      </w:r>
                    </w:p>
                    <w:p w14:paraId="286B731B" w14:textId="77777777" w:rsidR="00E848DD" w:rsidRPr="00487CE6" w:rsidRDefault="00E848DD" w:rsidP="00C55642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Cs w:val="24"/>
                        </w:rPr>
                      </w:pP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উপ-সহকারী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 xml:space="preserve"> </w:t>
                      </w: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প্রকৌশলী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 xml:space="preserve"> </w:t>
                      </w:r>
                    </w:p>
                    <w:p w14:paraId="3D2BA694" w14:textId="77777777" w:rsidR="00E848DD" w:rsidRPr="00487CE6" w:rsidRDefault="00E848DD" w:rsidP="00C55642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Cs w:val="24"/>
                        </w:rPr>
                      </w:pP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Schedul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 xml:space="preserve"> of Rates</w:t>
                      </w:r>
                    </w:p>
                    <w:p w14:paraId="4EA25874" w14:textId="77777777" w:rsidR="00E848DD" w:rsidRPr="00487CE6" w:rsidRDefault="00E848DD" w:rsidP="00C55642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Cs w:val="24"/>
                        </w:rPr>
                      </w:pP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গবেষনা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 xml:space="preserve"> ও </w:t>
                      </w: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উন্নয়ন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 xml:space="preserve"> </w:t>
                      </w: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ইউনিট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।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B0EAF">
        <w:rPr>
          <w:rFonts w:ascii="Nikosh" w:hAnsi="Nikosh" w:cs="Nikosh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146A8DFE" wp14:editId="56D6183F">
                <wp:simplePos x="0" y="0"/>
                <wp:positionH relativeFrom="column">
                  <wp:posOffset>1508760</wp:posOffset>
                </wp:positionH>
                <wp:positionV relativeFrom="paragraph">
                  <wp:posOffset>424180</wp:posOffset>
                </wp:positionV>
                <wp:extent cx="1508760" cy="914400"/>
                <wp:effectExtent l="0" t="0" r="0" b="0"/>
                <wp:wrapSquare wrapText="bothSides"/>
                <wp:docPr id="4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5EA6B" w14:textId="77777777" w:rsidR="00E848DD" w:rsidRPr="00487CE6" w:rsidRDefault="00E848DD" w:rsidP="00C55642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Cs w:val="24"/>
                              </w:rPr>
                            </w:pPr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রেজা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তাইমুর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মালিক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)</w:t>
                            </w:r>
                          </w:p>
                          <w:p w14:paraId="024EE756" w14:textId="77777777" w:rsidR="00E848DD" w:rsidRPr="00487CE6" w:rsidRDefault="00E848DD" w:rsidP="00C55642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Cs w:val="24"/>
                              </w:rPr>
                            </w:pP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নির্বাহী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প্রকৌশলী</w:t>
                            </w:r>
                            <w:proofErr w:type="spellEnd"/>
                          </w:p>
                          <w:p w14:paraId="280D8744" w14:textId="77777777" w:rsidR="00E848DD" w:rsidRPr="00487CE6" w:rsidRDefault="00E848DD" w:rsidP="00C55642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Cs w:val="24"/>
                              </w:rPr>
                            </w:pP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Schedul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 xml:space="preserve"> of Rates</w:t>
                            </w:r>
                          </w:p>
                          <w:p w14:paraId="2A0AF7F3" w14:textId="77777777" w:rsidR="00E848DD" w:rsidRPr="00487CE6" w:rsidRDefault="00E848DD" w:rsidP="00C55642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Cs w:val="24"/>
                              </w:rPr>
                            </w:pP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গবেষনা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 xml:space="preserve"> ও </w:t>
                            </w: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উন্নয়ন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ইউনিট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A8DFE" id="Text Box 40" o:spid="_x0000_s1028" type="#_x0000_t202" style="position:absolute;margin-left:118.8pt;margin-top:33.4pt;width:118.8pt;height:1in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" stroked="f">
                <v:textbox>
                  <w:txbxContent>
                    <w:p w14:paraId="3095EA6B" w14:textId="77777777" w:rsidR="00E848DD" w:rsidRPr="00487CE6" w:rsidRDefault="00E848DD" w:rsidP="00C55642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Cs w:val="24"/>
                        </w:rPr>
                      </w:pPr>
                      <w:r w:rsidRPr="00487CE6">
                        <w:rPr>
                          <w:rFonts w:ascii="Nikosh" w:hAnsi="Nikosh" w:cs="Nikosh"/>
                          <w:szCs w:val="24"/>
                        </w:rPr>
                        <w:t>(</w:t>
                      </w: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রেজা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 xml:space="preserve"> </w:t>
                      </w: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তাইমুর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 xml:space="preserve"> </w:t>
                      </w: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মালিক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)</w:t>
                      </w:r>
                    </w:p>
                    <w:p w14:paraId="024EE756" w14:textId="77777777" w:rsidR="00E848DD" w:rsidRPr="00487CE6" w:rsidRDefault="00E848DD" w:rsidP="00C55642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Cs w:val="24"/>
                        </w:rPr>
                      </w:pP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নির্বাহী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 xml:space="preserve"> </w:t>
                      </w: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প্রকৌশলী</w:t>
                      </w:r>
                      <w:proofErr w:type="spellEnd"/>
                    </w:p>
                    <w:p w14:paraId="280D8744" w14:textId="77777777" w:rsidR="00E848DD" w:rsidRPr="00487CE6" w:rsidRDefault="00E848DD" w:rsidP="00C55642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Cs w:val="24"/>
                        </w:rPr>
                      </w:pP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Schedul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 xml:space="preserve"> of Rates</w:t>
                      </w:r>
                    </w:p>
                    <w:p w14:paraId="2A0AF7F3" w14:textId="77777777" w:rsidR="00E848DD" w:rsidRPr="00487CE6" w:rsidRDefault="00E848DD" w:rsidP="00C55642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Cs w:val="24"/>
                        </w:rPr>
                      </w:pP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গবেষনা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 xml:space="preserve"> ও </w:t>
                      </w: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উন্নয়ন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 xml:space="preserve"> </w:t>
                      </w: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ইউনিট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।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B0EAF">
        <w:rPr>
          <w:rFonts w:ascii="Nikosh" w:hAnsi="Nikosh" w:cs="Nikosh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6E6D13F5" wp14:editId="69A38D7F">
                <wp:simplePos x="0" y="0"/>
                <wp:positionH relativeFrom="margin">
                  <wp:posOffset>2933700</wp:posOffset>
                </wp:positionH>
                <wp:positionV relativeFrom="paragraph">
                  <wp:posOffset>408940</wp:posOffset>
                </wp:positionV>
                <wp:extent cx="1539240" cy="783590"/>
                <wp:effectExtent l="0" t="0" r="3810" b="0"/>
                <wp:wrapSquare wrapText="bothSides"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9240" cy="783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F135EB" w14:textId="00628060" w:rsidR="000743D8" w:rsidRDefault="000743D8" w:rsidP="00C55642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Cs w:val="24"/>
                              </w:rPr>
                            </w:pPr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Nikosh" w:hAnsi="Nikosh" w:cs="Nikosh"/>
                                <w:szCs w:val="24"/>
                              </w:rPr>
                              <w:t>আ</w:t>
                            </w:r>
                            <w:r w:rsidR="00BF107C">
                              <w:rPr>
                                <w:rFonts w:ascii="Nikosh" w:hAnsi="Nikosh" w:cs="Nikosh"/>
                                <w:szCs w:val="24"/>
                              </w:rPr>
                              <w:t>মিনুর</w:t>
                            </w:r>
                            <w:proofErr w:type="spellEnd"/>
                            <w:r w:rsidR="00BF107C">
                              <w:rPr>
                                <w:rFonts w:ascii="Nikosh" w:hAnsi="Nikosh" w:cs="Nikosh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BF107C">
                              <w:rPr>
                                <w:rFonts w:ascii="Nikosh" w:hAnsi="Nikosh" w:cs="Nikosh"/>
                                <w:szCs w:val="24"/>
                              </w:rPr>
                              <w:t>রহমান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)</w:t>
                            </w:r>
                          </w:p>
                          <w:p w14:paraId="3E7B7BA9" w14:textId="42B96F57" w:rsidR="00E848DD" w:rsidRPr="00487CE6" w:rsidRDefault="00E848DD" w:rsidP="00C55642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Cs w:val="24"/>
                              </w:rPr>
                            </w:pP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তত্ত্বাবধায়ক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প্রকৌশলী</w:t>
                            </w:r>
                            <w:proofErr w:type="spellEnd"/>
                          </w:p>
                          <w:p w14:paraId="2243C8AE" w14:textId="77777777" w:rsidR="00E848DD" w:rsidRPr="00487CE6" w:rsidRDefault="00E848DD" w:rsidP="00C55642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Cs w:val="24"/>
                              </w:rPr>
                            </w:pP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গবেষনা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 xml:space="preserve"> ও </w:t>
                            </w: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উন্নয়ন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ইউনিট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D13F5" id="_x0000_s1029" type="#_x0000_t202" style="position:absolute;margin-left:231pt;margin-top:32.2pt;width:121.2pt;height:61.7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" stroked="f">
                <v:textbox>
                  <w:txbxContent>
                    <w:p w14:paraId="5EF135EB" w14:textId="00628060" w:rsidR="000743D8" w:rsidRDefault="000743D8" w:rsidP="00C55642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Cs w:val="24"/>
                        </w:rPr>
                      </w:pPr>
                      <w:r w:rsidRPr="00487CE6">
                        <w:rPr>
                          <w:rFonts w:ascii="Nikosh" w:hAnsi="Nikosh" w:cs="Nikosh"/>
                          <w:szCs w:val="24"/>
                        </w:rPr>
                        <w:t>(</w:t>
                      </w:r>
                      <w:proofErr w:type="spellStart"/>
                      <w:r>
                        <w:rPr>
                          <w:rFonts w:ascii="Nikosh" w:hAnsi="Nikosh" w:cs="Nikosh"/>
                          <w:szCs w:val="24"/>
                        </w:rPr>
                        <w:t>আ</w:t>
                      </w:r>
                      <w:r w:rsidR="00BF107C">
                        <w:rPr>
                          <w:rFonts w:ascii="Nikosh" w:hAnsi="Nikosh" w:cs="Nikosh"/>
                          <w:szCs w:val="24"/>
                        </w:rPr>
                        <w:t>মিনুর</w:t>
                      </w:r>
                      <w:proofErr w:type="spellEnd"/>
                      <w:r w:rsidR="00BF107C">
                        <w:rPr>
                          <w:rFonts w:ascii="Nikosh" w:hAnsi="Nikosh" w:cs="Nikosh"/>
                          <w:szCs w:val="24"/>
                        </w:rPr>
                        <w:t xml:space="preserve"> </w:t>
                      </w:r>
                      <w:proofErr w:type="spellStart"/>
                      <w:r w:rsidR="00BF107C">
                        <w:rPr>
                          <w:rFonts w:ascii="Nikosh" w:hAnsi="Nikosh" w:cs="Nikosh"/>
                          <w:szCs w:val="24"/>
                        </w:rPr>
                        <w:t>রহমান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)</w:t>
                      </w:r>
                    </w:p>
                    <w:p w14:paraId="3E7B7BA9" w14:textId="42B96F57" w:rsidR="00E848DD" w:rsidRPr="00487CE6" w:rsidRDefault="00E848DD" w:rsidP="00C55642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Cs w:val="24"/>
                        </w:rPr>
                      </w:pP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তত্ত্বাবধায়ক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 xml:space="preserve"> </w:t>
                      </w: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প্রকৌশলী</w:t>
                      </w:r>
                      <w:proofErr w:type="spellEnd"/>
                    </w:p>
                    <w:p w14:paraId="2243C8AE" w14:textId="77777777" w:rsidR="00E848DD" w:rsidRPr="00487CE6" w:rsidRDefault="00E848DD" w:rsidP="00C55642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Cs w:val="24"/>
                        </w:rPr>
                      </w:pP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গবেষনা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 xml:space="preserve"> ও </w:t>
                      </w: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উন্নয়ন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 xml:space="preserve"> </w:t>
                      </w: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ইউনিট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।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B0EAF">
        <w:rPr>
          <w:rFonts w:ascii="Nikosh" w:hAnsi="Nikosh" w:cs="Nikosh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427825C4" wp14:editId="164DA7DF">
                <wp:simplePos x="0" y="0"/>
                <wp:positionH relativeFrom="column">
                  <wp:posOffset>4366260</wp:posOffset>
                </wp:positionH>
                <wp:positionV relativeFrom="paragraph">
                  <wp:posOffset>386080</wp:posOffset>
                </wp:positionV>
                <wp:extent cx="1950720" cy="720725"/>
                <wp:effectExtent l="0" t="0" r="0" b="3175"/>
                <wp:wrapSquare wrapText="bothSides"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0720" cy="720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AECE85" w14:textId="77777777" w:rsidR="00E848DD" w:rsidRPr="00487CE6" w:rsidRDefault="00E848DD" w:rsidP="00C55642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Cs w:val="24"/>
                              </w:rPr>
                            </w:pPr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মোঃ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শামছুদ্দোহা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)</w:t>
                            </w:r>
                          </w:p>
                          <w:p w14:paraId="7E35A3D9" w14:textId="77777777" w:rsidR="00E848DD" w:rsidRPr="00487CE6" w:rsidRDefault="00E848DD" w:rsidP="00C55642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Cs w:val="24"/>
                              </w:rPr>
                            </w:pP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অতিরিক্ত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প্রধান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প্রকৌশলী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 xml:space="preserve"> (</w:t>
                            </w: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পওবিপ্র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)</w:t>
                            </w:r>
                          </w:p>
                          <w:p w14:paraId="6ADBAC5F" w14:textId="77777777" w:rsidR="00E848DD" w:rsidRPr="00487CE6" w:rsidRDefault="00E848DD" w:rsidP="00C55642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Cs w:val="24"/>
                              </w:rPr>
                            </w:pP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গণপূর্ত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অধিদপ্তর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ঢাকা</w:t>
                            </w:r>
                            <w:proofErr w:type="spellEnd"/>
                            <w:r w:rsidRPr="00487CE6">
                              <w:rPr>
                                <w:rFonts w:ascii="Nikosh" w:hAnsi="Nikosh" w:cs="Nikosh"/>
                                <w:szCs w:val="24"/>
                              </w:rPr>
                              <w:t>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825C4" id="_x0000_s1030" type="#_x0000_t202" style="position:absolute;margin-left:343.8pt;margin-top:30.4pt;width:153.6pt;height:56.7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" stroked="f">
                <v:textbox>
                  <w:txbxContent>
                    <w:p w14:paraId="65AECE85" w14:textId="77777777" w:rsidR="00E848DD" w:rsidRPr="00487CE6" w:rsidRDefault="00E848DD" w:rsidP="00C55642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Cs w:val="24"/>
                        </w:rPr>
                      </w:pPr>
                      <w:r w:rsidRPr="00487CE6">
                        <w:rPr>
                          <w:rFonts w:ascii="Nikosh" w:hAnsi="Nikosh" w:cs="Nikosh"/>
                          <w:szCs w:val="24"/>
                        </w:rPr>
                        <w:t>(</w:t>
                      </w: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মোঃ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 xml:space="preserve"> </w:t>
                      </w: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শামছুদ্দোহা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)</w:t>
                      </w:r>
                    </w:p>
                    <w:p w14:paraId="7E35A3D9" w14:textId="77777777" w:rsidR="00E848DD" w:rsidRPr="00487CE6" w:rsidRDefault="00E848DD" w:rsidP="00C55642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Cs w:val="24"/>
                        </w:rPr>
                      </w:pP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অতিরিক্ত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 xml:space="preserve"> </w:t>
                      </w: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প্রধান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 xml:space="preserve"> </w:t>
                      </w: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প্রকৌশলী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 xml:space="preserve"> (</w:t>
                      </w: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পওবিপ্র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)</w:t>
                      </w:r>
                    </w:p>
                    <w:p w14:paraId="6ADBAC5F" w14:textId="77777777" w:rsidR="00E848DD" w:rsidRPr="00487CE6" w:rsidRDefault="00E848DD" w:rsidP="00C55642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Cs w:val="24"/>
                        </w:rPr>
                      </w:pP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গণপূর্ত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 xml:space="preserve"> </w:t>
                      </w: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অধিদপ্তর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 xml:space="preserve">, </w:t>
                      </w:r>
                      <w:proofErr w:type="spellStart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ঢাকা</w:t>
                      </w:r>
                      <w:proofErr w:type="spellEnd"/>
                      <w:r w:rsidRPr="00487CE6">
                        <w:rPr>
                          <w:rFonts w:ascii="Nikosh" w:hAnsi="Nikosh" w:cs="Nikosh"/>
                          <w:szCs w:val="24"/>
                        </w:rPr>
                        <w:t>।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End w:id="0"/>
    </w:p>
    <w:sectPr w:rsidR="00C55642" w:rsidRPr="00CB0EAF" w:rsidSect="00A25E20">
      <w:pgSz w:w="12240" w:h="20160" w:code="5"/>
      <w:pgMar w:top="1728" w:right="1152" w:bottom="1080" w:left="1728" w:header="720" w:footer="720" w:gutter="0"/>
      <w:pgBorders>
        <w:top w:val="single" w:sz="4" w:space="1" w:color="auto"/>
        <w:left w:val="single" w:sz="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B3B42" w14:textId="77777777" w:rsidR="00794B48" w:rsidRDefault="00794B48" w:rsidP="004A215E">
      <w:pPr>
        <w:spacing w:after="0" w:line="240" w:lineRule="auto"/>
      </w:pPr>
      <w:r>
        <w:separator/>
      </w:r>
    </w:p>
  </w:endnote>
  <w:endnote w:type="continuationSeparator" w:id="0">
    <w:p w14:paraId="2999AE8B" w14:textId="77777777" w:rsidR="00794B48" w:rsidRDefault="00794B48" w:rsidP="004A2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F5F25" w14:textId="77777777" w:rsidR="00794B48" w:rsidRDefault="00794B48" w:rsidP="004A215E">
      <w:pPr>
        <w:spacing w:after="0" w:line="240" w:lineRule="auto"/>
      </w:pPr>
      <w:r>
        <w:separator/>
      </w:r>
    </w:p>
  </w:footnote>
  <w:footnote w:type="continuationSeparator" w:id="0">
    <w:p w14:paraId="497BD441" w14:textId="77777777" w:rsidR="00794B48" w:rsidRDefault="00794B48" w:rsidP="004A21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6FB7"/>
    <w:multiLevelType w:val="hybridMultilevel"/>
    <w:tmpl w:val="661EF1D4"/>
    <w:lvl w:ilvl="0" w:tplc="2B0249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560D2"/>
    <w:multiLevelType w:val="hybridMultilevel"/>
    <w:tmpl w:val="E3523CC0"/>
    <w:lvl w:ilvl="0" w:tplc="DDF0FDF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951390"/>
    <w:multiLevelType w:val="hybridMultilevel"/>
    <w:tmpl w:val="A900FA20"/>
    <w:lvl w:ilvl="0" w:tplc="F1C22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731915">
    <w:abstractNumId w:val="2"/>
  </w:num>
  <w:num w:numId="2" w16cid:durableId="1834367780">
    <w:abstractNumId w:val="0"/>
  </w:num>
  <w:num w:numId="3" w16cid:durableId="1082214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F28"/>
    <w:rsid w:val="00000D64"/>
    <w:rsid w:val="00001263"/>
    <w:rsid w:val="00004503"/>
    <w:rsid w:val="00005EF6"/>
    <w:rsid w:val="00010D56"/>
    <w:rsid w:val="00012603"/>
    <w:rsid w:val="0001269E"/>
    <w:rsid w:val="0001490A"/>
    <w:rsid w:val="0001624B"/>
    <w:rsid w:val="00016A65"/>
    <w:rsid w:val="00016CDF"/>
    <w:rsid w:val="00017D41"/>
    <w:rsid w:val="00020673"/>
    <w:rsid w:val="00020C87"/>
    <w:rsid w:val="00023606"/>
    <w:rsid w:val="00023D6A"/>
    <w:rsid w:val="00026B24"/>
    <w:rsid w:val="00033BAF"/>
    <w:rsid w:val="0003445E"/>
    <w:rsid w:val="00040248"/>
    <w:rsid w:val="000416D8"/>
    <w:rsid w:val="00041777"/>
    <w:rsid w:val="000518E0"/>
    <w:rsid w:val="00052655"/>
    <w:rsid w:val="0005573F"/>
    <w:rsid w:val="00057EDA"/>
    <w:rsid w:val="00062C82"/>
    <w:rsid w:val="000634F3"/>
    <w:rsid w:val="00064C7E"/>
    <w:rsid w:val="00065C32"/>
    <w:rsid w:val="0006629D"/>
    <w:rsid w:val="0006633B"/>
    <w:rsid w:val="00072949"/>
    <w:rsid w:val="000743D8"/>
    <w:rsid w:val="0007505F"/>
    <w:rsid w:val="00075D54"/>
    <w:rsid w:val="00085794"/>
    <w:rsid w:val="00092BF0"/>
    <w:rsid w:val="00094A2E"/>
    <w:rsid w:val="000A4C88"/>
    <w:rsid w:val="000B2D7A"/>
    <w:rsid w:val="000B6EC0"/>
    <w:rsid w:val="000C1E4D"/>
    <w:rsid w:val="000C1F13"/>
    <w:rsid w:val="000C498A"/>
    <w:rsid w:val="000C6F42"/>
    <w:rsid w:val="000C6FCD"/>
    <w:rsid w:val="000D3A2E"/>
    <w:rsid w:val="000D5552"/>
    <w:rsid w:val="000E2122"/>
    <w:rsid w:val="000E38A4"/>
    <w:rsid w:val="000E3DB9"/>
    <w:rsid w:val="000F1074"/>
    <w:rsid w:val="000F1B4C"/>
    <w:rsid w:val="000F1FB4"/>
    <w:rsid w:val="000F76F4"/>
    <w:rsid w:val="00103FAE"/>
    <w:rsid w:val="001040C8"/>
    <w:rsid w:val="00105C01"/>
    <w:rsid w:val="001101F8"/>
    <w:rsid w:val="00110F2C"/>
    <w:rsid w:val="00113466"/>
    <w:rsid w:val="0012374F"/>
    <w:rsid w:val="00123A5E"/>
    <w:rsid w:val="001241E8"/>
    <w:rsid w:val="00124D78"/>
    <w:rsid w:val="00125C9D"/>
    <w:rsid w:val="00126548"/>
    <w:rsid w:val="001274D8"/>
    <w:rsid w:val="001304B1"/>
    <w:rsid w:val="001418ED"/>
    <w:rsid w:val="00155CEE"/>
    <w:rsid w:val="001610E0"/>
    <w:rsid w:val="00162A5D"/>
    <w:rsid w:val="00164745"/>
    <w:rsid w:val="00167430"/>
    <w:rsid w:val="0017158D"/>
    <w:rsid w:val="00171846"/>
    <w:rsid w:val="0017473D"/>
    <w:rsid w:val="00175045"/>
    <w:rsid w:val="00181E2A"/>
    <w:rsid w:val="001821E9"/>
    <w:rsid w:val="001855CA"/>
    <w:rsid w:val="00187F35"/>
    <w:rsid w:val="00190725"/>
    <w:rsid w:val="001915B7"/>
    <w:rsid w:val="00191B27"/>
    <w:rsid w:val="00192811"/>
    <w:rsid w:val="00193A13"/>
    <w:rsid w:val="001957D9"/>
    <w:rsid w:val="001A1462"/>
    <w:rsid w:val="001A1CD9"/>
    <w:rsid w:val="001A2132"/>
    <w:rsid w:val="001A32DA"/>
    <w:rsid w:val="001B09D6"/>
    <w:rsid w:val="001B310D"/>
    <w:rsid w:val="001B45E0"/>
    <w:rsid w:val="001B6139"/>
    <w:rsid w:val="001B6F84"/>
    <w:rsid w:val="001C0EC7"/>
    <w:rsid w:val="001C4BFF"/>
    <w:rsid w:val="001C7877"/>
    <w:rsid w:val="001D04F4"/>
    <w:rsid w:val="001D0BF5"/>
    <w:rsid w:val="001D33FA"/>
    <w:rsid w:val="001E125D"/>
    <w:rsid w:val="001E1858"/>
    <w:rsid w:val="001E1E4C"/>
    <w:rsid w:val="001E3B1E"/>
    <w:rsid w:val="001E7A51"/>
    <w:rsid w:val="001F196C"/>
    <w:rsid w:val="00201842"/>
    <w:rsid w:val="002025CE"/>
    <w:rsid w:val="002118EF"/>
    <w:rsid w:val="0022073D"/>
    <w:rsid w:val="00220B61"/>
    <w:rsid w:val="00223FB4"/>
    <w:rsid w:val="00226C94"/>
    <w:rsid w:val="00226E2E"/>
    <w:rsid w:val="00227EC0"/>
    <w:rsid w:val="00231FC7"/>
    <w:rsid w:val="00232CE9"/>
    <w:rsid w:val="00234A71"/>
    <w:rsid w:val="00245C49"/>
    <w:rsid w:val="00245DF7"/>
    <w:rsid w:val="00253F5C"/>
    <w:rsid w:val="00254D66"/>
    <w:rsid w:val="002560B1"/>
    <w:rsid w:val="002578CE"/>
    <w:rsid w:val="002607A2"/>
    <w:rsid w:val="00266487"/>
    <w:rsid w:val="002665CB"/>
    <w:rsid w:val="00272245"/>
    <w:rsid w:val="00276510"/>
    <w:rsid w:val="00276A9E"/>
    <w:rsid w:val="00281A15"/>
    <w:rsid w:val="00282315"/>
    <w:rsid w:val="00286D59"/>
    <w:rsid w:val="00287E5F"/>
    <w:rsid w:val="00291A2A"/>
    <w:rsid w:val="00294D4B"/>
    <w:rsid w:val="002A094A"/>
    <w:rsid w:val="002A0B17"/>
    <w:rsid w:val="002A5573"/>
    <w:rsid w:val="002B1BED"/>
    <w:rsid w:val="002B1D8F"/>
    <w:rsid w:val="002B23A4"/>
    <w:rsid w:val="002B2B98"/>
    <w:rsid w:val="002B63F2"/>
    <w:rsid w:val="002C07D5"/>
    <w:rsid w:val="002C2968"/>
    <w:rsid w:val="002C4063"/>
    <w:rsid w:val="002C740B"/>
    <w:rsid w:val="002D0140"/>
    <w:rsid w:val="002D34AE"/>
    <w:rsid w:val="002D3FAE"/>
    <w:rsid w:val="002D6C36"/>
    <w:rsid w:val="002D7B33"/>
    <w:rsid w:val="002D7CD6"/>
    <w:rsid w:val="002E088B"/>
    <w:rsid w:val="002E0E85"/>
    <w:rsid w:val="002E337F"/>
    <w:rsid w:val="002E4B8F"/>
    <w:rsid w:val="002E6A40"/>
    <w:rsid w:val="002F2666"/>
    <w:rsid w:val="002F7654"/>
    <w:rsid w:val="002F7AF8"/>
    <w:rsid w:val="00300CCE"/>
    <w:rsid w:val="00310885"/>
    <w:rsid w:val="003138A4"/>
    <w:rsid w:val="00313953"/>
    <w:rsid w:val="00314E7C"/>
    <w:rsid w:val="0031525E"/>
    <w:rsid w:val="00315F34"/>
    <w:rsid w:val="00321492"/>
    <w:rsid w:val="00321864"/>
    <w:rsid w:val="00322922"/>
    <w:rsid w:val="00323334"/>
    <w:rsid w:val="0032345F"/>
    <w:rsid w:val="00325EDD"/>
    <w:rsid w:val="003331F9"/>
    <w:rsid w:val="0033337A"/>
    <w:rsid w:val="003340A6"/>
    <w:rsid w:val="0033640E"/>
    <w:rsid w:val="0034494A"/>
    <w:rsid w:val="0034579C"/>
    <w:rsid w:val="003479E7"/>
    <w:rsid w:val="00354A25"/>
    <w:rsid w:val="00354E48"/>
    <w:rsid w:val="00360686"/>
    <w:rsid w:val="0036096C"/>
    <w:rsid w:val="0037292D"/>
    <w:rsid w:val="00373DD1"/>
    <w:rsid w:val="00374ADC"/>
    <w:rsid w:val="00381173"/>
    <w:rsid w:val="00382DD6"/>
    <w:rsid w:val="00383B54"/>
    <w:rsid w:val="00386238"/>
    <w:rsid w:val="00386E1A"/>
    <w:rsid w:val="00387131"/>
    <w:rsid w:val="0038779A"/>
    <w:rsid w:val="00387F67"/>
    <w:rsid w:val="0039291A"/>
    <w:rsid w:val="003961CA"/>
    <w:rsid w:val="003A16F1"/>
    <w:rsid w:val="003A2891"/>
    <w:rsid w:val="003A6A21"/>
    <w:rsid w:val="003B1AFA"/>
    <w:rsid w:val="003B22F1"/>
    <w:rsid w:val="003B4EE7"/>
    <w:rsid w:val="003B5A28"/>
    <w:rsid w:val="003C3A5D"/>
    <w:rsid w:val="003C6712"/>
    <w:rsid w:val="003D28DE"/>
    <w:rsid w:val="003D59D9"/>
    <w:rsid w:val="003D73F6"/>
    <w:rsid w:val="003D769B"/>
    <w:rsid w:val="003D7850"/>
    <w:rsid w:val="003E4956"/>
    <w:rsid w:val="003E62A8"/>
    <w:rsid w:val="003E6686"/>
    <w:rsid w:val="003E6827"/>
    <w:rsid w:val="003F4B71"/>
    <w:rsid w:val="00401DB5"/>
    <w:rsid w:val="00404A6F"/>
    <w:rsid w:val="0040548C"/>
    <w:rsid w:val="00406B63"/>
    <w:rsid w:val="004123B5"/>
    <w:rsid w:val="00416458"/>
    <w:rsid w:val="00417050"/>
    <w:rsid w:val="004203C4"/>
    <w:rsid w:val="00421AC1"/>
    <w:rsid w:val="00425AB6"/>
    <w:rsid w:val="004304D4"/>
    <w:rsid w:val="004343F5"/>
    <w:rsid w:val="00440CF3"/>
    <w:rsid w:val="004410C3"/>
    <w:rsid w:val="00444906"/>
    <w:rsid w:val="004455E7"/>
    <w:rsid w:val="00445D8D"/>
    <w:rsid w:val="004519FD"/>
    <w:rsid w:val="00456976"/>
    <w:rsid w:val="00462635"/>
    <w:rsid w:val="00465F47"/>
    <w:rsid w:val="004670D8"/>
    <w:rsid w:val="004678AA"/>
    <w:rsid w:val="00472617"/>
    <w:rsid w:val="004739AB"/>
    <w:rsid w:val="00474330"/>
    <w:rsid w:val="00474766"/>
    <w:rsid w:val="0047546F"/>
    <w:rsid w:val="004809E7"/>
    <w:rsid w:val="0048116F"/>
    <w:rsid w:val="00481E2B"/>
    <w:rsid w:val="00484EDB"/>
    <w:rsid w:val="0048528A"/>
    <w:rsid w:val="004855A3"/>
    <w:rsid w:val="00487002"/>
    <w:rsid w:val="00487189"/>
    <w:rsid w:val="00487CE6"/>
    <w:rsid w:val="00490C57"/>
    <w:rsid w:val="00490D40"/>
    <w:rsid w:val="00492D83"/>
    <w:rsid w:val="00496C90"/>
    <w:rsid w:val="0049759C"/>
    <w:rsid w:val="00497E4B"/>
    <w:rsid w:val="004A0745"/>
    <w:rsid w:val="004A0BBE"/>
    <w:rsid w:val="004A1B5C"/>
    <w:rsid w:val="004A215E"/>
    <w:rsid w:val="004A3AEF"/>
    <w:rsid w:val="004A68CF"/>
    <w:rsid w:val="004A6D03"/>
    <w:rsid w:val="004B0380"/>
    <w:rsid w:val="004B1151"/>
    <w:rsid w:val="004B365E"/>
    <w:rsid w:val="004B38A9"/>
    <w:rsid w:val="004C22B1"/>
    <w:rsid w:val="004C367E"/>
    <w:rsid w:val="004D0686"/>
    <w:rsid w:val="004D1A91"/>
    <w:rsid w:val="004D3E95"/>
    <w:rsid w:val="004E57CA"/>
    <w:rsid w:val="004E6886"/>
    <w:rsid w:val="004E7F29"/>
    <w:rsid w:val="004F011B"/>
    <w:rsid w:val="004F199E"/>
    <w:rsid w:val="004F2F7D"/>
    <w:rsid w:val="004F32D5"/>
    <w:rsid w:val="004F3690"/>
    <w:rsid w:val="004F3E33"/>
    <w:rsid w:val="004F407E"/>
    <w:rsid w:val="004F7F20"/>
    <w:rsid w:val="00502B67"/>
    <w:rsid w:val="00507EF4"/>
    <w:rsid w:val="00512336"/>
    <w:rsid w:val="0051662E"/>
    <w:rsid w:val="00522187"/>
    <w:rsid w:val="00524BDC"/>
    <w:rsid w:val="0052729D"/>
    <w:rsid w:val="00535B6B"/>
    <w:rsid w:val="005366A4"/>
    <w:rsid w:val="00542686"/>
    <w:rsid w:val="005439B1"/>
    <w:rsid w:val="005440FE"/>
    <w:rsid w:val="00552896"/>
    <w:rsid w:val="00556443"/>
    <w:rsid w:val="00561667"/>
    <w:rsid w:val="0056169F"/>
    <w:rsid w:val="00561C3B"/>
    <w:rsid w:val="00562870"/>
    <w:rsid w:val="00563E3F"/>
    <w:rsid w:val="005659EE"/>
    <w:rsid w:val="00565F80"/>
    <w:rsid w:val="00566C3D"/>
    <w:rsid w:val="005709A4"/>
    <w:rsid w:val="00570E6B"/>
    <w:rsid w:val="00571D28"/>
    <w:rsid w:val="0057789E"/>
    <w:rsid w:val="00581AB5"/>
    <w:rsid w:val="00581D99"/>
    <w:rsid w:val="00581F5B"/>
    <w:rsid w:val="00582504"/>
    <w:rsid w:val="00583813"/>
    <w:rsid w:val="0058693D"/>
    <w:rsid w:val="00592B37"/>
    <w:rsid w:val="0059467F"/>
    <w:rsid w:val="00596414"/>
    <w:rsid w:val="005A1230"/>
    <w:rsid w:val="005A2E29"/>
    <w:rsid w:val="005A4A15"/>
    <w:rsid w:val="005A5CD7"/>
    <w:rsid w:val="005A731B"/>
    <w:rsid w:val="005B4D9B"/>
    <w:rsid w:val="005B52F7"/>
    <w:rsid w:val="005B6257"/>
    <w:rsid w:val="005C1329"/>
    <w:rsid w:val="005C573D"/>
    <w:rsid w:val="005C583E"/>
    <w:rsid w:val="005C7456"/>
    <w:rsid w:val="005D1F71"/>
    <w:rsid w:val="005E0AB6"/>
    <w:rsid w:val="005E215E"/>
    <w:rsid w:val="005E2C5A"/>
    <w:rsid w:val="005E40B7"/>
    <w:rsid w:val="005F3845"/>
    <w:rsid w:val="005F3D26"/>
    <w:rsid w:val="005F4AD2"/>
    <w:rsid w:val="005F4DCF"/>
    <w:rsid w:val="005F7139"/>
    <w:rsid w:val="00606E7C"/>
    <w:rsid w:val="006071F2"/>
    <w:rsid w:val="00611B58"/>
    <w:rsid w:val="006126BB"/>
    <w:rsid w:val="00615D18"/>
    <w:rsid w:val="00620B40"/>
    <w:rsid w:val="00624087"/>
    <w:rsid w:val="00624529"/>
    <w:rsid w:val="00627C75"/>
    <w:rsid w:val="00633CAE"/>
    <w:rsid w:val="00636216"/>
    <w:rsid w:val="00637D76"/>
    <w:rsid w:val="00640668"/>
    <w:rsid w:val="00645AA2"/>
    <w:rsid w:val="0065061A"/>
    <w:rsid w:val="00650F18"/>
    <w:rsid w:val="006534CD"/>
    <w:rsid w:val="0065438D"/>
    <w:rsid w:val="006548D4"/>
    <w:rsid w:val="00655073"/>
    <w:rsid w:val="0065526B"/>
    <w:rsid w:val="00663FC9"/>
    <w:rsid w:val="00667B6C"/>
    <w:rsid w:val="0067030A"/>
    <w:rsid w:val="00670E10"/>
    <w:rsid w:val="006823DA"/>
    <w:rsid w:val="0068596C"/>
    <w:rsid w:val="00685FC9"/>
    <w:rsid w:val="006868A0"/>
    <w:rsid w:val="006870A0"/>
    <w:rsid w:val="0068785D"/>
    <w:rsid w:val="00694E60"/>
    <w:rsid w:val="00696D77"/>
    <w:rsid w:val="006A26AA"/>
    <w:rsid w:val="006A3833"/>
    <w:rsid w:val="006A3E4E"/>
    <w:rsid w:val="006A3E8B"/>
    <w:rsid w:val="006A5BBB"/>
    <w:rsid w:val="006A5C62"/>
    <w:rsid w:val="006A7600"/>
    <w:rsid w:val="006B0C3C"/>
    <w:rsid w:val="006B1F0F"/>
    <w:rsid w:val="006B2293"/>
    <w:rsid w:val="006B2482"/>
    <w:rsid w:val="006B4230"/>
    <w:rsid w:val="006C4945"/>
    <w:rsid w:val="006C578F"/>
    <w:rsid w:val="006D119B"/>
    <w:rsid w:val="006D1C8C"/>
    <w:rsid w:val="006E4F9E"/>
    <w:rsid w:val="006E72AC"/>
    <w:rsid w:val="006F1961"/>
    <w:rsid w:val="006F23E7"/>
    <w:rsid w:val="006F32DC"/>
    <w:rsid w:val="006F6853"/>
    <w:rsid w:val="00706D40"/>
    <w:rsid w:val="00711127"/>
    <w:rsid w:val="007155D8"/>
    <w:rsid w:val="007162C8"/>
    <w:rsid w:val="00717BBA"/>
    <w:rsid w:val="00720B76"/>
    <w:rsid w:val="007240FB"/>
    <w:rsid w:val="0073049C"/>
    <w:rsid w:val="00737D29"/>
    <w:rsid w:val="00743475"/>
    <w:rsid w:val="00744700"/>
    <w:rsid w:val="00745685"/>
    <w:rsid w:val="00747E97"/>
    <w:rsid w:val="0075105D"/>
    <w:rsid w:val="00751B3E"/>
    <w:rsid w:val="0075453B"/>
    <w:rsid w:val="007608C3"/>
    <w:rsid w:val="0076117B"/>
    <w:rsid w:val="00767FA7"/>
    <w:rsid w:val="007725C6"/>
    <w:rsid w:val="00773120"/>
    <w:rsid w:val="007764EB"/>
    <w:rsid w:val="00777349"/>
    <w:rsid w:val="0078025E"/>
    <w:rsid w:val="0078152C"/>
    <w:rsid w:val="0078410B"/>
    <w:rsid w:val="00785042"/>
    <w:rsid w:val="007856D9"/>
    <w:rsid w:val="00794B48"/>
    <w:rsid w:val="007953F1"/>
    <w:rsid w:val="007A07F0"/>
    <w:rsid w:val="007A1590"/>
    <w:rsid w:val="007A6B4F"/>
    <w:rsid w:val="007B39EF"/>
    <w:rsid w:val="007B4725"/>
    <w:rsid w:val="007B57D1"/>
    <w:rsid w:val="007B5E07"/>
    <w:rsid w:val="007C1447"/>
    <w:rsid w:val="007C18F3"/>
    <w:rsid w:val="007C31B6"/>
    <w:rsid w:val="007C3372"/>
    <w:rsid w:val="007C5A4A"/>
    <w:rsid w:val="007C7268"/>
    <w:rsid w:val="007D265B"/>
    <w:rsid w:val="007E17BE"/>
    <w:rsid w:val="007E471D"/>
    <w:rsid w:val="007E5759"/>
    <w:rsid w:val="007F72AA"/>
    <w:rsid w:val="00800961"/>
    <w:rsid w:val="00800EA5"/>
    <w:rsid w:val="00800F57"/>
    <w:rsid w:val="00803E4C"/>
    <w:rsid w:val="008105B1"/>
    <w:rsid w:val="00811BAE"/>
    <w:rsid w:val="008131FF"/>
    <w:rsid w:val="00814267"/>
    <w:rsid w:val="008211F7"/>
    <w:rsid w:val="00822551"/>
    <w:rsid w:val="008229B3"/>
    <w:rsid w:val="00823F5D"/>
    <w:rsid w:val="00824145"/>
    <w:rsid w:val="00824F47"/>
    <w:rsid w:val="00826568"/>
    <w:rsid w:val="008267A2"/>
    <w:rsid w:val="00830BC8"/>
    <w:rsid w:val="00831A23"/>
    <w:rsid w:val="0083729A"/>
    <w:rsid w:val="00843F28"/>
    <w:rsid w:val="00844D1C"/>
    <w:rsid w:val="00845BAB"/>
    <w:rsid w:val="0085095B"/>
    <w:rsid w:val="00856044"/>
    <w:rsid w:val="00857727"/>
    <w:rsid w:val="008601A2"/>
    <w:rsid w:val="00860BC4"/>
    <w:rsid w:val="00865000"/>
    <w:rsid w:val="008774DA"/>
    <w:rsid w:val="008808E8"/>
    <w:rsid w:val="008863D1"/>
    <w:rsid w:val="008875CD"/>
    <w:rsid w:val="00892162"/>
    <w:rsid w:val="00896648"/>
    <w:rsid w:val="00896D48"/>
    <w:rsid w:val="008A2685"/>
    <w:rsid w:val="008B153B"/>
    <w:rsid w:val="008B16AB"/>
    <w:rsid w:val="008B25AF"/>
    <w:rsid w:val="008B4947"/>
    <w:rsid w:val="008B5999"/>
    <w:rsid w:val="008B5ED5"/>
    <w:rsid w:val="008B73A9"/>
    <w:rsid w:val="008B79E7"/>
    <w:rsid w:val="008C0125"/>
    <w:rsid w:val="008C3FF9"/>
    <w:rsid w:val="008C42AC"/>
    <w:rsid w:val="008D0E7F"/>
    <w:rsid w:val="008D2B04"/>
    <w:rsid w:val="008D6A0F"/>
    <w:rsid w:val="008D70A2"/>
    <w:rsid w:val="008E3D20"/>
    <w:rsid w:val="008E4890"/>
    <w:rsid w:val="008E4CCD"/>
    <w:rsid w:val="008E703E"/>
    <w:rsid w:val="008F39B4"/>
    <w:rsid w:val="008F7B9E"/>
    <w:rsid w:val="008F7D64"/>
    <w:rsid w:val="0090168A"/>
    <w:rsid w:val="0090469F"/>
    <w:rsid w:val="0090605A"/>
    <w:rsid w:val="009120A8"/>
    <w:rsid w:val="009134C1"/>
    <w:rsid w:val="00913C9B"/>
    <w:rsid w:val="0091468C"/>
    <w:rsid w:val="009151E4"/>
    <w:rsid w:val="00916F6F"/>
    <w:rsid w:val="00923B9A"/>
    <w:rsid w:val="00924D26"/>
    <w:rsid w:val="00927A39"/>
    <w:rsid w:val="00927FB1"/>
    <w:rsid w:val="00931084"/>
    <w:rsid w:val="00932DDD"/>
    <w:rsid w:val="00935D34"/>
    <w:rsid w:val="009363FC"/>
    <w:rsid w:val="0094077E"/>
    <w:rsid w:val="009463B5"/>
    <w:rsid w:val="00950DE2"/>
    <w:rsid w:val="009523EB"/>
    <w:rsid w:val="009530DB"/>
    <w:rsid w:val="009554AC"/>
    <w:rsid w:val="00956A28"/>
    <w:rsid w:val="009572C7"/>
    <w:rsid w:val="00957662"/>
    <w:rsid w:val="00960223"/>
    <w:rsid w:val="00962A82"/>
    <w:rsid w:val="0096638B"/>
    <w:rsid w:val="00970831"/>
    <w:rsid w:val="00974812"/>
    <w:rsid w:val="009839A8"/>
    <w:rsid w:val="00983E28"/>
    <w:rsid w:val="009841D5"/>
    <w:rsid w:val="00985D37"/>
    <w:rsid w:val="00991F5E"/>
    <w:rsid w:val="00994FEA"/>
    <w:rsid w:val="0099517F"/>
    <w:rsid w:val="009970E6"/>
    <w:rsid w:val="009A21A4"/>
    <w:rsid w:val="009A5280"/>
    <w:rsid w:val="009B07E7"/>
    <w:rsid w:val="009B26ED"/>
    <w:rsid w:val="009B27E7"/>
    <w:rsid w:val="009C4AA1"/>
    <w:rsid w:val="009C4ABE"/>
    <w:rsid w:val="009C6768"/>
    <w:rsid w:val="009C6C1D"/>
    <w:rsid w:val="009D16FF"/>
    <w:rsid w:val="009D52D1"/>
    <w:rsid w:val="009D69A8"/>
    <w:rsid w:val="009D711D"/>
    <w:rsid w:val="009E4E79"/>
    <w:rsid w:val="009E5AF6"/>
    <w:rsid w:val="009E5C2B"/>
    <w:rsid w:val="009E5F59"/>
    <w:rsid w:val="009E69A9"/>
    <w:rsid w:val="009E7C71"/>
    <w:rsid w:val="009F0C3A"/>
    <w:rsid w:val="009F2229"/>
    <w:rsid w:val="009F23AB"/>
    <w:rsid w:val="009F45D4"/>
    <w:rsid w:val="009F46BE"/>
    <w:rsid w:val="009F4CAC"/>
    <w:rsid w:val="009F5510"/>
    <w:rsid w:val="009F565F"/>
    <w:rsid w:val="009F5DCA"/>
    <w:rsid w:val="00A050CF"/>
    <w:rsid w:val="00A06F45"/>
    <w:rsid w:val="00A07636"/>
    <w:rsid w:val="00A10E90"/>
    <w:rsid w:val="00A11B77"/>
    <w:rsid w:val="00A15F70"/>
    <w:rsid w:val="00A215DF"/>
    <w:rsid w:val="00A24540"/>
    <w:rsid w:val="00A256BA"/>
    <w:rsid w:val="00A25E20"/>
    <w:rsid w:val="00A25FEC"/>
    <w:rsid w:val="00A2632B"/>
    <w:rsid w:val="00A266F5"/>
    <w:rsid w:val="00A27687"/>
    <w:rsid w:val="00A3026A"/>
    <w:rsid w:val="00A342E2"/>
    <w:rsid w:val="00A41D72"/>
    <w:rsid w:val="00A42B65"/>
    <w:rsid w:val="00A5277F"/>
    <w:rsid w:val="00A561BA"/>
    <w:rsid w:val="00A65243"/>
    <w:rsid w:val="00A65D4D"/>
    <w:rsid w:val="00A66029"/>
    <w:rsid w:val="00A71083"/>
    <w:rsid w:val="00A77168"/>
    <w:rsid w:val="00A77257"/>
    <w:rsid w:val="00A77D6B"/>
    <w:rsid w:val="00A8081B"/>
    <w:rsid w:val="00A8645A"/>
    <w:rsid w:val="00A87567"/>
    <w:rsid w:val="00A87646"/>
    <w:rsid w:val="00A9347C"/>
    <w:rsid w:val="00A936C0"/>
    <w:rsid w:val="00A96B86"/>
    <w:rsid w:val="00A9709C"/>
    <w:rsid w:val="00AA09E3"/>
    <w:rsid w:val="00AA7D40"/>
    <w:rsid w:val="00AB68DD"/>
    <w:rsid w:val="00AC492F"/>
    <w:rsid w:val="00AC5F08"/>
    <w:rsid w:val="00AC7383"/>
    <w:rsid w:val="00AD2D81"/>
    <w:rsid w:val="00AD6AED"/>
    <w:rsid w:val="00AE0341"/>
    <w:rsid w:val="00AE08D6"/>
    <w:rsid w:val="00AE4413"/>
    <w:rsid w:val="00AE76CA"/>
    <w:rsid w:val="00AE77A5"/>
    <w:rsid w:val="00AF03CE"/>
    <w:rsid w:val="00AF0965"/>
    <w:rsid w:val="00AF1977"/>
    <w:rsid w:val="00AF20F7"/>
    <w:rsid w:val="00AF264B"/>
    <w:rsid w:val="00AF284F"/>
    <w:rsid w:val="00AF4DC3"/>
    <w:rsid w:val="00AF5467"/>
    <w:rsid w:val="00B00DBF"/>
    <w:rsid w:val="00B02B3D"/>
    <w:rsid w:val="00B03967"/>
    <w:rsid w:val="00B04833"/>
    <w:rsid w:val="00B14889"/>
    <w:rsid w:val="00B15F48"/>
    <w:rsid w:val="00B207C6"/>
    <w:rsid w:val="00B22BAC"/>
    <w:rsid w:val="00B24813"/>
    <w:rsid w:val="00B24DCD"/>
    <w:rsid w:val="00B25197"/>
    <w:rsid w:val="00B26C39"/>
    <w:rsid w:val="00B30437"/>
    <w:rsid w:val="00B3092A"/>
    <w:rsid w:val="00B34AA0"/>
    <w:rsid w:val="00B3726F"/>
    <w:rsid w:val="00B375A7"/>
    <w:rsid w:val="00B37C63"/>
    <w:rsid w:val="00B409B7"/>
    <w:rsid w:val="00B55B49"/>
    <w:rsid w:val="00B5692D"/>
    <w:rsid w:val="00B56B00"/>
    <w:rsid w:val="00B60A29"/>
    <w:rsid w:val="00B60AFA"/>
    <w:rsid w:val="00B66EFD"/>
    <w:rsid w:val="00B672AB"/>
    <w:rsid w:val="00B70F40"/>
    <w:rsid w:val="00B73B29"/>
    <w:rsid w:val="00B73B93"/>
    <w:rsid w:val="00B749B8"/>
    <w:rsid w:val="00B75A25"/>
    <w:rsid w:val="00B773BB"/>
    <w:rsid w:val="00B777DF"/>
    <w:rsid w:val="00B813D3"/>
    <w:rsid w:val="00B8241D"/>
    <w:rsid w:val="00B8242E"/>
    <w:rsid w:val="00B82CB1"/>
    <w:rsid w:val="00B831FA"/>
    <w:rsid w:val="00B83937"/>
    <w:rsid w:val="00B87B34"/>
    <w:rsid w:val="00B91306"/>
    <w:rsid w:val="00B913AE"/>
    <w:rsid w:val="00B94345"/>
    <w:rsid w:val="00B97030"/>
    <w:rsid w:val="00B97521"/>
    <w:rsid w:val="00B97E2A"/>
    <w:rsid w:val="00BA04A8"/>
    <w:rsid w:val="00BA3436"/>
    <w:rsid w:val="00BA5913"/>
    <w:rsid w:val="00BA613E"/>
    <w:rsid w:val="00BB3185"/>
    <w:rsid w:val="00BB40BF"/>
    <w:rsid w:val="00BC2D20"/>
    <w:rsid w:val="00BC5AC5"/>
    <w:rsid w:val="00BC6F59"/>
    <w:rsid w:val="00BD168A"/>
    <w:rsid w:val="00BD3CC3"/>
    <w:rsid w:val="00BD5A44"/>
    <w:rsid w:val="00BE408A"/>
    <w:rsid w:val="00BE4745"/>
    <w:rsid w:val="00BE536C"/>
    <w:rsid w:val="00BF0143"/>
    <w:rsid w:val="00BF107C"/>
    <w:rsid w:val="00BF1ED8"/>
    <w:rsid w:val="00BF21FE"/>
    <w:rsid w:val="00BF431B"/>
    <w:rsid w:val="00BF475D"/>
    <w:rsid w:val="00BF4944"/>
    <w:rsid w:val="00BF6238"/>
    <w:rsid w:val="00C01208"/>
    <w:rsid w:val="00C01534"/>
    <w:rsid w:val="00C0415B"/>
    <w:rsid w:val="00C04A83"/>
    <w:rsid w:val="00C06698"/>
    <w:rsid w:val="00C10587"/>
    <w:rsid w:val="00C15639"/>
    <w:rsid w:val="00C16A02"/>
    <w:rsid w:val="00C17DF6"/>
    <w:rsid w:val="00C26667"/>
    <w:rsid w:val="00C272BB"/>
    <w:rsid w:val="00C307EE"/>
    <w:rsid w:val="00C31942"/>
    <w:rsid w:val="00C339C2"/>
    <w:rsid w:val="00C33CA6"/>
    <w:rsid w:val="00C435A2"/>
    <w:rsid w:val="00C442AC"/>
    <w:rsid w:val="00C47E70"/>
    <w:rsid w:val="00C501B7"/>
    <w:rsid w:val="00C51B60"/>
    <w:rsid w:val="00C53258"/>
    <w:rsid w:val="00C55642"/>
    <w:rsid w:val="00C55FE0"/>
    <w:rsid w:val="00C563E9"/>
    <w:rsid w:val="00C566D8"/>
    <w:rsid w:val="00C57734"/>
    <w:rsid w:val="00C63E7B"/>
    <w:rsid w:val="00C64A27"/>
    <w:rsid w:val="00C65432"/>
    <w:rsid w:val="00C66748"/>
    <w:rsid w:val="00C720C0"/>
    <w:rsid w:val="00C74614"/>
    <w:rsid w:val="00C749F6"/>
    <w:rsid w:val="00C760F9"/>
    <w:rsid w:val="00C76528"/>
    <w:rsid w:val="00C76BB7"/>
    <w:rsid w:val="00C774B2"/>
    <w:rsid w:val="00C776EA"/>
    <w:rsid w:val="00C81221"/>
    <w:rsid w:val="00C81957"/>
    <w:rsid w:val="00C947E4"/>
    <w:rsid w:val="00C956FB"/>
    <w:rsid w:val="00C97BA3"/>
    <w:rsid w:val="00CA11C8"/>
    <w:rsid w:val="00CA3B1F"/>
    <w:rsid w:val="00CA4041"/>
    <w:rsid w:val="00CB0478"/>
    <w:rsid w:val="00CB0EAF"/>
    <w:rsid w:val="00CB41C5"/>
    <w:rsid w:val="00CC0665"/>
    <w:rsid w:val="00CC471C"/>
    <w:rsid w:val="00CC6681"/>
    <w:rsid w:val="00CD167E"/>
    <w:rsid w:val="00CD1D4C"/>
    <w:rsid w:val="00CD4CB6"/>
    <w:rsid w:val="00CD604E"/>
    <w:rsid w:val="00CD78F4"/>
    <w:rsid w:val="00CE0C0A"/>
    <w:rsid w:val="00CE56AB"/>
    <w:rsid w:val="00CE5C7E"/>
    <w:rsid w:val="00CE6406"/>
    <w:rsid w:val="00CE7689"/>
    <w:rsid w:val="00CF46CD"/>
    <w:rsid w:val="00CF5CA8"/>
    <w:rsid w:val="00D031BB"/>
    <w:rsid w:val="00D05CF8"/>
    <w:rsid w:val="00D109E2"/>
    <w:rsid w:val="00D11BC3"/>
    <w:rsid w:val="00D1421B"/>
    <w:rsid w:val="00D14A83"/>
    <w:rsid w:val="00D206AF"/>
    <w:rsid w:val="00D236A4"/>
    <w:rsid w:val="00D24301"/>
    <w:rsid w:val="00D30019"/>
    <w:rsid w:val="00D3291E"/>
    <w:rsid w:val="00D40AE4"/>
    <w:rsid w:val="00D4631D"/>
    <w:rsid w:val="00D50CF1"/>
    <w:rsid w:val="00D51E2E"/>
    <w:rsid w:val="00D53A6E"/>
    <w:rsid w:val="00D55A93"/>
    <w:rsid w:val="00D5615E"/>
    <w:rsid w:val="00D57FE3"/>
    <w:rsid w:val="00D605A1"/>
    <w:rsid w:val="00D60CD6"/>
    <w:rsid w:val="00D60EA6"/>
    <w:rsid w:val="00D62614"/>
    <w:rsid w:val="00D65240"/>
    <w:rsid w:val="00D6565D"/>
    <w:rsid w:val="00D67FED"/>
    <w:rsid w:val="00D72E22"/>
    <w:rsid w:val="00D754D8"/>
    <w:rsid w:val="00D803CC"/>
    <w:rsid w:val="00D82274"/>
    <w:rsid w:val="00D87593"/>
    <w:rsid w:val="00D87A3F"/>
    <w:rsid w:val="00D90340"/>
    <w:rsid w:val="00D91833"/>
    <w:rsid w:val="00D92DA0"/>
    <w:rsid w:val="00D95FEF"/>
    <w:rsid w:val="00D97AD8"/>
    <w:rsid w:val="00D97D5D"/>
    <w:rsid w:val="00DA0E76"/>
    <w:rsid w:val="00DA6042"/>
    <w:rsid w:val="00DA7A61"/>
    <w:rsid w:val="00DB1EB6"/>
    <w:rsid w:val="00DB499F"/>
    <w:rsid w:val="00DB4C80"/>
    <w:rsid w:val="00DB4D8C"/>
    <w:rsid w:val="00DB6148"/>
    <w:rsid w:val="00DC1235"/>
    <w:rsid w:val="00DC1CFE"/>
    <w:rsid w:val="00DC2D58"/>
    <w:rsid w:val="00DD3928"/>
    <w:rsid w:val="00DE0284"/>
    <w:rsid w:val="00DE0BBE"/>
    <w:rsid w:val="00DE2F2C"/>
    <w:rsid w:val="00DE320F"/>
    <w:rsid w:val="00DE6B1D"/>
    <w:rsid w:val="00DE7BF7"/>
    <w:rsid w:val="00DF1920"/>
    <w:rsid w:val="00DF4847"/>
    <w:rsid w:val="00E01FBC"/>
    <w:rsid w:val="00E02957"/>
    <w:rsid w:val="00E0671E"/>
    <w:rsid w:val="00E0731D"/>
    <w:rsid w:val="00E0779F"/>
    <w:rsid w:val="00E07B05"/>
    <w:rsid w:val="00E1063B"/>
    <w:rsid w:val="00E130E9"/>
    <w:rsid w:val="00E14E45"/>
    <w:rsid w:val="00E158A0"/>
    <w:rsid w:val="00E22718"/>
    <w:rsid w:val="00E24DA5"/>
    <w:rsid w:val="00E36BB0"/>
    <w:rsid w:val="00E4014A"/>
    <w:rsid w:val="00E4339B"/>
    <w:rsid w:val="00E44B62"/>
    <w:rsid w:val="00E56516"/>
    <w:rsid w:val="00E62CF9"/>
    <w:rsid w:val="00E7270F"/>
    <w:rsid w:val="00E739BA"/>
    <w:rsid w:val="00E74EBE"/>
    <w:rsid w:val="00E75C14"/>
    <w:rsid w:val="00E80CA5"/>
    <w:rsid w:val="00E848DD"/>
    <w:rsid w:val="00E86447"/>
    <w:rsid w:val="00E87508"/>
    <w:rsid w:val="00E9176A"/>
    <w:rsid w:val="00E92F77"/>
    <w:rsid w:val="00E96B3E"/>
    <w:rsid w:val="00EA4DC6"/>
    <w:rsid w:val="00EA5879"/>
    <w:rsid w:val="00EA6B79"/>
    <w:rsid w:val="00EA7EEF"/>
    <w:rsid w:val="00EB03E0"/>
    <w:rsid w:val="00EB13B5"/>
    <w:rsid w:val="00EB3BF4"/>
    <w:rsid w:val="00EB6B47"/>
    <w:rsid w:val="00EC07DE"/>
    <w:rsid w:val="00EC2D6B"/>
    <w:rsid w:val="00EC611F"/>
    <w:rsid w:val="00ED08B8"/>
    <w:rsid w:val="00ED1AB1"/>
    <w:rsid w:val="00ED52A3"/>
    <w:rsid w:val="00ED7353"/>
    <w:rsid w:val="00ED7BE5"/>
    <w:rsid w:val="00EE2673"/>
    <w:rsid w:val="00EE70A1"/>
    <w:rsid w:val="00EF0722"/>
    <w:rsid w:val="00EF58C4"/>
    <w:rsid w:val="00EF5FB3"/>
    <w:rsid w:val="00EF7021"/>
    <w:rsid w:val="00F00D7D"/>
    <w:rsid w:val="00F07F4E"/>
    <w:rsid w:val="00F17B4D"/>
    <w:rsid w:val="00F2078D"/>
    <w:rsid w:val="00F21D89"/>
    <w:rsid w:val="00F2301D"/>
    <w:rsid w:val="00F32FC9"/>
    <w:rsid w:val="00F33242"/>
    <w:rsid w:val="00F34406"/>
    <w:rsid w:val="00F3490C"/>
    <w:rsid w:val="00F353E4"/>
    <w:rsid w:val="00F42BD2"/>
    <w:rsid w:val="00F442BE"/>
    <w:rsid w:val="00F50A15"/>
    <w:rsid w:val="00F50DDD"/>
    <w:rsid w:val="00F546F8"/>
    <w:rsid w:val="00F5750E"/>
    <w:rsid w:val="00F73A16"/>
    <w:rsid w:val="00F73AD5"/>
    <w:rsid w:val="00F7424B"/>
    <w:rsid w:val="00F8126E"/>
    <w:rsid w:val="00F8496B"/>
    <w:rsid w:val="00F852E6"/>
    <w:rsid w:val="00F917A7"/>
    <w:rsid w:val="00F9584E"/>
    <w:rsid w:val="00F959B5"/>
    <w:rsid w:val="00F95A09"/>
    <w:rsid w:val="00FA4ADB"/>
    <w:rsid w:val="00FA6B5F"/>
    <w:rsid w:val="00FB09EB"/>
    <w:rsid w:val="00FB3B19"/>
    <w:rsid w:val="00FB5279"/>
    <w:rsid w:val="00FB74DB"/>
    <w:rsid w:val="00FC193F"/>
    <w:rsid w:val="00FC53FF"/>
    <w:rsid w:val="00FC6162"/>
    <w:rsid w:val="00FC66FF"/>
    <w:rsid w:val="00FD01DB"/>
    <w:rsid w:val="00FD15E9"/>
    <w:rsid w:val="00FF5417"/>
    <w:rsid w:val="00FF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D400C"/>
  <w15:chartTrackingRefBased/>
  <w15:docId w15:val="{D0946567-BAA9-40DC-BF3C-189872729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15E"/>
  </w:style>
  <w:style w:type="paragraph" w:styleId="Heading1">
    <w:name w:val="heading 1"/>
    <w:basedOn w:val="Normal"/>
    <w:next w:val="Normal"/>
    <w:link w:val="Heading1Char"/>
    <w:uiPriority w:val="9"/>
    <w:qFormat/>
    <w:rsid w:val="00843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F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F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F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F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F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F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F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F2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F2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F2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F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F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F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F2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F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F2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F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31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A21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15E"/>
  </w:style>
  <w:style w:type="paragraph" w:styleId="Footer">
    <w:name w:val="footer"/>
    <w:basedOn w:val="Normal"/>
    <w:link w:val="FooterChar"/>
    <w:uiPriority w:val="99"/>
    <w:unhideWhenUsed/>
    <w:rsid w:val="004A21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15E"/>
  </w:style>
  <w:style w:type="paragraph" w:styleId="BalloonText">
    <w:name w:val="Balloon Text"/>
    <w:basedOn w:val="Normal"/>
    <w:link w:val="BalloonTextChar"/>
    <w:uiPriority w:val="99"/>
    <w:semiHidden/>
    <w:unhideWhenUsed/>
    <w:rsid w:val="00C749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49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B3FBA-A923-42BC-A185-B78E0D9B6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1943</TotalTime>
  <Pages>1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nazmul450998@outlook.com</cp:lastModifiedBy>
  <cp:revision>686</cp:revision>
  <cp:lastPrinted>2025-12-30T09:28:00Z</cp:lastPrinted>
  <dcterms:created xsi:type="dcterms:W3CDTF">2025-04-29T11:45:00Z</dcterms:created>
  <dcterms:modified xsi:type="dcterms:W3CDTF">2026-05-05T07:57:00Z</dcterms:modified>
</cp:coreProperties>
</file>