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EC" w:rsidRDefault="00BF4BFB">
      <w:r>
        <w:rPr>
          <w:noProof/>
          <w:lang w:eastAsia="en-GB"/>
        </w:rPr>
        <w:drawing>
          <wp:inline distT="0" distB="0" distL="0" distR="0">
            <wp:extent cx="57315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DEC" w:rsidTr="00102DEC">
        <w:tc>
          <w:tcPr>
            <w:tcW w:w="4508" w:type="dxa"/>
          </w:tcPr>
          <w:p w:rsidR="00102DEC" w:rsidRPr="009F6782" w:rsidRDefault="009F6782" w:rsidP="00102DEC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102DEC" w:rsidRPr="009F6782" w:rsidRDefault="009F6782" w:rsidP="00102DEC">
            <w:pPr>
              <w:rPr>
                <w:b/>
              </w:rPr>
            </w:pPr>
            <w:r w:rsidRPr="009F6782">
              <w:rPr>
                <w:b/>
              </w:rPr>
              <w:t>Take Test</w:t>
            </w:r>
          </w:p>
        </w:tc>
      </w:tr>
      <w:tr w:rsidR="00102DEC" w:rsidTr="00102DEC">
        <w:tc>
          <w:tcPr>
            <w:tcW w:w="4508" w:type="dxa"/>
          </w:tcPr>
          <w:p w:rsidR="00102DEC" w:rsidRDefault="009F6782" w:rsidP="00102DEC">
            <w:r>
              <w:t>Goal in context</w:t>
            </w:r>
          </w:p>
        </w:tc>
        <w:tc>
          <w:tcPr>
            <w:tcW w:w="4508" w:type="dxa"/>
          </w:tcPr>
          <w:p w:rsidR="00102DEC" w:rsidRDefault="002B2965" w:rsidP="00102DEC">
            <w:r>
              <w:t>Test the user’s knowledge of German.</w:t>
            </w:r>
          </w:p>
        </w:tc>
      </w:tr>
      <w:tr w:rsidR="00102DEC" w:rsidTr="00102DEC">
        <w:tc>
          <w:tcPr>
            <w:tcW w:w="4508" w:type="dxa"/>
          </w:tcPr>
          <w:p w:rsidR="00102DEC" w:rsidRDefault="009F6782" w:rsidP="00102DEC">
            <w:r>
              <w:t>Successful End condition</w:t>
            </w:r>
          </w:p>
        </w:tc>
        <w:tc>
          <w:tcPr>
            <w:tcW w:w="4508" w:type="dxa"/>
          </w:tcPr>
          <w:p w:rsidR="00102DEC" w:rsidRDefault="002B2965" w:rsidP="00102DEC">
            <w:r>
              <w:t>Test is presented to the user and then marked.</w:t>
            </w:r>
          </w:p>
        </w:tc>
      </w:tr>
      <w:tr w:rsidR="00102DEC" w:rsidTr="00102DEC">
        <w:tc>
          <w:tcPr>
            <w:tcW w:w="4508" w:type="dxa"/>
          </w:tcPr>
          <w:p w:rsidR="00102DEC" w:rsidRDefault="009F6782" w:rsidP="00102DEC">
            <w:r>
              <w:t>Failed End condition</w:t>
            </w:r>
          </w:p>
        </w:tc>
        <w:tc>
          <w:tcPr>
            <w:tcW w:w="4508" w:type="dxa"/>
          </w:tcPr>
          <w:p w:rsidR="00102DEC" w:rsidRDefault="00416D3C" w:rsidP="00102DEC">
            <w:r>
              <w:t>n/a</w:t>
            </w:r>
            <w:r w:rsidR="00357BEA">
              <w:t>.</w:t>
            </w:r>
          </w:p>
        </w:tc>
      </w:tr>
      <w:tr w:rsidR="00102DEC" w:rsidTr="00102DEC">
        <w:tc>
          <w:tcPr>
            <w:tcW w:w="4508" w:type="dxa"/>
          </w:tcPr>
          <w:p w:rsidR="00102DEC" w:rsidRDefault="009F6782" w:rsidP="00102DEC">
            <w:r>
              <w:t>Primary Actors</w:t>
            </w:r>
          </w:p>
        </w:tc>
        <w:tc>
          <w:tcPr>
            <w:tcW w:w="4508" w:type="dxa"/>
          </w:tcPr>
          <w:p w:rsidR="00102DEC" w:rsidRDefault="00357BEA" w:rsidP="00102DEC">
            <w:r>
              <w:t>Student, Database manager.</w:t>
            </w:r>
          </w:p>
        </w:tc>
      </w:tr>
      <w:tr w:rsidR="00102DEC" w:rsidTr="00102DEC">
        <w:tc>
          <w:tcPr>
            <w:tcW w:w="4508" w:type="dxa"/>
          </w:tcPr>
          <w:p w:rsidR="00102DEC" w:rsidRDefault="009F6782" w:rsidP="00102DEC">
            <w:r>
              <w:t>Trigger</w:t>
            </w:r>
          </w:p>
        </w:tc>
        <w:tc>
          <w:tcPr>
            <w:tcW w:w="4508" w:type="dxa"/>
          </w:tcPr>
          <w:p w:rsidR="00102DEC" w:rsidRDefault="00357BEA" w:rsidP="00102DEC">
            <w:r>
              <w:t>User wishes to test knowledge.</w:t>
            </w:r>
          </w:p>
        </w:tc>
      </w:tr>
      <w:tr w:rsidR="00102DEC" w:rsidTr="00102DEC">
        <w:tc>
          <w:tcPr>
            <w:tcW w:w="4508" w:type="dxa"/>
          </w:tcPr>
          <w:p w:rsidR="00102DEC" w:rsidRDefault="009F6782" w:rsidP="00102DEC">
            <w:r>
              <w:t>Main Flow</w:t>
            </w:r>
          </w:p>
        </w:tc>
        <w:tc>
          <w:tcPr>
            <w:tcW w:w="4508" w:type="dxa"/>
          </w:tcPr>
          <w:p w:rsidR="00102DEC" w:rsidRDefault="00BE0379" w:rsidP="00BE0379">
            <w:pPr>
              <w:pStyle w:val="ListParagraph"/>
              <w:numPr>
                <w:ilvl w:val="0"/>
                <w:numId w:val="1"/>
              </w:numPr>
            </w:pPr>
            <w:r>
              <w:t>User chooses what category they wish to be tested on.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1"/>
              </w:numPr>
            </w:pPr>
            <w:r>
              <w:t>Database manager selects a random row from the database and creates a question.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1"/>
              </w:numPr>
            </w:pPr>
            <w:r>
              <w:t>User is then presented with a vocab question with multiple choice answers.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1"/>
              </w:numPr>
            </w:pPr>
            <w:r>
              <w:t>User completes questions until test ends.</w:t>
            </w:r>
          </w:p>
        </w:tc>
      </w:tr>
      <w:tr w:rsidR="00102DEC" w:rsidTr="00102DEC">
        <w:tc>
          <w:tcPr>
            <w:tcW w:w="4508" w:type="dxa"/>
          </w:tcPr>
          <w:p w:rsidR="00102DEC" w:rsidRDefault="002B2965" w:rsidP="00102DEC">
            <w:r>
              <w:t>Extensions</w:t>
            </w:r>
          </w:p>
        </w:tc>
        <w:tc>
          <w:tcPr>
            <w:tcW w:w="4508" w:type="dxa"/>
          </w:tcPr>
          <w:p w:rsidR="00102DEC" w:rsidRDefault="00BE0379" w:rsidP="00102DEC">
            <w:r>
              <w:t>View Score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2"/>
              </w:numPr>
            </w:pPr>
            <w:r>
              <w:t>User is present with a score relative to the amount of questions he got correct.</w:t>
            </w:r>
          </w:p>
        </w:tc>
      </w:tr>
    </w:tbl>
    <w:p w:rsidR="001F633B" w:rsidRDefault="00E841CF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View Individual Grades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Review individual user progress.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Pages is displayed showing all completed tests and the grades that the student achieved.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416D3C" w:rsidP="000D781E">
            <w:r>
              <w:t>No grades found as no tests have been taken.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Primary Actors</w:t>
            </w:r>
          </w:p>
        </w:tc>
        <w:tc>
          <w:tcPr>
            <w:tcW w:w="4508" w:type="dxa"/>
          </w:tcPr>
          <w:p w:rsidR="00357BEA" w:rsidRDefault="00357BEA" w:rsidP="00357BEA">
            <w:r>
              <w:t>Student</w:t>
            </w:r>
            <w:r>
              <w:t>, Database manager</w:t>
            </w:r>
            <w:r>
              <w:t>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Trigger</w:t>
            </w:r>
          </w:p>
        </w:tc>
        <w:tc>
          <w:tcPr>
            <w:tcW w:w="4508" w:type="dxa"/>
          </w:tcPr>
          <w:p w:rsidR="00357BEA" w:rsidRDefault="00357BEA" w:rsidP="00357BEA">
            <w:r>
              <w:t>User wishes to view his progress.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Main Flow</w:t>
            </w:r>
          </w:p>
        </w:tc>
        <w:tc>
          <w:tcPr>
            <w:tcW w:w="4508" w:type="dxa"/>
          </w:tcPr>
          <w:p w:rsidR="00BE0379" w:rsidRDefault="00BE0379" w:rsidP="00BE0379">
            <w:pPr>
              <w:pStyle w:val="ListParagraph"/>
              <w:numPr>
                <w:ilvl w:val="0"/>
                <w:numId w:val="3"/>
              </w:numPr>
            </w:pPr>
            <w:r>
              <w:t xml:space="preserve">User navigates to the grades page. 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Grades table is called via database manager.</w:t>
            </w:r>
          </w:p>
          <w:p w:rsidR="00357BEA" w:rsidRDefault="00BE0379" w:rsidP="00BE0379">
            <w:pPr>
              <w:pStyle w:val="ListParagraph"/>
              <w:numPr>
                <w:ilvl w:val="0"/>
                <w:numId w:val="3"/>
              </w:numPr>
            </w:pPr>
            <w:r>
              <w:t>If the user is logged in as a student, they will be presented with the grades that they have achieved via completing tests.</w:t>
            </w:r>
          </w:p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View High Scores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Compare individual progress with the progress of other students.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Students with the highest scores on each test is displayed in descending order.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416D3C" w:rsidP="000D781E">
            <w:r>
              <w:t>No high scores found as no tests have been taken.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Primary Actors</w:t>
            </w:r>
          </w:p>
        </w:tc>
        <w:tc>
          <w:tcPr>
            <w:tcW w:w="4508" w:type="dxa"/>
          </w:tcPr>
          <w:p w:rsidR="00357BEA" w:rsidRDefault="00357BEA" w:rsidP="00357BEA">
            <w:r>
              <w:t>Student</w:t>
            </w:r>
            <w:r>
              <w:t>, Database manager</w:t>
            </w:r>
            <w:r>
              <w:t>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Trigger</w:t>
            </w:r>
          </w:p>
        </w:tc>
        <w:tc>
          <w:tcPr>
            <w:tcW w:w="4508" w:type="dxa"/>
          </w:tcPr>
          <w:p w:rsidR="00357BEA" w:rsidRDefault="00357BEA" w:rsidP="00357BEA">
            <w:r>
              <w:t>User wishes to</w:t>
            </w:r>
            <w:r>
              <w:t xml:space="preserve"> compare his progress to other students.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Main Flow</w:t>
            </w:r>
          </w:p>
        </w:tc>
        <w:tc>
          <w:tcPr>
            <w:tcW w:w="4508" w:type="dxa"/>
          </w:tcPr>
          <w:p w:rsidR="00895647" w:rsidRDefault="00BE0379" w:rsidP="00895647">
            <w:pPr>
              <w:pStyle w:val="ListParagraph"/>
              <w:numPr>
                <w:ilvl w:val="0"/>
                <w:numId w:val="4"/>
              </w:numPr>
            </w:pPr>
            <w:r>
              <w:t>User navigates to the high scores page.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4"/>
              </w:numPr>
            </w:pPr>
            <w:r>
              <w:t>Database of all student’s scores is queried.</w:t>
            </w:r>
          </w:p>
          <w:p w:rsidR="00BE0379" w:rsidRDefault="00BE0379" w:rsidP="00895647">
            <w:pPr>
              <w:pStyle w:val="ListParagraph"/>
              <w:numPr>
                <w:ilvl w:val="0"/>
                <w:numId w:val="4"/>
              </w:numPr>
            </w:pPr>
            <w:r>
              <w:t>User is presented with the other students that have scored the highest on the quizzes for each category.</w:t>
            </w:r>
          </w:p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Change Password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To allow the user to change his password to something more secure and unique.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Old password is replaced by new password.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416D3C" w:rsidP="000D781E">
            <w:r>
              <w:t>Original password incorrect or new password invalid. Password not changed.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Primary Actors</w:t>
            </w:r>
          </w:p>
        </w:tc>
        <w:tc>
          <w:tcPr>
            <w:tcW w:w="4508" w:type="dxa"/>
          </w:tcPr>
          <w:p w:rsidR="00357BEA" w:rsidRDefault="00357BEA" w:rsidP="00357BEA">
            <w:r>
              <w:t>Student</w:t>
            </w:r>
            <w:r>
              <w:t>, Database manager</w:t>
            </w:r>
            <w:r>
              <w:t>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Trigger</w:t>
            </w:r>
          </w:p>
        </w:tc>
        <w:tc>
          <w:tcPr>
            <w:tcW w:w="4508" w:type="dxa"/>
          </w:tcPr>
          <w:p w:rsidR="00357BEA" w:rsidRDefault="00E160F7" w:rsidP="00357BEA">
            <w:r>
              <w:t>User wishes to</w:t>
            </w:r>
            <w:r>
              <w:t xml:space="preserve"> change his password.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Main Flow</w:t>
            </w:r>
          </w:p>
        </w:tc>
        <w:tc>
          <w:tcPr>
            <w:tcW w:w="4508" w:type="dxa"/>
          </w:tcPr>
          <w:p w:rsidR="00357BEA" w:rsidRDefault="00BE0379" w:rsidP="00BE0379">
            <w:pPr>
              <w:pStyle w:val="ListParagraph"/>
              <w:numPr>
                <w:ilvl w:val="0"/>
                <w:numId w:val="5"/>
              </w:numPr>
            </w:pPr>
            <w:r>
              <w:t>User navigates to change password page.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5"/>
              </w:numPr>
            </w:pPr>
            <w:r>
              <w:t>User inputs old password and new desired password.</w:t>
            </w:r>
          </w:p>
          <w:p w:rsidR="00BE0379" w:rsidRDefault="00BE0379" w:rsidP="00BE0379">
            <w:pPr>
              <w:pStyle w:val="ListParagraph"/>
              <w:numPr>
                <w:ilvl w:val="0"/>
                <w:numId w:val="5"/>
              </w:numPr>
            </w:pPr>
            <w:r>
              <w:t>Database entry is updated.</w:t>
            </w:r>
          </w:p>
        </w:tc>
      </w:tr>
    </w:tbl>
    <w:p w:rsidR="00895647" w:rsidRDefault="00895647" w:rsidP="00102DEC"/>
    <w:p w:rsidR="00895647" w:rsidRDefault="00895647" w:rsidP="00102DEC"/>
    <w:p w:rsidR="00895647" w:rsidRDefault="00895647" w:rsidP="00102DEC"/>
    <w:p w:rsidR="00895647" w:rsidRDefault="00895647" w:rsidP="00102DEC"/>
    <w:p w:rsidR="00895647" w:rsidRDefault="00895647" w:rsidP="00102DEC"/>
    <w:p w:rsidR="00895647" w:rsidRDefault="00895647" w:rsidP="00102DEC"/>
    <w:p w:rsidR="00895647" w:rsidRDefault="00895647" w:rsidP="00102DEC"/>
    <w:p w:rsidR="00895647" w:rsidRDefault="00895647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lastRenderedPageBreak/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Change Username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To allow for personalisation so the user feels more in touch with the website.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Old username is replaced by new username.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357BEA" w:rsidP="00357BEA">
            <w:r>
              <w:t xml:space="preserve">Original </w:t>
            </w:r>
            <w:r>
              <w:t>username</w:t>
            </w:r>
            <w:r>
              <w:t xml:space="preserve"> incorrect or new </w:t>
            </w:r>
            <w:r>
              <w:t>username</w:t>
            </w:r>
            <w:r>
              <w:t xml:space="preserve"> invalid. </w:t>
            </w:r>
            <w:r>
              <w:t>Username</w:t>
            </w:r>
            <w:r>
              <w:t xml:space="preserve"> not changed.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Primary Actors</w:t>
            </w:r>
          </w:p>
        </w:tc>
        <w:tc>
          <w:tcPr>
            <w:tcW w:w="4508" w:type="dxa"/>
          </w:tcPr>
          <w:p w:rsidR="00357BEA" w:rsidRDefault="00357BEA" w:rsidP="00357BEA">
            <w:r>
              <w:t>Student</w:t>
            </w:r>
            <w:r>
              <w:t>, Database manager</w:t>
            </w:r>
            <w:r>
              <w:t>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Trigger</w:t>
            </w:r>
          </w:p>
        </w:tc>
        <w:tc>
          <w:tcPr>
            <w:tcW w:w="4508" w:type="dxa"/>
          </w:tcPr>
          <w:p w:rsidR="00357BEA" w:rsidRDefault="00E160F7" w:rsidP="00357BEA">
            <w:r>
              <w:t>User wishes to</w:t>
            </w:r>
            <w:r>
              <w:t xml:space="preserve"> change his username.</w:t>
            </w:r>
          </w:p>
        </w:tc>
      </w:tr>
      <w:tr w:rsidR="00357BEA" w:rsidTr="000D781E">
        <w:tc>
          <w:tcPr>
            <w:tcW w:w="4508" w:type="dxa"/>
          </w:tcPr>
          <w:p w:rsidR="00357BEA" w:rsidRDefault="00357BEA" w:rsidP="00357BEA">
            <w:r>
              <w:t>Main Flow</w:t>
            </w:r>
          </w:p>
        </w:tc>
        <w:tc>
          <w:tcPr>
            <w:tcW w:w="4508" w:type="dxa"/>
          </w:tcPr>
          <w:p w:rsidR="00357BEA" w:rsidRDefault="00895647" w:rsidP="00895647">
            <w:pPr>
              <w:pStyle w:val="ListParagraph"/>
              <w:numPr>
                <w:ilvl w:val="0"/>
                <w:numId w:val="6"/>
              </w:numPr>
            </w:pPr>
            <w:r>
              <w:t>User navigates to the change username page.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6"/>
              </w:numPr>
            </w:pPr>
            <w:r>
              <w:t>User inputs new desired username.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6"/>
              </w:numPr>
            </w:pPr>
            <w:r>
              <w:t>Database of users is updated to contain new username.</w:t>
            </w:r>
          </w:p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View All Grades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To allow the teachers to monitor the progress of all students.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Grades of all students for all tests is displayed.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357BEA" w:rsidP="000D781E">
            <w:r>
              <w:t>No grades displayed as no tests have been taken.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Primary Actors</w:t>
            </w:r>
          </w:p>
        </w:tc>
        <w:tc>
          <w:tcPr>
            <w:tcW w:w="4508" w:type="dxa"/>
          </w:tcPr>
          <w:p w:rsidR="002B2965" w:rsidRDefault="00357BEA" w:rsidP="000D781E">
            <w:r>
              <w:t>Teacher</w:t>
            </w:r>
            <w:r>
              <w:t>, Database manager</w:t>
            </w:r>
            <w:r>
              <w:t>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Trigger</w:t>
            </w:r>
          </w:p>
        </w:tc>
        <w:tc>
          <w:tcPr>
            <w:tcW w:w="4508" w:type="dxa"/>
          </w:tcPr>
          <w:p w:rsidR="002B2965" w:rsidRDefault="00E160F7" w:rsidP="000D781E">
            <w:r>
              <w:t>User wishes to</w:t>
            </w:r>
            <w:r>
              <w:t xml:space="preserve"> view the grades and monitor the progress of all students.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Main Flow</w:t>
            </w:r>
          </w:p>
        </w:tc>
        <w:tc>
          <w:tcPr>
            <w:tcW w:w="4508" w:type="dxa"/>
          </w:tcPr>
          <w:p w:rsidR="00895647" w:rsidRDefault="00895647" w:rsidP="00895647">
            <w:pPr>
              <w:pStyle w:val="ListParagraph"/>
              <w:numPr>
                <w:ilvl w:val="0"/>
                <w:numId w:val="7"/>
              </w:numPr>
            </w:pPr>
            <w:r>
              <w:t>User navigates to the grades page.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7"/>
              </w:numPr>
            </w:pPr>
            <w:r>
              <w:t>Database is queried.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7"/>
              </w:numPr>
            </w:pPr>
            <w:r>
              <w:t xml:space="preserve">Grades of all students are presented. </w:t>
            </w:r>
          </w:p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Edit word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Allow the teacher to correct any mistakes or update with any changes.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Database entry for specific word is updated with new data.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357BEA" w:rsidP="00357BEA">
            <w:r>
              <w:t xml:space="preserve">Original </w:t>
            </w:r>
            <w:r>
              <w:t>word fields</w:t>
            </w:r>
            <w:r>
              <w:t xml:space="preserve"> incorrect or new </w:t>
            </w:r>
            <w:r>
              <w:t>word fields invalid. Word</w:t>
            </w:r>
            <w:r>
              <w:t xml:space="preserve"> not changed.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Primary Actors</w:t>
            </w:r>
          </w:p>
        </w:tc>
        <w:tc>
          <w:tcPr>
            <w:tcW w:w="4508" w:type="dxa"/>
          </w:tcPr>
          <w:p w:rsidR="002B2965" w:rsidRDefault="00357BEA" w:rsidP="000D781E">
            <w:r>
              <w:t>Teacher, Admin, Database manager</w:t>
            </w:r>
            <w:r>
              <w:t>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Trigger</w:t>
            </w:r>
          </w:p>
        </w:tc>
        <w:tc>
          <w:tcPr>
            <w:tcW w:w="4508" w:type="dxa"/>
          </w:tcPr>
          <w:p w:rsidR="002B2965" w:rsidRDefault="00E160F7" w:rsidP="000D781E">
            <w:r>
              <w:t>User wishes to</w:t>
            </w:r>
            <w:r>
              <w:t xml:space="preserve"> update the entry of a specific word.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Main Flow</w:t>
            </w:r>
          </w:p>
        </w:tc>
        <w:tc>
          <w:tcPr>
            <w:tcW w:w="4508" w:type="dxa"/>
          </w:tcPr>
          <w:p w:rsidR="002B2965" w:rsidRDefault="00895647" w:rsidP="00895647">
            <w:pPr>
              <w:pStyle w:val="ListParagraph"/>
              <w:numPr>
                <w:ilvl w:val="0"/>
                <w:numId w:val="8"/>
              </w:numPr>
            </w:pPr>
            <w:r>
              <w:t>User navigates to the admin page.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8"/>
              </w:numPr>
            </w:pPr>
            <w:r>
              <w:t>If user is signed in as a teacher or an admin they are allowed to proceed.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8"/>
              </w:numPr>
            </w:pPr>
            <w:r>
              <w:t>User fills in details for the word they wish to change and what they wish to change it to.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8"/>
              </w:numPr>
            </w:pPr>
            <w:r>
              <w:t>If word exists and the fields are valid, word is updated in the vocab database.</w:t>
            </w:r>
          </w:p>
        </w:tc>
      </w:tr>
    </w:tbl>
    <w:p w:rsidR="002B2965" w:rsidRDefault="002B2965" w:rsidP="00102DEC"/>
    <w:p w:rsidR="00895647" w:rsidRDefault="00895647" w:rsidP="00102DEC"/>
    <w:p w:rsidR="00895647" w:rsidRDefault="00895647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lastRenderedPageBreak/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Add Word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To allow the teachers/admins to increase the word pool so the website can be continuously used into the future.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2B2965" w:rsidP="000D781E">
            <w:r>
              <w:t>New word with all relevant fields is added to the database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357BEA" w:rsidP="000D781E">
            <w:r>
              <w:t>New word invalid or word already exists. New word not entered into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Primary Actors</w:t>
            </w:r>
          </w:p>
        </w:tc>
        <w:tc>
          <w:tcPr>
            <w:tcW w:w="4508" w:type="dxa"/>
          </w:tcPr>
          <w:p w:rsidR="002B2965" w:rsidRDefault="00357BEA" w:rsidP="000D781E">
            <w:r>
              <w:t>Teacher, Admin, Database manager</w:t>
            </w:r>
            <w:r>
              <w:t>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Trigger</w:t>
            </w:r>
          </w:p>
        </w:tc>
        <w:tc>
          <w:tcPr>
            <w:tcW w:w="4508" w:type="dxa"/>
          </w:tcPr>
          <w:p w:rsidR="002B2965" w:rsidRDefault="00E160F7" w:rsidP="000D781E">
            <w:r>
              <w:t>User wishes to</w:t>
            </w:r>
            <w:r>
              <w:t xml:space="preserve"> add another word to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Main Flow</w:t>
            </w:r>
          </w:p>
        </w:tc>
        <w:tc>
          <w:tcPr>
            <w:tcW w:w="4508" w:type="dxa"/>
          </w:tcPr>
          <w:p w:rsidR="00895647" w:rsidRDefault="00895647" w:rsidP="00895647">
            <w:pPr>
              <w:pStyle w:val="ListParagraph"/>
              <w:numPr>
                <w:ilvl w:val="0"/>
                <w:numId w:val="9"/>
              </w:numPr>
            </w:pPr>
            <w:r>
              <w:t>User navigates to the admin page.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9"/>
              </w:numPr>
            </w:pPr>
            <w:r>
              <w:t>If user is signed in as a teacher or an admin they are allowed to proceed.</w:t>
            </w:r>
          </w:p>
          <w:p w:rsidR="00895647" w:rsidRDefault="00895647" w:rsidP="00895647">
            <w:pPr>
              <w:pStyle w:val="ListParagraph"/>
              <w:numPr>
                <w:ilvl w:val="0"/>
                <w:numId w:val="9"/>
              </w:numPr>
            </w:pPr>
            <w:r>
              <w:t xml:space="preserve">User fills in details for the word they wish to </w:t>
            </w:r>
            <w:r>
              <w:t>add</w:t>
            </w:r>
            <w:r>
              <w:t>.</w:t>
            </w:r>
          </w:p>
          <w:p w:rsidR="002B2965" w:rsidRDefault="00895647" w:rsidP="00895647">
            <w:pPr>
              <w:pStyle w:val="ListParagraph"/>
              <w:numPr>
                <w:ilvl w:val="0"/>
                <w:numId w:val="9"/>
              </w:numPr>
            </w:pPr>
            <w:r>
              <w:t xml:space="preserve">If word </w:t>
            </w:r>
            <w:r>
              <w:t>doesn’t exist in the current database</w:t>
            </w:r>
            <w:r>
              <w:t xml:space="preserve"> and the fields are valid, word is </w:t>
            </w:r>
            <w:r>
              <w:t>added to</w:t>
            </w:r>
            <w:r>
              <w:t xml:space="preserve"> the vocab database.</w:t>
            </w:r>
          </w:p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Delete Word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To allow teachers/admins to remove words that are no longer relevant to the students learning.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416D3C" w:rsidP="000D781E">
            <w:r>
              <w:t>Specified word is removed from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E160F7" w:rsidP="000D781E">
            <w:r>
              <w:t>Word is not found in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Primary Actors</w:t>
            </w:r>
          </w:p>
        </w:tc>
        <w:tc>
          <w:tcPr>
            <w:tcW w:w="4508" w:type="dxa"/>
          </w:tcPr>
          <w:p w:rsidR="002B2965" w:rsidRDefault="00E160F7" w:rsidP="000D781E">
            <w:r>
              <w:t>Teacher, Admin, Database manager.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Trigger</w:t>
            </w:r>
          </w:p>
        </w:tc>
        <w:tc>
          <w:tcPr>
            <w:tcW w:w="4508" w:type="dxa"/>
          </w:tcPr>
          <w:p w:rsidR="002B2965" w:rsidRDefault="00E160F7" w:rsidP="00E160F7">
            <w:r>
              <w:t xml:space="preserve">User wishes to </w:t>
            </w:r>
            <w:r>
              <w:t>remove a word from</w:t>
            </w:r>
            <w:r>
              <w:t xml:space="preserve">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Main Flow</w:t>
            </w:r>
          </w:p>
        </w:tc>
        <w:tc>
          <w:tcPr>
            <w:tcW w:w="4508" w:type="dxa"/>
          </w:tcPr>
          <w:p w:rsidR="00E841CF" w:rsidRDefault="00E841CF" w:rsidP="00E841CF">
            <w:pPr>
              <w:pStyle w:val="ListParagraph"/>
              <w:numPr>
                <w:ilvl w:val="0"/>
                <w:numId w:val="10"/>
              </w:numPr>
            </w:pPr>
            <w:r>
              <w:t>User navigates to the admin page.</w:t>
            </w:r>
          </w:p>
          <w:p w:rsidR="00E841CF" w:rsidRDefault="00E841CF" w:rsidP="00E841CF">
            <w:pPr>
              <w:pStyle w:val="ListParagraph"/>
              <w:numPr>
                <w:ilvl w:val="0"/>
                <w:numId w:val="10"/>
              </w:numPr>
            </w:pPr>
            <w:r>
              <w:t>If user is signed in as a teacher or an admin they are allowed to proceed.</w:t>
            </w:r>
          </w:p>
          <w:p w:rsidR="00E841CF" w:rsidRDefault="00E841CF" w:rsidP="00E841CF">
            <w:pPr>
              <w:pStyle w:val="ListParagraph"/>
              <w:numPr>
                <w:ilvl w:val="0"/>
                <w:numId w:val="10"/>
              </w:numPr>
            </w:pPr>
            <w:r>
              <w:t xml:space="preserve">User fills in details for the word they wish to </w:t>
            </w:r>
            <w:r>
              <w:t>delete</w:t>
            </w:r>
            <w:r>
              <w:t>.</w:t>
            </w:r>
          </w:p>
          <w:p w:rsidR="002B2965" w:rsidRDefault="00E841CF" w:rsidP="00E841CF">
            <w:pPr>
              <w:pStyle w:val="ListParagraph"/>
              <w:numPr>
                <w:ilvl w:val="0"/>
                <w:numId w:val="10"/>
              </w:numPr>
            </w:pPr>
            <w:r>
              <w:t xml:space="preserve">If word does exist in the current database and the fields are valid, word is </w:t>
            </w:r>
            <w:r>
              <w:t>deleted from</w:t>
            </w:r>
            <w:r>
              <w:t xml:space="preserve"> the vocab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Extensions</w:t>
            </w:r>
          </w:p>
        </w:tc>
        <w:tc>
          <w:tcPr>
            <w:tcW w:w="4508" w:type="dxa"/>
          </w:tcPr>
          <w:p w:rsidR="002B2965" w:rsidRDefault="002B2965" w:rsidP="000D781E"/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Register User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To allow teachers/admins to add a new student to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416D3C" w:rsidP="000D781E">
            <w:r>
              <w:t>New entry added to the users database which a new student can use to log in.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E160F7" w:rsidP="000D781E">
            <w:r>
              <w:t>User is already found in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Primary Actors</w:t>
            </w:r>
          </w:p>
        </w:tc>
        <w:tc>
          <w:tcPr>
            <w:tcW w:w="4508" w:type="dxa"/>
          </w:tcPr>
          <w:p w:rsidR="002B2965" w:rsidRDefault="00E160F7" w:rsidP="00E160F7">
            <w:r>
              <w:t>Teacher, Admin, Database manager.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Trigger</w:t>
            </w:r>
          </w:p>
        </w:tc>
        <w:tc>
          <w:tcPr>
            <w:tcW w:w="4508" w:type="dxa"/>
          </w:tcPr>
          <w:p w:rsidR="002B2965" w:rsidRDefault="00E160F7" w:rsidP="000D781E">
            <w:r>
              <w:t>User wishes to add another user to the database.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Main Flow</w:t>
            </w:r>
          </w:p>
        </w:tc>
        <w:tc>
          <w:tcPr>
            <w:tcW w:w="4508" w:type="dxa"/>
          </w:tcPr>
          <w:p w:rsidR="00E841CF" w:rsidRDefault="00E841CF" w:rsidP="00E841CF">
            <w:pPr>
              <w:pStyle w:val="ListParagraph"/>
              <w:numPr>
                <w:ilvl w:val="0"/>
                <w:numId w:val="11"/>
              </w:numPr>
            </w:pPr>
            <w:r>
              <w:t>User navigates to the admin page.</w:t>
            </w:r>
          </w:p>
          <w:p w:rsidR="00E841CF" w:rsidRDefault="00E841CF" w:rsidP="00E841CF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If user is signed in as a teacher or an admin they are allowed to proceed.</w:t>
            </w:r>
          </w:p>
          <w:p w:rsidR="002B2965" w:rsidRDefault="00E841CF" w:rsidP="00E841CF">
            <w:pPr>
              <w:pStyle w:val="ListParagraph"/>
              <w:numPr>
                <w:ilvl w:val="0"/>
                <w:numId w:val="11"/>
              </w:numPr>
            </w:pPr>
            <w:r>
              <w:t>User then fills in the credentials of the student account they wish to create.</w:t>
            </w:r>
          </w:p>
        </w:tc>
      </w:tr>
    </w:tbl>
    <w:p w:rsidR="002B2965" w:rsidRDefault="002B2965" w:rsidP="00102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2965" w:rsidTr="000D781E"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 w:rsidRPr="009F6782">
              <w:rPr>
                <w:b/>
              </w:rPr>
              <w:t>Use Case name</w:t>
            </w:r>
          </w:p>
        </w:tc>
        <w:tc>
          <w:tcPr>
            <w:tcW w:w="4508" w:type="dxa"/>
          </w:tcPr>
          <w:p w:rsidR="002B2965" w:rsidRPr="009F6782" w:rsidRDefault="002B2965" w:rsidP="000D781E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Goal in context</w:t>
            </w:r>
          </w:p>
        </w:tc>
        <w:tc>
          <w:tcPr>
            <w:tcW w:w="4508" w:type="dxa"/>
          </w:tcPr>
          <w:p w:rsidR="002B2965" w:rsidRDefault="002B2965" w:rsidP="000D781E">
            <w:r>
              <w:t>Allows any user to access the features relevant to their access level.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Successful End condition</w:t>
            </w:r>
          </w:p>
        </w:tc>
        <w:tc>
          <w:tcPr>
            <w:tcW w:w="4508" w:type="dxa"/>
          </w:tcPr>
          <w:p w:rsidR="002B2965" w:rsidRDefault="00416D3C" w:rsidP="000D781E">
            <w:r>
              <w:t>Checks the provided credentials with the user database, then allows the user to proceed onto the rest of the site if the entry is found.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Failed End condition</w:t>
            </w:r>
          </w:p>
        </w:tc>
        <w:tc>
          <w:tcPr>
            <w:tcW w:w="4508" w:type="dxa"/>
          </w:tcPr>
          <w:p w:rsidR="002B2965" w:rsidRDefault="00357BEA" w:rsidP="000D781E">
            <w:r>
              <w:t>Username and password combination not found in the database. Login fails.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Primary Actors</w:t>
            </w:r>
          </w:p>
        </w:tc>
        <w:tc>
          <w:tcPr>
            <w:tcW w:w="4508" w:type="dxa"/>
          </w:tcPr>
          <w:p w:rsidR="002B2965" w:rsidRDefault="00357BEA" w:rsidP="000D781E">
            <w:r>
              <w:t>Teacher</w:t>
            </w:r>
            <w:r>
              <w:t>, Student, Admin</w:t>
            </w:r>
            <w:r>
              <w:t>, Database manager</w:t>
            </w:r>
            <w:r>
              <w:t>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Trigger</w:t>
            </w:r>
          </w:p>
        </w:tc>
        <w:tc>
          <w:tcPr>
            <w:tcW w:w="4508" w:type="dxa"/>
          </w:tcPr>
          <w:p w:rsidR="002B2965" w:rsidRDefault="00E160F7" w:rsidP="000D781E">
            <w:r>
              <w:t>User wishes</w:t>
            </w:r>
            <w:r>
              <w:t xml:space="preserve"> </w:t>
            </w:r>
            <w:r>
              <w:t>to proceed onto the rest of the site</w:t>
            </w:r>
            <w:r>
              <w:t>.</w:t>
            </w:r>
          </w:p>
        </w:tc>
      </w:tr>
      <w:tr w:rsidR="002B2965" w:rsidTr="000D781E">
        <w:tc>
          <w:tcPr>
            <w:tcW w:w="4508" w:type="dxa"/>
          </w:tcPr>
          <w:p w:rsidR="002B2965" w:rsidRDefault="002B2965" w:rsidP="000D781E">
            <w:r>
              <w:t>Main Flow</w:t>
            </w:r>
          </w:p>
        </w:tc>
        <w:tc>
          <w:tcPr>
            <w:tcW w:w="4508" w:type="dxa"/>
          </w:tcPr>
          <w:p w:rsidR="002B2965" w:rsidRDefault="00E841CF" w:rsidP="00E841CF">
            <w:pPr>
              <w:pStyle w:val="ListParagraph"/>
              <w:numPr>
                <w:ilvl w:val="0"/>
                <w:numId w:val="12"/>
              </w:numPr>
            </w:pPr>
            <w:r>
              <w:t>User loads the web page.</w:t>
            </w:r>
          </w:p>
          <w:p w:rsidR="00E841CF" w:rsidRDefault="00E841CF" w:rsidP="00E841CF">
            <w:pPr>
              <w:pStyle w:val="ListParagraph"/>
              <w:numPr>
                <w:ilvl w:val="0"/>
                <w:numId w:val="12"/>
              </w:numPr>
            </w:pPr>
            <w:r>
              <w:t>User then enters username and password.</w:t>
            </w:r>
          </w:p>
          <w:p w:rsidR="00E841CF" w:rsidRDefault="00E841CF" w:rsidP="00E841CF">
            <w:pPr>
              <w:pStyle w:val="ListParagraph"/>
              <w:numPr>
                <w:ilvl w:val="0"/>
                <w:numId w:val="12"/>
              </w:numPr>
            </w:pPr>
            <w:r>
              <w:t>If the user and pass are correct they will be allowed to continue.</w:t>
            </w:r>
          </w:p>
          <w:p w:rsidR="00E841CF" w:rsidRDefault="00E841CF" w:rsidP="00E841CF">
            <w:pPr>
              <w:pStyle w:val="ListParagraph"/>
              <w:numPr>
                <w:ilvl w:val="0"/>
                <w:numId w:val="12"/>
              </w:numPr>
            </w:pPr>
            <w:r>
              <w:t>If not they will be asked to return and try again.</w:t>
            </w:r>
            <w:bookmarkStart w:id="0" w:name="_GoBack"/>
            <w:bookmarkEnd w:id="0"/>
          </w:p>
        </w:tc>
      </w:tr>
    </w:tbl>
    <w:p w:rsidR="002B2965" w:rsidRPr="00102DEC" w:rsidRDefault="002B2965" w:rsidP="00102DEC"/>
    <w:sectPr w:rsidR="002B2965" w:rsidRPr="0010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7743"/>
    <w:multiLevelType w:val="hybridMultilevel"/>
    <w:tmpl w:val="94AE7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E2BB7"/>
    <w:multiLevelType w:val="hybridMultilevel"/>
    <w:tmpl w:val="57D28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950F5"/>
    <w:multiLevelType w:val="hybridMultilevel"/>
    <w:tmpl w:val="508698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E3136"/>
    <w:multiLevelType w:val="hybridMultilevel"/>
    <w:tmpl w:val="86FE6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3645C"/>
    <w:multiLevelType w:val="hybridMultilevel"/>
    <w:tmpl w:val="F5ECF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C79C0"/>
    <w:multiLevelType w:val="hybridMultilevel"/>
    <w:tmpl w:val="2BACE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51167"/>
    <w:multiLevelType w:val="hybridMultilevel"/>
    <w:tmpl w:val="1C0EA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D6154"/>
    <w:multiLevelType w:val="hybridMultilevel"/>
    <w:tmpl w:val="2BACE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678ED"/>
    <w:multiLevelType w:val="hybridMultilevel"/>
    <w:tmpl w:val="7EB09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424F4"/>
    <w:multiLevelType w:val="hybridMultilevel"/>
    <w:tmpl w:val="2BACE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B680C"/>
    <w:multiLevelType w:val="hybridMultilevel"/>
    <w:tmpl w:val="C318F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55949"/>
    <w:multiLevelType w:val="hybridMultilevel"/>
    <w:tmpl w:val="2BACE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FB"/>
    <w:rsid w:val="00102DEC"/>
    <w:rsid w:val="002A656B"/>
    <w:rsid w:val="002B2965"/>
    <w:rsid w:val="00357BEA"/>
    <w:rsid w:val="00416D3C"/>
    <w:rsid w:val="00895647"/>
    <w:rsid w:val="009F6782"/>
    <w:rsid w:val="00BE0379"/>
    <w:rsid w:val="00BF4BFB"/>
    <w:rsid w:val="00D61BCE"/>
    <w:rsid w:val="00E160F7"/>
    <w:rsid w:val="00E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2FA07-83CF-4DFD-9002-920E882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2015-04-30T19:03:00Z</dcterms:created>
  <dcterms:modified xsi:type="dcterms:W3CDTF">2015-04-30T21:00:00Z</dcterms:modified>
</cp:coreProperties>
</file>