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070" w14:paraId="3A325694" w14:textId="77777777" w:rsidTr="000C1070">
        <w:tc>
          <w:tcPr>
            <w:tcW w:w="9016" w:type="dxa"/>
            <w:gridSpan w:val="2"/>
          </w:tcPr>
          <w:p w14:paraId="2F5710F5" w14:textId="6328FCF2" w:rsidR="000C1070" w:rsidRDefault="009530E1" w:rsidP="000C1070">
            <w:pPr>
              <w:jc w:val="center"/>
            </w:pPr>
            <w:r>
              <w:t>Tax</w:t>
            </w:r>
          </w:p>
        </w:tc>
      </w:tr>
      <w:tr w:rsidR="000C1070" w14:paraId="0B7CAB64" w14:textId="77777777" w:rsidTr="000C1070">
        <w:tc>
          <w:tcPr>
            <w:tcW w:w="4508" w:type="dxa"/>
          </w:tcPr>
          <w:p w14:paraId="473A6551" w14:textId="613741FF" w:rsidR="000C1070" w:rsidRPr="009157AF" w:rsidRDefault="000C1070" w:rsidP="000C1070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64DA341" w14:textId="40F3BA1A" w:rsidR="000C1070" w:rsidRPr="009157AF" w:rsidRDefault="000C1070" w:rsidP="000C1070">
            <w:pPr>
              <w:jc w:val="center"/>
            </w:pPr>
            <w:r w:rsidRPr="009157AF">
              <w:t>Collaborators</w:t>
            </w:r>
          </w:p>
        </w:tc>
      </w:tr>
      <w:tr w:rsidR="000C1070" w14:paraId="230144F9" w14:textId="77777777" w:rsidTr="000C1070">
        <w:tc>
          <w:tcPr>
            <w:tcW w:w="4508" w:type="dxa"/>
          </w:tcPr>
          <w:p w14:paraId="48C7C656" w14:textId="2BE7B25D" w:rsidR="009157AF" w:rsidRDefault="008705DE">
            <w:r>
              <w:t xml:space="preserve">Takes a property and returns tax to be paid in </w:t>
            </w:r>
          </w:p>
        </w:tc>
        <w:tc>
          <w:tcPr>
            <w:tcW w:w="4508" w:type="dxa"/>
          </w:tcPr>
          <w:p w14:paraId="3310B51F" w14:textId="0BA4445F" w:rsidR="000C1070" w:rsidRDefault="008705DE">
            <w:r>
              <w:t>Property</w:t>
            </w:r>
          </w:p>
        </w:tc>
      </w:tr>
      <w:tr w:rsidR="000C1070" w14:paraId="6316294A" w14:textId="77777777" w:rsidTr="000C1070">
        <w:tc>
          <w:tcPr>
            <w:tcW w:w="4508" w:type="dxa"/>
          </w:tcPr>
          <w:p w14:paraId="02BFCEB7" w14:textId="4D6D0571" w:rsidR="001D1DA6" w:rsidRDefault="008705DE">
            <w:r>
              <w:t xml:space="preserve">A given year </w:t>
            </w:r>
          </w:p>
        </w:tc>
        <w:tc>
          <w:tcPr>
            <w:tcW w:w="4508" w:type="dxa"/>
          </w:tcPr>
          <w:p w14:paraId="1369F62F" w14:textId="294C029C" w:rsidR="000C1070" w:rsidRDefault="008705DE">
            <w:r>
              <w:t>GUI</w:t>
            </w:r>
          </w:p>
        </w:tc>
      </w:tr>
      <w:tr w:rsidR="001D1DA6" w14:paraId="06E2D299" w14:textId="77777777" w:rsidTr="000C1070">
        <w:tc>
          <w:tcPr>
            <w:tcW w:w="4508" w:type="dxa"/>
          </w:tcPr>
          <w:p w14:paraId="4CA560EB" w14:textId="46B5F83F" w:rsidR="001D1DA6" w:rsidRDefault="001D1DA6"/>
        </w:tc>
        <w:tc>
          <w:tcPr>
            <w:tcW w:w="4508" w:type="dxa"/>
          </w:tcPr>
          <w:p w14:paraId="7F8405E3" w14:textId="2AE2C9B4" w:rsidR="001D1DA6" w:rsidRDefault="008705DE">
            <w:r>
              <w:t>registry</w:t>
            </w:r>
          </w:p>
        </w:tc>
      </w:tr>
    </w:tbl>
    <w:p w14:paraId="76DBD95C" w14:textId="1776D561" w:rsidR="007A673C" w:rsidRDefault="007A673C"/>
    <w:p w14:paraId="44E4B65E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2A36429E" w14:textId="77777777" w:rsidTr="00D93EBB">
        <w:tc>
          <w:tcPr>
            <w:tcW w:w="9016" w:type="dxa"/>
            <w:gridSpan w:val="2"/>
          </w:tcPr>
          <w:p w14:paraId="48BD88CF" w14:textId="0E0224D5" w:rsidR="00B03ED3" w:rsidRDefault="009530E1" w:rsidP="009530E1">
            <w:r>
              <w:t xml:space="preserve">                                                                                       GUI</w:t>
            </w:r>
          </w:p>
        </w:tc>
      </w:tr>
      <w:tr w:rsidR="00B03ED3" w14:paraId="5363F2FB" w14:textId="77777777" w:rsidTr="00D93EBB">
        <w:tc>
          <w:tcPr>
            <w:tcW w:w="4508" w:type="dxa"/>
          </w:tcPr>
          <w:p w14:paraId="7EA683EE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5204E2D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6DDA6F83" w14:textId="77777777" w:rsidTr="00D93EBB">
        <w:tc>
          <w:tcPr>
            <w:tcW w:w="4508" w:type="dxa"/>
          </w:tcPr>
          <w:p w14:paraId="3C6D70D5" w14:textId="2304B199" w:rsidR="00B03ED3" w:rsidRDefault="00B03ED3" w:rsidP="00D93EBB"/>
        </w:tc>
        <w:tc>
          <w:tcPr>
            <w:tcW w:w="4508" w:type="dxa"/>
          </w:tcPr>
          <w:p w14:paraId="4D8E7990" w14:textId="713A4B82" w:rsidR="00B03ED3" w:rsidRDefault="00B03ED3" w:rsidP="00D93EBB"/>
        </w:tc>
      </w:tr>
      <w:tr w:rsidR="00B03ED3" w14:paraId="463F34C4" w14:textId="77777777" w:rsidTr="00D93EBB">
        <w:tc>
          <w:tcPr>
            <w:tcW w:w="4508" w:type="dxa"/>
          </w:tcPr>
          <w:p w14:paraId="6FF4EB80" w14:textId="1C98AB7C" w:rsidR="00B03ED3" w:rsidRDefault="00B03ED3" w:rsidP="00D93EBB"/>
        </w:tc>
        <w:tc>
          <w:tcPr>
            <w:tcW w:w="4508" w:type="dxa"/>
          </w:tcPr>
          <w:p w14:paraId="21FB7188" w14:textId="157320C7" w:rsidR="00B03ED3" w:rsidRDefault="00B03ED3" w:rsidP="00D93EBB"/>
        </w:tc>
      </w:tr>
      <w:tr w:rsidR="00B03ED3" w14:paraId="4C46681D" w14:textId="77777777" w:rsidTr="00D93EBB">
        <w:tc>
          <w:tcPr>
            <w:tcW w:w="4508" w:type="dxa"/>
          </w:tcPr>
          <w:p w14:paraId="01D80C30" w14:textId="09A189C3" w:rsidR="00B03ED3" w:rsidRDefault="00B03ED3" w:rsidP="00D93EBB"/>
        </w:tc>
        <w:tc>
          <w:tcPr>
            <w:tcW w:w="4508" w:type="dxa"/>
          </w:tcPr>
          <w:p w14:paraId="58583DC4" w14:textId="7A5A1CBB" w:rsidR="00B03ED3" w:rsidRDefault="00B03ED3" w:rsidP="00D93EBB"/>
        </w:tc>
      </w:tr>
      <w:tr w:rsidR="00B03ED3" w14:paraId="6CCD1AAC" w14:textId="77777777" w:rsidTr="00D93EBB">
        <w:tc>
          <w:tcPr>
            <w:tcW w:w="4508" w:type="dxa"/>
          </w:tcPr>
          <w:p w14:paraId="4414FE32" w14:textId="45931E90" w:rsidR="00B03ED3" w:rsidRDefault="00B03ED3" w:rsidP="00D93EBB"/>
        </w:tc>
        <w:tc>
          <w:tcPr>
            <w:tcW w:w="4508" w:type="dxa"/>
          </w:tcPr>
          <w:p w14:paraId="74689FF3" w14:textId="77777777" w:rsidR="00B03ED3" w:rsidRDefault="00B03ED3" w:rsidP="00D93EBB"/>
        </w:tc>
      </w:tr>
      <w:tr w:rsidR="00B03ED3" w14:paraId="464873FB" w14:textId="77777777" w:rsidTr="00D93EBB">
        <w:tc>
          <w:tcPr>
            <w:tcW w:w="4508" w:type="dxa"/>
          </w:tcPr>
          <w:p w14:paraId="138519D2" w14:textId="77777777" w:rsidR="00B03ED3" w:rsidRDefault="00B03ED3" w:rsidP="00D93EBB"/>
        </w:tc>
        <w:tc>
          <w:tcPr>
            <w:tcW w:w="4508" w:type="dxa"/>
          </w:tcPr>
          <w:p w14:paraId="743C3EF7" w14:textId="77777777" w:rsidR="00B03ED3" w:rsidRDefault="00B03ED3" w:rsidP="00D93EBB"/>
        </w:tc>
      </w:tr>
    </w:tbl>
    <w:p w14:paraId="15617810" w14:textId="1534FC9B" w:rsidR="007A673C" w:rsidRDefault="007A673C"/>
    <w:p w14:paraId="2CCB9296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0354F77B" w14:textId="77777777" w:rsidTr="00D93EBB">
        <w:tc>
          <w:tcPr>
            <w:tcW w:w="9016" w:type="dxa"/>
            <w:gridSpan w:val="2"/>
          </w:tcPr>
          <w:p w14:paraId="69D3F46D" w14:textId="1278BC2F" w:rsidR="00B03ED3" w:rsidRDefault="00B03ED3" w:rsidP="00D93EBB">
            <w:pPr>
              <w:jc w:val="center"/>
            </w:pPr>
            <w:proofErr w:type="spellStart"/>
            <w:r>
              <w:t>Management</w:t>
            </w:r>
            <w:r w:rsidR="009530E1">
              <w:t>Sytem</w:t>
            </w:r>
            <w:proofErr w:type="spellEnd"/>
          </w:p>
        </w:tc>
      </w:tr>
      <w:tr w:rsidR="00B03ED3" w14:paraId="63B7A565" w14:textId="77777777" w:rsidTr="00D93EBB">
        <w:tc>
          <w:tcPr>
            <w:tcW w:w="4508" w:type="dxa"/>
          </w:tcPr>
          <w:p w14:paraId="6DA6E327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36653539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3DE436EE" w14:textId="77777777" w:rsidTr="00D93EBB">
        <w:tc>
          <w:tcPr>
            <w:tcW w:w="4508" w:type="dxa"/>
          </w:tcPr>
          <w:p w14:paraId="1750FDCB" w14:textId="7D5DBDFA" w:rsidR="00B03ED3" w:rsidRDefault="008705DE" w:rsidP="00D93EBB">
            <w:r>
              <w:t xml:space="preserve">Lets the management view </w:t>
            </w:r>
          </w:p>
        </w:tc>
        <w:tc>
          <w:tcPr>
            <w:tcW w:w="4508" w:type="dxa"/>
          </w:tcPr>
          <w:p w14:paraId="19251004" w14:textId="79EA5582" w:rsidR="00B03ED3" w:rsidRDefault="008705DE" w:rsidP="00D93EBB">
            <w:r>
              <w:t>Property</w:t>
            </w:r>
          </w:p>
        </w:tc>
      </w:tr>
      <w:tr w:rsidR="00B03ED3" w14:paraId="3AD6729C" w14:textId="77777777" w:rsidTr="00D93EBB">
        <w:tc>
          <w:tcPr>
            <w:tcW w:w="4508" w:type="dxa"/>
          </w:tcPr>
          <w:p w14:paraId="771C1B41" w14:textId="00F1BB88" w:rsidR="00B03ED3" w:rsidRDefault="008705DE" w:rsidP="00D93EBB">
            <w:r>
              <w:t xml:space="preserve">Tax data for property </w:t>
            </w:r>
          </w:p>
        </w:tc>
        <w:tc>
          <w:tcPr>
            <w:tcW w:w="4508" w:type="dxa"/>
          </w:tcPr>
          <w:p w14:paraId="0C4E81CE" w14:textId="5809F67A" w:rsidR="00CA2928" w:rsidRDefault="008705DE" w:rsidP="00D93EBB">
            <w:r>
              <w:t xml:space="preserve">Payment </w:t>
            </w:r>
          </w:p>
        </w:tc>
      </w:tr>
      <w:tr w:rsidR="00B03ED3" w14:paraId="1361B116" w14:textId="77777777" w:rsidTr="00D93EBB">
        <w:tc>
          <w:tcPr>
            <w:tcW w:w="4508" w:type="dxa"/>
          </w:tcPr>
          <w:p w14:paraId="4FF79C0B" w14:textId="77A67863" w:rsidR="00B03ED3" w:rsidRDefault="008705DE" w:rsidP="00D93EBB">
            <w:r>
              <w:t xml:space="preserve">Tax data for owners </w:t>
            </w:r>
          </w:p>
        </w:tc>
        <w:tc>
          <w:tcPr>
            <w:tcW w:w="4508" w:type="dxa"/>
          </w:tcPr>
          <w:p w14:paraId="692A35E0" w14:textId="1F63B384" w:rsidR="00B03ED3" w:rsidRDefault="008705DE" w:rsidP="00D93EBB">
            <w:r>
              <w:t>Owne</w:t>
            </w:r>
            <w:r w:rsidR="00F173FF">
              <w:t>r</w:t>
            </w:r>
          </w:p>
        </w:tc>
      </w:tr>
      <w:tr w:rsidR="00B03ED3" w14:paraId="6155EDDA" w14:textId="77777777" w:rsidTr="00D93EBB">
        <w:tc>
          <w:tcPr>
            <w:tcW w:w="4508" w:type="dxa"/>
          </w:tcPr>
          <w:p w14:paraId="25D36340" w14:textId="3CACFA0B" w:rsidR="00B03ED3" w:rsidRDefault="008705DE" w:rsidP="00D93EBB">
            <w:r>
              <w:t xml:space="preserve">Overdue tax </w:t>
            </w:r>
          </w:p>
        </w:tc>
        <w:tc>
          <w:tcPr>
            <w:tcW w:w="4508" w:type="dxa"/>
          </w:tcPr>
          <w:p w14:paraId="399341F4" w14:textId="7C3F46A6" w:rsidR="00C44F3D" w:rsidRDefault="00F173FF" w:rsidP="00D93EBB">
            <w:proofErr w:type="spellStart"/>
            <w:r>
              <w:t>ListOfPayments</w:t>
            </w:r>
            <w:proofErr w:type="spellEnd"/>
          </w:p>
        </w:tc>
      </w:tr>
      <w:tr w:rsidR="00B03ED3" w14:paraId="792153A7" w14:textId="77777777" w:rsidTr="00D93EBB">
        <w:tc>
          <w:tcPr>
            <w:tcW w:w="4508" w:type="dxa"/>
          </w:tcPr>
          <w:p w14:paraId="3892B796" w14:textId="4FDF147A" w:rsidR="00B03ED3" w:rsidRDefault="008705DE" w:rsidP="00D93EBB">
            <w:r>
              <w:t xml:space="preserve">Stats for an area </w:t>
            </w:r>
          </w:p>
        </w:tc>
        <w:tc>
          <w:tcPr>
            <w:tcW w:w="4508" w:type="dxa"/>
          </w:tcPr>
          <w:p w14:paraId="6F99C4D7" w14:textId="0664A863" w:rsidR="00C44F3D" w:rsidRDefault="00C44F3D" w:rsidP="00D93EBB"/>
        </w:tc>
      </w:tr>
      <w:tr w:rsidR="00C44F3D" w14:paraId="7F2F2B62" w14:textId="77777777" w:rsidTr="00D93EBB">
        <w:tc>
          <w:tcPr>
            <w:tcW w:w="4508" w:type="dxa"/>
          </w:tcPr>
          <w:p w14:paraId="286E815D" w14:textId="77777777" w:rsidR="00C44F3D" w:rsidRDefault="00C44F3D" w:rsidP="00D93EBB"/>
        </w:tc>
        <w:tc>
          <w:tcPr>
            <w:tcW w:w="4508" w:type="dxa"/>
          </w:tcPr>
          <w:p w14:paraId="32659C6F" w14:textId="62CA98FF" w:rsidR="00C44F3D" w:rsidRDefault="00C44F3D" w:rsidP="00D93EBB"/>
        </w:tc>
      </w:tr>
      <w:tr w:rsidR="00C44F3D" w14:paraId="53DFD04C" w14:textId="77777777" w:rsidTr="00D93EBB">
        <w:tc>
          <w:tcPr>
            <w:tcW w:w="4508" w:type="dxa"/>
          </w:tcPr>
          <w:p w14:paraId="70FF325B" w14:textId="77777777" w:rsidR="00C44F3D" w:rsidRDefault="00C44F3D" w:rsidP="00D93EBB"/>
        </w:tc>
        <w:tc>
          <w:tcPr>
            <w:tcW w:w="4508" w:type="dxa"/>
          </w:tcPr>
          <w:p w14:paraId="093BBD74" w14:textId="48B0BFF7" w:rsidR="00C44F3D" w:rsidRDefault="00C44F3D" w:rsidP="00D93EBB"/>
        </w:tc>
      </w:tr>
    </w:tbl>
    <w:p w14:paraId="50FF3653" w14:textId="5AA2F080" w:rsidR="00B03ED3" w:rsidRDefault="00B03ED3"/>
    <w:p w14:paraId="37F14155" w14:textId="3D6423C2" w:rsidR="00B03ED3" w:rsidRDefault="00B0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53B34301" w14:textId="77777777" w:rsidTr="00D93EBB">
        <w:tc>
          <w:tcPr>
            <w:tcW w:w="9016" w:type="dxa"/>
            <w:gridSpan w:val="2"/>
          </w:tcPr>
          <w:p w14:paraId="7161E5A1" w14:textId="1C65A0EC" w:rsidR="00B03ED3" w:rsidRDefault="009530E1" w:rsidP="00D93EBB">
            <w:pPr>
              <w:jc w:val="center"/>
            </w:pPr>
            <w:proofErr w:type="spellStart"/>
            <w:r>
              <w:t>Eircode_RoutingKey</w:t>
            </w:r>
            <w:proofErr w:type="spellEnd"/>
          </w:p>
        </w:tc>
      </w:tr>
      <w:tr w:rsidR="00B03ED3" w14:paraId="193C1E35" w14:textId="77777777" w:rsidTr="00D93EBB">
        <w:tc>
          <w:tcPr>
            <w:tcW w:w="4508" w:type="dxa"/>
          </w:tcPr>
          <w:p w14:paraId="1F1E5E66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B182B25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0274610F" w14:textId="77777777" w:rsidTr="00D93EBB">
        <w:tc>
          <w:tcPr>
            <w:tcW w:w="4508" w:type="dxa"/>
          </w:tcPr>
          <w:p w14:paraId="325FA328" w14:textId="62365479" w:rsidR="00B03ED3" w:rsidRDefault="008705DE" w:rsidP="00D93EBB">
            <w:r>
              <w:t xml:space="preserve">Holds Eircode and routing key </w:t>
            </w:r>
          </w:p>
        </w:tc>
        <w:tc>
          <w:tcPr>
            <w:tcW w:w="4508" w:type="dxa"/>
          </w:tcPr>
          <w:p w14:paraId="1A030F73" w14:textId="098AE2EA" w:rsidR="00B03ED3" w:rsidRDefault="00DF0BC6" w:rsidP="00D93EBB">
            <w:r>
              <w:t>Address</w:t>
            </w:r>
          </w:p>
        </w:tc>
      </w:tr>
      <w:tr w:rsidR="00B03ED3" w14:paraId="220402A1" w14:textId="77777777" w:rsidTr="00B03ED3">
        <w:trPr>
          <w:trHeight w:val="58"/>
        </w:trPr>
        <w:tc>
          <w:tcPr>
            <w:tcW w:w="4508" w:type="dxa"/>
          </w:tcPr>
          <w:p w14:paraId="45BC2B5B" w14:textId="420403FC" w:rsidR="00B03ED3" w:rsidRDefault="00B03ED3" w:rsidP="00D93EBB"/>
        </w:tc>
        <w:tc>
          <w:tcPr>
            <w:tcW w:w="4508" w:type="dxa"/>
          </w:tcPr>
          <w:p w14:paraId="5ED810A9" w14:textId="644C6989" w:rsidR="00B03ED3" w:rsidRDefault="00B03ED3" w:rsidP="00D93EBB"/>
        </w:tc>
      </w:tr>
      <w:tr w:rsidR="00B03ED3" w14:paraId="14029C60" w14:textId="77777777" w:rsidTr="00D93EBB">
        <w:tc>
          <w:tcPr>
            <w:tcW w:w="4508" w:type="dxa"/>
          </w:tcPr>
          <w:p w14:paraId="0EE5AF29" w14:textId="45EAA7E4" w:rsidR="00B03ED3" w:rsidRDefault="00B03ED3" w:rsidP="00D93EBB"/>
        </w:tc>
        <w:tc>
          <w:tcPr>
            <w:tcW w:w="4508" w:type="dxa"/>
          </w:tcPr>
          <w:p w14:paraId="1C7D751D" w14:textId="4EC5890E" w:rsidR="00B03ED3" w:rsidRDefault="00B03ED3" w:rsidP="00D93EBB"/>
        </w:tc>
      </w:tr>
      <w:tr w:rsidR="00B03ED3" w14:paraId="39F98E3A" w14:textId="77777777" w:rsidTr="00D93EBB">
        <w:tc>
          <w:tcPr>
            <w:tcW w:w="4508" w:type="dxa"/>
          </w:tcPr>
          <w:p w14:paraId="4335C340" w14:textId="77777777" w:rsidR="00B03ED3" w:rsidRDefault="00B03ED3" w:rsidP="00D93EBB"/>
        </w:tc>
        <w:tc>
          <w:tcPr>
            <w:tcW w:w="4508" w:type="dxa"/>
          </w:tcPr>
          <w:p w14:paraId="009046D2" w14:textId="0E1ACE07" w:rsidR="00B03ED3" w:rsidRDefault="00B03ED3" w:rsidP="00D93EBB"/>
        </w:tc>
      </w:tr>
      <w:tr w:rsidR="00B03ED3" w14:paraId="6A89E96A" w14:textId="77777777" w:rsidTr="00D93EBB">
        <w:tc>
          <w:tcPr>
            <w:tcW w:w="4508" w:type="dxa"/>
          </w:tcPr>
          <w:p w14:paraId="35D219CB" w14:textId="77777777" w:rsidR="00B03ED3" w:rsidRDefault="00B03ED3" w:rsidP="00D93EBB"/>
        </w:tc>
        <w:tc>
          <w:tcPr>
            <w:tcW w:w="4508" w:type="dxa"/>
          </w:tcPr>
          <w:p w14:paraId="58345411" w14:textId="20006F3C" w:rsidR="00B03ED3" w:rsidRDefault="00B03ED3" w:rsidP="00D93EBB"/>
        </w:tc>
      </w:tr>
      <w:tr w:rsidR="00C44F3D" w14:paraId="13FF7E59" w14:textId="77777777" w:rsidTr="00D93EBB">
        <w:tc>
          <w:tcPr>
            <w:tcW w:w="4508" w:type="dxa"/>
          </w:tcPr>
          <w:p w14:paraId="205C6444" w14:textId="77777777" w:rsidR="00C44F3D" w:rsidRDefault="00C44F3D" w:rsidP="00D93EBB"/>
        </w:tc>
        <w:tc>
          <w:tcPr>
            <w:tcW w:w="4508" w:type="dxa"/>
          </w:tcPr>
          <w:p w14:paraId="137F4179" w14:textId="74F05A65" w:rsidR="00C44F3D" w:rsidRDefault="00C44F3D" w:rsidP="00D93EBB"/>
        </w:tc>
      </w:tr>
      <w:tr w:rsidR="00C44F3D" w14:paraId="66D7F7E3" w14:textId="77777777" w:rsidTr="00D93EBB">
        <w:tc>
          <w:tcPr>
            <w:tcW w:w="4508" w:type="dxa"/>
          </w:tcPr>
          <w:p w14:paraId="5D740002" w14:textId="77777777" w:rsidR="00C44F3D" w:rsidRDefault="00C44F3D" w:rsidP="00D93EBB"/>
        </w:tc>
        <w:tc>
          <w:tcPr>
            <w:tcW w:w="4508" w:type="dxa"/>
          </w:tcPr>
          <w:p w14:paraId="463127FD" w14:textId="30185FD6" w:rsidR="00C44F3D" w:rsidRDefault="00C44F3D" w:rsidP="00D93EBB"/>
        </w:tc>
      </w:tr>
    </w:tbl>
    <w:p w14:paraId="09C8BFD3" w14:textId="18C35AE3" w:rsidR="00C44F3D" w:rsidRDefault="00C44F3D"/>
    <w:p w14:paraId="19827A81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5B66" w14:paraId="0DE62084" w14:textId="77777777" w:rsidTr="00083525">
        <w:tc>
          <w:tcPr>
            <w:tcW w:w="9016" w:type="dxa"/>
            <w:gridSpan w:val="2"/>
          </w:tcPr>
          <w:p w14:paraId="7BABEE69" w14:textId="77777777" w:rsidR="00045B66" w:rsidRDefault="00045B66" w:rsidP="00083525">
            <w:pPr>
              <w:jc w:val="center"/>
            </w:pPr>
            <w:r>
              <w:t>Property</w:t>
            </w:r>
          </w:p>
        </w:tc>
      </w:tr>
      <w:tr w:rsidR="00045B66" w:rsidRPr="009157AF" w14:paraId="7BB098F8" w14:textId="77777777" w:rsidTr="00083525">
        <w:tc>
          <w:tcPr>
            <w:tcW w:w="4508" w:type="dxa"/>
          </w:tcPr>
          <w:p w14:paraId="507A30DC" w14:textId="77777777" w:rsidR="00045B66" w:rsidRPr="009157AF" w:rsidRDefault="00045B66" w:rsidP="00083525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AB137A4" w14:textId="77777777" w:rsidR="00045B66" w:rsidRPr="009157AF" w:rsidRDefault="00045B66" w:rsidP="00083525">
            <w:pPr>
              <w:jc w:val="center"/>
            </w:pPr>
            <w:r w:rsidRPr="009157AF">
              <w:t>Collaborators</w:t>
            </w:r>
          </w:p>
        </w:tc>
      </w:tr>
      <w:tr w:rsidR="00045B66" w14:paraId="6DD82AD7" w14:textId="77777777" w:rsidTr="00083525">
        <w:tc>
          <w:tcPr>
            <w:tcW w:w="4508" w:type="dxa"/>
          </w:tcPr>
          <w:p w14:paraId="40E94ED1" w14:textId="0A045F28" w:rsidR="00045B66" w:rsidRDefault="00DF0BC6" w:rsidP="00083525">
            <w:r>
              <w:t xml:space="preserve">Holds a Property </w:t>
            </w:r>
          </w:p>
        </w:tc>
        <w:tc>
          <w:tcPr>
            <w:tcW w:w="4508" w:type="dxa"/>
          </w:tcPr>
          <w:p w14:paraId="518170FB" w14:textId="4BEBD3E1" w:rsidR="00045B66" w:rsidRDefault="00DF0BC6" w:rsidP="00083525">
            <w:r>
              <w:t>GUI</w:t>
            </w:r>
          </w:p>
        </w:tc>
      </w:tr>
      <w:tr w:rsidR="00045B66" w14:paraId="740B88ED" w14:textId="77777777" w:rsidTr="00083525">
        <w:trPr>
          <w:trHeight w:val="58"/>
        </w:trPr>
        <w:tc>
          <w:tcPr>
            <w:tcW w:w="4508" w:type="dxa"/>
          </w:tcPr>
          <w:p w14:paraId="18F07C42" w14:textId="31B3F97D" w:rsidR="00045B66" w:rsidRDefault="00045B66" w:rsidP="00083525"/>
        </w:tc>
        <w:tc>
          <w:tcPr>
            <w:tcW w:w="4508" w:type="dxa"/>
          </w:tcPr>
          <w:p w14:paraId="5CDBB715" w14:textId="224C5CD1" w:rsidR="00045B66" w:rsidRDefault="00DF0BC6" w:rsidP="00083525">
            <w:r>
              <w:t>Registry</w:t>
            </w:r>
          </w:p>
        </w:tc>
      </w:tr>
      <w:tr w:rsidR="00045B66" w14:paraId="1F87B707" w14:textId="77777777" w:rsidTr="00083525">
        <w:tc>
          <w:tcPr>
            <w:tcW w:w="4508" w:type="dxa"/>
          </w:tcPr>
          <w:p w14:paraId="7990E64D" w14:textId="07F8E51E" w:rsidR="00045B66" w:rsidRDefault="00045B66" w:rsidP="00083525"/>
        </w:tc>
        <w:tc>
          <w:tcPr>
            <w:tcW w:w="4508" w:type="dxa"/>
          </w:tcPr>
          <w:p w14:paraId="46E02211" w14:textId="585BB0F5" w:rsidR="00045B66" w:rsidRDefault="00DF0BC6" w:rsidP="00083525">
            <w:r>
              <w:t>Tax</w:t>
            </w:r>
          </w:p>
        </w:tc>
      </w:tr>
      <w:tr w:rsidR="00045B66" w14:paraId="695D8358" w14:textId="77777777" w:rsidTr="00083525">
        <w:tc>
          <w:tcPr>
            <w:tcW w:w="4508" w:type="dxa"/>
          </w:tcPr>
          <w:p w14:paraId="34853AA5" w14:textId="60B5EC96" w:rsidR="00045B66" w:rsidRDefault="00045B66" w:rsidP="00083525"/>
        </w:tc>
        <w:tc>
          <w:tcPr>
            <w:tcW w:w="4508" w:type="dxa"/>
          </w:tcPr>
          <w:p w14:paraId="7627A122" w14:textId="3ECBD3CE" w:rsidR="00045B66" w:rsidRDefault="00DF0BC6" w:rsidP="00083525">
            <w:r>
              <w:t xml:space="preserve">Payment , </w:t>
            </w:r>
            <w:proofErr w:type="spellStart"/>
            <w:r>
              <w:t>SerialisationSurrogate</w:t>
            </w:r>
            <w:proofErr w:type="spellEnd"/>
            <w:r>
              <w:t xml:space="preserve"> , Owner</w:t>
            </w:r>
          </w:p>
        </w:tc>
      </w:tr>
      <w:tr w:rsidR="00045B66" w14:paraId="4C71F61A" w14:textId="77777777" w:rsidTr="00083525">
        <w:tc>
          <w:tcPr>
            <w:tcW w:w="4508" w:type="dxa"/>
          </w:tcPr>
          <w:p w14:paraId="4384B9AF" w14:textId="77777777" w:rsidR="00045B66" w:rsidRDefault="00045B66" w:rsidP="00083525"/>
        </w:tc>
        <w:tc>
          <w:tcPr>
            <w:tcW w:w="4508" w:type="dxa"/>
          </w:tcPr>
          <w:p w14:paraId="55D44BEF" w14:textId="32C75C45" w:rsidR="00045B66" w:rsidRDefault="00DF0BC6" w:rsidP="00083525">
            <w:proofErr w:type="spellStart"/>
            <w:r>
              <w:t>ManagementSystem</w:t>
            </w:r>
            <w:proofErr w:type="spellEnd"/>
            <w:r>
              <w:t xml:space="preserve">, </w:t>
            </w:r>
            <w:proofErr w:type="spellStart"/>
            <w:r>
              <w:t>ListOfPayments</w:t>
            </w:r>
            <w:proofErr w:type="spellEnd"/>
          </w:p>
        </w:tc>
      </w:tr>
      <w:tr w:rsidR="006A3097" w14:paraId="3A973BA4" w14:textId="77777777" w:rsidTr="00D93EBB">
        <w:tc>
          <w:tcPr>
            <w:tcW w:w="9016" w:type="dxa"/>
            <w:gridSpan w:val="2"/>
          </w:tcPr>
          <w:p w14:paraId="4BE5666D" w14:textId="0F77005F" w:rsidR="006A3097" w:rsidRDefault="009530E1" w:rsidP="00D93EBB">
            <w:pPr>
              <w:jc w:val="center"/>
            </w:pPr>
            <w:r>
              <w:lastRenderedPageBreak/>
              <w:t>Address</w:t>
            </w:r>
          </w:p>
        </w:tc>
      </w:tr>
      <w:tr w:rsidR="006A3097" w14:paraId="374969EC" w14:textId="77777777" w:rsidTr="00D93EBB">
        <w:tc>
          <w:tcPr>
            <w:tcW w:w="4508" w:type="dxa"/>
          </w:tcPr>
          <w:p w14:paraId="56D7C676" w14:textId="77777777" w:rsidR="006A3097" w:rsidRPr="009157AF" w:rsidRDefault="006A3097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EE58C70" w14:textId="77777777" w:rsidR="006A3097" w:rsidRPr="009157AF" w:rsidRDefault="006A3097" w:rsidP="00D93EBB">
            <w:pPr>
              <w:jc w:val="center"/>
            </w:pPr>
            <w:r w:rsidRPr="009157AF">
              <w:t>Collaborators</w:t>
            </w:r>
          </w:p>
        </w:tc>
      </w:tr>
      <w:tr w:rsidR="006A3097" w14:paraId="67C10479" w14:textId="77777777" w:rsidTr="00D93EBB">
        <w:tc>
          <w:tcPr>
            <w:tcW w:w="4508" w:type="dxa"/>
          </w:tcPr>
          <w:p w14:paraId="16715648" w14:textId="15106AF5" w:rsidR="006A3097" w:rsidRDefault="006574F9" w:rsidP="00D93EBB">
            <w:r>
              <w:t>Holds address of property/owner</w:t>
            </w:r>
          </w:p>
        </w:tc>
        <w:tc>
          <w:tcPr>
            <w:tcW w:w="4508" w:type="dxa"/>
          </w:tcPr>
          <w:p w14:paraId="1507CFF1" w14:textId="2549528F" w:rsidR="006A3097" w:rsidRDefault="00DF0BC6" w:rsidP="00D93EBB">
            <w:proofErr w:type="spellStart"/>
            <w:r>
              <w:t>Eircode_RoutingKey</w:t>
            </w:r>
            <w:proofErr w:type="spellEnd"/>
          </w:p>
        </w:tc>
      </w:tr>
      <w:tr w:rsidR="006A3097" w14:paraId="61A6A907" w14:textId="77777777" w:rsidTr="00D93EBB">
        <w:trPr>
          <w:trHeight w:val="58"/>
        </w:trPr>
        <w:tc>
          <w:tcPr>
            <w:tcW w:w="4508" w:type="dxa"/>
          </w:tcPr>
          <w:p w14:paraId="72D59170" w14:textId="5A07B251" w:rsidR="006A3097" w:rsidRDefault="006A3097" w:rsidP="00D93EBB"/>
        </w:tc>
        <w:tc>
          <w:tcPr>
            <w:tcW w:w="4508" w:type="dxa"/>
          </w:tcPr>
          <w:p w14:paraId="06395CB8" w14:textId="39311AC0" w:rsidR="006A3097" w:rsidRDefault="006A3097" w:rsidP="00D93EBB"/>
        </w:tc>
      </w:tr>
      <w:tr w:rsidR="006A3097" w14:paraId="325DEE0F" w14:textId="77777777" w:rsidTr="00D93EBB">
        <w:tc>
          <w:tcPr>
            <w:tcW w:w="4508" w:type="dxa"/>
          </w:tcPr>
          <w:p w14:paraId="51AF557F" w14:textId="41ED2AE4" w:rsidR="006A3097" w:rsidRDefault="006A3097" w:rsidP="00D93EBB"/>
        </w:tc>
        <w:tc>
          <w:tcPr>
            <w:tcW w:w="4508" w:type="dxa"/>
          </w:tcPr>
          <w:p w14:paraId="4E6FCED0" w14:textId="41DC52AA" w:rsidR="006A3097" w:rsidRDefault="006A3097" w:rsidP="00D93EBB"/>
        </w:tc>
      </w:tr>
      <w:tr w:rsidR="006A3097" w14:paraId="0489FF1B" w14:textId="77777777" w:rsidTr="00D93EBB">
        <w:tc>
          <w:tcPr>
            <w:tcW w:w="4508" w:type="dxa"/>
          </w:tcPr>
          <w:p w14:paraId="58828FE3" w14:textId="11A36D2C" w:rsidR="006A3097" w:rsidRDefault="006A3097" w:rsidP="00D93EBB"/>
        </w:tc>
        <w:tc>
          <w:tcPr>
            <w:tcW w:w="4508" w:type="dxa"/>
          </w:tcPr>
          <w:p w14:paraId="23D6DA86" w14:textId="77777777" w:rsidR="006A3097" w:rsidRDefault="006A3097" w:rsidP="00D93EBB"/>
        </w:tc>
      </w:tr>
      <w:tr w:rsidR="006A3097" w14:paraId="20F30BC4" w14:textId="77777777" w:rsidTr="00D93EBB">
        <w:tc>
          <w:tcPr>
            <w:tcW w:w="4508" w:type="dxa"/>
          </w:tcPr>
          <w:p w14:paraId="3D0C59AB" w14:textId="77777777" w:rsidR="006A3097" w:rsidRDefault="006A3097" w:rsidP="00D93EBB"/>
        </w:tc>
        <w:tc>
          <w:tcPr>
            <w:tcW w:w="4508" w:type="dxa"/>
          </w:tcPr>
          <w:p w14:paraId="1DD8CB11" w14:textId="77777777" w:rsidR="006A3097" w:rsidRDefault="006A3097" w:rsidP="00D93EBB"/>
        </w:tc>
      </w:tr>
    </w:tbl>
    <w:p w14:paraId="271727B6" w14:textId="77777777" w:rsidR="006A3097" w:rsidRDefault="006A3097" w:rsidP="006A3097"/>
    <w:p w14:paraId="654FF7A0" w14:textId="77777777" w:rsidR="00043004" w:rsidRDefault="00043004" w:rsidP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50C2C077" w14:textId="77777777" w:rsidTr="00D93EBB">
        <w:tc>
          <w:tcPr>
            <w:tcW w:w="9016" w:type="dxa"/>
            <w:gridSpan w:val="2"/>
          </w:tcPr>
          <w:p w14:paraId="47DBA7D7" w14:textId="5FEA9634" w:rsidR="00043004" w:rsidRDefault="009530E1" w:rsidP="00D93EBB">
            <w:pPr>
              <w:jc w:val="center"/>
            </w:pPr>
            <w:r>
              <w:t>User</w:t>
            </w:r>
          </w:p>
        </w:tc>
      </w:tr>
      <w:tr w:rsidR="00043004" w14:paraId="3C10B5DB" w14:textId="77777777" w:rsidTr="00D93EBB">
        <w:tc>
          <w:tcPr>
            <w:tcW w:w="4508" w:type="dxa"/>
          </w:tcPr>
          <w:p w14:paraId="5A5E7B8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5B501BD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512BCD07" w14:textId="77777777" w:rsidTr="00D93EBB">
        <w:tc>
          <w:tcPr>
            <w:tcW w:w="4508" w:type="dxa"/>
          </w:tcPr>
          <w:p w14:paraId="681D78AF" w14:textId="30154FD2" w:rsidR="00043004" w:rsidRDefault="0065749E" w:rsidP="00D93EBB">
            <w:r>
              <w:t>Holds details of user e.g. password etc</w:t>
            </w:r>
          </w:p>
        </w:tc>
        <w:tc>
          <w:tcPr>
            <w:tcW w:w="4508" w:type="dxa"/>
          </w:tcPr>
          <w:p w14:paraId="4DABC184" w14:textId="187C2D53" w:rsidR="00043004" w:rsidRDefault="0065749E" w:rsidP="00D93EBB">
            <w:r>
              <w:t>Owner</w:t>
            </w:r>
          </w:p>
        </w:tc>
      </w:tr>
      <w:tr w:rsidR="00043004" w14:paraId="510B1417" w14:textId="77777777" w:rsidTr="00D93EBB">
        <w:trPr>
          <w:trHeight w:val="58"/>
        </w:trPr>
        <w:tc>
          <w:tcPr>
            <w:tcW w:w="4508" w:type="dxa"/>
          </w:tcPr>
          <w:p w14:paraId="18656AD9" w14:textId="6C3636AF" w:rsidR="00043004" w:rsidRDefault="00043004" w:rsidP="00D93EBB"/>
        </w:tc>
        <w:tc>
          <w:tcPr>
            <w:tcW w:w="4508" w:type="dxa"/>
          </w:tcPr>
          <w:p w14:paraId="05C0D07E" w14:textId="7E1AB3D1" w:rsidR="00043004" w:rsidRDefault="0065749E" w:rsidP="00D93EBB">
            <w:proofErr w:type="spellStart"/>
            <w:r>
              <w:t>ListOfPayments</w:t>
            </w:r>
            <w:proofErr w:type="spellEnd"/>
          </w:p>
        </w:tc>
      </w:tr>
      <w:tr w:rsidR="00043004" w14:paraId="60FB376A" w14:textId="77777777" w:rsidTr="00D93EBB">
        <w:tc>
          <w:tcPr>
            <w:tcW w:w="4508" w:type="dxa"/>
          </w:tcPr>
          <w:p w14:paraId="310E978A" w14:textId="01614400" w:rsidR="00043004" w:rsidRDefault="00043004" w:rsidP="00D93EBB"/>
        </w:tc>
        <w:tc>
          <w:tcPr>
            <w:tcW w:w="4508" w:type="dxa"/>
          </w:tcPr>
          <w:p w14:paraId="17D8532A" w14:textId="604C7334" w:rsidR="00043004" w:rsidRDefault="00043004" w:rsidP="00D93EBB"/>
        </w:tc>
      </w:tr>
      <w:tr w:rsidR="00043004" w14:paraId="64DDC81F" w14:textId="77777777" w:rsidTr="00D93EBB">
        <w:tc>
          <w:tcPr>
            <w:tcW w:w="4508" w:type="dxa"/>
          </w:tcPr>
          <w:p w14:paraId="2089D073" w14:textId="25554421" w:rsidR="00043004" w:rsidRDefault="00043004" w:rsidP="00D93EBB"/>
        </w:tc>
        <w:tc>
          <w:tcPr>
            <w:tcW w:w="4508" w:type="dxa"/>
          </w:tcPr>
          <w:p w14:paraId="620E97AE" w14:textId="395E457C" w:rsidR="00043004" w:rsidRDefault="00043004" w:rsidP="00D93EBB"/>
        </w:tc>
      </w:tr>
      <w:tr w:rsidR="00043004" w14:paraId="14CF9C0F" w14:textId="77777777" w:rsidTr="00D93EBB">
        <w:tc>
          <w:tcPr>
            <w:tcW w:w="4508" w:type="dxa"/>
          </w:tcPr>
          <w:p w14:paraId="2B534C44" w14:textId="21B08E55" w:rsidR="00043004" w:rsidRDefault="00043004" w:rsidP="00D93EBB"/>
        </w:tc>
        <w:tc>
          <w:tcPr>
            <w:tcW w:w="4508" w:type="dxa"/>
          </w:tcPr>
          <w:p w14:paraId="35A1A1F9" w14:textId="798A1F8C" w:rsidR="00043004" w:rsidRDefault="00043004" w:rsidP="00D93EBB"/>
        </w:tc>
      </w:tr>
      <w:tr w:rsidR="002C08CE" w14:paraId="14352E1C" w14:textId="77777777" w:rsidTr="00D93EBB">
        <w:tc>
          <w:tcPr>
            <w:tcW w:w="4508" w:type="dxa"/>
          </w:tcPr>
          <w:p w14:paraId="63209A56" w14:textId="77777777" w:rsidR="002C08CE" w:rsidRDefault="002C08CE" w:rsidP="00D93EBB"/>
        </w:tc>
        <w:tc>
          <w:tcPr>
            <w:tcW w:w="4508" w:type="dxa"/>
          </w:tcPr>
          <w:p w14:paraId="74CDBF6A" w14:textId="3AB0465E" w:rsidR="002C08CE" w:rsidRDefault="002C08CE" w:rsidP="00D93EBB"/>
        </w:tc>
      </w:tr>
    </w:tbl>
    <w:p w14:paraId="6EDB120A" w14:textId="77777777" w:rsidR="00043004" w:rsidRDefault="00043004"/>
    <w:p w14:paraId="613DE6B4" w14:textId="7C6BD08E" w:rsidR="00043004" w:rsidRDefault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3FFB834A" w14:textId="77777777" w:rsidTr="00D93EBB">
        <w:tc>
          <w:tcPr>
            <w:tcW w:w="9016" w:type="dxa"/>
            <w:gridSpan w:val="2"/>
          </w:tcPr>
          <w:p w14:paraId="081F9DF5" w14:textId="0AC6C348" w:rsidR="00043004" w:rsidRDefault="009530E1" w:rsidP="00D93EBB">
            <w:pPr>
              <w:jc w:val="center"/>
            </w:pPr>
            <w:r>
              <w:t>Owner</w:t>
            </w:r>
          </w:p>
        </w:tc>
      </w:tr>
      <w:tr w:rsidR="00043004" w14:paraId="3295AFCA" w14:textId="77777777" w:rsidTr="00D93EBB">
        <w:tc>
          <w:tcPr>
            <w:tcW w:w="4508" w:type="dxa"/>
          </w:tcPr>
          <w:p w14:paraId="2EE88C1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A524E61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2E369FD9" w14:textId="77777777" w:rsidTr="00D93EBB">
        <w:tc>
          <w:tcPr>
            <w:tcW w:w="4508" w:type="dxa"/>
          </w:tcPr>
          <w:p w14:paraId="338595FA" w14:textId="4EA1321A" w:rsidR="00043004" w:rsidRDefault="0065749E" w:rsidP="00D93EBB">
            <w:r>
              <w:t xml:space="preserve">Holds details of Owner </w:t>
            </w:r>
          </w:p>
        </w:tc>
        <w:tc>
          <w:tcPr>
            <w:tcW w:w="4508" w:type="dxa"/>
          </w:tcPr>
          <w:p w14:paraId="26D75723" w14:textId="035CEDA9" w:rsidR="00043004" w:rsidRDefault="0065749E" w:rsidP="00D93EBB">
            <w:r>
              <w:t xml:space="preserve">Management System </w:t>
            </w:r>
          </w:p>
        </w:tc>
      </w:tr>
      <w:tr w:rsidR="00043004" w14:paraId="3C29480C" w14:textId="77777777" w:rsidTr="00D93EBB">
        <w:trPr>
          <w:trHeight w:val="58"/>
        </w:trPr>
        <w:tc>
          <w:tcPr>
            <w:tcW w:w="4508" w:type="dxa"/>
          </w:tcPr>
          <w:p w14:paraId="009F2246" w14:textId="6221C485" w:rsidR="00043004" w:rsidRDefault="00043004" w:rsidP="00D93EBB"/>
        </w:tc>
        <w:tc>
          <w:tcPr>
            <w:tcW w:w="4508" w:type="dxa"/>
          </w:tcPr>
          <w:p w14:paraId="73F2941E" w14:textId="57DA4D85" w:rsidR="00043004" w:rsidRDefault="0065749E" w:rsidP="00D93EBB">
            <w:r>
              <w:t>Property</w:t>
            </w:r>
          </w:p>
        </w:tc>
      </w:tr>
      <w:tr w:rsidR="00043004" w14:paraId="6424A58B" w14:textId="77777777" w:rsidTr="00D93EBB">
        <w:tc>
          <w:tcPr>
            <w:tcW w:w="4508" w:type="dxa"/>
          </w:tcPr>
          <w:p w14:paraId="16BDD133" w14:textId="6299291A" w:rsidR="00043004" w:rsidRDefault="00043004" w:rsidP="00D93EBB"/>
        </w:tc>
        <w:tc>
          <w:tcPr>
            <w:tcW w:w="4508" w:type="dxa"/>
          </w:tcPr>
          <w:p w14:paraId="0B0F4708" w14:textId="48E3DFF8" w:rsidR="00043004" w:rsidRDefault="0065749E" w:rsidP="00D93EBB">
            <w:r>
              <w:t>GUI</w:t>
            </w:r>
          </w:p>
        </w:tc>
      </w:tr>
      <w:tr w:rsidR="00043004" w14:paraId="3825C28E" w14:textId="77777777" w:rsidTr="00D93EBB">
        <w:tc>
          <w:tcPr>
            <w:tcW w:w="4508" w:type="dxa"/>
          </w:tcPr>
          <w:p w14:paraId="6CEFA2B4" w14:textId="77777777" w:rsidR="00043004" w:rsidRDefault="00043004" w:rsidP="00D93EBB"/>
        </w:tc>
        <w:tc>
          <w:tcPr>
            <w:tcW w:w="4508" w:type="dxa"/>
          </w:tcPr>
          <w:p w14:paraId="4041D218" w14:textId="4D47115D" w:rsidR="00043004" w:rsidRDefault="00043004" w:rsidP="00D93EBB"/>
        </w:tc>
      </w:tr>
      <w:tr w:rsidR="00043004" w14:paraId="0FEFB29E" w14:textId="77777777" w:rsidTr="00D93EBB">
        <w:tc>
          <w:tcPr>
            <w:tcW w:w="4508" w:type="dxa"/>
          </w:tcPr>
          <w:p w14:paraId="1BA58147" w14:textId="77777777" w:rsidR="00043004" w:rsidRDefault="00043004" w:rsidP="00D93EBB"/>
        </w:tc>
        <w:tc>
          <w:tcPr>
            <w:tcW w:w="4508" w:type="dxa"/>
          </w:tcPr>
          <w:p w14:paraId="375D4368" w14:textId="5297B275" w:rsidR="00043004" w:rsidRDefault="00043004" w:rsidP="00D93EBB"/>
        </w:tc>
      </w:tr>
    </w:tbl>
    <w:p w14:paraId="4F2CE37A" w14:textId="3DA257A4" w:rsidR="00043004" w:rsidRDefault="00043004"/>
    <w:p w14:paraId="180911F0" w14:textId="77777777" w:rsidR="000F3F4D" w:rsidRDefault="000F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F3D" w14:paraId="08C147F8" w14:textId="77777777" w:rsidTr="00083525">
        <w:tc>
          <w:tcPr>
            <w:tcW w:w="9016" w:type="dxa"/>
            <w:gridSpan w:val="2"/>
          </w:tcPr>
          <w:p w14:paraId="1A820332" w14:textId="6C54E235" w:rsidR="00C44F3D" w:rsidRDefault="009530E1" w:rsidP="00083525">
            <w:pPr>
              <w:jc w:val="center"/>
            </w:pPr>
            <w:bookmarkStart w:id="0" w:name="_Hlk58707688"/>
            <w:r>
              <w:t>Registry</w:t>
            </w:r>
          </w:p>
        </w:tc>
      </w:tr>
      <w:tr w:rsidR="00C44F3D" w14:paraId="7430F4FA" w14:textId="77777777" w:rsidTr="00083525">
        <w:tc>
          <w:tcPr>
            <w:tcW w:w="4508" w:type="dxa"/>
          </w:tcPr>
          <w:p w14:paraId="79F2AE69" w14:textId="77777777" w:rsidR="00C44F3D" w:rsidRPr="009157AF" w:rsidRDefault="00C44F3D" w:rsidP="00083525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E19F09F" w14:textId="77777777" w:rsidR="00C44F3D" w:rsidRPr="009157AF" w:rsidRDefault="00C44F3D" w:rsidP="00083525">
            <w:pPr>
              <w:jc w:val="center"/>
            </w:pPr>
            <w:r w:rsidRPr="009157AF">
              <w:t>Collaborators</w:t>
            </w:r>
          </w:p>
        </w:tc>
      </w:tr>
      <w:tr w:rsidR="00C44F3D" w14:paraId="197AE8A3" w14:textId="77777777" w:rsidTr="00083525">
        <w:tc>
          <w:tcPr>
            <w:tcW w:w="4508" w:type="dxa"/>
          </w:tcPr>
          <w:p w14:paraId="15330658" w14:textId="5FF717B5" w:rsidR="00C44F3D" w:rsidRDefault="00C44F3D" w:rsidP="00083525"/>
        </w:tc>
        <w:tc>
          <w:tcPr>
            <w:tcW w:w="4508" w:type="dxa"/>
          </w:tcPr>
          <w:p w14:paraId="61872A9E" w14:textId="0AFDB308" w:rsidR="00C44F3D" w:rsidRDefault="00C44F3D" w:rsidP="00083525"/>
        </w:tc>
      </w:tr>
      <w:tr w:rsidR="00C44F3D" w14:paraId="61F916C0" w14:textId="77777777" w:rsidTr="00083525">
        <w:trPr>
          <w:trHeight w:val="58"/>
        </w:trPr>
        <w:tc>
          <w:tcPr>
            <w:tcW w:w="4508" w:type="dxa"/>
          </w:tcPr>
          <w:p w14:paraId="1B3B64A6" w14:textId="7D50ED2F" w:rsidR="00C44F3D" w:rsidRDefault="00C44F3D" w:rsidP="00083525"/>
        </w:tc>
        <w:tc>
          <w:tcPr>
            <w:tcW w:w="4508" w:type="dxa"/>
          </w:tcPr>
          <w:p w14:paraId="5090E6F5" w14:textId="49801887" w:rsidR="00C44F3D" w:rsidRDefault="00C44F3D" w:rsidP="00083525"/>
        </w:tc>
      </w:tr>
      <w:tr w:rsidR="00C44F3D" w14:paraId="07F9BFED" w14:textId="77777777" w:rsidTr="00083525">
        <w:tc>
          <w:tcPr>
            <w:tcW w:w="4508" w:type="dxa"/>
          </w:tcPr>
          <w:p w14:paraId="2BEAA41C" w14:textId="08093D49" w:rsidR="00C44F3D" w:rsidRDefault="00C44F3D" w:rsidP="00083525"/>
        </w:tc>
        <w:tc>
          <w:tcPr>
            <w:tcW w:w="4508" w:type="dxa"/>
          </w:tcPr>
          <w:p w14:paraId="63A69046" w14:textId="12747260" w:rsidR="00C44F3D" w:rsidRDefault="00C44F3D" w:rsidP="00083525"/>
        </w:tc>
      </w:tr>
      <w:tr w:rsidR="00C44F3D" w14:paraId="5FAD7AA8" w14:textId="77777777" w:rsidTr="00083525">
        <w:tc>
          <w:tcPr>
            <w:tcW w:w="4508" w:type="dxa"/>
          </w:tcPr>
          <w:p w14:paraId="13448931" w14:textId="77777777" w:rsidR="00C44F3D" w:rsidRDefault="00C44F3D" w:rsidP="00083525"/>
        </w:tc>
        <w:tc>
          <w:tcPr>
            <w:tcW w:w="4508" w:type="dxa"/>
          </w:tcPr>
          <w:p w14:paraId="474FE914" w14:textId="7ED23716" w:rsidR="00C44F3D" w:rsidRDefault="00C44F3D" w:rsidP="00083525"/>
        </w:tc>
      </w:tr>
      <w:tr w:rsidR="00C44F3D" w14:paraId="5BA060CD" w14:textId="77777777" w:rsidTr="00083525">
        <w:tc>
          <w:tcPr>
            <w:tcW w:w="4508" w:type="dxa"/>
          </w:tcPr>
          <w:p w14:paraId="1D47696F" w14:textId="77777777" w:rsidR="00C44F3D" w:rsidRDefault="00C44F3D" w:rsidP="00083525"/>
        </w:tc>
        <w:tc>
          <w:tcPr>
            <w:tcW w:w="4508" w:type="dxa"/>
          </w:tcPr>
          <w:p w14:paraId="57A4781A" w14:textId="77777777" w:rsidR="00C44F3D" w:rsidRDefault="00C44F3D" w:rsidP="00083525"/>
        </w:tc>
      </w:tr>
      <w:bookmarkEnd w:id="0"/>
    </w:tbl>
    <w:p w14:paraId="624F627B" w14:textId="0487DEF7" w:rsidR="00C44F3D" w:rsidRDefault="00C44F3D"/>
    <w:p w14:paraId="6B815FC0" w14:textId="5D434787" w:rsidR="009530E1" w:rsidRDefault="009530E1"/>
    <w:p w14:paraId="791BECC4" w14:textId="3F571C88" w:rsidR="009530E1" w:rsidRDefault="0095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0E1" w14:paraId="759089E1" w14:textId="77777777" w:rsidTr="00DE3459">
        <w:tc>
          <w:tcPr>
            <w:tcW w:w="9016" w:type="dxa"/>
            <w:gridSpan w:val="2"/>
          </w:tcPr>
          <w:p w14:paraId="180AE8C5" w14:textId="3ACC686B" w:rsidR="009530E1" w:rsidRDefault="009530E1" w:rsidP="00DE3459">
            <w:pPr>
              <w:jc w:val="center"/>
            </w:pPr>
            <w:proofErr w:type="spellStart"/>
            <w:r>
              <w:t>ListOfPayments</w:t>
            </w:r>
            <w:proofErr w:type="spellEnd"/>
          </w:p>
        </w:tc>
      </w:tr>
      <w:tr w:rsidR="009530E1" w:rsidRPr="009157AF" w14:paraId="6C0E50BD" w14:textId="77777777" w:rsidTr="00DE3459">
        <w:tc>
          <w:tcPr>
            <w:tcW w:w="4508" w:type="dxa"/>
          </w:tcPr>
          <w:p w14:paraId="45068568" w14:textId="77777777" w:rsidR="009530E1" w:rsidRPr="009157AF" w:rsidRDefault="009530E1" w:rsidP="00DE3459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638CC9C" w14:textId="77777777" w:rsidR="009530E1" w:rsidRPr="009157AF" w:rsidRDefault="009530E1" w:rsidP="00DE3459">
            <w:pPr>
              <w:jc w:val="center"/>
            </w:pPr>
            <w:r w:rsidRPr="009157AF">
              <w:t>Collaborators</w:t>
            </w:r>
          </w:p>
        </w:tc>
      </w:tr>
      <w:tr w:rsidR="009530E1" w14:paraId="1A13047E" w14:textId="77777777" w:rsidTr="00DE3459">
        <w:tc>
          <w:tcPr>
            <w:tcW w:w="4508" w:type="dxa"/>
          </w:tcPr>
          <w:p w14:paraId="7C3C5B37" w14:textId="1795278C" w:rsidR="009530E1" w:rsidRDefault="0065749E" w:rsidP="00DE3459">
            <w:r>
              <w:t>Holds list of Payments</w:t>
            </w:r>
          </w:p>
        </w:tc>
        <w:tc>
          <w:tcPr>
            <w:tcW w:w="4508" w:type="dxa"/>
          </w:tcPr>
          <w:p w14:paraId="32845739" w14:textId="7259A856" w:rsidR="009530E1" w:rsidRDefault="0065749E" w:rsidP="00DE3459">
            <w:r>
              <w:t>Property</w:t>
            </w:r>
          </w:p>
        </w:tc>
      </w:tr>
      <w:tr w:rsidR="009530E1" w14:paraId="3A4246B8" w14:textId="77777777" w:rsidTr="00DE3459">
        <w:trPr>
          <w:trHeight w:val="58"/>
        </w:trPr>
        <w:tc>
          <w:tcPr>
            <w:tcW w:w="4508" w:type="dxa"/>
          </w:tcPr>
          <w:p w14:paraId="66A026FE" w14:textId="71C03DB2" w:rsidR="009530E1" w:rsidRDefault="009530E1" w:rsidP="00DE3459">
            <w:r>
              <w:t xml:space="preserve"> </w:t>
            </w:r>
          </w:p>
        </w:tc>
        <w:tc>
          <w:tcPr>
            <w:tcW w:w="4508" w:type="dxa"/>
          </w:tcPr>
          <w:p w14:paraId="2904DA95" w14:textId="0012DE12" w:rsidR="009530E1" w:rsidRDefault="0065749E" w:rsidP="00DE3459">
            <w:r>
              <w:t xml:space="preserve">Payment </w:t>
            </w:r>
          </w:p>
        </w:tc>
      </w:tr>
      <w:tr w:rsidR="009530E1" w14:paraId="3665471D" w14:textId="77777777" w:rsidTr="00DE3459">
        <w:tc>
          <w:tcPr>
            <w:tcW w:w="4508" w:type="dxa"/>
          </w:tcPr>
          <w:p w14:paraId="1B9FCA5A" w14:textId="26E304D9" w:rsidR="009530E1" w:rsidRDefault="009530E1" w:rsidP="00DE3459"/>
        </w:tc>
        <w:tc>
          <w:tcPr>
            <w:tcW w:w="4508" w:type="dxa"/>
          </w:tcPr>
          <w:p w14:paraId="5C229970" w14:textId="396B58CC" w:rsidR="009530E1" w:rsidRDefault="0065749E" w:rsidP="00DE3459">
            <w:r>
              <w:t xml:space="preserve">Management System </w:t>
            </w:r>
          </w:p>
        </w:tc>
      </w:tr>
      <w:tr w:rsidR="009530E1" w14:paraId="3FCEF36A" w14:textId="77777777" w:rsidTr="00DE3459">
        <w:tc>
          <w:tcPr>
            <w:tcW w:w="4508" w:type="dxa"/>
          </w:tcPr>
          <w:p w14:paraId="6665ECD0" w14:textId="77777777" w:rsidR="009530E1" w:rsidRDefault="009530E1" w:rsidP="00DE3459"/>
        </w:tc>
        <w:tc>
          <w:tcPr>
            <w:tcW w:w="4508" w:type="dxa"/>
          </w:tcPr>
          <w:p w14:paraId="6F3ADA20" w14:textId="43352FDD" w:rsidR="009530E1" w:rsidRDefault="0065749E" w:rsidP="00DE3459">
            <w:r>
              <w:t>User</w:t>
            </w:r>
          </w:p>
        </w:tc>
      </w:tr>
      <w:tr w:rsidR="009530E1" w14:paraId="26D2448F" w14:textId="77777777" w:rsidTr="00DE3459">
        <w:tc>
          <w:tcPr>
            <w:tcW w:w="4508" w:type="dxa"/>
          </w:tcPr>
          <w:p w14:paraId="015CF1AB" w14:textId="77777777" w:rsidR="009530E1" w:rsidRDefault="009530E1" w:rsidP="00DE3459"/>
        </w:tc>
        <w:tc>
          <w:tcPr>
            <w:tcW w:w="4508" w:type="dxa"/>
          </w:tcPr>
          <w:p w14:paraId="65AFDD86" w14:textId="77777777" w:rsidR="009530E1" w:rsidRDefault="009530E1" w:rsidP="00DE3459"/>
        </w:tc>
      </w:tr>
    </w:tbl>
    <w:p w14:paraId="0BEE54AB" w14:textId="5132CDA1" w:rsidR="009530E1" w:rsidRDefault="009530E1"/>
    <w:tbl>
      <w:tblPr>
        <w:tblStyle w:val="TableGrid"/>
        <w:tblpPr w:leftFromText="180" w:rightFromText="180" w:vertAnchor="text" w:horzAnchor="margin" w:tblpY="118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0E1" w14:paraId="052627C1" w14:textId="77777777" w:rsidTr="009530E1">
        <w:tc>
          <w:tcPr>
            <w:tcW w:w="9016" w:type="dxa"/>
            <w:gridSpan w:val="2"/>
          </w:tcPr>
          <w:p w14:paraId="76891CE3" w14:textId="7336EE9B" w:rsidR="009530E1" w:rsidRDefault="009530E1" w:rsidP="009530E1">
            <w:pPr>
              <w:jc w:val="center"/>
            </w:pPr>
            <w:proofErr w:type="spellStart"/>
            <w:r>
              <w:t>csvHandler</w:t>
            </w:r>
            <w:proofErr w:type="spellEnd"/>
          </w:p>
        </w:tc>
      </w:tr>
      <w:tr w:rsidR="009530E1" w:rsidRPr="009157AF" w14:paraId="5E697ECF" w14:textId="77777777" w:rsidTr="009530E1">
        <w:tc>
          <w:tcPr>
            <w:tcW w:w="4508" w:type="dxa"/>
          </w:tcPr>
          <w:p w14:paraId="23CFD12F" w14:textId="77777777" w:rsidR="009530E1" w:rsidRPr="009157AF" w:rsidRDefault="009530E1" w:rsidP="009530E1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698C925" w14:textId="77777777" w:rsidR="009530E1" w:rsidRPr="009157AF" w:rsidRDefault="009530E1" w:rsidP="009530E1">
            <w:pPr>
              <w:jc w:val="center"/>
            </w:pPr>
            <w:r w:rsidRPr="009157AF">
              <w:t>Collaborators</w:t>
            </w:r>
          </w:p>
        </w:tc>
      </w:tr>
      <w:tr w:rsidR="009530E1" w14:paraId="7890D074" w14:textId="77777777" w:rsidTr="009530E1">
        <w:tc>
          <w:tcPr>
            <w:tcW w:w="4508" w:type="dxa"/>
          </w:tcPr>
          <w:p w14:paraId="1032BA79" w14:textId="3A92F986" w:rsidR="009530E1" w:rsidRDefault="0065749E" w:rsidP="009530E1">
            <w:r>
              <w:t xml:space="preserve">Handles CSV files </w:t>
            </w:r>
          </w:p>
        </w:tc>
        <w:tc>
          <w:tcPr>
            <w:tcW w:w="4508" w:type="dxa"/>
          </w:tcPr>
          <w:p w14:paraId="05285D52" w14:textId="424E7755" w:rsidR="009530E1" w:rsidRDefault="009530E1" w:rsidP="009530E1"/>
        </w:tc>
      </w:tr>
      <w:tr w:rsidR="009530E1" w14:paraId="2682963F" w14:textId="77777777" w:rsidTr="009530E1">
        <w:trPr>
          <w:trHeight w:val="58"/>
        </w:trPr>
        <w:tc>
          <w:tcPr>
            <w:tcW w:w="4508" w:type="dxa"/>
          </w:tcPr>
          <w:p w14:paraId="6699DEC9" w14:textId="560D4FB1" w:rsidR="009530E1" w:rsidRDefault="009530E1" w:rsidP="009530E1"/>
        </w:tc>
        <w:tc>
          <w:tcPr>
            <w:tcW w:w="4508" w:type="dxa"/>
          </w:tcPr>
          <w:p w14:paraId="3804AD8C" w14:textId="173BF778" w:rsidR="009530E1" w:rsidRDefault="009530E1" w:rsidP="009530E1"/>
        </w:tc>
      </w:tr>
      <w:tr w:rsidR="009530E1" w14:paraId="34A968A2" w14:textId="77777777" w:rsidTr="009530E1">
        <w:tc>
          <w:tcPr>
            <w:tcW w:w="4508" w:type="dxa"/>
          </w:tcPr>
          <w:p w14:paraId="7ACAC62D" w14:textId="6F2C561A" w:rsidR="009530E1" w:rsidRDefault="009530E1" w:rsidP="009530E1"/>
        </w:tc>
        <w:tc>
          <w:tcPr>
            <w:tcW w:w="4508" w:type="dxa"/>
          </w:tcPr>
          <w:p w14:paraId="50219DA3" w14:textId="77777777" w:rsidR="009530E1" w:rsidRDefault="009530E1" w:rsidP="009530E1"/>
        </w:tc>
      </w:tr>
      <w:tr w:rsidR="009530E1" w14:paraId="01577E63" w14:textId="77777777" w:rsidTr="009530E1">
        <w:tc>
          <w:tcPr>
            <w:tcW w:w="4508" w:type="dxa"/>
          </w:tcPr>
          <w:p w14:paraId="621FD056" w14:textId="77777777" w:rsidR="009530E1" w:rsidRDefault="009530E1" w:rsidP="009530E1"/>
        </w:tc>
        <w:tc>
          <w:tcPr>
            <w:tcW w:w="4508" w:type="dxa"/>
          </w:tcPr>
          <w:p w14:paraId="79886A00" w14:textId="77777777" w:rsidR="009530E1" w:rsidRDefault="009530E1" w:rsidP="009530E1"/>
        </w:tc>
      </w:tr>
      <w:tr w:rsidR="009530E1" w14:paraId="534377C6" w14:textId="77777777" w:rsidTr="009530E1">
        <w:tc>
          <w:tcPr>
            <w:tcW w:w="4508" w:type="dxa"/>
          </w:tcPr>
          <w:p w14:paraId="14983D29" w14:textId="77777777" w:rsidR="009530E1" w:rsidRDefault="009530E1" w:rsidP="009530E1"/>
        </w:tc>
        <w:tc>
          <w:tcPr>
            <w:tcW w:w="4508" w:type="dxa"/>
          </w:tcPr>
          <w:p w14:paraId="2F6F1348" w14:textId="77777777" w:rsidR="009530E1" w:rsidRDefault="009530E1" w:rsidP="009530E1"/>
        </w:tc>
      </w:tr>
    </w:tbl>
    <w:p w14:paraId="25078B75" w14:textId="0A7E9DA0" w:rsidR="009530E1" w:rsidRDefault="009530E1"/>
    <w:p w14:paraId="3671CC1B" w14:textId="46AFFE80" w:rsidR="009530E1" w:rsidRPr="009530E1" w:rsidRDefault="009530E1" w:rsidP="009530E1"/>
    <w:p w14:paraId="68C35468" w14:textId="288A06CE" w:rsidR="009530E1" w:rsidRPr="009530E1" w:rsidRDefault="009530E1" w:rsidP="009530E1"/>
    <w:p w14:paraId="5233CB53" w14:textId="280C1BBA" w:rsidR="009530E1" w:rsidRPr="009530E1" w:rsidRDefault="009530E1" w:rsidP="009530E1"/>
    <w:p w14:paraId="7390699C" w14:textId="06308AF9" w:rsidR="009530E1" w:rsidRPr="009530E1" w:rsidRDefault="009530E1" w:rsidP="009530E1"/>
    <w:p w14:paraId="0F502B55" w14:textId="119B0A30" w:rsidR="009530E1" w:rsidRPr="009530E1" w:rsidRDefault="009530E1" w:rsidP="009530E1"/>
    <w:p w14:paraId="03E290A8" w14:textId="25D43FDF" w:rsidR="009530E1" w:rsidRPr="009530E1" w:rsidRDefault="009530E1" w:rsidP="0095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0E1" w14:paraId="439FF19D" w14:textId="77777777" w:rsidTr="00DE3459">
        <w:tc>
          <w:tcPr>
            <w:tcW w:w="9016" w:type="dxa"/>
            <w:gridSpan w:val="2"/>
          </w:tcPr>
          <w:p w14:paraId="5F00FABC" w14:textId="36AD3909" w:rsidR="009530E1" w:rsidRDefault="009530E1" w:rsidP="00DE3459">
            <w:pPr>
              <w:jc w:val="center"/>
            </w:pPr>
            <w:proofErr w:type="spellStart"/>
            <w:r>
              <w:t>SerialisationSurrogate</w:t>
            </w:r>
            <w:proofErr w:type="spellEnd"/>
          </w:p>
        </w:tc>
      </w:tr>
      <w:tr w:rsidR="009530E1" w:rsidRPr="009157AF" w14:paraId="335B513A" w14:textId="77777777" w:rsidTr="00DE3459">
        <w:tc>
          <w:tcPr>
            <w:tcW w:w="4508" w:type="dxa"/>
          </w:tcPr>
          <w:p w14:paraId="6A04DC6A" w14:textId="77777777" w:rsidR="009530E1" w:rsidRPr="009157AF" w:rsidRDefault="009530E1" w:rsidP="00DE3459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788BA2E" w14:textId="77777777" w:rsidR="009530E1" w:rsidRPr="009157AF" w:rsidRDefault="009530E1" w:rsidP="00DE3459">
            <w:pPr>
              <w:jc w:val="center"/>
            </w:pPr>
            <w:r w:rsidRPr="009157AF">
              <w:t>Collaborators</w:t>
            </w:r>
          </w:p>
        </w:tc>
      </w:tr>
      <w:tr w:rsidR="009530E1" w14:paraId="4BC9C82E" w14:textId="77777777" w:rsidTr="00DE3459">
        <w:tc>
          <w:tcPr>
            <w:tcW w:w="4508" w:type="dxa"/>
          </w:tcPr>
          <w:p w14:paraId="5147E1BB" w14:textId="2B8C5026" w:rsidR="009530E1" w:rsidRDefault="009530E1" w:rsidP="00DE3459"/>
        </w:tc>
        <w:tc>
          <w:tcPr>
            <w:tcW w:w="4508" w:type="dxa"/>
          </w:tcPr>
          <w:p w14:paraId="4DAB9D99" w14:textId="4684E3D3" w:rsidR="009530E1" w:rsidRDefault="009530E1" w:rsidP="00DE3459"/>
        </w:tc>
      </w:tr>
      <w:tr w:rsidR="009530E1" w14:paraId="6A2C3767" w14:textId="77777777" w:rsidTr="00DE3459">
        <w:trPr>
          <w:trHeight w:val="58"/>
        </w:trPr>
        <w:tc>
          <w:tcPr>
            <w:tcW w:w="4508" w:type="dxa"/>
          </w:tcPr>
          <w:p w14:paraId="17115F23" w14:textId="1FCE1532" w:rsidR="009530E1" w:rsidRDefault="009530E1" w:rsidP="00DE3459"/>
        </w:tc>
        <w:tc>
          <w:tcPr>
            <w:tcW w:w="4508" w:type="dxa"/>
          </w:tcPr>
          <w:p w14:paraId="107B6DB3" w14:textId="15192623" w:rsidR="009530E1" w:rsidRDefault="009530E1" w:rsidP="00DE3459"/>
        </w:tc>
      </w:tr>
      <w:tr w:rsidR="009530E1" w14:paraId="011191CE" w14:textId="77777777" w:rsidTr="00DE3459">
        <w:tc>
          <w:tcPr>
            <w:tcW w:w="4508" w:type="dxa"/>
          </w:tcPr>
          <w:p w14:paraId="3D566048" w14:textId="6F64FF99" w:rsidR="009530E1" w:rsidRDefault="009530E1" w:rsidP="00DE3459"/>
        </w:tc>
        <w:tc>
          <w:tcPr>
            <w:tcW w:w="4508" w:type="dxa"/>
          </w:tcPr>
          <w:p w14:paraId="35B87948" w14:textId="77777777" w:rsidR="009530E1" w:rsidRDefault="009530E1" w:rsidP="00DE3459"/>
        </w:tc>
      </w:tr>
      <w:tr w:rsidR="009530E1" w14:paraId="6C9B689D" w14:textId="77777777" w:rsidTr="00DE3459">
        <w:tc>
          <w:tcPr>
            <w:tcW w:w="4508" w:type="dxa"/>
          </w:tcPr>
          <w:p w14:paraId="1A134CBA" w14:textId="77777777" w:rsidR="009530E1" w:rsidRDefault="009530E1" w:rsidP="00DE3459"/>
        </w:tc>
        <w:tc>
          <w:tcPr>
            <w:tcW w:w="4508" w:type="dxa"/>
          </w:tcPr>
          <w:p w14:paraId="71733A95" w14:textId="77777777" w:rsidR="009530E1" w:rsidRDefault="009530E1" w:rsidP="00DE3459"/>
        </w:tc>
      </w:tr>
      <w:tr w:rsidR="009530E1" w14:paraId="0CF54644" w14:textId="77777777" w:rsidTr="00DE3459">
        <w:tc>
          <w:tcPr>
            <w:tcW w:w="4508" w:type="dxa"/>
          </w:tcPr>
          <w:p w14:paraId="210948A5" w14:textId="77777777" w:rsidR="009530E1" w:rsidRDefault="009530E1" w:rsidP="00DE3459"/>
        </w:tc>
        <w:tc>
          <w:tcPr>
            <w:tcW w:w="4508" w:type="dxa"/>
          </w:tcPr>
          <w:p w14:paraId="7C34B449" w14:textId="77777777" w:rsidR="009530E1" w:rsidRDefault="009530E1" w:rsidP="00DE3459"/>
        </w:tc>
      </w:tr>
    </w:tbl>
    <w:p w14:paraId="5AA30263" w14:textId="3A9F6888" w:rsidR="009530E1" w:rsidRPr="009530E1" w:rsidRDefault="009530E1" w:rsidP="009530E1"/>
    <w:p w14:paraId="1079F7B6" w14:textId="3220AD7A" w:rsidR="009530E1" w:rsidRPr="009530E1" w:rsidRDefault="009530E1" w:rsidP="009530E1"/>
    <w:p w14:paraId="2AABE92E" w14:textId="201D449B" w:rsidR="009530E1" w:rsidRPr="009530E1" w:rsidRDefault="009530E1" w:rsidP="0095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30E1" w14:paraId="626C7125" w14:textId="77777777" w:rsidTr="00DE3459">
        <w:tc>
          <w:tcPr>
            <w:tcW w:w="9016" w:type="dxa"/>
            <w:gridSpan w:val="2"/>
          </w:tcPr>
          <w:p w14:paraId="2E71E50A" w14:textId="72D860AF" w:rsidR="009530E1" w:rsidRDefault="009530E1" w:rsidP="00DE3459">
            <w:pPr>
              <w:jc w:val="center"/>
            </w:pPr>
            <w:r>
              <w:t>Payment</w:t>
            </w:r>
          </w:p>
        </w:tc>
      </w:tr>
      <w:tr w:rsidR="009530E1" w:rsidRPr="009157AF" w14:paraId="01739382" w14:textId="77777777" w:rsidTr="00DE3459">
        <w:tc>
          <w:tcPr>
            <w:tcW w:w="4508" w:type="dxa"/>
          </w:tcPr>
          <w:p w14:paraId="753D8157" w14:textId="77777777" w:rsidR="009530E1" w:rsidRPr="009157AF" w:rsidRDefault="009530E1" w:rsidP="00DE3459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397CBD5" w14:textId="77777777" w:rsidR="009530E1" w:rsidRPr="009157AF" w:rsidRDefault="009530E1" w:rsidP="00DE3459">
            <w:pPr>
              <w:jc w:val="center"/>
            </w:pPr>
            <w:r w:rsidRPr="009157AF">
              <w:t>Collaborators</w:t>
            </w:r>
          </w:p>
        </w:tc>
      </w:tr>
      <w:tr w:rsidR="009530E1" w14:paraId="57B28585" w14:textId="77777777" w:rsidTr="00DE3459">
        <w:tc>
          <w:tcPr>
            <w:tcW w:w="4508" w:type="dxa"/>
          </w:tcPr>
          <w:p w14:paraId="49EE8FA2" w14:textId="77777777" w:rsidR="009530E1" w:rsidRDefault="009530E1" w:rsidP="00DE3459">
            <w:r>
              <w:t xml:space="preserve">Represents a tax due for a property, It also </w:t>
            </w:r>
          </w:p>
        </w:tc>
        <w:tc>
          <w:tcPr>
            <w:tcW w:w="4508" w:type="dxa"/>
          </w:tcPr>
          <w:p w14:paraId="6009168A" w14:textId="77777777" w:rsidR="009530E1" w:rsidRDefault="009530E1" w:rsidP="00DE3459">
            <w:r>
              <w:t>Property</w:t>
            </w:r>
          </w:p>
        </w:tc>
      </w:tr>
      <w:tr w:rsidR="009530E1" w14:paraId="09C58053" w14:textId="77777777" w:rsidTr="00DE3459">
        <w:trPr>
          <w:trHeight w:val="58"/>
        </w:trPr>
        <w:tc>
          <w:tcPr>
            <w:tcW w:w="4508" w:type="dxa"/>
          </w:tcPr>
          <w:p w14:paraId="76B933E7" w14:textId="77777777" w:rsidR="009530E1" w:rsidRDefault="009530E1" w:rsidP="00DE3459">
            <w:r>
              <w:t xml:space="preserve">calculates the value of tax including the </w:t>
            </w:r>
          </w:p>
        </w:tc>
        <w:tc>
          <w:tcPr>
            <w:tcW w:w="4508" w:type="dxa"/>
          </w:tcPr>
          <w:p w14:paraId="3A091709" w14:textId="77777777" w:rsidR="009530E1" w:rsidRDefault="009530E1" w:rsidP="00DE3459">
            <w:proofErr w:type="spellStart"/>
            <w:r>
              <w:t>PropertyOwner</w:t>
            </w:r>
            <w:proofErr w:type="spellEnd"/>
          </w:p>
        </w:tc>
      </w:tr>
      <w:tr w:rsidR="009530E1" w14:paraId="70493CE9" w14:textId="77777777" w:rsidTr="00DE3459">
        <w:tc>
          <w:tcPr>
            <w:tcW w:w="4508" w:type="dxa"/>
          </w:tcPr>
          <w:p w14:paraId="78D8B1A3" w14:textId="77777777" w:rsidR="009530E1" w:rsidRDefault="009530E1" w:rsidP="00DE3459">
            <w:r>
              <w:t>penalties.</w:t>
            </w:r>
          </w:p>
        </w:tc>
        <w:tc>
          <w:tcPr>
            <w:tcW w:w="4508" w:type="dxa"/>
          </w:tcPr>
          <w:p w14:paraId="2C23B0FA" w14:textId="77777777" w:rsidR="009530E1" w:rsidRDefault="009530E1" w:rsidP="00DE3459"/>
        </w:tc>
      </w:tr>
      <w:tr w:rsidR="009530E1" w14:paraId="5482DCC3" w14:textId="77777777" w:rsidTr="00DE3459">
        <w:tc>
          <w:tcPr>
            <w:tcW w:w="4508" w:type="dxa"/>
          </w:tcPr>
          <w:p w14:paraId="44B2AB88" w14:textId="77777777" w:rsidR="009530E1" w:rsidRDefault="009530E1" w:rsidP="00DE3459"/>
        </w:tc>
        <w:tc>
          <w:tcPr>
            <w:tcW w:w="4508" w:type="dxa"/>
          </w:tcPr>
          <w:p w14:paraId="156B6809" w14:textId="77777777" w:rsidR="009530E1" w:rsidRDefault="009530E1" w:rsidP="00DE3459"/>
        </w:tc>
      </w:tr>
      <w:tr w:rsidR="009530E1" w14:paraId="61432106" w14:textId="77777777" w:rsidTr="00DE3459">
        <w:tc>
          <w:tcPr>
            <w:tcW w:w="4508" w:type="dxa"/>
          </w:tcPr>
          <w:p w14:paraId="3B5C0739" w14:textId="77777777" w:rsidR="009530E1" w:rsidRDefault="009530E1" w:rsidP="00DE3459"/>
        </w:tc>
        <w:tc>
          <w:tcPr>
            <w:tcW w:w="4508" w:type="dxa"/>
          </w:tcPr>
          <w:p w14:paraId="548DDC24" w14:textId="77777777" w:rsidR="009530E1" w:rsidRDefault="009530E1" w:rsidP="00DE3459"/>
        </w:tc>
      </w:tr>
    </w:tbl>
    <w:p w14:paraId="1DDDBF4F" w14:textId="77777777" w:rsidR="009530E1" w:rsidRPr="009530E1" w:rsidRDefault="009530E1" w:rsidP="009530E1"/>
    <w:sectPr w:rsidR="009530E1" w:rsidRPr="0095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0"/>
    <w:rsid w:val="00043004"/>
    <w:rsid w:val="00045B66"/>
    <w:rsid w:val="00094F0E"/>
    <w:rsid w:val="000B1022"/>
    <w:rsid w:val="000C1070"/>
    <w:rsid w:val="000E4838"/>
    <w:rsid w:val="000F3F4D"/>
    <w:rsid w:val="00175933"/>
    <w:rsid w:val="001C6C60"/>
    <w:rsid w:val="001D1DA6"/>
    <w:rsid w:val="002C08CE"/>
    <w:rsid w:val="002D4F12"/>
    <w:rsid w:val="00543D13"/>
    <w:rsid w:val="0065749E"/>
    <w:rsid w:val="006574F9"/>
    <w:rsid w:val="006A3097"/>
    <w:rsid w:val="006B239E"/>
    <w:rsid w:val="007A673C"/>
    <w:rsid w:val="007B2744"/>
    <w:rsid w:val="00830EF5"/>
    <w:rsid w:val="008705DE"/>
    <w:rsid w:val="009157AF"/>
    <w:rsid w:val="009530E1"/>
    <w:rsid w:val="00962396"/>
    <w:rsid w:val="00A84ABD"/>
    <w:rsid w:val="00B03ED3"/>
    <w:rsid w:val="00C358CC"/>
    <w:rsid w:val="00C42BCF"/>
    <w:rsid w:val="00C44F3D"/>
    <w:rsid w:val="00CA2928"/>
    <w:rsid w:val="00CE3E8B"/>
    <w:rsid w:val="00DE2EDD"/>
    <w:rsid w:val="00DF0BC6"/>
    <w:rsid w:val="00E00FA5"/>
    <w:rsid w:val="00ED3B70"/>
    <w:rsid w:val="00EF7C3F"/>
    <w:rsid w:val="00F173FF"/>
    <w:rsid w:val="00F976C1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89E"/>
  <w15:chartTrackingRefBased/>
  <w15:docId w15:val="{00ADD60A-479B-474B-A6BB-3872477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ULStudent:DENIS.O'SULLIVAN</dc:creator>
  <cp:keywords/>
  <dc:description/>
  <cp:lastModifiedBy>oliver nagy</cp:lastModifiedBy>
  <cp:revision>7</cp:revision>
  <dcterms:created xsi:type="dcterms:W3CDTF">2020-12-12T23:26:00Z</dcterms:created>
  <dcterms:modified xsi:type="dcterms:W3CDTF">2020-12-12T23:41:00Z</dcterms:modified>
</cp:coreProperties>
</file>