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A8C1D" w14:textId="77777777" w:rsidR="009273C2" w:rsidRDefault="002423B1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F9FE1" wp14:editId="45756D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31670" cy="259524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A91">
        <w:rPr>
          <w:b/>
          <w:bCs/>
          <w:sz w:val="32"/>
          <w:szCs w:val="32"/>
        </w:rPr>
        <w:t>Lebenslauf Oliver Hliddal</w:t>
      </w:r>
    </w:p>
    <w:p w14:paraId="1F5E18CB" w14:textId="77777777" w:rsidR="00282A91" w:rsidRDefault="00282A91" w:rsidP="00282A91">
      <w:pPr>
        <w:pStyle w:val="KeinLeerraum"/>
      </w:pPr>
      <w:r>
        <w:t>Gemeindestrasse 17</w:t>
      </w:r>
    </w:p>
    <w:p w14:paraId="77E9D891" w14:textId="77777777" w:rsidR="00282A91" w:rsidRDefault="00282A91" w:rsidP="00282A91">
      <w:pPr>
        <w:pStyle w:val="KeinLeerraum"/>
      </w:pPr>
      <w:r>
        <w:t>8032 Zürich</w:t>
      </w:r>
    </w:p>
    <w:p w14:paraId="6126350D" w14:textId="77777777" w:rsidR="00282A91" w:rsidRDefault="00282A91" w:rsidP="00282A91">
      <w:pPr>
        <w:pStyle w:val="KeinLeerraum"/>
      </w:pPr>
      <w:r>
        <w:t>+41 76 515 37 43</w:t>
      </w:r>
    </w:p>
    <w:p w14:paraId="11CE0FAA" w14:textId="77777777" w:rsidR="00282A91" w:rsidRDefault="00282A91" w:rsidP="00282A91">
      <w:r>
        <w:t>oliver.hliddal@gmx.ch</w:t>
      </w:r>
    </w:p>
    <w:p w14:paraId="293B9B5D" w14:textId="77777777" w:rsidR="00282A91" w:rsidRDefault="00282A91" w:rsidP="00282A91"/>
    <w:p w14:paraId="6EC417DF" w14:textId="77777777" w:rsidR="00282A91" w:rsidRDefault="00282A91" w:rsidP="00282A91">
      <w:r>
        <w:t>Geboren in Zürich am 15. August 1998</w:t>
      </w:r>
    </w:p>
    <w:p w14:paraId="73D4C516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1999-2003 </w:t>
      </w:r>
    </w:p>
    <w:p w14:paraId="4499DF98" w14:textId="77777777" w:rsidR="00282A91" w:rsidRDefault="00282A91" w:rsidP="00282A91">
      <w:r>
        <w:t xml:space="preserve">Kinderkrippe ABC Zürich </w:t>
      </w:r>
    </w:p>
    <w:p w14:paraId="5E2394C5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2003-Juli 2005 </w:t>
      </w:r>
    </w:p>
    <w:p w14:paraId="160F3F82" w14:textId="77777777" w:rsidR="00282A91" w:rsidRDefault="00282A91" w:rsidP="00282A91">
      <w:r>
        <w:t xml:space="preserve">Kindergarten Hohenbühl Zürich </w:t>
      </w:r>
    </w:p>
    <w:p w14:paraId="62040DF4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2005-Juli 2011 </w:t>
      </w:r>
    </w:p>
    <w:p w14:paraId="50983E87" w14:textId="77777777" w:rsidR="00282A91" w:rsidRDefault="00282A91" w:rsidP="00282A91">
      <w:r>
        <w:t xml:space="preserve">Primarschule Ilgen A/B Zürich </w:t>
      </w:r>
    </w:p>
    <w:p w14:paraId="7BA3A8AA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2011-November 2011 </w:t>
      </w:r>
    </w:p>
    <w:p w14:paraId="508A89FA" w14:textId="77777777" w:rsidR="00282A91" w:rsidRDefault="00282A91" w:rsidP="00282A91">
      <w:r>
        <w:t>Kantonsschule Hohe Promenade Zürich</w:t>
      </w:r>
    </w:p>
    <w:p w14:paraId="6DDC1E59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Dezember 2011-Juli 2012 </w:t>
      </w:r>
    </w:p>
    <w:p w14:paraId="30853711" w14:textId="77777777" w:rsidR="00282A91" w:rsidRDefault="00282A91" w:rsidP="00282A91">
      <w:r>
        <w:t xml:space="preserve">Sekundarschule Münchhalde Zürich </w:t>
      </w:r>
    </w:p>
    <w:p w14:paraId="019E4F09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2012-Juli 2013 </w:t>
      </w:r>
    </w:p>
    <w:p w14:paraId="314AC72A" w14:textId="77777777" w:rsidR="00282A91" w:rsidRDefault="00282A91" w:rsidP="00282A91">
      <w:r>
        <w:t xml:space="preserve">Freie katholische Sekundarschule (FKSZ) Kreuzbühl Zürich </w:t>
      </w:r>
    </w:p>
    <w:p w14:paraId="1CC76742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August 2013-Juli 2017 </w:t>
      </w:r>
    </w:p>
    <w:p w14:paraId="28D11B84" w14:textId="77777777" w:rsidR="00282A91" w:rsidRDefault="00282A91" w:rsidP="00282A91">
      <w:r>
        <w:t xml:space="preserve">Mathematisch-Naturwissenschaftliches Gymnasium Rämibühl Zürich Abschluss mit Maturität </w:t>
      </w:r>
    </w:p>
    <w:p w14:paraId="7919728D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Ende September 2017-Mitte August 2018 </w:t>
      </w:r>
    </w:p>
    <w:p w14:paraId="604C7A61" w14:textId="77777777" w:rsidR="00282A91" w:rsidRDefault="00282A91" w:rsidP="00282A91">
      <w:r>
        <w:t xml:space="preserve">Zivildiensteinsatz GFZ Kita 8, Zollikerstrasse 78, 8008 Zürich </w:t>
      </w:r>
    </w:p>
    <w:p w14:paraId="70FFB3BA" w14:textId="77777777" w:rsidR="00282A91" w:rsidRPr="002423B1" w:rsidRDefault="00282A91" w:rsidP="00282A91">
      <w:pPr>
        <w:pStyle w:val="KeinLeerraum"/>
        <w:rPr>
          <w:b/>
          <w:bCs/>
        </w:rPr>
      </w:pPr>
      <w:r w:rsidRPr="002423B1">
        <w:rPr>
          <w:b/>
          <w:bCs/>
        </w:rPr>
        <w:t xml:space="preserve">Mitte September 2018- voraussichtlich Juni 2022 </w:t>
      </w:r>
    </w:p>
    <w:p w14:paraId="1C9ED445" w14:textId="77777777" w:rsidR="00282A91" w:rsidRDefault="00282A91" w:rsidP="00282A91">
      <w:r>
        <w:t>Bachelorstudium Psychologie an der Universität Zürich</w:t>
      </w:r>
      <w:r w:rsidR="00472609">
        <w:t xml:space="preserve"> mit Nebenfach Informatik</w:t>
      </w:r>
    </w:p>
    <w:p w14:paraId="14420B8C" w14:textId="77777777" w:rsidR="00282A91" w:rsidRPr="002423B1" w:rsidRDefault="002423B1" w:rsidP="002423B1">
      <w:pPr>
        <w:pStyle w:val="KeinLeerraum"/>
        <w:rPr>
          <w:b/>
          <w:bCs/>
        </w:rPr>
      </w:pPr>
      <w:r w:rsidRPr="002423B1">
        <w:rPr>
          <w:b/>
          <w:bCs/>
        </w:rPr>
        <w:t>Oktober 2019-Februar 2020</w:t>
      </w:r>
    </w:p>
    <w:p w14:paraId="44C1C157" w14:textId="578F7D84" w:rsidR="002423B1" w:rsidRPr="002423B1" w:rsidRDefault="00A168FB" w:rsidP="00282A91">
      <w:r>
        <w:t>Forschungsp</w:t>
      </w:r>
      <w:r w:rsidR="002423B1">
        <w:t>raktikum am Psychologische</w:t>
      </w:r>
      <w:r w:rsidR="009A4B5A">
        <w:t>n</w:t>
      </w:r>
      <w:r w:rsidR="002423B1">
        <w:t xml:space="preserve"> Institut der Universität Zürich, Lehrstuhl Entwicklungspsychologie: Säuglings- und Kindesalter</w:t>
      </w:r>
      <w:r>
        <w:t>, Bereich «Frühe soziale Kognition»</w:t>
      </w:r>
    </w:p>
    <w:p w14:paraId="5FE41AFE" w14:textId="7CA20157" w:rsidR="003A7F46" w:rsidRPr="002423B1" w:rsidRDefault="003A7F46" w:rsidP="003A7F46">
      <w:pPr>
        <w:pStyle w:val="KeinLeerraum"/>
        <w:rPr>
          <w:b/>
          <w:bCs/>
        </w:rPr>
      </w:pPr>
      <w:r>
        <w:rPr>
          <w:b/>
          <w:bCs/>
        </w:rPr>
        <w:t>Seit Oktober 2018</w:t>
      </w:r>
    </w:p>
    <w:p w14:paraId="36B1EC22" w14:textId="054BF9F4" w:rsidR="003A7F46" w:rsidRPr="003A7F46" w:rsidRDefault="003A7F46" w:rsidP="003A7F46">
      <w:r>
        <w:t xml:space="preserve">Co-Organisation von mehrtägigen Events mit bis zu 350 Teilnehmern als </w:t>
      </w:r>
      <w:r w:rsidR="00C66C20">
        <w:t>Vorstand &amp; Mitlied</w:t>
      </w:r>
      <w:r>
        <w:t xml:space="preserve"> der Gaming &amp; Entertainment </w:t>
      </w:r>
      <w:r w:rsidR="00C66C20">
        <w:t>Kommission</w:t>
      </w:r>
      <w:r>
        <w:t xml:space="preserve"> des Verband</w:t>
      </w:r>
      <w:r w:rsidR="00C66C20">
        <w:t>s</w:t>
      </w:r>
      <w:bookmarkStart w:id="0" w:name="_GoBack"/>
      <w:bookmarkEnd w:id="0"/>
      <w:r>
        <w:t xml:space="preserve"> der Studierenden der Eidgenössischen Technischen Hochschule Zürich</w:t>
      </w:r>
    </w:p>
    <w:p w14:paraId="53789434" w14:textId="77777777" w:rsidR="002423B1" w:rsidRDefault="002423B1" w:rsidP="00282A91"/>
    <w:p w14:paraId="53DA746B" w14:textId="77777777" w:rsidR="00282A91" w:rsidRPr="00282A91" w:rsidRDefault="00282A91" w:rsidP="00282A91"/>
    <w:sectPr w:rsidR="00282A91" w:rsidRPr="00282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91"/>
    <w:rsid w:val="002423B1"/>
    <w:rsid w:val="00282A91"/>
    <w:rsid w:val="00332D0F"/>
    <w:rsid w:val="003A7F46"/>
    <w:rsid w:val="00472609"/>
    <w:rsid w:val="009273C2"/>
    <w:rsid w:val="009A4B5A"/>
    <w:rsid w:val="00A168FB"/>
    <w:rsid w:val="00C6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4F1B"/>
  <w15:chartTrackingRefBased/>
  <w15:docId w15:val="{77CE1E03-3B1F-488A-B791-8E60C025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282A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8</cp:revision>
  <cp:lastPrinted>2020-02-25T18:01:00Z</cp:lastPrinted>
  <dcterms:created xsi:type="dcterms:W3CDTF">2020-01-19T10:49:00Z</dcterms:created>
  <dcterms:modified xsi:type="dcterms:W3CDTF">2020-02-25T18:03:00Z</dcterms:modified>
</cp:coreProperties>
</file>