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73C2" w:rsidRDefault="00A75A57" w:rsidP="00A75A57">
      <w:pPr>
        <w:pStyle w:val="berschrift1"/>
      </w:pPr>
      <w:r>
        <w:t>Start</w:t>
      </w:r>
    </w:p>
    <w:p w:rsidR="00A75A57" w:rsidRDefault="00A75A57" w:rsidP="00A75A57">
      <w:r w:rsidRPr="00A75A57">
        <w:rPr>
          <w:b/>
        </w:rPr>
        <w:t>Taverne</w:t>
      </w:r>
      <w:r w:rsidRPr="00A75A57">
        <w:t xml:space="preserve">: </w:t>
      </w:r>
      <w:proofErr w:type="spellStart"/>
      <w:r w:rsidRPr="00A75A57">
        <w:t>Joel&amp;Aurel</w:t>
      </w:r>
      <w:proofErr w:type="spellEnd"/>
      <w:r w:rsidRPr="00A75A57">
        <w:t xml:space="preserve"> sitzen an Tisch</w:t>
      </w:r>
      <w:r>
        <w:t xml:space="preserve">. Mara und Sandro kommen hinein. Es ist alles voll, deshalb setzen sie sich zu </w:t>
      </w:r>
      <w:proofErr w:type="spellStart"/>
      <w:r>
        <w:t>Joel&amp;Aurel</w:t>
      </w:r>
      <w:proofErr w:type="spellEnd"/>
      <w:r>
        <w:t xml:space="preserve">. </w:t>
      </w:r>
    </w:p>
    <w:p w:rsidR="00A75A57" w:rsidRPr="00A75A57" w:rsidRDefault="00A75A57" w:rsidP="00A75A57">
      <w:pPr>
        <w:rPr>
          <w:i/>
        </w:rPr>
      </w:pPr>
      <w:r>
        <w:rPr>
          <w:i/>
        </w:rPr>
        <w:t>Vorstellen</w:t>
      </w:r>
    </w:p>
    <w:p w:rsidR="00A75A57" w:rsidRDefault="00C51F75" w:rsidP="00A75A57">
      <w:r>
        <w:t>Barkeeper</w:t>
      </w:r>
      <w:r w:rsidR="00A75A57">
        <w:t xml:space="preserve"> kommt: «Was möchtet ihr zu trinken?»</w:t>
      </w:r>
    </w:p>
    <w:p w:rsidR="00A75A57" w:rsidRPr="00A75A57" w:rsidRDefault="00A75A57" w:rsidP="00A75A57">
      <w:pPr>
        <w:rPr>
          <w:i/>
        </w:rPr>
      </w:pPr>
      <w:r>
        <w:rPr>
          <w:i/>
        </w:rPr>
        <w:t>Antworten</w:t>
      </w:r>
    </w:p>
    <w:p w:rsidR="00A75A57" w:rsidRPr="00A75A57" w:rsidRDefault="00A75A57" w:rsidP="00A75A57">
      <w:r>
        <w:t xml:space="preserve">Betrunkener wankt an Tisch. «Du Zwerg du. Einen schönen Schild hast du da. Was haltest du </w:t>
      </w:r>
      <w:proofErr w:type="gramStart"/>
      <w:r>
        <w:t>davon</w:t>
      </w:r>
      <w:proofErr w:type="gramEnd"/>
      <w:r>
        <w:t xml:space="preserve"> wenn du mir diesen gibst?»</w:t>
      </w:r>
    </w:p>
    <w:p w:rsidR="00A75A57" w:rsidRDefault="00A75A57" w:rsidP="00A75A57">
      <w:r>
        <w:sym w:font="Wingdings" w:char="F0E0"/>
      </w:r>
      <w:r>
        <w:t xml:space="preserve">Ja </w:t>
      </w:r>
      <w:r>
        <w:sym w:font="Wingdings" w:char="F0E0"/>
      </w:r>
      <w:r>
        <w:t xml:space="preserve"> Was bist du denn für eine Lusche?</w:t>
      </w:r>
    </w:p>
    <w:p w:rsidR="00A75A57" w:rsidRDefault="00A75A57" w:rsidP="00A75A57">
      <w:pPr>
        <w:rPr>
          <w:i/>
        </w:rPr>
      </w:pPr>
      <w:r>
        <w:sym w:font="Wingdings" w:char="F0E0"/>
      </w:r>
      <w:r>
        <w:t xml:space="preserve">Nein </w:t>
      </w:r>
      <w:r>
        <w:sym w:font="Wingdings" w:char="F0E0"/>
      </w:r>
      <w:r>
        <w:t xml:space="preserve"> </w:t>
      </w:r>
      <w:r w:rsidR="00C51F75">
        <w:t>«</w:t>
      </w:r>
      <w:r>
        <w:t>Die Frage war nur aus Höflichkeit. Deinen Schild, gib ihn mir. Und wenn nicht, muss ich dir wohl eine Lektion erteilen…</w:t>
      </w:r>
      <w:r w:rsidR="00C51F75">
        <w:t>»</w:t>
      </w:r>
      <w:r>
        <w:t xml:space="preserve"> </w:t>
      </w:r>
      <w:r w:rsidR="00C51F75">
        <w:t>3</w:t>
      </w:r>
      <w:r>
        <w:t xml:space="preserve"> </w:t>
      </w:r>
      <w:r>
        <w:rPr>
          <w:i/>
        </w:rPr>
        <w:t>Kollegen vom Betrunkenen kommen hinzu.</w:t>
      </w:r>
    </w:p>
    <w:p w:rsidR="00A75A57" w:rsidRPr="00A75A57" w:rsidRDefault="00A75A57" w:rsidP="00A75A57">
      <w:r>
        <w:sym w:font="Wingdings" w:char="F0E0"/>
      </w:r>
      <w:r>
        <w:t xml:space="preserve">Nein </w:t>
      </w:r>
      <w:r>
        <w:sym w:font="Wingdings" w:char="F0E0"/>
      </w:r>
      <w:r>
        <w:t xml:space="preserve"> </w:t>
      </w:r>
      <w:r>
        <w:rPr>
          <w:i/>
        </w:rPr>
        <w:t>Roll Initiative</w:t>
      </w:r>
    </w:p>
    <w:p w:rsidR="00A75A57" w:rsidRDefault="00A75A57" w:rsidP="00A75A57"/>
    <w:p w:rsidR="00C51F75" w:rsidRDefault="00C51F75" w:rsidP="00A75A57">
      <w:r>
        <w:t xml:space="preserve">Nach Kampf: Barkeeper schmeisst sie raus. </w:t>
      </w:r>
      <w:r>
        <w:sym w:font="Wingdings" w:char="F0E0"/>
      </w:r>
      <w:r>
        <w:t xml:space="preserve"> </w:t>
      </w:r>
      <w:proofErr w:type="spellStart"/>
      <w:r>
        <w:t>Lvl</w:t>
      </w:r>
      <w:proofErr w:type="spellEnd"/>
      <w:r>
        <w:t xml:space="preserve"> 2</w:t>
      </w:r>
    </w:p>
    <w:p w:rsidR="00CF17BC" w:rsidRDefault="00CF17BC" w:rsidP="00A75A57"/>
    <w:p w:rsidR="00CF17BC" w:rsidRDefault="004D5C2A" w:rsidP="00A75A57">
      <w:r w:rsidRPr="004D5C2A">
        <w:t xml:space="preserve">Perception check: &gt;7 </w:t>
      </w:r>
      <w:r w:rsidR="00107B28">
        <w:t>Mara</w:t>
      </w:r>
      <w:bookmarkStart w:id="0" w:name="_GoBack"/>
      <w:bookmarkEnd w:id="0"/>
      <w:r w:rsidRPr="004D5C2A">
        <w:t xml:space="preserve"> sieht</w:t>
      </w:r>
      <w:r>
        <w:t xml:space="preserve"> leuchtenden</w:t>
      </w:r>
      <w:r w:rsidRPr="004D5C2A">
        <w:t xml:space="preserve"> Umhang auf</w:t>
      </w:r>
      <w:r>
        <w:t xml:space="preserve"> Boden liegen.</w:t>
      </w:r>
    </w:p>
    <w:p w:rsidR="009C473B" w:rsidRDefault="009C473B" w:rsidP="00A75A57">
      <w:r>
        <w:t>Perception check: &gt;3 Sandro sieht Katze, die eine Maus frisst.</w:t>
      </w:r>
    </w:p>
    <w:p w:rsidR="009C473B" w:rsidRPr="004D5C2A" w:rsidRDefault="009C473B" w:rsidP="00A75A57">
      <w:r>
        <w:t xml:space="preserve">Perception check: &gt;5 Joel </w:t>
      </w:r>
    </w:p>
    <w:p w:rsidR="00CF17BC" w:rsidRPr="004D5C2A" w:rsidRDefault="00CF17BC" w:rsidP="00A75A57"/>
    <w:p w:rsidR="00C51F75" w:rsidRDefault="00C51F75" w:rsidP="00A75A57">
      <w:r>
        <w:t>Man hört Hilfeschrei bei Wohnhaus neben dem Schneider:</w:t>
      </w:r>
    </w:p>
    <w:p w:rsidR="00C51F75" w:rsidRDefault="00C51F75" w:rsidP="00C51F75">
      <w:r>
        <w:sym w:font="Wingdings" w:char="F0E0"/>
      </w:r>
      <w:r>
        <w:t>Kind wird entführt, Person rennt davon.</w:t>
      </w:r>
    </w:p>
    <w:p w:rsidR="00C51F75" w:rsidRDefault="00C51F75" w:rsidP="00C51F75">
      <w:r>
        <w:t>Mutter ist dort, weint.</w:t>
      </w:r>
    </w:p>
    <w:p w:rsidR="00C51F75" w:rsidRDefault="00C51F75" w:rsidP="00C51F75">
      <w:r>
        <w:t>Drohung: 200'000 Goldstücke bis nächsten Abend, sonst stirbt das Kind. Wenn die Wachen informiert werden, stirbt das Kind.</w:t>
      </w:r>
    </w:p>
    <w:p w:rsidR="00C51F75" w:rsidRDefault="00C51F75" w:rsidP="00C51F75"/>
    <w:p w:rsidR="00C51F75" w:rsidRDefault="00C51F75" w:rsidP="00C51F75">
      <w:r>
        <w:t>Nur die Bank hat so viel Geld. Vater möchte die Bank überfallen. Bittet euch um Hilfe.</w:t>
      </w:r>
    </w:p>
    <w:p w:rsidR="00C51F75" w:rsidRDefault="00C51F75" w:rsidP="00C51F75"/>
    <w:p w:rsidR="00AC160C" w:rsidRDefault="00AC160C" w:rsidP="00C51F75">
      <w:r>
        <w:t>Er warnt davor, dass der Tresor von magischen Zaubern behütet wird und nur sehr</w:t>
      </w:r>
      <w:r w:rsidR="003F365F">
        <w:t xml:space="preserve"> schwer einzunehmen ist.</w:t>
      </w:r>
      <w:r w:rsidR="004D5C2A">
        <w:t xml:space="preserve"> </w:t>
      </w:r>
      <w:proofErr w:type="spellStart"/>
      <w:r w:rsidR="004D5C2A">
        <w:t>Genrell</w:t>
      </w:r>
      <w:proofErr w:type="spellEnd"/>
      <w:r w:rsidR="004D5C2A">
        <w:t xml:space="preserve"> ist die Bank magisch und wird von mächtigen Zauberern beschützt.</w:t>
      </w:r>
    </w:p>
    <w:p w:rsidR="00C51F75" w:rsidRDefault="00C51F75" w:rsidP="00C51F75"/>
    <w:p w:rsidR="00EA5710" w:rsidRDefault="00EA5710" w:rsidP="00C51F75"/>
    <w:p w:rsidR="00EA5710" w:rsidRDefault="00EA5710" w:rsidP="00C51F75"/>
    <w:p w:rsidR="00EA5710" w:rsidRDefault="00EA5710" w:rsidP="00C51F75"/>
    <w:p w:rsidR="00784E57" w:rsidRDefault="00784E57" w:rsidP="00C51F75"/>
    <w:p w:rsidR="00784E57" w:rsidRDefault="00784E57" w:rsidP="00C51F75"/>
    <w:p w:rsidR="00784E57" w:rsidRDefault="00784E57" w:rsidP="00C51F75"/>
    <w:p w:rsidR="00784E57" w:rsidRDefault="00784E57" w:rsidP="00C51F75"/>
    <w:p w:rsidR="00784E57" w:rsidRDefault="00784E57" w:rsidP="00C51F75"/>
    <w:p w:rsidR="00784E57" w:rsidRDefault="00784E57" w:rsidP="00C51F75"/>
    <w:p w:rsidR="00784E57" w:rsidRDefault="00784E57" w:rsidP="00C51F75"/>
    <w:p w:rsidR="00784E57" w:rsidRDefault="00784E57" w:rsidP="00C51F75"/>
    <w:p w:rsidR="00784E57" w:rsidRDefault="00784E57" w:rsidP="00C51F75"/>
    <w:p w:rsidR="00784E57" w:rsidRDefault="00784E57" w:rsidP="00C51F75"/>
    <w:p w:rsidR="00784E57" w:rsidRDefault="00784E57" w:rsidP="00C51F75"/>
    <w:p w:rsidR="00784E57" w:rsidRDefault="00784E57" w:rsidP="00C51F75"/>
    <w:p w:rsidR="00784E57" w:rsidRDefault="00784E57" w:rsidP="00C51F75"/>
    <w:p w:rsidR="00784E57" w:rsidRDefault="00784E57" w:rsidP="00C51F75"/>
    <w:p w:rsidR="00784E57" w:rsidRDefault="00784E57" w:rsidP="00C51F75"/>
    <w:p w:rsidR="00784E57" w:rsidRDefault="00784E57" w:rsidP="00C51F75"/>
    <w:p w:rsidR="00C51F75" w:rsidRDefault="00C51F75" w:rsidP="00A75A57"/>
    <w:p w:rsidR="00C51F75" w:rsidRDefault="00C51F75" w:rsidP="00A75A57"/>
    <w:p w:rsidR="00C51F75" w:rsidRDefault="00C51F75" w:rsidP="00A75A57"/>
    <w:p w:rsidR="00C51F75" w:rsidRPr="00A75A57" w:rsidRDefault="00C51F75" w:rsidP="00A75A57"/>
    <w:p w:rsidR="00A75A57" w:rsidRPr="00A75A57" w:rsidRDefault="00A75A57" w:rsidP="00A75A57"/>
    <w:p w:rsidR="00A75A57" w:rsidRPr="00A75A57" w:rsidRDefault="00A75A57" w:rsidP="00A75A57"/>
    <w:p w:rsidR="00A75A57" w:rsidRPr="00A75A57" w:rsidRDefault="00A75A57" w:rsidP="00A75A57"/>
    <w:p w:rsidR="00A75A57" w:rsidRPr="00A75A57" w:rsidRDefault="00A75A57" w:rsidP="00A75A57"/>
    <w:p w:rsidR="00A75A57" w:rsidRPr="00A75A57" w:rsidRDefault="00A75A57" w:rsidP="00A75A57"/>
    <w:p w:rsidR="00A75A57" w:rsidRPr="00A75A57" w:rsidRDefault="00A75A57" w:rsidP="00A75A57"/>
    <w:p w:rsidR="00A75A57" w:rsidRPr="00A75A57" w:rsidRDefault="00A75A57" w:rsidP="00A75A57"/>
    <w:sectPr w:rsidR="00A75A57" w:rsidRPr="00A75A5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795E87"/>
    <w:multiLevelType w:val="hybridMultilevel"/>
    <w:tmpl w:val="D4DE077E"/>
    <w:lvl w:ilvl="0" w:tplc="E32E11F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5E162C"/>
    <w:multiLevelType w:val="hybridMultilevel"/>
    <w:tmpl w:val="64489042"/>
    <w:lvl w:ilvl="0" w:tplc="7AEC4F3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9B0"/>
    <w:rsid w:val="00107B28"/>
    <w:rsid w:val="003F365F"/>
    <w:rsid w:val="004D5C2A"/>
    <w:rsid w:val="00784E57"/>
    <w:rsid w:val="008229B0"/>
    <w:rsid w:val="009273C2"/>
    <w:rsid w:val="009C473B"/>
    <w:rsid w:val="00A75A57"/>
    <w:rsid w:val="00AC160C"/>
    <w:rsid w:val="00B45034"/>
    <w:rsid w:val="00C51F75"/>
    <w:rsid w:val="00CF17BC"/>
    <w:rsid w:val="00EA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68DEC8"/>
  <w15:chartTrackingRefBased/>
  <w15:docId w15:val="{3B7A6CDB-95B4-4634-879F-E27139570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75A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75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A75A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Swageritis</dc:creator>
  <cp:keywords/>
  <dc:description/>
  <cp:lastModifiedBy>Oliver Swageritis</cp:lastModifiedBy>
  <cp:revision>3</cp:revision>
  <dcterms:created xsi:type="dcterms:W3CDTF">2019-03-19T12:29:00Z</dcterms:created>
  <dcterms:modified xsi:type="dcterms:W3CDTF">2019-03-19T15:29:00Z</dcterms:modified>
</cp:coreProperties>
</file>