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Datentypen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(1,3,6,0,-3)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(3.5, 123.23)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complex (2 + 3j)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Boolean (True, False)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Strings (“Hello”, “Hello, World!”)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Lists ([1,3,5,4,7])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type(Variable) -&gt; checkt Datentyp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Operatoren für int, float, complex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x+y -&gt; Summe von x&amp;y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x-y -&gt; Differenz von x&amp;y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x*y -&gt; Multiplikation von x&amp;y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x**y -&gt; x^y (kann auch als pow(x,y) geschrieben werden)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x/y -&gt; Produkt von x&amp;y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x//y -&gt; integer division von x&amp;y (Die Zahl wird immer abgerundet, wenn das Ergebnis kein Integer 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x%y -&gt; Rest von x/y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-x -&gt; x negativiert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+x -&gt; x unverändert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int(x) -&gt; x wird in Integer umgewandelt (Bsp: int(input()))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long(x) -&gt; x wird in long integer umgewandelt (Bsp: long(input()))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float(x) -&gt; x wird in float umgewandelt (Bsp: float(input()))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complex(re,im) -&gt; Komplexe Zahl mit realem Teil </w:t>
      </w:r>
      <w:r w:rsidDel="00000000" w:rsidR="00000000" w:rsidRPr="00000000">
        <w:rPr>
          <w:i w:val="1"/>
          <w:rtl w:val="0"/>
        </w:rPr>
        <w:t xml:space="preserve">re</w:t>
      </w:r>
      <w:r w:rsidDel="00000000" w:rsidR="00000000" w:rsidRPr="00000000">
        <w:rPr>
          <w:rtl w:val="0"/>
        </w:rPr>
        <w:t xml:space="preserve"> und imaginärem Teil </w:t>
      </w:r>
      <w:r w:rsidDel="00000000" w:rsidR="00000000" w:rsidRPr="00000000">
        <w:rPr>
          <w:i w:val="1"/>
          <w:rtl w:val="0"/>
        </w:rPr>
        <w:t xml:space="preserve">im </w:t>
      </w:r>
      <w:r w:rsidDel="00000000" w:rsidR="00000000" w:rsidRPr="00000000">
        <w:rPr>
          <w:rtl w:val="0"/>
        </w:rPr>
        <w:t xml:space="preserve">(Bsp: complex(x,y))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Operators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and y -&gt; Beide Bedingungen müssen True sein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or y -&gt; Eine von beiden Bedingungen muss True sein, kann auch sein dass beide True sind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x -&gt; Wenn x falsch -&gt; True, sonst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Operators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x==y -&gt; True wenn x&amp;y gleich, sonst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x!=y -&gt; True wenn x&amp;y nicht gleich, sonst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x&gt;y -&gt; True wenn x&gt;y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x&lt;y -&gt; True wenn x&lt;y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x&gt;=y -&gt; True wenn x&gt;=y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x&lt;=y -&gt; True wenn x&lt;=y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condition: -&gt;Testet ob Bedingung erfüllt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elif condition: -&gt; Testet ob Bedingung erfüllt wenn vorherige if &amp; elif False waren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else: -&gt; Wird ausgeführt wenn alle vorherigen if &amp; elif False waren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condition: -&gt; Wenn die Bedingung True ist, wird der Block ausgeführt. Am Ende des Blockes wird die Bedingung wieder getestet. Wenn wieder True -&gt; Block wird nochmals ausgeführt, sonst weiter. Loop kann beendet werden mit 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x in range(y, z): -&gt; Block wird für jede Zahl in range ausgeführt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x in y: -&gt; Wenn y eine Liste ist wird für jedes Element der Block einmal ausgeführt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characters in a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word=”leopard”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word[0] -&gt; 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word[1] -&gt; 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word[-1] -&gt; 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Bei positivem Zählen wird bei 0 begonnen, bei negativem bei -1.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word[0:3] -&gt; leo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word[:3] -&gt; leo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word[5:7] -&gt; 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word[5:] -&gt; 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word[::-1] -&gt; drapoel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x+y -&gt; Zwei Strings werden aneinander gehängt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x*n -&gt; wenn n eine Zahl -&gt; x wird n mal aneinandergehängt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len(word) -&gt; Zählt die Anzahl Characters in einem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Allgemeine Befehle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time -&gt; um time-Befehle benutzen zu können, muss dieser Befehl ausgeführt werden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time.time() -&gt; gibt die Zeit in Sekunden 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