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9: Software oder Hardware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Hardware (z.B. ein iPhone, Laptop, Kreditkarte mit Chip)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Betriebssystem/Systemsoftware (z.B. Windows, iOS 12, Kreditkarte mit Chip,...)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Software (SBB-App, Google Chrome, MS Word,...)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Kreditkarte ist sowohl Hard- als auch Systemsoftware, da auf dem Chip eine Software ausgeführt wird.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13: Kommunikationsarten zwischen Computern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Stand-alone</w:t>
      </w:r>
      <w:r w:rsidDel="00000000" w:rsidR="00000000" w:rsidRPr="00000000">
        <w:rPr>
          <w:rtl w:val="0"/>
        </w:rPr>
        <w:t xml:space="preserve">: Computer hat alle nötigen Informationen selbst gespeichert und muss keine Kommunikation mit anderen Computern durchführen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Client-Server</w:t>
      </w:r>
      <w:r w:rsidDel="00000000" w:rsidR="00000000" w:rsidRPr="00000000">
        <w:rPr>
          <w:rtl w:val="0"/>
        </w:rPr>
        <w:t xml:space="preserve">: Clientcomputer stellt eine Anfrage an Server, welcher die zugehörigen Daten zurückschickt. (Bsp. SBB-App,...)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Peer-to-Peer Filesharing</w:t>
      </w:r>
      <w:r w:rsidDel="00000000" w:rsidR="00000000" w:rsidRPr="00000000">
        <w:rPr>
          <w:rtl w:val="0"/>
        </w:rPr>
        <w:t xml:space="preserve">: Client, der Daten benötigt fragt bei einem Mainserver an, wo die benötigten Daten gespeichert sind. Der Client nimmt dann mit dem zugehörigen Client/Server Kontakt auf um an die benötigten Daten zu kommen. (Bsp. Napster, Skype bis 2015,...)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SAAS</w:t>
      </w:r>
      <w:r w:rsidDel="00000000" w:rsidR="00000000" w:rsidRPr="00000000">
        <w:rPr>
          <w:rtl w:val="0"/>
        </w:rPr>
        <w:t xml:space="preserve">: Software as a Service, wird von Konzernen wie Amazon angeboten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30: </w:t>
      </w:r>
      <w:r w:rsidDel="00000000" w:rsidR="00000000" w:rsidRPr="00000000">
        <w:rPr>
          <w:b w:val="1"/>
          <w:rtl w:val="0"/>
        </w:rPr>
        <w:t xml:space="preserve">Strukturierte/unstrukturierte Daten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Geschäftsbericht: unstrukturiert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Adressliste: strukturiert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Artikel: unstrukturiert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About-Seite: strukturiert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Tweet: unstrukturiert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CRM-System: strukturiert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35-37: </w:t>
      </w:r>
      <w:r w:rsidDel="00000000" w:rsidR="00000000" w:rsidRPr="00000000">
        <w:rPr>
          <w:b w:val="1"/>
          <w:rtl w:val="0"/>
        </w:rPr>
        <w:t xml:space="preserve">Precision/Recall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39: </w:t>
      </w:r>
      <w:r w:rsidDel="00000000" w:rsidR="00000000" w:rsidRPr="00000000">
        <w:rPr>
          <w:b w:val="1"/>
          <w:rtl w:val="0"/>
        </w:rPr>
        <w:t xml:space="preserve">PageRank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