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31E0C" w14:textId="210DA06A" w:rsidR="009273C2" w:rsidRDefault="002E66A5">
      <w:r>
        <w:t>Title</w:t>
      </w:r>
    </w:p>
    <w:p w14:paraId="22CFD05C" w14:textId="7CC326F3" w:rsidR="002E66A5" w:rsidRDefault="002E66A5">
      <w:pPr>
        <w:rPr>
          <w:lang w:val="en-US"/>
        </w:rPr>
      </w:pPr>
      <w:r w:rsidRPr="002E66A5">
        <w:rPr>
          <w:lang w:val="en-US"/>
        </w:rPr>
        <w:t>This is a tab</w:t>
      </w:r>
      <w:r w:rsidRPr="002E66A5">
        <w:rPr>
          <w:lang w:val="en-US"/>
        </w:rPr>
        <w:tab/>
        <w:t>Tab d</w:t>
      </w:r>
      <w:r>
        <w:rPr>
          <w:lang w:val="en-US"/>
        </w:rPr>
        <w:t>one</w:t>
      </w:r>
    </w:p>
    <w:p w14:paraId="65BA2BBD" w14:textId="2CEF746E" w:rsidR="002E66A5" w:rsidRDefault="002E66A5">
      <w:pPr>
        <w:rPr>
          <w:lang w:val="en-US"/>
        </w:rPr>
      </w:pPr>
      <w:r>
        <w:rPr>
          <w:lang w:val="en-US"/>
        </w:rPr>
        <w:t>This is a new line</w:t>
      </w:r>
    </w:p>
    <w:p w14:paraId="795267AA" w14:textId="4E466858" w:rsidR="002E66A5" w:rsidRDefault="002E66A5">
      <w:pPr>
        <w:rPr>
          <w:lang w:val="en-US"/>
        </w:rPr>
      </w:pPr>
      <w:r>
        <w:rPr>
          <w:lang w:val="en-US"/>
        </w:rPr>
        <w:t>New line done</w:t>
      </w:r>
    </w:p>
    <w:p w14:paraId="7E1DD626" w14:textId="568530BD" w:rsidR="002E66A5" w:rsidRDefault="002E66A5">
      <w:pPr>
        <w:rPr>
          <w:lang w:val="en-US"/>
        </w:rPr>
      </w:pPr>
      <w:r>
        <w:rPr>
          <w:lang w:val="en-US"/>
        </w:rPr>
        <w:t>This is a “quote”</w:t>
      </w:r>
    </w:p>
    <w:p w14:paraId="4EAB9DD9" w14:textId="2A59F58C" w:rsidR="002E66A5" w:rsidRPr="002E66A5" w:rsidRDefault="002E66A5">
      <w:pPr>
        <w:rPr>
          <w:lang w:val="en-US"/>
        </w:rPr>
      </w:pPr>
      <w:r>
        <w:rPr>
          <w:lang w:val="en-US"/>
        </w:rPr>
        <w:t>This is a’ apostrophe</w:t>
      </w:r>
      <w:bookmarkStart w:id="0" w:name="_GoBack"/>
      <w:bookmarkEnd w:id="0"/>
    </w:p>
    <w:sectPr w:rsidR="002E66A5" w:rsidRPr="002E6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2E"/>
    <w:rsid w:val="0023002E"/>
    <w:rsid w:val="002E66A5"/>
    <w:rsid w:val="00332D0F"/>
    <w:rsid w:val="0092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94DB"/>
  <w15:chartTrackingRefBased/>
  <w15:docId w15:val="{3065A260-BC19-4E94-8BDB-62E701B7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89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 Swageritis</cp:lastModifiedBy>
  <cp:revision>2</cp:revision>
  <dcterms:created xsi:type="dcterms:W3CDTF">2019-12-19T19:25:00Z</dcterms:created>
  <dcterms:modified xsi:type="dcterms:W3CDTF">2019-12-19T19:25:00Z</dcterms:modified>
</cp:coreProperties>
</file>