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88163" w14:textId="77777777" w:rsidR="006A109D" w:rsidRPr="00D9551E" w:rsidRDefault="006A109D" w:rsidP="0086032A">
      <w:pPr>
        <w:pStyle w:val="berschrift1"/>
      </w:pPr>
    </w:p>
    <w:p w14:paraId="58E0E275" w14:textId="2DB35109" w:rsidR="009273C2" w:rsidRPr="00D9551E" w:rsidRDefault="0086032A" w:rsidP="0086032A">
      <w:pPr>
        <w:pStyle w:val="berschrift1"/>
      </w:pPr>
      <w:r w:rsidRPr="00D9551E">
        <w:t>Bedeutung von Informationssystemen</w:t>
      </w:r>
    </w:p>
    <w:p w14:paraId="5AC6ADB7" w14:textId="3F9548AC" w:rsidR="0086032A" w:rsidRPr="00D9551E" w:rsidRDefault="0086032A" w:rsidP="0086032A">
      <w:pPr>
        <w:pStyle w:val="berschrift2"/>
      </w:pPr>
      <w:r w:rsidRPr="00D9551E">
        <w:t>Wandelnde Rahmenbedingungen</w:t>
      </w:r>
    </w:p>
    <w:p w14:paraId="5D11CB18" w14:textId="398D0FAA" w:rsidR="0086032A" w:rsidRPr="00D9551E" w:rsidRDefault="0086032A" w:rsidP="0086032A">
      <w:pPr>
        <w:pStyle w:val="Listenabsatz"/>
        <w:numPr>
          <w:ilvl w:val="0"/>
          <w:numId w:val="1"/>
        </w:numPr>
      </w:pPr>
      <w:r w:rsidRPr="00D9551E">
        <w:t>Globalisierung: globaler Markt, Standortunabhängigkeit, Zusammenarbeit zwischen Mitarbeiter auf der ganzen Welt</w:t>
      </w:r>
    </w:p>
    <w:p w14:paraId="739EB5F6" w14:textId="6A7A2039" w:rsidR="0086032A" w:rsidRPr="00D9551E" w:rsidRDefault="0086032A" w:rsidP="0086032A">
      <w:pPr>
        <w:pStyle w:val="Listenabsatz"/>
        <w:numPr>
          <w:ilvl w:val="0"/>
          <w:numId w:val="1"/>
        </w:numPr>
      </w:pPr>
      <w:r w:rsidRPr="00D9551E">
        <w:t>Wissens- und informationsbasierte Marktwirtschaft</w:t>
      </w:r>
    </w:p>
    <w:p w14:paraId="6A331FF8" w14:textId="499D9A05" w:rsidR="0086032A" w:rsidRPr="00D9551E" w:rsidRDefault="0086032A" w:rsidP="0086032A">
      <w:pPr>
        <w:pStyle w:val="Listenabsatz"/>
        <w:numPr>
          <w:ilvl w:val="0"/>
          <w:numId w:val="1"/>
        </w:numPr>
      </w:pPr>
      <w:r w:rsidRPr="00D9551E">
        <w:t>Hoher Qualifizierungsbedarf der Mitarbeiter</w:t>
      </w:r>
    </w:p>
    <w:p w14:paraId="3E2AA0A3" w14:textId="01E9AB99" w:rsidR="0086032A" w:rsidRPr="00D9551E" w:rsidRDefault="0086032A" w:rsidP="0086032A">
      <w:pPr>
        <w:pStyle w:val="Listenabsatz"/>
        <w:numPr>
          <w:ilvl w:val="0"/>
          <w:numId w:val="1"/>
        </w:numPr>
      </w:pPr>
      <w:r w:rsidRPr="00D9551E">
        <w:t>Flachere Organisationsstrukturen</w:t>
      </w:r>
    </w:p>
    <w:p w14:paraId="7C68C84C" w14:textId="0597BFDE" w:rsidR="0086032A" w:rsidRPr="00D9551E" w:rsidRDefault="00E14E52" w:rsidP="0086032A">
      <w:pPr>
        <w:pStyle w:val="Listenabsatz"/>
        <w:numPr>
          <w:ilvl w:val="0"/>
          <w:numId w:val="1"/>
        </w:numPr>
      </w:pPr>
      <w:r w:rsidRPr="00D9551E">
        <w:t>Übertragung von Verantwortung an Ausführende</w:t>
      </w:r>
    </w:p>
    <w:p w14:paraId="29A86564" w14:textId="40B7E057" w:rsidR="00E14E52" w:rsidRPr="00D9551E" w:rsidRDefault="00E14E52" w:rsidP="0086032A">
      <w:pPr>
        <w:pStyle w:val="Listenabsatz"/>
        <w:numPr>
          <w:ilvl w:val="0"/>
          <w:numId w:val="1"/>
        </w:numPr>
      </w:pPr>
      <w:r w:rsidRPr="00D9551E">
        <w:t>Beziehungen zu Kunden, Lieferanten, Mitarbeitern durch elektronische Kommunikationsmittel</w:t>
      </w:r>
    </w:p>
    <w:p w14:paraId="69263116" w14:textId="4AD644B6" w:rsidR="00E14E52" w:rsidRPr="00D9551E" w:rsidRDefault="00E14E52" w:rsidP="00E14E52"/>
    <w:p w14:paraId="1916DFA6" w14:textId="4CF352A4" w:rsidR="00E14E52" w:rsidRPr="00D9551E" w:rsidRDefault="00E14E52" w:rsidP="00E14E52">
      <w:r w:rsidRPr="00D9551E">
        <w:t xml:space="preserve">Unternehmen investieren immer mehr Geld in IT (ca. 33% aller Investitionen </w:t>
      </w:r>
      <w:proofErr w:type="gramStart"/>
      <w:r w:rsidRPr="00D9551E">
        <w:t>in 2013</w:t>
      </w:r>
      <w:proofErr w:type="gramEnd"/>
      <w:r w:rsidRPr="00D9551E">
        <w:t xml:space="preserve"> vs. 14% in 1999). IT-Investitionen korrelieren auch mit Produktivität.</w:t>
      </w:r>
    </w:p>
    <w:p w14:paraId="2DB64A13" w14:textId="0183DBE6" w:rsidR="00E14E52" w:rsidRPr="00D9551E" w:rsidRDefault="00E14E52" w:rsidP="00E14E52"/>
    <w:p w14:paraId="3A97AA12" w14:textId="4AE0CC3B" w:rsidR="00A85BEE" w:rsidRPr="00D9551E" w:rsidRDefault="00A85BEE" w:rsidP="00A85BEE">
      <w:pPr>
        <w:pStyle w:val="berschrift2"/>
      </w:pPr>
      <w:r w:rsidRPr="00D9551E">
        <w:t>Vermögenswerte</w:t>
      </w:r>
    </w:p>
    <w:p w14:paraId="383C0436" w14:textId="717A4B14" w:rsidR="00A85BEE" w:rsidRPr="00D9551E" w:rsidRDefault="00A85BEE" w:rsidP="00A85BEE">
      <w:pPr>
        <w:rPr>
          <w:b/>
          <w:bCs/>
        </w:rPr>
      </w:pPr>
      <w:r w:rsidRPr="00D9551E">
        <w:rPr>
          <w:b/>
          <w:bCs/>
        </w:rPr>
        <w:t>Organisatorische Vermögenswerte</w:t>
      </w:r>
    </w:p>
    <w:p w14:paraId="73220DA8" w14:textId="10F72BF3" w:rsidR="00E14E52" w:rsidRPr="00D9551E" w:rsidRDefault="00A85BEE" w:rsidP="00A85BEE">
      <w:pPr>
        <w:pStyle w:val="Listenabsatz"/>
        <w:numPr>
          <w:ilvl w:val="0"/>
          <w:numId w:val="2"/>
        </w:numPr>
      </w:pPr>
      <w:r w:rsidRPr="00D9551E">
        <w:t>Effizienz und Effektivität</w:t>
      </w:r>
    </w:p>
    <w:p w14:paraId="755DB3E9" w14:textId="73335763" w:rsidR="00A85BEE" w:rsidRPr="00D9551E" w:rsidRDefault="00A85BEE" w:rsidP="00A85BEE">
      <w:pPr>
        <w:pStyle w:val="Listenabsatz"/>
        <w:numPr>
          <w:ilvl w:val="0"/>
          <w:numId w:val="2"/>
        </w:numPr>
      </w:pPr>
      <w:r w:rsidRPr="00D9551E">
        <w:t>Dezentrale Weisungs</w:t>
      </w:r>
      <w:r w:rsidR="006F4E71" w:rsidRPr="00D9551E">
        <w:t>- &amp; Entscheidungs</w:t>
      </w:r>
      <w:r w:rsidRPr="00D9551E">
        <w:t>befugnisse</w:t>
      </w:r>
    </w:p>
    <w:p w14:paraId="14410192" w14:textId="11D080BB" w:rsidR="00A85BEE" w:rsidRPr="00D9551E" w:rsidRDefault="00D07F92" w:rsidP="00A85BEE">
      <w:pPr>
        <w:pStyle w:val="Listenabsatz"/>
        <w:numPr>
          <w:ilvl w:val="0"/>
          <w:numId w:val="2"/>
        </w:numPr>
      </w:pPr>
      <w:r w:rsidRPr="00D9551E">
        <w:t>Starkes IT-Team</w:t>
      </w:r>
    </w:p>
    <w:p w14:paraId="06E72FBF" w14:textId="31251F93" w:rsidR="00D07F92" w:rsidRPr="00D9551E" w:rsidRDefault="00D07F92" w:rsidP="00D07F92"/>
    <w:p w14:paraId="351C727C" w14:textId="1F60E015" w:rsidR="00D07F92" w:rsidRPr="00D9551E" w:rsidRDefault="00D07F92" w:rsidP="00D07F92">
      <w:pPr>
        <w:rPr>
          <w:b/>
          <w:bCs/>
        </w:rPr>
      </w:pPr>
      <w:r w:rsidRPr="00D9551E">
        <w:rPr>
          <w:b/>
          <w:bCs/>
        </w:rPr>
        <w:t>Management-Vermögenswerte</w:t>
      </w:r>
    </w:p>
    <w:p w14:paraId="5FB51502" w14:textId="40A5775F" w:rsidR="00E14E52" w:rsidRPr="00D9551E" w:rsidRDefault="00D07F92" w:rsidP="00D07F92">
      <w:pPr>
        <w:pStyle w:val="Listenabsatz"/>
        <w:numPr>
          <w:ilvl w:val="0"/>
          <w:numId w:val="3"/>
        </w:numPr>
      </w:pPr>
      <w:r w:rsidRPr="00D9551E">
        <w:t>Unterstützung des Managements für IT-Investitionen</w:t>
      </w:r>
    </w:p>
    <w:p w14:paraId="26E13FAB" w14:textId="08DD9B2F" w:rsidR="00D07F92" w:rsidRPr="00D9551E" w:rsidRDefault="00D07F92" w:rsidP="00D07F92">
      <w:pPr>
        <w:pStyle w:val="Listenabsatz"/>
        <w:numPr>
          <w:ilvl w:val="0"/>
          <w:numId w:val="3"/>
        </w:numPr>
      </w:pPr>
      <w:r w:rsidRPr="00D9551E">
        <w:t>Schulungen für Management</w:t>
      </w:r>
    </w:p>
    <w:p w14:paraId="38971BDD" w14:textId="3F8B90A9" w:rsidR="00D07F92" w:rsidRPr="00D9551E" w:rsidRDefault="00D07F92" w:rsidP="00D07F92">
      <w:pPr>
        <w:pStyle w:val="Listenabsatz"/>
        <w:numPr>
          <w:ilvl w:val="0"/>
          <w:numId w:val="3"/>
        </w:numPr>
      </w:pPr>
      <w:r w:rsidRPr="00D9551E">
        <w:t xml:space="preserve">Management, dass Flexibilität und wissensbasierte Entscheidungsfindung </w:t>
      </w:r>
      <w:proofErr w:type="gramStart"/>
      <w:r w:rsidRPr="00D9551E">
        <w:t>schätzt</w:t>
      </w:r>
      <w:proofErr w:type="gramEnd"/>
    </w:p>
    <w:p w14:paraId="6839845A" w14:textId="3B48CFFF" w:rsidR="00D07F92" w:rsidRPr="00D9551E" w:rsidRDefault="00D07F92" w:rsidP="00D07F92"/>
    <w:p w14:paraId="73603A1B" w14:textId="630579B1" w:rsidR="00D07F92" w:rsidRPr="00D9551E" w:rsidRDefault="00D07F92" w:rsidP="00D07F92">
      <w:pPr>
        <w:rPr>
          <w:b/>
          <w:bCs/>
        </w:rPr>
      </w:pPr>
      <w:r w:rsidRPr="00D9551E">
        <w:rPr>
          <w:b/>
          <w:bCs/>
        </w:rPr>
        <w:t>Soziale Vermögenswerte</w:t>
      </w:r>
    </w:p>
    <w:p w14:paraId="63B491EA" w14:textId="35DD8BC3" w:rsidR="00E14E52" w:rsidRPr="00D9551E" w:rsidRDefault="001C1EC9" w:rsidP="00D07F92">
      <w:pPr>
        <w:pStyle w:val="Listenabsatz"/>
        <w:numPr>
          <w:ilvl w:val="0"/>
          <w:numId w:val="4"/>
        </w:numPr>
      </w:pPr>
      <w:r w:rsidRPr="00D9551E">
        <w:t>Allgemeine Internet- und Telekommunikationsinfrastruktur</w:t>
      </w:r>
    </w:p>
    <w:p w14:paraId="0F479248" w14:textId="539FA85C" w:rsidR="001C1EC9" w:rsidRPr="00D9551E" w:rsidRDefault="001C1EC9" w:rsidP="00D07F92">
      <w:pPr>
        <w:pStyle w:val="Listenabsatz"/>
        <w:numPr>
          <w:ilvl w:val="0"/>
          <w:numId w:val="4"/>
        </w:numPr>
      </w:pPr>
      <w:r w:rsidRPr="00D9551E">
        <w:t>IT-Schulungen der Mitarbeiter</w:t>
      </w:r>
    </w:p>
    <w:p w14:paraId="2F0AB1DB" w14:textId="6B2163C8" w:rsidR="001C1EC9" w:rsidRPr="00D9551E" w:rsidRDefault="001C1EC9" w:rsidP="00D07F92">
      <w:pPr>
        <w:pStyle w:val="Listenabsatz"/>
        <w:numPr>
          <w:ilvl w:val="0"/>
          <w:numId w:val="4"/>
        </w:numPr>
      </w:pPr>
      <w:r w:rsidRPr="00D9551E">
        <w:t>Gesetze und Bestimmungen für die Geschäftsumgebung</w:t>
      </w:r>
    </w:p>
    <w:p w14:paraId="7AFDD0CB" w14:textId="2A12BF3C" w:rsidR="001C1EC9" w:rsidRPr="00D9551E" w:rsidRDefault="001C1EC9" w:rsidP="00D07F92">
      <w:pPr>
        <w:pStyle w:val="Listenabsatz"/>
        <w:numPr>
          <w:ilvl w:val="0"/>
          <w:numId w:val="4"/>
        </w:numPr>
      </w:pPr>
      <w:r w:rsidRPr="00D9551E">
        <w:t>Reine IT-Unternehmen</w:t>
      </w:r>
    </w:p>
    <w:p w14:paraId="65BEE405" w14:textId="2C3F3D56" w:rsidR="00D07F92" w:rsidRPr="00D9551E" w:rsidRDefault="00D07F92" w:rsidP="00E14E52"/>
    <w:p w14:paraId="1120CC3C" w14:textId="229ADDDA" w:rsidR="001C1EC9" w:rsidRPr="00D9551E" w:rsidRDefault="001C1EC9" w:rsidP="001C1EC9">
      <w:pPr>
        <w:pStyle w:val="berschrift2"/>
      </w:pPr>
      <w:r w:rsidRPr="00D9551E">
        <w:lastRenderedPageBreak/>
        <w:t>Wertschöpfungskette</w:t>
      </w:r>
    </w:p>
    <w:p w14:paraId="2A3DC99D" w14:textId="3D7FAD2A" w:rsidR="001C1EC9" w:rsidRPr="00D9551E" w:rsidRDefault="002C113D" w:rsidP="001C1EC9">
      <w:r w:rsidRPr="00D9551E">
        <w:rPr>
          <w:noProof/>
        </w:rPr>
        <w:drawing>
          <wp:inline distT="0" distB="0" distL="0" distR="0" wp14:anchorId="6622F315" wp14:editId="706624DD">
            <wp:extent cx="5760720" cy="3398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398520"/>
                    </a:xfrm>
                    <a:prstGeom prst="rect">
                      <a:avLst/>
                    </a:prstGeom>
                  </pic:spPr>
                </pic:pic>
              </a:graphicData>
            </a:graphic>
          </wp:inline>
        </w:drawing>
      </w:r>
    </w:p>
    <w:p w14:paraId="7504615C" w14:textId="4417ED26" w:rsidR="001B5CCC" w:rsidRPr="00D9551E" w:rsidRDefault="002C113D" w:rsidP="00E14E52">
      <w:pPr>
        <w:rPr>
          <w:i/>
          <w:iCs/>
        </w:rPr>
      </w:pPr>
      <w:r w:rsidRPr="00D9551E">
        <w:rPr>
          <w:i/>
          <w:iCs/>
        </w:rPr>
        <w:t xml:space="preserve">Informationen werden gesammelt, dann entweder beim Management zur Strategieplanung oder bei den Geschäftsprozessen im Alltag verwendet. Je besser und effizienter </w:t>
      </w:r>
      <w:r w:rsidR="001B5CCC" w:rsidRPr="00D9551E">
        <w:rPr>
          <w:i/>
          <w:iCs/>
        </w:rPr>
        <w:t>dies geschieht, desto rentabler wird das Unternehmen.</w:t>
      </w:r>
    </w:p>
    <w:p w14:paraId="2F205A8A" w14:textId="64F1A5D7" w:rsidR="001C1EC9" w:rsidRPr="00D9551E" w:rsidRDefault="001C1EC9" w:rsidP="00E14E52"/>
    <w:p w14:paraId="0E1BB881" w14:textId="77777777" w:rsidR="001B5CCC" w:rsidRPr="00D9551E" w:rsidRDefault="001B5CCC" w:rsidP="001B5CCC">
      <w:pPr>
        <w:pStyle w:val="berschrift3"/>
      </w:pPr>
      <w:r w:rsidRPr="00D9551E">
        <w:t xml:space="preserve">Informationssysteme umfassen mehr als nur die technische Dimension </w:t>
      </w:r>
    </w:p>
    <w:p w14:paraId="25741D8C" w14:textId="4552A1F3" w:rsidR="001B5CCC" w:rsidRPr="00D9551E" w:rsidRDefault="001B5CCC" w:rsidP="00E14E52">
      <w:r w:rsidRPr="00D9551E">
        <w:t>Der effiziente Einsatz von Informationssystemen erfordert das Verständnis der Organisation, des Managements und der Technik, die das System formen.</w:t>
      </w:r>
    </w:p>
    <w:p w14:paraId="3C4A5E11" w14:textId="416295A7" w:rsidR="001B5CCC" w:rsidRPr="00D9551E" w:rsidRDefault="001B5CCC" w:rsidP="00E14E52"/>
    <w:p w14:paraId="7E13FE6E" w14:textId="460EC780" w:rsidR="001B5CCC" w:rsidRPr="00D9551E" w:rsidRDefault="001B5CCC" w:rsidP="00E14E52">
      <w:r w:rsidRPr="00D9551E">
        <w:t>Elemente eines Informationssystems umfassen die Bereiche</w:t>
      </w:r>
    </w:p>
    <w:p w14:paraId="4008525E" w14:textId="55247E45" w:rsidR="001B5CCC" w:rsidRPr="00D9551E" w:rsidRDefault="001B5CCC" w:rsidP="001B5CCC">
      <w:pPr>
        <w:pStyle w:val="Listenabsatz"/>
        <w:numPr>
          <w:ilvl w:val="0"/>
          <w:numId w:val="5"/>
        </w:numPr>
      </w:pPr>
      <w:r w:rsidRPr="00D9551E">
        <w:t>Organisation</w:t>
      </w:r>
    </w:p>
    <w:p w14:paraId="740D0690" w14:textId="53A5B856" w:rsidR="001B5CCC" w:rsidRPr="00D9551E" w:rsidRDefault="001B5CCC" w:rsidP="001B5CCC">
      <w:pPr>
        <w:pStyle w:val="Listenabsatz"/>
        <w:numPr>
          <w:ilvl w:val="0"/>
          <w:numId w:val="5"/>
        </w:numPr>
      </w:pPr>
      <w:r w:rsidRPr="00D9551E">
        <w:t>Management</w:t>
      </w:r>
    </w:p>
    <w:p w14:paraId="179D9C34" w14:textId="2E53E593" w:rsidR="001B5CCC" w:rsidRPr="00D9551E" w:rsidRDefault="001B5CCC" w:rsidP="001B5CCC">
      <w:pPr>
        <w:pStyle w:val="Listenabsatz"/>
        <w:numPr>
          <w:ilvl w:val="0"/>
          <w:numId w:val="5"/>
        </w:numPr>
      </w:pPr>
      <w:r w:rsidRPr="00D9551E">
        <w:t>Technik</w:t>
      </w:r>
    </w:p>
    <w:p w14:paraId="639AFB9C" w14:textId="77777777" w:rsidR="001B5CCC" w:rsidRPr="00D9551E" w:rsidRDefault="001B5CCC" w:rsidP="001B5CCC"/>
    <w:p w14:paraId="195DC081" w14:textId="327F3ACC" w:rsidR="001B5CCC" w:rsidRPr="00D9551E" w:rsidRDefault="00056442" w:rsidP="00396DE0">
      <w:pPr>
        <w:pStyle w:val="berschrift3"/>
      </w:pPr>
      <w:r w:rsidRPr="00D9551E">
        <w:t>Geschäftsziele von Informationssystemen</w:t>
      </w:r>
    </w:p>
    <w:p w14:paraId="55FF6D2A" w14:textId="5C31F8D9" w:rsidR="00056442" w:rsidRPr="00D9551E" w:rsidRDefault="00056442" w:rsidP="00056442">
      <w:pPr>
        <w:pStyle w:val="Listenabsatz"/>
        <w:numPr>
          <w:ilvl w:val="0"/>
          <w:numId w:val="6"/>
        </w:numPr>
      </w:pPr>
      <w:r w:rsidRPr="00D9551E">
        <w:t>Bessere Betriebsabläufe</w:t>
      </w:r>
    </w:p>
    <w:p w14:paraId="04248CDB" w14:textId="7179B44A" w:rsidR="00056442" w:rsidRPr="00D9551E" w:rsidRDefault="00056442" w:rsidP="00056442">
      <w:pPr>
        <w:pStyle w:val="Listenabsatz"/>
        <w:numPr>
          <w:ilvl w:val="0"/>
          <w:numId w:val="6"/>
        </w:numPr>
      </w:pPr>
      <w:r w:rsidRPr="00D9551E">
        <w:t>Neue Produkte &amp; Dienstleistungen</w:t>
      </w:r>
    </w:p>
    <w:p w14:paraId="2AE983BF" w14:textId="42D7BEE0" w:rsidR="00056442" w:rsidRPr="00D9551E" w:rsidRDefault="00056442" w:rsidP="00056442">
      <w:pPr>
        <w:pStyle w:val="Listenabsatz"/>
        <w:numPr>
          <w:ilvl w:val="0"/>
          <w:numId w:val="6"/>
        </w:numPr>
      </w:pPr>
      <w:r w:rsidRPr="00D9551E">
        <w:t>Bessere Entscheidungsfindung</w:t>
      </w:r>
    </w:p>
    <w:p w14:paraId="43AA982B" w14:textId="58E63FA8" w:rsidR="00056442" w:rsidRPr="00D9551E" w:rsidRDefault="00056442" w:rsidP="00056442">
      <w:pPr>
        <w:pStyle w:val="Listenabsatz"/>
        <w:numPr>
          <w:ilvl w:val="0"/>
          <w:numId w:val="6"/>
        </w:numPr>
      </w:pPr>
      <w:r w:rsidRPr="00D9551E">
        <w:t>Wettbewerbsvorteile</w:t>
      </w:r>
    </w:p>
    <w:p w14:paraId="1B08C398" w14:textId="142503F3" w:rsidR="001B5CCC" w:rsidRPr="00D9551E" w:rsidRDefault="001B5CCC" w:rsidP="00E14E52"/>
    <w:p w14:paraId="6B1534AD" w14:textId="277D5871" w:rsidR="00056442" w:rsidRPr="00D9551E" w:rsidRDefault="00056442" w:rsidP="00056442">
      <w:pPr>
        <w:pStyle w:val="berschrift2"/>
      </w:pPr>
      <w:r w:rsidRPr="00D9551E">
        <w:lastRenderedPageBreak/>
        <w:t>Informations- &amp; Anwendungssystem</w:t>
      </w:r>
    </w:p>
    <w:p w14:paraId="0EB6A3AC" w14:textId="1092F791" w:rsidR="00056442" w:rsidRPr="00D9551E" w:rsidRDefault="00056442" w:rsidP="00056442">
      <w:r w:rsidRPr="00D9551E">
        <w:rPr>
          <w:noProof/>
        </w:rPr>
        <w:drawing>
          <wp:inline distT="0" distB="0" distL="0" distR="0" wp14:anchorId="71302AF2" wp14:editId="451A5830">
            <wp:extent cx="4032662" cy="3260785"/>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1263" cy="3267740"/>
                    </a:xfrm>
                    <a:prstGeom prst="rect">
                      <a:avLst/>
                    </a:prstGeom>
                  </pic:spPr>
                </pic:pic>
              </a:graphicData>
            </a:graphic>
          </wp:inline>
        </w:drawing>
      </w:r>
    </w:p>
    <w:p w14:paraId="0A128457" w14:textId="7C1AB421" w:rsidR="00056442" w:rsidRPr="00D9551E" w:rsidRDefault="00056442" w:rsidP="00056442">
      <w:r w:rsidRPr="00D9551E">
        <w:t>Das Anwendungssystem besteht aus der IT-Infrastruktur, der Anwendungssoftware und den Daten, die es zur Erfüllung betrieblicher Aufgaben und Prozesse benötigt. Ein Informationssystem umfasst darüber hinaus Organisations- und Managementaspekte sowie insbesondere die Nutzer/Anwender und ist individuell auf das Unternehmen zugeschnitten, in dem es eingesetzt wird.</w:t>
      </w:r>
    </w:p>
    <w:p w14:paraId="1984BC44" w14:textId="14372ED5" w:rsidR="001B5CCC" w:rsidRPr="00D9551E" w:rsidRDefault="001B5CCC" w:rsidP="00E14E52"/>
    <w:p w14:paraId="74913243" w14:textId="191F9C6E" w:rsidR="00537649" w:rsidRPr="00D9551E" w:rsidRDefault="00537649" w:rsidP="00537649">
      <w:pPr>
        <w:pStyle w:val="berschrift2"/>
      </w:pPr>
      <w:bookmarkStart w:id="0" w:name="_Toc43292502"/>
      <w:r w:rsidRPr="00D9551E">
        <w:t>Auswirkungen von Informationssystemen</w:t>
      </w:r>
      <w:bookmarkEnd w:id="0"/>
    </w:p>
    <w:p w14:paraId="01423D8A" w14:textId="5876348E" w:rsidR="00537649" w:rsidRPr="00D9551E" w:rsidRDefault="00537649" w:rsidP="00537649">
      <w:pPr>
        <w:pStyle w:val="berschrift3"/>
      </w:pPr>
      <w:bookmarkStart w:id="1" w:name="_Toc43292503"/>
      <w:r w:rsidRPr="00D9551E">
        <w:t>Vorteile</w:t>
      </w:r>
      <w:bookmarkEnd w:id="1"/>
    </w:p>
    <w:p w14:paraId="653F7AB9" w14:textId="77777777" w:rsidR="00537649" w:rsidRPr="00D9551E" w:rsidRDefault="00537649" w:rsidP="00537649">
      <w:pPr>
        <w:pStyle w:val="Listenabsatz"/>
        <w:numPr>
          <w:ilvl w:val="0"/>
          <w:numId w:val="7"/>
        </w:numPr>
      </w:pPr>
      <w:r w:rsidRPr="00D9551E">
        <w:t>Berechnungen und Schreibarbeiten schneller als Menschen</w:t>
      </w:r>
    </w:p>
    <w:p w14:paraId="4F53EFC3" w14:textId="77777777" w:rsidR="00537649" w:rsidRPr="00D9551E" w:rsidRDefault="00537649" w:rsidP="00537649">
      <w:pPr>
        <w:pStyle w:val="Listenabsatz"/>
        <w:numPr>
          <w:ilvl w:val="0"/>
          <w:numId w:val="7"/>
        </w:numPr>
      </w:pPr>
      <w:r w:rsidRPr="00D9551E">
        <w:t>Erfahrungen von Kaufgewohnheiten und Vorlieben</w:t>
      </w:r>
    </w:p>
    <w:p w14:paraId="6221E800" w14:textId="77777777" w:rsidR="00537649" w:rsidRPr="00D9551E" w:rsidRDefault="00537649" w:rsidP="00537649">
      <w:pPr>
        <w:pStyle w:val="Listenabsatz"/>
        <w:numPr>
          <w:ilvl w:val="0"/>
          <w:numId w:val="7"/>
        </w:numPr>
      </w:pPr>
      <w:r w:rsidRPr="00D9551E">
        <w:t>Informationssysteme stellen durch Dienste wie Geldautomaten neue Fähigkeiten zur Verfügung</w:t>
      </w:r>
    </w:p>
    <w:p w14:paraId="49CE31E0" w14:textId="77777777" w:rsidR="00537649" w:rsidRPr="00D9551E" w:rsidRDefault="00537649" w:rsidP="00537649">
      <w:pPr>
        <w:pStyle w:val="Listenabsatz"/>
        <w:numPr>
          <w:ilvl w:val="0"/>
          <w:numId w:val="7"/>
        </w:numPr>
      </w:pPr>
      <w:r w:rsidRPr="00D9551E">
        <w:t>medizinische Fortschritte in der Chirurgie, Radiologie, Patientenüberwachung, …</w:t>
      </w:r>
    </w:p>
    <w:p w14:paraId="065C2B1B" w14:textId="77777777" w:rsidR="00537649" w:rsidRPr="00D9551E" w:rsidRDefault="00537649" w:rsidP="00537649">
      <w:pPr>
        <w:pStyle w:val="Listenabsatz"/>
        <w:numPr>
          <w:ilvl w:val="0"/>
          <w:numId w:val="7"/>
        </w:numPr>
      </w:pPr>
      <w:r w:rsidRPr="00D9551E">
        <w:t>Durch Internet schnelle Datenverbreitung</w:t>
      </w:r>
    </w:p>
    <w:p w14:paraId="18EE5E49" w14:textId="77777777" w:rsidR="00537649" w:rsidRPr="00D9551E" w:rsidRDefault="00537649" w:rsidP="00537649"/>
    <w:p w14:paraId="0BA3E832" w14:textId="634BD7F2" w:rsidR="00537649" w:rsidRPr="00D9551E" w:rsidRDefault="00537649" w:rsidP="00537649">
      <w:pPr>
        <w:pStyle w:val="berschrift3"/>
      </w:pPr>
      <w:bookmarkStart w:id="2" w:name="_Toc43292504"/>
      <w:r w:rsidRPr="00D9551E">
        <w:t>Nachteile</w:t>
      </w:r>
      <w:bookmarkEnd w:id="2"/>
    </w:p>
    <w:p w14:paraId="2A0F7931" w14:textId="77777777" w:rsidR="00537649" w:rsidRPr="00D9551E" w:rsidRDefault="00537649" w:rsidP="00537649">
      <w:pPr>
        <w:pStyle w:val="Listenabsatz"/>
        <w:numPr>
          <w:ilvl w:val="0"/>
          <w:numId w:val="8"/>
        </w:numPr>
      </w:pPr>
      <w:r w:rsidRPr="00D9551E">
        <w:t>Stellenabbau</w:t>
      </w:r>
    </w:p>
    <w:p w14:paraId="2EA91B07" w14:textId="77777777" w:rsidR="00537649" w:rsidRPr="00D9551E" w:rsidRDefault="00537649" w:rsidP="00537649">
      <w:pPr>
        <w:pStyle w:val="Listenabsatz"/>
        <w:numPr>
          <w:ilvl w:val="0"/>
          <w:numId w:val="8"/>
        </w:numPr>
      </w:pPr>
      <w:r w:rsidRPr="00D9551E">
        <w:t>Datenschutzverletzung</w:t>
      </w:r>
    </w:p>
    <w:p w14:paraId="287EA74C" w14:textId="77777777" w:rsidR="00537649" w:rsidRPr="00D9551E" w:rsidRDefault="00537649" w:rsidP="00537649">
      <w:pPr>
        <w:pStyle w:val="Listenabsatz"/>
        <w:numPr>
          <w:ilvl w:val="0"/>
          <w:numId w:val="8"/>
        </w:numPr>
      </w:pPr>
      <w:r w:rsidRPr="00D9551E">
        <w:t>Anfällig auf Systemausfälle</w:t>
      </w:r>
    </w:p>
    <w:p w14:paraId="1DE4DA97" w14:textId="77777777" w:rsidR="00537649" w:rsidRPr="00D9551E" w:rsidRDefault="00537649" w:rsidP="00537649">
      <w:pPr>
        <w:pStyle w:val="Listenabsatz"/>
        <w:numPr>
          <w:ilvl w:val="0"/>
          <w:numId w:val="8"/>
        </w:numPr>
      </w:pPr>
      <w:r w:rsidRPr="00D9551E">
        <w:t>Bei intensiven Nutzern kann Stress &amp; Gesundheitsprobleme folgen</w:t>
      </w:r>
    </w:p>
    <w:p w14:paraId="6FA28D5F" w14:textId="77777777" w:rsidR="00537649" w:rsidRPr="00D9551E" w:rsidRDefault="00537649" w:rsidP="00537649">
      <w:pPr>
        <w:pStyle w:val="Listenabsatz"/>
        <w:numPr>
          <w:ilvl w:val="0"/>
          <w:numId w:val="8"/>
        </w:numPr>
      </w:pPr>
      <w:r w:rsidRPr="00D9551E">
        <w:t>Urheberrechte können nur schwer umgesetzt werden</w:t>
      </w:r>
    </w:p>
    <w:p w14:paraId="240C68B6" w14:textId="77777777" w:rsidR="001B5CCC" w:rsidRPr="00D9551E" w:rsidRDefault="001B5CCC" w:rsidP="00E14E52"/>
    <w:p w14:paraId="78EC9B01" w14:textId="7005B6B6" w:rsidR="001C1EC9" w:rsidRPr="00D9551E" w:rsidRDefault="001C1EC9" w:rsidP="00E14E52"/>
    <w:p w14:paraId="263F6A8A" w14:textId="69E704E0" w:rsidR="00DD492C" w:rsidRPr="00D9551E" w:rsidRDefault="00DD492C">
      <w:r w:rsidRPr="00D9551E">
        <w:br w:type="page"/>
      </w:r>
    </w:p>
    <w:p w14:paraId="5EB2EFEC" w14:textId="781DA502" w:rsidR="00DD492C" w:rsidRPr="00D9551E" w:rsidRDefault="00DD492C" w:rsidP="00DD492C">
      <w:pPr>
        <w:pStyle w:val="berschrift1"/>
      </w:pPr>
      <w:r w:rsidRPr="00D9551E">
        <w:lastRenderedPageBreak/>
        <w:t>Strategie und Organisation der Wertschöpfung</w:t>
      </w:r>
    </w:p>
    <w:p w14:paraId="24503BD5" w14:textId="0236D00B" w:rsidR="00DD492C" w:rsidRPr="00D9551E" w:rsidRDefault="00461DD3" w:rsidP="00DD492C">
      <w:r w:rsidRPr="00D9551E">
        <w:rPr>
          <w:noProof/>
        </w:rPr>
        <w:drawing>
          <wp:inline distT="0" distB="0" distL="0" distR="0" wp14:anchorId="1ACB2CED" wp14:editId="2D3B6126">
            <wp:extent cx="2723011" cy="2009955"/>
            <wp:effectExtent l="0" t="0" r="127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0222" cy="2052185"/>
                    </a:xfrm>
                    <a:prstGeom prst="rect">
                      <a:avLst/>
                    </a:prstGeom>
                  </pic:spPr>
                </pic:pic>
              </a:graphicData>
            </a:graphic>
          </wp:inline>
        </w:drawing>
      </w:r>
    </w:p>
    <w:p w14:paraId="0BD7DCE3" w14:textId="54F03310" w:rsidR="00461DD3" w:rsidRPr="00D9551E" w:rsidRDefault="00461DD3" w:rsidP="00DD492C">
      <w:pPr>
        <w:rPr>
          <w:i/>
          <w:iCs/>
        </w:rPr>
      </w:pPr>
      <w:r w:rsidRPr="00D9551E">
        <w:rPr>
          <w:i/>
          <w:iCs/>
        </w:rPr>
        <w:t>Für eine Implementierung von Informationssystemen und dem damit einhergehenden Wandel müssen alle Komponenten geändert werden.</w:t>
      </w:r>
    </w:p>
    <w:p w14:paraId="4CBA5979" w14:textId="5A0AB264" w:rsidR="00DD492C" w:rsidRPr="00D9551E" w:rsidRDefault="00DD492C" w:rsidP="00DD492C"/>
    <w:p w14:paraId="676A7A05" w14:textId="64A7C042" w:rsidR="00461DD3" w:rsidRPr="00D9551E" w:rsidRDefault="00626B35" w:rsidP="009507E1">
      <w:pPr>
        <w:pStyle w:val="berschrift3"/>
      </w:pPr>
      <w:r w:rsidRPr="00D9551E">
        <w:t>Zunehmende Flexibilität</w:t>
      </w:r>
    </w:p>
    <w:p w14:paraId="1BF0FF6E" w14:textId="01BB55A8" w:rsidR="00626B35" w:rsidRPr="00D9551E" w:rsidRDefault="00626B35" w:rsidP="00626B35">
      <w:r w:rsidRPr="00D9551E">
        <w:t>Kleine Unternehmen können durch günstige Software die Qualität grosser Hersteller erreichen. Personen zur Informationsbeschaffung werden grösstenteils überflüssig gemacht. Personen auf der ganzen Welt können einfacher geleitet werden.</w:t>
      </w:r>
    </w:p>
    <w:p w14:paraId="66720CC3" w14:textId="5CE7ADA5" w:rsidR="00626B35" w:rsidRPr="00D9551E" w:rsidRDefault="00626B35" w:rsidP="00626B35">
      <w:r w:rsidRPr="00D9551E">
        <w:t>Grosse Unternehmen können einfacher massgeschneiderte Produkte in kleinen Stückzahlen anbieten. Durch Kundenbestelldaten können die Kundenpräferenzen einfacher analysiert werden. Informationen können einfacher innerhalb des Betriebes verteilt werden.</w:t>
      </w:r>
    </w:p>
    <w:p w14:paraId="3EFD8A61" w14:textId="1FB2733F" w:rsidR="00626B35" w:rsidRPr="00D9551E" w:rsidRDefault="00626B35" w:rsidP="00626B35"/>
    <w:p w14:paraId="1BFC00B8" w14:textId="767E824E" w:rsidR="00626B35" w:rsidRPr="00D9551E" w:rsidRDefault="00626B35" w:rsidP="00626B35"/>
    <w:p w14:paraId="6E59EA3C" w14:textId="1115D4DB" w:rsidR="009507E1" w:rsidRPr="00D9551E" w:rsidRDefault="009507E1" w:rsidP="009507E1">
      <w:pPr>
        <w:pStyle w:val="berschrift2"/>
      </w:pPr>
      <w:r w:rsidRPr="00D9551E">
        <w:t>Auswirkungen von IS auf die Organisationsstruktur</w:t>
      </w:r>
    </w:p>
    <w:p w14:paraId="0D937CD3" w14:textId="44C93B0D" w:rsidR="00282448" w:rsidRPr="00D9551E" w:rsidRDefault="00282448" w:rsidP="00282448">
      <w:pPr>
        <w:pStyle w:val="berschrift3"/>
      </w:pPr>
      <w:r w:rsidRPr="00D9551E">
        <w:t>Agency-Theorie</w:t>
      </w:r>
    </w:p>
    <w:p w14:paraId="76EB40CE" w14:textId="00B38FD7" w:rsidR="00282448" w:rsidRPr="00D9551E" w:rsidRDefault="00282448" w:rsidP="00282448">
      <w:r w:rsidRPr="00D9551E">
        <w:t>Theorie, die ein Unternehmen als Beziehung zwischen Auftraggebern (Prinzipal) und Auftragnehmern (Agenten) betrachtet. Die Agenten sind von Eigeninteressen geleitete Individuen. Sie müssen geführt und überwacht werden, damit sie die Interessen des Auftraggebers und nicht ihre eigenen verfolgen.</w:t>
      </w:r>
    </w:p>
    <w:p w14:paraId="03A1D345" w14:textId="0C44F62F" w:rsidR="00282448" w:rsidRPr="00D9551E" w:rsidRDefault="00282448" w:rsidP="00282448">
      <w:r w:rsidRPr="00D9551E">
        <w:rPr>
          <w:noProof/>
        </w:rPr>
        <w:drawing>
          <wp:inline distT="0" distB="0" distL="0" distR="0" wp14:anchorId="4CA51069" wp14:editId="46C229C3">
            <wp:extent cx="2516428" cy="1828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3623" cy="1863099"/>
                    </a:xfrm>
                    <a:prstGeom prst="rect">
                      <a:avLst/>
                    </a:prstGeom>
                  </pic:spPr>
                </pic:pic>
              </a:graphicData>
            </a:graphic>
          </wp:inline>
        </w:drawing>
      </w:r>
    </w:p>
    <w:p w14:paraId="1FE2E6DF" w14:textId="54104AAD" w:rsidR="00282448" w:rsidRPr="00D9551E" w:rsidRDefault="00282448" w:rsidP="00282448">
      <w:pPr>
        <w:rPr>
          <w:i/>
          <w:iCs/>
        </w:rPr>
      </w:pPr>
      <w:r w:rsidRPr="00D9551E">
        <w:rPr>
          <w:i/>
          <w:iCs/>
        </w:rPr>
        <w:t xml:space="preserve">Je größer und vielfältiger ein Unternehmen wird, desto höher werden in der Regel die </w:t>
      </w:r>
      <w:proofErr w:type="spellStart"/>
      <w:r w:rsidRPr="00D9551E">
        <w:rPr>
          <w:i/>
          <w:iCs/>
        </w:rPr>
        <w:t>AgencyKosten</w:t>
      </w:r>
      <w:proofErr w:type="spellEnd"/>
      <w:r w:rsidRPr="00D9551E">
        <w:rPr>
          <w:i/>
          <w:iCs/>
        </w:rPr>
        <w:t>. IT verschiebt die Agency-Kostenkurve nach unten und nach rechts</w:t>
      </w:r>
    </w:p>
    <w:p w14:paraId="1EB85DC4" w14:textId="77777777" w:rsidR="00282448" w:rsidRPr="00D9551E" w:rsidRDefault="00282448" w:rsidP="00282448"/>
    <w:p w14:paraId="404F95FE" w14:textId="3F780054" w:rsidR="009507E1" w:rsidRPr="00D9551E" w:rsidRDefault="00282448" w:rsidP="00282448">
      <w:pPr>
        <w:pStyle w:val="berschrift3"/>
      </w:pPr>
      <w:r w:rsidRPr="00D9551E">
        <w:lastRenderedPageBreak/>
        <w:t>Transaktionskostentheorie (TKA)</w:t>
      </w:r>
    </w:p>
    <w:p w14:paraId="616F2DAC" w14:textId="6313FE76" w:rsidR="00DD492C" w:rsidRPr="00D9551E" w:rsidRDefault="00282448" w:rsidP="00DD492C">
      <w:r w:rsidRPr="00D9551E">
        <w:t>Theorie der volkswirtschaftlichen neuen Institutionenökonomik, die davon ausgeht, dass jedes Handeln in einer Marktwirtschaft mit (Transaktions-)Kosten verbunden ist.</w:t>
      </w:r>
    </w:p>
    <w:p w14:paraId="5D3661DF" w14:textId="4679D5EC" w:rsidR="00DD492C" w:rsidRPr="00D9551E" w:rsidRDefault="00282448" w:rsidP="00DD492C">
      <w:r w:rsidRPr="00D9551E">
        <w:rPr>
          <w:noProof/>
        </w:rPr>
        <w:drawing>
          <wp:inline distT="0" distB="0" distL="0" distR="0" wp14:anchorId="4B10A5AF" wp14:editId="7EFA4482">
            <wp:extent cx="3009233" cy="2194704"/>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7041" cy="2222278"/>
                    </a:xfrm>
                    <a:prstGeom prst="rect">
                      <a:avLst/>
                    </a:prstGeom>
                  </pic:spPr>
                </pic:pic>
              </a:graphicData>
            </a:graphic>
          </wp:inline>
        </w:drawing>
      </w:r>
    </w:p>
    <w:p w14:paraId="10C1BE89" w14:textId="4E4595B3" w:rsidR="00DD492C" w:rsidRPr="00D9551E" w:rsidRDefault="00282448" w:rsidP="00DD492C">
      <w:pPr>
        <w:rPr>
          <w:i/>
          <w:iCs/>
        </w:rPr>
      </w:pPr>
      <w:r w:rsidRPr="00D9551E">
        <w:rPr>
          <w:i/>
          <w:iCs/>
        </w:rPr>
        <w:t>In der Vergangenheit sind Unternehmen in der Regel gewachsen, um Transaktionskosten zu reduzieren. IT reduziert potenziell die Kosten für eine gegebene Unternehmensgröße, wodurch die Transaktionskostenkurve verschoben wird (von T1 nach T2). Dadurch werden neue Möglichkeiten für Umsatzzuwächse ohne zusätzliche Mitarbeiter oder sogar Umsatzzuwächse bei schrumpfender Unternehmensgröße eröffnet.</w:t>
      </w:r>
    </w:p>
    <w:p w14:paraId="28F87F75" w14:textId="6223246A" w:rsidR="001C1EC9" w:rsidRPr="00D9551E" w:rsidRDefault="001C1EC9" w:rsidP="00E14E52"/>
    <w:p w14:paraId="7938D3A4" w14:textId="6FE4966F" w:rsidR="00282448" w:rsidRPr="00D9551E" w:rsidRDefault="00EE4C0D" w:rsidP="00EE4C0D">
      <w:pPr>
        <w:pStyle w:val="berschrift2"/>
      </w:pPr>
      <w:r w:rsidRPr="00D9551E">
        <w:t>Strategisches Informationssystem</w:t>
      </w:r>
    </w:p>
    <w:p w14:paraId="2F6C15E3" w14:textId="7292B71A" w:rsidR="00EE4C0D" w:rsidRPr="00D9551E" w:rsidRDefault="00EE4C0D" w:rsidP="00EE4C0D">
      <w:r w:rsidRPr="00D9551E">
        <w:t>Informationssysteme auf jeder Organisationsebene, die Ziele, Betriebsabläufe, Produkte, Dienstleistungen oder Beziehungen zur Unternehmensumwelt beeinflussen, um dem Unternehmen einen Wettbewerbsvorteil zu verschaffen.</w:t>
      </w:r>
    </w:p>
    <w:p w14:paraId="18C30B18" w14:textId="40CA5B1B" w:rsidR="00282448" w:rsidRPr="00D9551E" w:rsidRDefault="00282448" w:rsidP="00E14E52"/>
    <w:p w14:paraId="048638D0" w14:textId="605DDFBB" w:rsidR="00EE4C0D" w:rsidRPr="00D9551E" w:rsidRDefault="00B1117D" w:rsidP="00EE4C0D">
      <w:pPr>
        <w:pStyle w:val="berschrift2"/>
      </w:pPr>
      <w:r w:rsidRPr="00D9551E">
        <w:t>Wie bestehen Unternehmen im Markt?</w:t>
      </w:r>
    </w:p>
    <w:p w14:paraId="3D031FB1" w14:textId="05109211" w:rsidR="00EE4C0D" w:rsidRPr="00D9551E" w:rsidRDefault="00B1117D" w:rsidP="00B1117D">
      <w:r w:rsidRPr="00D9551E">
        <w:t>Gängige Strategien:</w:t>
      </w:r>
    </w:p>
    <w:p w14:paraId="67C04E38" w14:textId="39E66486" w:rsidR="00B1117D" w:rsidRPr="00D9551E" w:rsidRDefault="00B1117D" w:rsidP="00B1117D">
      <w:pPr>
        <w:pStyle w:val="Listenabsatz"/>
        <w:numPr>
          <w:ilvl w:val="0"/>
          <w:numId w:val="10"/>
        </w:numPr>
      </w:pPr>
      <w:r w:rsidRPr="00D9551E">
        <w:t>Kostenführer</w:t>
      </w:r>
    </w:p>
    <w:p w14:paraId="56AB370E" w14:textId="660A081B" w:rsidR="00B1117D" w:rsidRPr="00D9551E" w:rsidRDefault="00B1117D" w:rsidP="00B1117D">
      <w:pPr>
        <w:pStyle w:val="Listenabsatz"/>
        <w:numPr>
          <w:ilvl w:val="0"/>
          <w:numId w:val="10"/>
        </w:numPr>
      </w:pPr>
      <w:r w:rsidRPr="00D9551E">
        <w:t>Differenzierung</w:t>
      </w:r>
    </w:p>
    <w:p w14:paraId="29E5D01F" w14:textId="4EF3DF9A" w:rsidR="00B1117D" w:rsidRPr="00D9551E" w:rsidRDefault="00B1117D" w:rsidP="00B1117D">
      <w:pPr>
        <w:pStyle w:val="Listenabsatz"/>
        <w:numPr>
          <w:ilvl w:val="0"/>
          <w:numId w:val="10"/>
        </w:numPr>
      </w:pPr>
      <w:r w:rsidRPr="00D9551E">
        <w:t>Ausweitung auf globale Märkte, Konzentration auf Nischen</w:t>
      </w:r>
    </w:p>
    <w:p w14:paraId="7CD5FF0E" w14:textId="51543A84" w:rsidR="00B1117D" w:rsidRPr="00D9551E" w:rsidRDefault="00B1117D" w:rsidP="00B1117D"/>
    <w:p w14:paraId="2755A8A1" w14:textId="0EB12163" w:rsidR="00B1117D" w:rsidRPr="00D9551E" w:rsidRDefault="00B1117D" w:rsidP="00B1117D">
      <w:pPr>
        <w:pStyle w:val="berschrift3"/>
      </w:pPr>
      <w:r w:rsidRPr="00D9551E">
        <w:lastRenderedPageBreak/>
        <w:t>Wertschöpfungskette einer Branche</w:t>
      </w:r>
    </w:p>
    <w:p w14:paraId="3C5A894A" w14:textId="7A1293BB" w:rsidR="00B1117D" w:rsidRPr="00D9551E" w:rsidRDefault="00B1117D" w:rsidP="00B1117D">
      <w:r w:rsidRPr="00D9551E">
        <w:rPr>
          <w:noProof/>
        </w:rPr>
        <w:drawing>
          <wp:inline distT="0" distB="0" distL="0" distR="0" wp14:anchorId="35BA7946" wp14:editId="72B81ED6">
            <wp:extent cx="4254664" cy="320902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022" cy="3225890"/>
                    </a:xfrm>
                    <a:prstGeom prst="rect">
                      <a:avLst/>
                    </a:prstGeom>
                  </pic:spPr>
                </pic:pic>
              </a:graphicData>
            </a:graphic>
          </wp:inline>
        </w:drawing>
      </w:r>
    </w:p>
    <w:p w14:paraId="035C0E61" w14:textId="2C5C354C" w:rsidR="00282448" w:rsidRPr="00D9551E" w:rsidRDefault="00282448" w:rsidP="00E14E52"/>
    <w:p w14:paraId="687569EA" w14:textId="59ADE690" w:rsidR="001339B2" w:rsidRPr="00D9551E" w:rsidRDefault="001339B2" w:rsidP="001339B2">
      <w:pPr>
        <w:pStyle w:val="berschrift3"/>
      </w:pPr>
      <w:r w:rsidRPr="00D9551E">
        <w:t>Fokussierte Differenzierung</w:t>
      </w:r>
    </w:p>
    <w:p w14:paraId="7F72FD32" w14:textId="717A51F3" w:rsidR="001339B2" w:rsidRPr="00D9551E" w:rsidRDefault="001339B2" w:rsidP="001339B2">
      <w:r w:rsidRPr="00D9551E">
        <w:t>Neue Marktnischen schaffen, indem spezielle Zielgruppen identifiziert werden. Informationssysteme können Daten für den Vertrieb und Marketing fein abstimmen auf eine Zielgruppe.</w:t>
      </w:r>
    </w:p>
    <w:p w14:paraId="19836A73" w14:textId="6B141F22" w:rsidR="00AF6382" w:rsidRPr="00D9551E" w:rsidRDefault="00AF6382" w:rsidP="00E14E52"/>
    <w:p w14:paraId="7DFB478B" w14:textId="1DE987C5" w:rsidR="002135B0" w:rsidRPr="00D9551E" w:rsidRDefault="002135B0" w:rsidP="002135B0">
      <w:pPr>
        <w:pStyle w:val="berschrift3"/>
      </w:pPr>
      <w:r w:rsidRPr="00D9551E">
        <w:t>Wie IS die Kostenführerschaft unterstützen</w:t>
      </w:r>
    </w:p>
    <w:p w14:paraId="230A4AB6" w14:textId="1177720A" w:rsidR="002135B0" w:rsidRPr="00D9551E" w:rsidRDefault="002135B0" w:rsidP="002135B0">
      <w:pPr>
        <w:pStyle w:val="Listenabsatz"/>
        <w:numPr>
          <w:ilvl w:val="0"/>
          <w:numId w:val="11"/>
        </w:numPr>
      </w:pPr>
      <w:r w:rsidRPr="00D9551E">
        <w:t>Vereinfachen die Standardisierung</w:t>
      </w:r>
    </w:p>
    <w:p w14:paraId="2E5EA354" w14:textId="4AA393EB" w:rsidR="002135B0" w:rsidRPr="00D9551E" w:rsidRDefault="002135B0" w:rsidP="002135B0">
      <w:pPr>
        <w:pStyle w:val="Listenabsatz"/>
        <w:numPr>
          <w:ilvl w:val="0"/>
          <w:numId w:val="11"/>
        </w:numPr>
      </w:pPr>
      <w:r w:rsidRPr="00D9551E">
        <w:t>Vereinfachen Verwaltungsarbeiten</w:t>
      </w:r>
    </w:p>
    <w:p w14:paraId="006E74C5" w14:textId="3E80838F" w:rsidR="002135B0" w:rsidRPr="00D9551E" w:rsidRDefault="002135B0" w:rsidP="002135B0">
      <w:pPr>
        <w:pStyle w:val="Listenabsatz"/>
        <w:numPr>
          <w:ilvl w:val="0"/>
          <w:numId w:val="11"/>
        </w:numPr>
      </w:pPr>
      <w:r w:rsidRPr="00D9551E">
        <w:t>Können Kosten senken, z.B. mit einer verbesserten Logistik</w:t>
      </w:r>
    </w:p>
    <w:p w14:paraId="6343DF29" w14:textId="20D1AABF" w:rsidR="002135B0" w:rsidRPr="00D9551E" w:rsidRDefault="002135B0" w:rsidP="002135B0"/>
    <w:p w14:paraId="26902A98" w14:textId="11AE8F28" w:rsidR="002135B0" w:rsidRPr="00D9551E" w:rsidRDefault="002135B0" w:rsidP="002135B0">
      <w:pPr>
        <w:pStyle w:val="berschrift3"/>
      </w:pPr>
      <w:proofErr w:type="spellStart"/>
      <w:r w:rsidRPr="00D9551E">
        <w:t>Efficient</w:t>
      </w:r>
      <w:proofErr w:type="spellEnd"/>
      <w:r w:rsidRPr="00D9551E">
        <w:t xml:space="preserve"> Consumer Response</w:t>
      </w:r>
    </w:p>
    <w:p w14:paraId="70B69EA3" w14:textId="6C138DE4" w:rsidR="002135B0" w:rsidRPr="00D9551E" w:rsidRDefault="002135B0" w:rsidP="002135B0">
      <w:r w:rsidRPr="00D9551E">
        <w:t>Umfasst</w:t>
      </w:r>
    </w:p>
    <w:p w14:paraId="4537490E" w14:textId="2191A4D0" w:rsidR="002135B0" w:rsidRPr="00D9551E" w:rsidRDefault="002135B0" w:rsidP="002135B0">
      <w:pPr>
        <w:pStyle w:val="Listenabsatz"/>
        <w:numPr>
          <w:ilvl w:val="0"/>
          <w:numId w:val="12"/>
        </w:numPr>
      </w:pPr>
      <w:r w:rsidRPr="00D9551E">
        <w:t>Filialsortimente</w:t>
      </w:r>
    </w:p>
    <w:p w14:paraId="6B6C8039" w14:textId="0E5D0EEA" w:rsidR="002135B0" w:rsidRPr="00D9551E" w:rsidRDefault="002135B0" w:rsidP="002135B0">
      <w:pPr>
        <w:pStyle w:val="Listenabsatz"/>
        <w:numPr>
          <w:ilvl w:val="0"/>
          <w:numId w:val="12"/>
        </w:numPr>
      </w:pPr>
      <w:r w:rsidRPr="00D9551E">
        <w:t>Warennachschub</w:t>
      </w:r>
    </w:p>
    <w:p w14:paraId="1D6ACA1A" w14:textId="0DC610BA" w:rsidR="002135B0" w:rsidRPr="00D9551E" w:rsidRDefault="002135B0" w:rsidP="002135B0">
      <w:pPr>
        <w:pStyle w:val="Listenabsatz"/>
        <w:numPr>
          <w:ilvl w:val="0"/>
          <w:numId w:val="12"/>
        </w:numPr>
      </w:pPr>
      <w:r w:rsidRPr="00D9551E">
        <w:t>Absatzförderung</w:t>
      </w:r>
    </w:p>
    <w:p w14:paraId="1FDD23B4" w14:textId="20149040" w:rsidR="002135B0" w:rsidRPr="00D9551E" w:rsidRDefault="002135B0" w:rsidP="002135B0">
      <w:r w:rsidRPr="00D9551E">
        <w:t>Dies führt zu schnelleren Reaktionen auf Kundenwünsche und Nachfragen und geringeren Lagerhaltungskosten.</w:t>
      </w:r>
    </w:p>
    <w:p w14:paraId="4FEEA6CA" w14:textId="210401E1" w:rsidR="002135B0" w:rsidRPr="00D9551E" w:rsidRDefault="002135B0" w:rsidP="002135B0"/>
    <w:p w14:paraId="31C8E8F5" w14:textId="2FF30550" w:rsidR="002135B0" w:rsidRPr="00D9551E" w:rsidRDefault="002135B0" w:rsidP="002135B0">
      <w:r w:rsidRPr="00D9551E">
        <w:rPr>
          <w:noProof/>
        </w:rPr>
        <w:lastRenderedPageBreak/>
        <w:drawing>
          <wp:inline distT="0" distB="0" distL="0" distR="0" wp14:anchorId="191F92ED" wp14:editId="71611F71">
            <wp:extent cx="4183811" cy="2475145"/>
            <wp:effectExtent l="0" t="0" r="762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539" cy="2489774"/>
                    </a:xfrm>
                    <a:prstGeom prst="rect">
                      <a:avLst/>
                    </a:prstGeom>
                  </pic:spPr>
                </pic:pic>
              </a:graphicData>
            </a:graphic>
          </wp:inline>
        </w:drawing>
      </w:r>
    </w:p>
    <w:p w14:paraId="3DFF971B" w14:textId="1154BBEE" w:rsidR="002135B0" w:rsidRPr="00D9551E" w:rsidRDefault="002135B0" w:rsidP="002135B0"/>
    <w:p w14:paraId="7ABA5A1F" w14:textId="1CC76A2B" w:rsidR="002135B0" w:rsidRPr="00D9551E" w:rsidRDefault="002135B0" w:rsidP="002135B0">
      <w:pPr>
        <w:pStyle w:val="berschrift3"/>
      </w:pPr>
      <w:r w:rsidRPr="00D9551E">
        <w:t>Wechselkosten</w:t>
      </w:r>
    </w:p>
    <w:p w14:paraId="2940BDCD" w14:textId="716BF8CE" w:rsidR="002135B0" w:rsidRPr="00D9551E" w:rsidRDefault="002135B0" w:rsidP="002135B0">
      <w:r w:rsidRPr="00D9551E">
        <w:t>Die Kosten in Form von verlorenem Zeit- oder Ressourcenaufwand, die einem Kunden oder einem Unternehmen mit dem Wechsel von einem Lieferanten oder Informationssystem zu einem Konkurrenten bzw. einem konkurrierenden System entstehen.</w:t>
      </w:r>
    </w:p>
    <w:p w14:paraId="0AB7667A" w14:textId="38E2FA36" w:rsidR="00282448" w:rsidRPr="00D9551E" w:rsidRDefault="00282448" w:rsidP="00E14E52"/>
    <w:p w14:paraId="76A5C3AE" w14:textId="1D56AA5A" w:rsidR="00282448" w:rsidRPr="00D9551E" w:rsidRDefault="00D2743E" w:rsidP="00D2743E">
      <w:pPr>
        <w:pStyle w:val="berschrift3"/>
      </w:pPr>
      <w:r w:rsidRPr="00D9551E">
        <w:t>Warenloses Lager vs. Just-in-time-Liefermethoden</w:t>
      </w:r>
    </w:p>
    <w:p w14:paraId="20D20AE6" w14:textId="23756B88" w:rsidR="00D2743E" w:rsidRPr="00D9551E" w:rsidRDefault="00D2743E" w:rsidP="00D2743E">
      <w:r w:rsidRPr="00D9551E">
        <w:rPr>
          <w:noProof/>
        </w:rPr>
        <w:drawing>
          <wp:inline distT="0" distB="0" distL="0" distR="0" wp14:anchorId="6AAB08C9" wp14:editId="4BFE16B0">
            <wp:extent cx="4163825" cy="3208307"/>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519" cy="3215777"/>
                    </a:xfrm>
                    <a:prstGeom prst="rect">
                      <a:avLst/>
                    </a:prstGeom>
                  </pic:spPr>
                </pic:pic>
              </a:graphicData>
            </a:graphic>
          </wp:inline>
        </w:drawing>
      </w:r>
    </w:p>
    <w:p w14:paraId="6C03D2D9" w14:textId="6DB92A96" w:rsidR="00D2743E" w:rsidRPr="00D9551E" w:rsidRDefault="00D2743E" w:rsidP="00E14E52"/>
    <w:p w14:paraId="73A3B5B9" w14:textId="53F6E60B" w:rsidR="00D2743E" w:rsidRPr="00D9551E" w:rsidRDefault="00D2743E" w:rsidP="00D2743E">
      <w:pPr>
        <w:pStyle w:val="berschrift3"/>
      </w:pPr>
      <w:r w:rsidRPr="00D9551E">
        <w:lastRenderedPageBreak/>
        <w:t>Strategiekonzepte und primäre Ansatzpunkte</w:t>
      </w:r>
    </w:p>
    <w:p w14:paraId="41E40BBD" w14:textId="5960E5AB" w:rsidR="00D2743E" w:rsidRPr="00D9551E" w:rsidRDefault="00D2743E" w:rsidP="00D2743E">
      <w:r w:rsidRPr="00D9551E">
        <w:rPr>
          <w:noProof/>
        </w:rPr>
        <w:drawing>
          <wp:inline distT="0" distB="0" distL="0" distR="0" wp14:anchorId="7557C8DB" wp14:editId="2E38E1C9">
            <wp:extent cx="4132053" cy="2501914"/>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981" cy="2520640"/>
                    </a:xfrm>
                    <a:prstGeom prst="rect">
                      <a:avLst/>
                    </a:prstGeom>
                  </pic:spPr>
                </pic:pic>
              </a:graphicData>
            </a:graphic>
          </wp:inline>
        </w:drawing>
      </w:r>
    </w:p>
    <w:p w14:paraId="0BB87A16" w14:textId="3F30524B" w:rsidR="00D2743E" w:rsidRPr="00D9551E" w:rsidRDefault="00D2743E" w:rsidP="00E14E52"/>
    <w:p w14:paraId="3BD1D8D8" w14:textId="6645B81B" w:rsidR="00D2743E" w:rsidRPr="00D9551E" w:rsidRDefault="00D2743E" w:rsidP="00E14E52">
      <w:r w:rsidRPr="00D9551E">
        <w:rPr>
          <w:noProof/>
        </w:rPr>
        <w:drawing>
          <wp:inline distT="0" distB="0" distL="0" distR="0" wp14:anchorId="1BB4CBF6" wp14:editId="00F1B3B2">
            <wp:extent cx="5760720" cy="19888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8820"/>
                    </a:xfrm>
                    <a:prstGeom prst="rect">
                      <a:avLst/>
                    </a:prstGeom>
                  </pic:spPr>
                </pic:pic>
              </a:graphicData>
            </a:graphic>
          </wp:inline>
        </w:drawing>
      </w:r>
    </w:p>
    <w:p w14:paraId="3BF4052D" w14:textId="77777777" w:rsidR="00D2743E" w:rsidRPr="00D9551E" w:rsidRDefault="00D2743E" w:rsidP="00E14E52"/>
    <w:p w14:paraId="4766A27C" w14:textId="4D7AEDB6" w:rsidR="00282448" w:rsidRPr="00D9551E" w:rsidRDefault="00D2743E" w:rsidP="00D2743E">
      <w:pPr>
        <w:pStyle w:val="berschrift2"/>
      </w:pPr>
      <w:r w:rsidRPr="00D9551E">
        <w:t>Branchenbezogene Strategien</w:t>
      </w:r>
    </w:p>
    <w:p w14:paraId="7FFE3A4E" w14:textId="1A18CCB9" w:rsidR="00D2743E" w:rsidRPr="00D9551E" w:rsidRDefault="00BF6975" w:rsidP="00BF6975">
      <w:pPr>
        <w:pStyle w:val="berschrift3"/>
      </w:pPr>
      <w:r w:rsidRPr="00D9551E">
        <w:t>Porters Wettbewerbskräftemodell</w:t>
      </w:r>
    </w:p>
    <w:p w14:paraId="44728683" w14:textId="10B75A6D" w:rsidR="00BF6975" w:rsidRPr="00D9551E" w:rsidRDefault="00BF6975" w:rsidP="00BF6975">
      <w:r w:rsidRPr="00D9551E">
        <w:rPr>
          <w:noProof/>
        </w:rPr>
        <w:drawing>
          <wp:inline distT="0" distB="0" distL="0" distR="0" wp14:anchorId="6514B035" wp14:editId="54F7B1BD">
            <wp:extent cx="4511615" cy="2047931"/>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8845" cy="2064830"/>
                    </a:xfrm>
                    <a:prstGeom prst="rect">
                      <a:avLst/>
                    </a:prstGeom>
                  </pic:spPr>
                </pic:pic>
              </a:graphicData>
            </a:graphic>
          </wp:inline>
        </w:drawing>
      </w:r>
    </w:p>
    <w:p w14:paraId="015E58FE" w14:textId="70F9A9E7" w:rsidR="00BF6975" w:rsidRPr="00D9551E" w:rsidRDefault="00BF6975" w:rsidP="00D2743E">
      <w:pPr>
        <w:rPr>
          <w:i/>
          <w:iCs/>
        </w:rPr>
      </w:pPr>
      <w:r w:rsidRPr="00D9551E">
        <w:rPr>
          <w:i/>
          <w:iCs/>
        </w:rPr>
        <w:t>Die fünf Kräfte die auf eine Branche und ein Unternehmen Einfluss nehmen</w:t>
      </w:r>
    </w:p>
    <w:p w14:paraId="34F7FD6D" w14:textId="28C217D7" w:rsidR="00BF6975" w:rsidRPr="00D9551E" w:rsidRDefault="00BF6975" w:rsidP="00D2743E"/>
    <w:p w14:paraId="39195365" w14:textId="188E1343" w:rsidR="00BF6975" w:rsidRPr="00D9551E" w:rsidRDefault="00BF6975" w:rsidP="00BF6975">
      <w:pPr>
        <w:pStyle w:val="berschrift3"/>
      </w:pPr>
      <w:r w:rsidRPr="00D9551E">
        <w:lastRenderedPageBreak/>
        <w:t>Einfluss des Internets</w:t>
      </w:r>
    </w:p>
    <w:p w14:paraId="1D859EAD" w14:textId="30A796F0" w:rsidR="00BF6975" w:rsidRPr="00D9551E" w:rsidRDefault="00BF6975" w:rsidP="00BF6975">
      <w:r w:rsidRPr="00D9551E">
        <w:rPr>
          <w:noProof/>
        </w:rPr>
        <w:drawing>
          <wp:inline distT="0" distB="0" distL="0" distR="0" wp14:anchorId="28563507" wp14:editId="58F2B75F">
            <wp:extent cx="5760720" cy="29927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92755"/>
                    </a:xfrm>
                    <a:prstGeom prst="rect">
                      <a:avLst/>
                    </a:prstGeom>
                  </pic:spPr>
                </pic:pic>
              </a:graphicData>
            </a:graphic>
          </wp:inline>
        </w:drawing>
      </w:r>
    </w:p>
    <w:p w14:paraId="6772281A" w14:textId="2179618D" w:rsidR="00BF6975" w:rsidRPr="00D9551E" w:rsidRDefault="00BF6975" w:rsidP="00D2743E"/>
    <w:p w14:paraId="48A00FD3" w14:textId="0FB95CA8" w:rsidR="00BF6975" w:rsidRPr="00D9551E" w:rsidRDefault="00A86B88" w:rsidP="00A86B88">
      <w:pPr>
        <w:pStyle w:val="berschrift3"/>
      </w:pPr>
      <w:r w:rsidRPr="00D9551E">
        <w:t>Fortgeschriebenes Modell der Wettbewerbskräfte</w:t>
      </w:r>
    </w:p>
    <w:p w14:paraId="55245D71" w14:textId="095CBABF" w:rsidR="00A86B88" w:rsidRPr="00D9551E" w:rsidRDefault="00A86B88" w:rsidP="00A86B88">
      <w:r w:rsidRPr="00D9551E">
        <w:rPr>
          <w:noProof/>
        </w:rPr>
        <w:drawing>
          <wp:inline distT="0" distB="0" distL="0" distR="0" wp14:anchorId="4574F57F" wp14:editId="33C53D53">
            <wp:extent cx="4522287" cy="23463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1125" cy="2350971"/>
                    </a:xfrm>
                    <a:prstGeom prst="rect">
                      <a:avLst/>
                    </a:prstGeom>
                  </pic:spPr>
                </pic:pic>
              </a:graphicData>
            </a:graphic>
          </wp:inline>
        </w:drawing>
      </w:r>
    </w:p>
    <w:p w14:paraId="2634550F" w14:textId="30CE7611" w:rsidR="00A86B88" w:rsidRPr="00D9551E" w:rsidRDefault="00A86B88" w:rsidP="00D2743E"/>
    <w:p w14:paraId="7B9426A4" w14:textId="33F00E0D" w:rsidR="00A86B88" w:rsidRPr="00D9551E" w:rsidRDefault="00A86B88" w:rsidP="00A86B88">
      <w:pPr>
        <w:pStyle w:val="berschrift3"/>
      </w:pPr>
      <w:r w:rsidRPr="00D9551E">
        <w:t>Analyse der Einsatzmöglichkeiten</w:t>
      </w:r>
    </w:p>
    <w:p w14:paraId="3398FB76" w14:textId="2F757205" w:rsidR="00A86B88" w:rsidRPr="00D9551E" w:rsidRDefault="00A86B88" w:rsidP="00A86B88">
      <w:pPr>
        <w:pStyle w:val="Listenabsatz"/>
        <w:numPr>
          <w:ilvl w:val="0"/>
          <w:numId w:val="14"/>
        </w:numPr>
      </w:pPr>
      <w:r w:rsidRPr="00D9551E">
        <w:t>Struktur der Branche</w:t>
      </w:r>
    </w:p>
    <w:p w14:paraId="56295F0C" w14:textId="1E1E7666" w:rsidR="00A86B88" w:rsidRPr="00D9551E" w:rsidRDefault="00A86B88" w:rsidP="00A86B88">
      <w:pPr>
        <w:pStyle w:val="Listenabsatz"/>
        <w:numPr>
          <w:ilvl w:val="0"/>
          <w:numId w:val="14"/>
        </w:numPr>
      </w:pPr>
      <w:r w:rsidRPr="00D9551E">
        <w:t>Welche Wettbewerbskräfte sind vorhanden</w:t>
      </w:r>
    </w:p>
    <w:p w14:paraId="11B0FC07" w14:textId="67741237" w:rsidR="00A86B88" w:rsidRPr="00D9551E" w:rsidRDefault="00A86B88" w:rsidP="00A86B88">
      <w:pPr>
        <w:pStyle w:val="Listenabsatz"/>
        <w:numPr>
          <w:ilvl w:val="0"/>
          <w:numId w:val="14"/>
        </w:numPr>
      </w:pPr>
      <w:r w:rsidRPr="00D9551E">
        <w:t>Qualität, Preis, Marke entscheidend</w:t>
      </w:r>
    </w:p>
    <w:p w14:paraId="04BD8EDD" w14:textId="4A2F722D" w:rsidR="00A86B88" w:rsidRPr="00D9551E" w:rsidRDefault="00A86B88" w:rsidP="00A86B88">
      <w:pPr>
        <w:pStyle w:val="Listenabsatz"/>
        <w:numPr>
          <w:ilvl w:val="0"/>
          <w:numId w:val="14"/>
        </w:numPr>
      </w:pPr>
      <w:r w:rsidRPr="00D9551E">
        <w:t>Richtung der Veränderung und Ursachen</w:t>
      </w:r>
    </w:p>
    <w:p w14:paraId="0ACE1103" w14:textId="3D122C6F" w:rsidR="00A86B88" w:rsidRPr="00D9551E" w:rsidRDefault="00A86B88" w:rsidP="00A86B88">
      <w:pPr>
        <w:pStyle w:val="Listenabsatz"/>
        <w:numPr>
          <w:ilvl w:val="0"/>
          <w:numId w:val="14"/>
        </w:numPr>
      </w:pPr>
      <w:r w:rsidRPr="00D9551E">
        <w:t>Aktuelle Nutzung von IT</w:t>
      </w:r>
    </w:p>
    <w:p w14:paraId="7D3F77DC" w14:textId="63C7E597" w:rsidR="00A86B88" w:rsidRPr="00D9551E" w:rsidRDefault="00A86B88" w:rsidP="00A86B88">
      <w:pPr>
        <w:pStyle w:val="Listenabsatz"/>
        <w:numPr>
          <w:ilvl w:val="0"/>
          <w:numId w:val="14"/>
        </w:numPr>
      </w:pPr>
      <w:r w:rsidRPr="00D9551E">
        <w:t>Wie sehen die Wertschöpfungsketten aus?</w:t>
      </w:r>
    </w:p>
    <w:p w14:paraId="06BFB597" w14:textId="23336574" w:rsidR="00A86B88" w:rsidRPr="00D9551E" w:rsidRDefault="00A86B88" w:rsidP="00A86B88">
      <w:pPr>
        <w:pStyle w:val="Listenabsatz"/>
        <w:numPr>
          <w:ilvl w:val="0"/>
          <w:numId w:val="14"/>
        </w:numPr>
      </w:pPr>
      <w:r w:rsidRPr="00D9551E">
        <w:t>Wie wird das Produkt erzeugt?</w:t>
      </w:r>
    </w:p>
    <w:p w14:paraId="05C7E4BE" w14:textId="44E192D6" w:rsidR="00A86B88" w:rsidRPr="00D9551E" w:rsidRDefault="00A86B88" w:rsidP="00A86B88">
      <w:pPr>
        <w:pStyle w:val="Listenabsatz"/>
        <w:numPr>
          <w:ilvl w:val="0"/>
          <w:numId w:val="14"/>
        </w:numPr>
      </w:pPr>
      <w:r w:rsidRPr="00D9551E">
        <w:t>Werden die besten bekannten Verfahren umgesetzt?</w:t>
      </w:r>
    </w:p>
    <w:p w14:paraId="1CCB071E" w14:textId="38A71DB4" w:rsidR="00A86B88" w:rsidRPr="00D9551E" w:rsidRDefault="00A86B88" w:rsidP="00A86B88">
      <w:pPr>
        <w:pStyle w:val="Listenabsatz"/>
        <w:numPr>
          <w:ilvl w:val="0"/>
          <w:numId w:val="14"/>
        </w:numPr>
      </w:pPr>
      <w:r w:rsidRPr="00D9551E">
        <w:t>Kernkompetenzen des Unternehmens</w:t>
      </w:r>
    </w:p>
    <w:p w14:paraId="7E2B4D04" w14:textId="32D6E90F" w:rsidR="00A86B88" w:rsidRPr="00D9551E" w:rsidRDefault="00A86B88" w:rsidP="00A86B88">
      <w:pPr>
        <w:pStyle w:val="Listenabsatz"/>
        <w:numPr>
          <w:ilvl w:val="0"/>
          <w:numId w:val="14"/>
        </w:numPr>
      </w:pPr>
      <w:r w:rsidRPr="00D9551E">
        <w:t>Bringen die vorhandenen Veränderungen dem Betrieb etwas?</w:t>
      </w:r>
    </w:p>
    <w:p w14:paraId="79B7AC74" w14:textId="6A75FBB9" w:rsidR="00A86B88" w:rsidRPr="00D9551E" w:rsidRDefault="0079219D" w:rsidP="00A86B88">
      <w:pPr>
        <w:pStyle w:val="Listenabsatz"/>
        <w:numPr>
          <w:ilvl w:val="0"/>
          <w:numId w:val="14"/>
        </w:numPr>
      </w:pPr>
      <w:r w:rsidRPr="00D9551E">
        <w:t>Profit von Partnerschaften?</w:t>
      </w:r>
    </w:p>
    <w:p w14:paraId="4B46D022" w14:textId="5F366543" w:rsidR="0079219D" w:rsidRPr="00D9551E" w:rsidRDefault="0079219D" w:rsidP="00A86B88">
      <w:pPr>
        <w:pStyle w:val="Listenabsatz"/>
        <w:numPr>
          <w:ilvl w:val="0"/>
          <w:numId w:val="14"/>
        </w:numPr>
      </w:pPr>
      <w:r w:rsidRPr="00D9551E">
        <w:t>Wo würde IT grossen Nutzen bringen?</w:t>
      </w:r>
    </w:p>
    <w:p w14:paraId="44D7AC68" w14:textId="5E26D326" w:rsidR="0079219D" w:rsidRPr="00D9551E" w:rsidRDefault="0079219D" w:rsidP="0079219D">
      <w:pPr>
        <w:pStyle w:val="berschrift1"/>
      </w:pPr>
      <w:r w:rsidRPr="00D9551E">
        <w:lastRenderedPageBreak/>
        <w:t>Anwendungssysteme</w:t>
      </w:r>
    </w:p>
    <w:p w14:paraId="37AC36E1" w14:textId="7BB507E4" w:rsidR="00A86B88" w:rsidRPr="00D9551E" w:rsidRDefault="0079219D" w:rsidP="0079219D">
      <w:pPr>
        <w:pStyle w:val="berschrift2"/>
      </w:pPr>
      <w:r w:rsidRPr="00D9551E">
        <w:t>Klassifikation von Anwendungssystemen</w:t>
      </w:r>
    </w:p>
    <w:p w14:paraId="6AFCBBB9" w14:textId="79A443AD" w:rsidR="0079219D" w:rsidRPr="00D9551E" w:rsidRDefault="0079219D" w:rsidP="0079219D">
      <w:pPr>
        <w:pStyle w:val="berschrift3"/>
      </w:pPr>
      <w:r w:rsidRPr="00D9551E">
        <w:t>Typen von Anwendungssystemen</w:t>
      </w:r>
    </w:p>
    <w:p w14:paraId="58244B7B" w14:textId="0527942C" w:rsidR="0079219D" w:rsidRPr="00D9551E" w:rsidRDefault="0079219D" w:rsidP="0079219D">
      <w:r w:rsidRPr="00D9551E">
        <w:rPr>
          <w:noProof/>
        </w:rPr>
        <w:drawing>
          <wp:inline distT="0" distB="0" distL="0" distR="0" wp14:anchorId="5A6C19F3" wp14:editId="7B295529">
            <wp:extent cx="5048957" cy="3157268"/>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133" cy="3161130"/>
                    </a:xfrm>
                    <a:prstGeom prst="rect">
                      <a:avLst/>
                    </a:prstGeom>
                  </pic:spPr>
                </pic:pic>
              </a:graphicData>
            </a:graphic>
          </wp:inline>
        </w:drawing>
      </w:r>
    </w:p>
    <w:p w14:paraId="05DC52A5" w14:textId="705B2D4D" w:rsidR="00A86B88" w:rsidRPr="00D9551E" w:rsidRDefault="00A86B88" w:rsidP="00D2743E"/>
    <w:p w14:paraId="74E5C700" w14:textId="716FDAB6" w:rsidR="00A86B88" w:rsidRPr="00D9551E" w:rsidRDefault="0079219D" w:rsidP="00D2743E">
      <w:r w:rsidRPr="00D9551E">
        <w:rPr>
          <w:noProof/>
        </w:rPr>
        <w:drawing>
          <wp:inline distT="0" distB="0" distL="0" distR="0" wp14:anchorId="6B265F71" wp14:editId="5160F33B">
            <wp:extent cx="5760720" cy="2672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2715"/>
                    </a:xfrm>
                    <a:prstGeom prst="rect">
                      <a:avLst/>
                    </a:prstGeom>
                  </pic:spPr>
                </pic:pic>
              </a:graphicData>
            </a:graphic>
          </wp:inline>
        </w:drawing>
      </w:r>
    </w:p>
    <w:p w14:paraId="43F84D37" w14:textId="223F7459" w:rsidR="005F36ED" w:rsidRPr="00D9551E" w:rsidRDefault="005F36ED" w:rsidP="00D2743E"/>
    <w:p w14:paraId="775F4974" w14:textId="116C55A7" w:rsidR="005F36ED" w:rsidRPr="00D9551E" w:rsidRDefault="005F36ED" w:rsidP="005F36ED">
      <w:pPr>
        <w:pStyle w:val="berschrift3"/>
      </w:pPr>
      <w:r w:rsidRPr="00D9551E">
        <w:lastRenderedPageBreak/>
        <w:t>Operative Systeme</w:t>
      </w:r>
    </w:p>
    <w:p w14:paraId="041E9F7E" w14:textId="481A9EF8" w:rsidR="005F36ED" w:rsidRPr="00D9551E" w:rsidRDefault="005F36ED" w:rsidP="005F36ED">
      <w:r w:rsidRPr="00D9551E">
        <w:rPr>
          <w:noProof/>
        </w:rPr>
        <w:drawing>
          <wp:inline distT="0" distB="0" distL="0" distR="0" wp14:anchorId="40516151" wp14:editId="078A3463">
            <wp:extent cx="5760720" cy="3124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24200"/>
                    </a:xfrm>
                    <a:prstGeom prst="rect">
                      <a:avLst/>
                    </a:prstGeom>
                  </pic:spPr>
                </pic:pic>
              </a:graphicData>
            </a:graphic>
          </wp:inline>
        </w:drawing>
      </w:r>
    </w:p>
    <w:p w14:paraId="598018AC" w14:textId="5C087D06" w:rsidR="005F36ED" w:rsidRPr="00D9551E" w:rsidRDefault="005F36ED" w:rsidP="00D2743E"/>
    <w:p w14:paraId="4CB13ED3" w14:textId="7FFC4E23" w:rsidR="005F36ED" w:rsidRPr="00D9551E" w:rsidRDefault="005F36ED" w:rsidP="005F36ED">
      <w:pPr>
        <w:pStyle w:val="berschrift3"/>
      </w:pPr>
      <w:r w:rsidRPr="00D9551E">
        <w:t>Managementinformationssysteme (MIS)</w:t>
      </w:r>
    </w:p>
    <w:p w14:paraId="25C6BAAC" w14:textId="77777777" w:rsidR="005F36ED" w:rsidRPr="00D9551E" w:rsidRDefault="005F36ED" w:rsidP="005F36ED">
      <w:r w:rsidRPr="00D9551E">
        <w:t xml:space="preserve">Informationseingabe </w:t>
      </w:r>
    </w:p>
    <w:p w14:paraId="147F6C85" w14:textId="77777777" w:rsidR="005F36ED" w:rsidRPr="00D9551E" w:rsidRDefault="005F36ED" w:rsidP="005F36ED">
      <w:pPr>
        <w:pStyle w:val="Listenabsatz"/>
        <w:numPr>
          <w:ilvl w:val="0"/>
          <w:numId w:val="15"/>
        </w:numPr>
      </w:pPr>
      <w:r w:rsidRPr="00D9551E">
        <w:t xml:space="preserve">Zusammenfassende Transaktionsdaten </w:t>
      </w:r>
    </w:p>
    <w:p w14:paraId="441FAA98" w14:textId="77777777" w:rsidR="008155DC" w:rsidRPr="00D9551E" w:rsidRDefault="005F36ED" w:rsidP="005F36ED">
      <w:pPr>
        <w:pStyle w:val="Listenabsatz"/>
        <w:numPr>
          <w:ilvl w:val="0"/>
          <w:numId w:val="15"/>
        </w:numPr>
      </w:pPr>
      <w:r w:rsidRPr="00D9551E">
        <w:t xml:space="preserve">Einfache Modelle </w:t>
      </w:r>
    </w:p>
    <w:p w14:paraId="553258DA" w14:textId="77777777" w:rsidR="008155DC" w:rsidRPr="00D9551E" w:rsidRDefault="005F36ED" w:rsidP="008155DC">
      <w:r w:rsidRPr="00D9551E">
        <w:t xml:space="preserve">Aufbereitung </w:t>
      </w:r>
    </w:p>
    <w:p w14:paraId="12AC5DD6" w14:textId="77777777" w:rsidR="008155DC" w:rsidRPr="00D9551E" w:rsidRDefault="005F36ED" w:rsidP="008155DC">
      <w:pPr>
        <w:pStyle w:val="Listenabsatz"/>
        <w:numPr>
          <w:ilvl w:val="0"/>
          <w:numId w:val="16"/>
        </w:numPr>
      </w:pPr>
      <w:r w:rsidRPr="00D9551E">
        <w:t xml:space="preserve">Standardberichte </w:t>
      </w:r>
    </w:p>
    <w:p w14:paraId="593FAC9C" w14:textId="77777777" w:rsidR="008155DC" w:rsidRPr="00D9551E" w:rsidRDefault="005F36ED" w:rsidP="008155DC">
      <w:pPr>
        <w:pStyle w:val="Listenabsatz"/>
        <w:numPr>
          <w:ilvl w:val="0"/>
          <w:numId w:val="16"/>
        </w:numPr>
      </w:pPr>
      <w:r w:rsidRPr="00D9551E">
        <w:t xml:space="preserve">Einfache Modelle </w:t>
      </w:r>
    </w:p>
    <w:p w14:paraId="14C40C58" w14:textId="77777777" w:rsidR="008155DC" w:rsidRPr="00D9551E" w:rsidRDefault="005F36ED" w:rsidP="008155DC">
      <w:pPr>
        <w:pStyle w:val="Listenabsatz"/>
        <w:numPr>
          <w:ilvl w:val="0"/>
          <w:numId w:val="16"/>
        </w:numPr>
      </w:pPr>
      <w:r w:rsidRPr="00D9551E">
        <w:t>Einfache Analysen</w:t>
      </w:r>
    </w:p>
    <w:p w14:paraId="1952E395" w14:textId="77777777" w:rsidR="008155DC" w:rsidRPr="00D9551E" w:rsidRDefault="005F36ED" w:rsidP="008155DC">
      <w:r w:rsidRPr="00D9551E">
        <w:t xml:space="preserve">Informationsausgabe </w:t>
      </w:r>
    </w:p>
    <w:p w14:paraId="6DA0EE9F" w14:textId="77777777" w:rsidR="008155DC" w:rsidRPr="00D9551E" w:rsidRDefault="005F36ED" w:rsidP="008155DC">
      <w:pPr>
        <w:pStyle w:val="Listenabsatz"/>
        <w:numPr>
          <w:ilvl w:val="0"/>
          <w:numId w:val="17"/>
        </w:numPr>
      </w:pPr>
      <w:r w:rsidRPr="00D9551E">
        <w:t xml:space="preserve">Zusammenfassungen </w:t>
      </w:r>
    </w:p>
    <w:p w14:paraId="632383FE" w14:textId="77777777" w:rsidR="008155DC" w:rsidRPr="00D9551E" w:rsidRDefault="005F36ED" w:rsidP="008155DC">
      <w:pPr>
        <w:pStyle w:val="Listenabsatz"/>
        <w:numPr>
          <w:ilvl w:val="0"/>
          <w:numId w:val="17"/>
        </w:numPr>
      </w:pPr>
      <w:r w:rsidRPr="00D9551E">
        <w:t xml:space="preserve">Berichte über Ausnahmefälle </w:t>
      </w:r>
    </w:p>
    <w:p w14:paraId="30B94DA6" w14:textId="77777777" w:rsidR="008155DC" w:rsidRPr="00D9551E" w:rsidRDefault="005F36ED" w:rsidP="008155DC">
      <w:r w:rsidRPr="00D9551E">
        <w:t xml:space="preserve">Benutzer </w:t>
      </w:r>
    </w:p>
    <w:p w14:paraId="0D4E997E" w14:textId="60C9972C" w:rsidR="005F36ED" w:rsidRPr="00D9551E" w:rsidRDefault="005F36ED" w:rsidP="008155DC">
      <w:pPr>
        <w:pStyle w:val="Listenabsatz"/>
        <w:numPr>
          <w:ilvl w:val="0"/>
          <w:numId w:val="18"/>
        </w:numPr>
      </w:pPr>
      <w:r w:rsidRPr="00D9551E">
        <w:t>Mittleres Management</w:t>
      </w:r>
    </w:p>
    <w:p w14:paraId="71CEBBF7" w14:textId="20E67D52" w:rsidR="005F36ED" w:rsidRPr="00D9551E" w:rsidRDefault="005F36ED" w:rsidP="00D2743E"/>
    <w:p w14:paraId="45627DF1" w14:textId="0C6C2391" w:rsidR="008155DC" w:rsidRPr="00D9551E" w:rsidRDefault="008155DC" w:rsidP="008155DC">
      <w:pPr>
        <w:pStyle w:val="berschrift3"/>
      </w:pPr>
      <w:r w:rsidRPr="00D9551E">
        <w:lastRenderedPageBreak/>
        <w:t>Zusammenspiel von MIS und operativen Systemen</w:t>
      </w:r>
    </w:p>
    <w:p w14:paraId="27368262" w14:textId="6241BFE6" w:rsidR="008155DC" w:rsidRPr="00D9551E" w:rsidRDefault="008155DC" w:rsidP="008155DC">
      <w:r w:rsidRPr="00D9551E">
        <w:rPr>
          <w:noProof/>
        </w:rPr>
        <w:drawing>
          <wp:inline distT="0" distB="0" distL="0" distR="0" wp14:anchorId="0F6BC39C" wp14:editId="4D2AAEFE">
            <wp:extent cx="5412480" cy="2838091"/>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5745" cy="2850290"/>
                    </a:xfrm>
                    <a:prstGeom prst="rect">
                      <a:avLst/>
                    </a:prstGeom>
                  </pic:spPr>
                </pic:pic>
              </a:graphicData>
            </a:graphic>
          </wp:inline>
        </w:drawing>
      </w:r>
    </w:p>
    <w:p w14:paraId="0CF17945" w14:textId="16E561C9" w:rsidR="008155DC" w:rsidRPr="00D9551E" w:rsidRDefault="008155DC" w:rsidP="00D2743E"/>
    <w:p w14:paraId="78E52825" w14:textId="0A420244" w:rsidR="008155DC" w:rsidRPr="00D9551E" w:rsidRDefault="008155DC" w:rsidP="00D2743E"/>
    <w:p w14:paraId="215D90B2" w14:textId="1F267E08" w:rsidR="008155DC" w:rsidRPr="00D9551E" w:rsidRDefault="008155DC" w:rsidP="008155DC">
      <w:pPr>
        <w:pStyle w:val="berschrift3"/>
      </w:pPr>
      <w:r w:rsidRPr="00D9551E">
        <w:t>Entscheidungsunterstützungssysteme (EUS, DDS)</w:t>
      </w:r>
    </w:p>
    <w:p w14:paraId="563F96A5" w14:textId="5F76572B" w:rsidR="008155DC" w:rsidRPr="00D9551E" w:rsidRDefault="008155DC" w:rsidP="008155DC">
      <w:r w:rsidRPr="00D9551E">
        <w:t>Informationseingabe</w:t>
      </w:r>
    </w:p>
    <w:p w14:paraId="59FAF871" w14:textId="7F3517A5" w:rsidR="008155DC" w:rsidRPr="00D9551E" w:rsidRDefault="008155DC" w:rsidP="008155DC">
      <w:pPr>
        <w:pStyle w:val="Listenabsatz"/>
        <w:numPr>
          <w:ilvl w:val="0"/>
          <w:numId w:val="18"/>
        </w:numPr>
      </w:pPr>
      <w:r w:rsidRPr="00D9551E">
        <w:t>Geringe Datenmengen oder umfangreiche, für die Datenanalyse optimierte Datenbanken</w:t>
      </w:r>
    </w:p>
    <w:p w14:paraId="608F6F75" w14:textId="365031B1" w:rsidR="008155DC" w:rsidRPr="00D9551E" w:rsidRDefault="008155DC" w:rsidP="008155DC">
      <w:pPr>
        <w:pStyle w:val="Listenabsatz"/>
        <w:numPr>
          <w:ilvl w:val="0"/>
          <w:numId w:val="18"/>
        </w:numPr>
      </w:pPr>
      <w:r w:rsidRPr="00D9551E">
        <w:t>Analytische Modelle</w:t>
      </w:r>
    </w:p>
    <w:p w14:paraId="3D8F207A" w14:textId="1A8EE056" w:rsidR="008155DC" w:rsidRPr="00D9551E" w:rsidRDefault="008155DC" w:rsidP="008155DC">
      <w:pPr>
        <w:pStyle w:val="Listenabsatz"/>
        <w:numPr>
          <w:ilvl w:val="0"/>
          <w:numId w:val="18"/>
        </w:numPr>
      </w:pPr>
      <w:r w:rsidRPr="00D9551E">
        <w:t>Datenanalysewerkzeuge</w:t>
      </w:r>
    </w:p>
    <w:p w14:paraId="7640F42B" w14:textId="26348738" w:rsidR="008155DC" w:rsidRPr="00D9551E" w:rsidRDefault="008155DC" w:rsidP="008155DC">
      <w:r w:rsidRPr="00D9551E">
        <w:t>Aufbereitung</w:t>
      </w:r>
    </w:p>
    <w:p w14:paraId="483439F9" w14:textId="5079E254" w:rsidR="008155DC" w:rsidRPr="00D9551E" w:rsidRDefault="008155DC" w:rsidP="008155DC">
      <w:pPr>
        <w:pStyle w:val="Listenabsatz"/>
        <w:numPr>
          <w:ilvl w:val="0"/>
          <w:numId w:val="19"/>
        </w:numPr>
      </w:pPr>
      <w:r w:rsidRPr="00D9551E">
        <w:t>Interaktive Bearbeitung</w:t>
      </w:r>
    </w:p>
    <w:p w14:paraId="6EEC97C4" w14:textId="06F5FFB5" w:rsidR="008155DC" w:rsidRPr="00D9551E" w:rsidRDefault="008155DC" w:rsidP="008155DC">
      <w:pPr>
        <w:pStyle w:val="Listenabsatz"/>
        <w:numPr>
          <w:ilvl w:val="0"/>
          <w:numId w:val="19"/>
        </w:numPr>
      </w:pPr>
      <w:r w:rsidRPr="00D9551E">
        <w:t>Simulationen</w:t>
      </w:r>
    </w:p>
    <w:p w14:paraId="265F73E9" w14:textId="604CA542" w:rsidR="008155DC" w:rsidRPr="00D9551E" w:rsidRDefault="008155DC" w:rsidP="008155DC">
      <w:pPr>
        <w:pStyle w:val="Listenabsatz"/>
        <w:numPr>
          <w:ilvl w:val="0"/>
          <w:numId w:val="19"/>
        </w:numPr>
      </w:pPr>
      <w:r w:rsidRPr="00D9551E">
        <w:t>Analyse</w:t>
      </w:r>
    </w:p>
    <w:p w14:paraId="776CBF39" w14:textId="3326E715" w:rsidR="008155DC" w:rsidRPr="00D9551E" w:rsidRDefault="008155DC" w:rsidP="008155DC">
      <w:r w:rsidRPr="00D9551E">
        <w:t>Informationsaufgabe</w:t>
      </w:r>
    </w:p>
    <w:p w14:paraId="767BD08A" w14:textId="0F748606" w:rsidR="008155DC" w:rsidRPr="00D9551E" w:rsidRDefault="008155DC" w:rsidP="008155DC">
      <w:pPr>
        <w:pStyle w:val="Listenabsatz"/>
        <w:numPr>
          <w:ilvl w:val="0"/>
          <w:numId w:val="20"/>
        </w:numPr>
      </w:pPr>
      <w:r w:rsidRPr="00D9551E">
        <w:t>Spezialberichte</w:t>
      </w:r>
    </w:p>
    <w:p w14:paraId="044659A4" w14:textId="06656B5C" w:rsidR="008155DC" w:rsidRPr="00D9551E" w:rsidRDefault="008155DC" w:rsidP="008155DC">
      <w:pPr>
        <w:pStyle w:val="Listenabsatz"/>
        <w:numPr>
          <w:ilvl w:val="0"/>
          <w:numId w:val="20"/>
        </w:numPr>
      </w:pPr>
      <w:r w:rsidRPr="00D9551E">
        <w:t>Entscheidungsanalysen</w:t>
      </w:r>
    </w:p>
    <w:p w14:paraId="7BD464BC" w14:textId="213171A4" w:rsidR="008155DC" w:rsidRPr="00D9551E" w:rsidRDefault="008155DC" w:rsidP="008155DC">
      <w:pPr>
        <w:pStyle w:val="Listenabsatz"/>
        <w:numPr>
          <w:ilvl w:val="0"/>
          <w:numId w:val="20"/>
        </w:numPr>
      </w:pPr>
      <w:r w:rsidRPr="00D9551E">
        <w:t>Antworten auf Abfragen</w:t>
      </w:r>
    </w:p>
    <w:p w14:paraId="00E15C86" w14:textId="146096BE" w:rsidR="008155DC" w:rsidRPr="00D9551E" w:rsidRDefault="008155DC" w:rsidP="008155DC">
      <w:r w:rsidRPr="00D9551E">
        <w:t>Benutzer</w:t>
      </w:r>
    </w:p>
    <w:p w14:paraId="5883AEC5" w14:textId="47C725D7" w:rsidR="008155DC" w:rsidRPr="00D9551E" w:rsidRDefault="008155DC" w:rsidP="008155DC">
      <w:pPr>
        <w:pStyle w:val="Listenabsatz"/>
        <w:numPr>
          <w:ilvl w:val="0"/>
          <w:numId w:val="21"/>
        </w:numPr>
      </w:pPr>
      <w:r w:rsidRPr="00D9551E">
        <w:t>Experten</w:t>
      </w:r>
    </w:p>
    <w:p w14:paraId="3E037C93" w14:textId="4C12E220" w:rsidR="008155DC" w:rsidRPr="00D9551E" w:rsidRDefault="008155DC" w:rsidP="008155DC">
      <w:pPr>
        <w:pStyle w:val="Listenabsatz"/>
        <w:numPr>
          <w:ilvl w:val="0"/>
          <w:numId w:val="21"/>
        </w:numPr>
      </w:pPr>
      <w:r w:rsidRPr="00D9551E">
        <w:t>Personalleiter</w:t>
      </w:r>
    </w:p>
    <w:p w14:paraId="0B79D233" w14:textId="355E117B" w:rsidR="008155DC" w:rsidRPr="00D9551E" w:rsidRDefault="008155DC" w:rsidP="008155DC"/>
    <w:p w14:paraId="578892AC" w14:textId="44022A4D" w:rsidR="008155DC" w:rsidRPr="00D9551E" w:rsidRDefault="008155DC" w:rsidP="008155DC"/>
    <w:p w14:paraId="221DB001" w14:textId="67F5DCA5" w:rsidR="009C3B74" w:rsidRPr="00D9551E" w:rsidRDefault="009C3B74" w:rsidP="008155DC"/>
    <w:p w14:paraId="5E1E8E51" w14:textId="77777777" w:rsidR="009C3B74" w:rsidRPr="00D9551E" w:rsidRDefault="009C3B74" w:rsidP="008155DC"/>
    <w:p w14:paraId="407ACBB3" w14:textId="07FBE84F" w:rsidR="008155DC" w:rsidRPr="00D9551E" w:rsidRDefault="008155DC" w:rsidP="008155DC">
      <w:pPr>
        <w:pStyle w:val="berschrift3"/>
      </w:pPr>
      <w:r w:rsidRPr="00D9551E">
        <w:lastRenderedPageBreak/>
        <w:t>Unterstützungssysteme für die Führungsebene (ESS, FUS)</w:t>
      </w:r>
    </w:p>
    <w:p w14:paraId="65513D2F" w14:textId="77777777" w:rsidR="008155DC" w:rsidRPr="00D9551E" w:rsidRDefault="008155DC" w:rsidP="008155DC">
      <w:r w:rsidRPr="00D9551E">
        <w:t>Informationseingabe</w:t>
      </w:r>
    </w:p>
    <w:p w14:paraId="06485F86" w14:textId="2E63986C" w:rsidR="008155DC" w:rsidRPr="00D9551E" w:rsidRDefault="008155DC" w:rsidP="008155DC">
      <w:pPr>
        <w:pStyle w:val="Listenabsatz"/>
        <w:numPr>
          <w:ilvl w:val="0"/>
          <w:numId w:val="22"/>
        </w:numPr>
      </w:pPr>
      <w:r w:rsidRPr="00D9551E">
        <w:t>Aggregierte Daten aus externen und internen Quellen</w:t>
      </w:r>
    </w:p>
    <w:p w14:paraId="3DDB32D6" w14:textId="670C55F3" w:rsidR="008155DC" w:rsidRPr="00D9551E" w:rsidRDefault="008155DC" w:rsidP="008155DC">
      <w:r w:rsidRPr="00D9551E">
        <w:t>Aufbereitung</w:t>
      </w:r>
    </w:p>
    <w:p w14:paraId="5F4A3D2B" w14:textId="08348E86" w:rsidR="008155DC" w:rsidRPr="00D9551E" w:rsidRDefault="008155DC" w:rsidP="008155DC">
      <w:pPr>
        <w:pStyle w:val="Listenabsatz"/>
        <w:numPr>
          <w:ilvl w:val="0"/>
          <w:numId w:val="22"/>
        </w:numPr>
      </w:pPr>
      <w:r w:rsidRPr="00D9551E">
        <w:t>Grafiken</w:t>
      </w:r>
    </w:p>
    <w:p w14:paraId="634C60B3" w14:textId="7E344EFF" w:rsidR="008155DC" w:rsidRPr="00D9551E" w:rsidRDefault="008155DC" w:rsidP="008155DC">
      <w:pPr>
        <w:pStyle w:val="Listenabsatz"/>
        <w:numPr>
          <w:ilvl w:val="0"/>
          <w:numId w:val="22"/>
        </w:numPr>
      </w:pPr>
      <w:r w:rsidRPr="00D9551E">
        <w:t>Simulationen</w:t>
      </w:r>
    </w:p>
    <w:p w14:paraId="37C7899E" w14:textId="0EBC851C" w:rsidR="008155DC" w:rsidRPr="00D9551E" w:rsidRDefault="008155DC" w:rsidP="008155DC">
      <w:pPr>
        <w:pStyle w:val="Listenabsatz"/>
        <w:numPr>
          <w:ilvl w:val="0"/>
          <w:numId w:val="22"/>
        </w:numPr>
      </w:pPr>
      <w:r w:rsidRPr="00D9551E">
        <w:t>Interaktive Bearbeitung</w:t>
      </w:r>
    </w:p>
    <w:p w14:paraId="714B30F3" w14:textId="4627F6C0" w:rsidR="008155DC" w:rsidRPr="00D9551E" w:rsidRDefault="008155DC" w:rsidP="008155DC">
      <w:r w:rsidRPr="00D9551E">
        <w:t>Informationsausgabe</w:t>
      </w:r>
    </w:p>
    <w:p w14:paraId="0632017D" w14:textId="478D6175" w:rsidR="008155DC" w:rsidRPr="00D9551E" w:rsidRDefault="008155DC" w:rsidP="008155DC">
      <w:pPr>
        <w:pStyle w:val="Listenabsatz"/>
        <w:numPr>
          <w:ilvl w:val="0"/>
          <w:numId w:val="23"/>
        </w:numPr>
      </w:pPr>
      <w:r w:rsidRPr="00D9551E">
        <w:t>Vorhersagen</w:t>
      </w:r>
    </w:p>
    <w:p w14:paraId="15E09FB8" w14:textId="35029780" w:rsidR="008155DC" w:rsidRPr="00D9551E" w:rsidRDefault="008155DC" w:rsidP="008155DC">
      <w:pPr>
        <w:pStyle w:val="Listenabsatz"/>
        <w:numPr>
          <w:ilvl w:val="0"/>
          <w:numId w:val="23"/>
        </w:numPr>
      </w:pPr>
      <w:r w:rsidRPr="00D9551E">
        <w:t>Antworten auf Abfragen</w:t>
      </w:r>
    </w:p>
    <w:p w14:paraId="3F7AE031" w14:textId="64C2F97A" w:rsidR="008155DC" w:rsidRPr="00D9551E" w:rsidRDefault="008155DC" w:rsidP="008155DC">
      <w:r w:rsidRPr="00D9551E">
        <w:t>Benutzer</w:t>
      </w:r>
    </w:p>
    <w:p w14:paraId="26E9BC7A" w14:textId="24A9E131" w:rsidR="008155DC" w:rsidRPr="00D9551E" w:rsidRDefault="008155DC" w:rsidP="008155DC">
      <w:pPr>
        <w:pStyle w:val="Listenabsatz"/>
        <w:numPr>
          <w:ilvl w:val="0"/>
          <w:numId w:val="24"/>
        </w:numPr>
      </w:pPr>
      <w:r w:rsidRPr="00D9551E">
        <w:t>Top-Management</w:t>
      </w:r>
    </w:p>
    <w:p w14:paraId="2430D072" w14:textId="64DDD502" w:rsidR="008155DC" w:rsidRPr="00D9551E" w:rsidRDefault="008155DC" w:rsidP="008155DC"/>
    <w:p w14:paraId="2D41A0BE" w14:textId="49C06BE5" w:rsidR="00465F86" w:rsidRPr="00D9551E" w:rsidRDefault="00465F86" w:rsidP="008155DC"/>
    <w:p w14:paraId="75F805FB" w14:textId="117B4E55" w:rsidR="00465F86" w:rsidRPr="00D9551E" w:rsidRDefault="00465F86" w:rsidP="00465F86">
      <w:pPr>
        <w:pStyle w:val="berschrift2"/>
      </w:pPr>
      <w:r w:rsidRPr="00D9551E">
        <w:t>Anwendungssysteme aus funktionaler Sicht</w:t>
      </w:r>
    </w:p>
    <w:p w14:paraId="4278CD40" w14:textId="7215642B" w:rsidR="00465F86" w:rsidRPr="00D9551E" w:rsidRDefault="007B77A4" w:rsidP="007B77A4">
      <w:pPr>
        <w:pStyle w:val="berschrift3"/>
      </w:pPr>
      <w:r w:rsidRPr="00D9551E">
        <w:t>Vertriebsunterstützungssysteme</w:t>
      </w:r>
    </w:p>
    <w:p w14:paraId="39B0AD06" w14:textId="0257640D" w:rsidR="007B77A4" w:rsidRPr="00D9551E" w:rsidRDefault="007B77A4" w:rsidP="007B77A4">
      <w:r w:rsidRPr="00D9551E">
        <w:t>Anwendungssysteme die</w:t>
      </w:r>
    </w:p>
    <w:p w14:paraId="6DA5EA50" w14:textId="662970DB" w:rsidR="007B77A4" w:rsidRPr="00D9551E" w:rsidRDefault="007B77A4" w:rsidP="007B77A4">
      <w:pPr>
        <w:pStyle w:val="Listenabsatz"/>
        <w:numPr>
          <w:ilvl w:val="0"/>
          <w:numId w:val="24"/>
        </w:numPr>
      </w:pPr>
      <w:r w:rsidRPr="00D9551E">
        <w:t>Kunden finden</w:t>
      </w:r>
    </w:p>
    <w:p w14:paraId="5EDB7A7E" w14:textId="11B5C70B" w:rsidR="007B77A4" w:rsidRPr="00D9551E" w:rsidRDefault="007B77A4" w:rsidP="007B77A4">
      <w:pPr>
        <w:pStyle w:val="Listenabsatz"/>
        <w:numPr>
          <w:ilvl w:val="0"/>
          <w:numId w:val="24"/>
        </w:numPr>
      </w:pPr>
      <w:r w:rsidRPr="00D9551E">
        <w:t>Produkte für Kunden finden</w:t>
      </w:r>
    </w:p>
    <w:p w14:paraId="122EA027" w14:textId="7A33AC5D" w:rsidR="007B77A4" w:rsidRPr="00D9551E" w:rsidRDefault="007B77A4" w:rsidP="007B77A4">
      <w:pPr>
        <w:pStyle w:val="Listenabsatz"/>
        <w:numPr>
          <w:ilvl w:val="0"/>
          <w:numId w:val="24"/>
        </w:numPr>
      </w:pPr>
      <w:r w:rsidRPr="00D9551E">
        <w:t>Produkte bewerben</w:t>
      </w:r>
    </w:p>
    <w:p w14:paraId="172403D5" w14:textId="02ED9399" w:rsidR="007B77A4" w:rsidRPr="00D9551E" w:rsidRDefault="007B77A4" w:rsidP="007B77A4">
      <w:pPr>
        <w:pStyle w:val="Listenabsatz"/>
        <w:numPr>
          <w:ilvl w:val="0"/>
          <w:numId w:val="24"/>
        </w:numPr>
      </w:pPr>
      <w:r w:rsidRPr="00D9551E">
        <w:t>Produkte verkaufen</w:t>
      </w:r>
    </w:p>
    <w:p w14:paraId="339D7905" w14:textId="796064DC" w:rsidR="008155DC" w:rsidRPr="00D9551E" w:rsidRDefault="007B77A4" w:rsidP="008155DC">
      <w:pPr>
        <w:pStyle w:val="Listenabsatz"/>
        <w:numPr>
          <w:ilvl w:val="0"/>
          <w:numId w:val="24"/>
        </w:numPr>
      </w:pPr>
      <w:r w:rsidRPr="00D9551E">
        <w:t>Service für Kunden bereitstellen</w:t>
      </w:r>
    </w:p>
    <w:p w14:paraId="020A3C65" w14:textId="2C2ABF5A" w:rsidR="007B77A4" w:rsidRPr="00D9551E" w:rsidRDefault="007B77A4" w:rsidP="007B77A4"/>
    <w:p w14:paraId="7EFB97E3" w14:textId="14FEE883" w:rsidR="00552E2D" w:rsidRPr="00D9551E" w:rsidRDefault="00552E2D" w:rsidP="007B77A4"/>
    <w:p w14:paraId="122AA59C" w14:textId="0920181C" w:rsidR="00552E2D" w:rsidRPr="00D9551E" w:rsidRDefault="00552E2D">
      <w:r w:rsidRPr="00D9551E">
        <w:br w:type="page"/>
      </w:r>
    </w:p>
    <w:p w14:paraId="2F4993C2" w14:textId="32D181EC" w:rsidR="00552E2D" w:rsidRPr="00D9551E" w:rsidRDefault="00552E2D" w:rsidP="00552E2D">
      <w:pPr>
        <w:pStyle w:val="berschrift1"/>
      </w:pPr>
      <w:r w:rsidRPr="00D9551E">
        <w:lastRenderedPageBreak/>
        <w:t>Electronic Commerce</w:t>
      </w:r>
    </w:p>
    <w:p w14:paraId="2A71F8DA" w14:textId="2E5075B8" w:rsidR="009A10F6" w:rsidRPr="00D9551E" w:rsidRDefault="009A10F6" w:rsidP="009A10F6">
      <w:pPr>
        <w:pStyle w:val="berschrift2"/>
      </w:pPr>
      <w:r w:rsidRPr="00D9551E">
        <w:t>Kategorien und Strukturierungen</w:t>
      </w:r>
    </w:p>
    <w:p w14:paraId="77ED7D67" w14:textId="00289E00" w:rsidR="00552E2D" w:rsidRPr="00D9551E" w:rsidRDefault="00552E2D" w:rsidP="009A10F6">
      <w:pPr>
        <w:pStyle w:val="berschrift3"/>
      </w:pPr>
      <w:r w:rsidRPr="00D9551E">
        <w:t>Klassifizierungsansätze für E-Commerce</w:t>
      </w:r>
    </w:p>
    <w:p w14:paraId="628DD5E5" w14:textId="77777777" w:rsidR="00552E2D" w:rsidRPr="00D9551E" w:rsidRDefault="00552E2D" w:rsidP="00552E2D">
      <w:pPr>
        <w:pStyle w:val="Listenabsatz"/>
        <w:numPr>
          <w:ilvl w:val="0"/>
          <w:numId w:val="25"/>
        </w:numPr>
      </w:pPr>
      <w:r w:rsidRPr="00D9551E">
        <w:t>Business-to-Consumer (B2C)</w:t>
      </w:r>
    </w:p>
    <w:p w14:paraId="6801A2CD" w14:textId="137D297E" w:rsidR="00552E2D" w:rsidRPr="00D9551E" w:rsidRDefault="00552E2D" w:rsidP="00552E2D">
      <w:pPr>
        <w:pStyle w:val="Listenabsatz"/>
        <w:numPr>
          <w:ilvl w:val="0"/>
          <w:numId w:val="25"/>
        </w:numPr>
      </w:pPr>
      <w:r w:rsidRPr="00D9551E">
        <w:t>Business-</w:t>
      </w:r>
      <w:proofErr w:type="spellStart"/>
      <w:r w:rsidRPr="00D9551E">
        <w:t>to</w:t>
      </w:r>
      <w:proofErr w:type="spellEnd"/>
      <w:r w:rsidRPr="00D9551E">
        <w:t>-Business (B2B)</w:t>
      </w:r>
    </w:p>
    <w:p w14:paraId="5A99CC93" w14:textId="199B371C" w:rsidR="00552E2D" w:rsidRPr="00D9551E" w:rsidRDefault="00552E2D" w:rsidP="00552E2D">
      <w:pPr>
        <w:pStyle w:val="Listenabsatz"/>
        <w:numPr>
          <w:ilvl w:val="0"/>
          <w:numId w:val="25"/>
        </w:numPr>
      </w:pPr>
      <w:r w:rsidRPr="00D9551E">
        <w:t>Business-</w:t>
      </w:r>
      <w:proofErr w:type="spellStart"/>
      <w:r w:rsidRPr="00D9551E">
        <w:t>to</w:t>
      </w:r>
      <w:proofErr w:type="spellEnd"/>
      <w:r w:rsidRPr="00D9551E">
        <w:t>-Administration (B2A)</w:t>
      </w:r>
    </w:p>
    <w:p w14:paraId="729DE0CB" w14:textId="3D412F83" w:rsidR="00552E2D" w:rsidRPr="00D9551E" w:rsidRDefault="00552E2D" w:rsidP="00552E2D">
      <w:pPr>
        <w:pStyle w:val="Listenabsatz"/>
        <w:numPr>
          <w:ilvl w:val="0"/>
          <w:numId w:val="25"/>
        </w:numPr>
      </w:pPr>
      <w:r w:rsidRPr="00D9551E">
        <w:t>Consumer-</w:t>
      </w:r>
      <w:proofErr w:type="spellStart"/>
      <w:r w:rsidRPr="00D9551E">
        <w:t>to</w:t>
      </w:r>
      <w:proofErr w:type="spellEnd"/>
      <w:r w:rsidRPr="00D9551E">
        <w:t>-Consumer (C2C)</w:t>
      </w:r>
    </w:p>
    <w:p w14:paraId="00811A57" w14:textId="5933541D" w:rsidR="008155DC" w:rsidRPr="00D9551E" w:rsidRDefault="008155DC" w:rsidP="008155DC"/>
    <w:p w14:paraId="212ECB82" w14:textId="67AE8BA0" w:rsidR="009A10F6" w:rsidRPr="00D9551E" w:rsidRDefault="009A10F6" w:rsidP="009A10F6">
      <w:pPr>
        <w:pStyle w:val="berschrift3"/>
      </w:pPr>
      <w:r w:rsidRPr="00D9551E">
        <w:t>Stufen der elektronischen Geschäftsabwicklung</w:t>
      </w:r>
    </w:p>
    <w:p w14:paraId="2E2F6626" w14:textId="32ABB593" w:rsidR="009A10F6" w:rsidRPr="00D9551E" w:rsidRDefault="009A10F6" w:rsidP="009A10F6">
      <w:r w:rsidRPr="00D9551E">
        <w:rPr>
          <w:noProof/>
        </w:rPr>
        <w:drawing>
          <wp:inline distT="0" distB="0" distL="0" distR="0" wp14:anchorId="0061A3E5" wp14:editId="72CECD0E">
            <wp:extent cx="4528610" cy="2948688"/>
            <wp:effectExtent l="0" t="0" r="571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7335" cy="2960881"/>
                    </a:xfrm>
                    <a:prstGeom prst="rect">
                      <a:avLst/>
                    </a:prstGeom>
                  </pic:spPr>
                </pic:pic>
              </a:graphicData>
            </a:graphic>
          </wp:inline>
        </w:drawing>
      </w:r>
    </w:p>
    <w:p w14:paraId="627419E0" w14:textId="7974FAF1" w:rsidR="008155DC" w:rsidRPr="00D9551E" w:rsidRDefault="008155DC" w:rsidP="008155DC"/>
    <w:p w14:paraId="17CBF0F4" w14:textId="28B40EE5" w:rsidR="009F4371" w:rsidRPr="00D9551E" w:rsidRDefault="009F4371" w:rsidP="009F4371">
      <w:pPr>
        <w:pStyle w:val="berschrift3"/>
      </w:pPr>
      <w:r w:rsidRPr="00D9551E">
        <w:lastRenderedPageBreak/>
        <w:t>Phasen der digital</w:t>
      </w:r>
      <w:r w:rsidR="0075258C" w:rsidRPr="00D9551E">
        <w:t>e</w:t>
      </w:r>
      <w:r w:rsidRPr="00D9551E">
        <w:t>n Geschäftsabwicklung</w:t>
      </w:r>
    </w:p>
    <w:p w14:paraId="1F40C40B" w14:textId="366E9D43" w:rsidR="009F4371" w:rsidRPr="00D9551E" w:rsidRDefault="009F4371" w:rsidP="009F4371">
      <w:r w:rsidRPr="00D9551E">
        <w:rPr>
          <w:noProof/>
        </w:rPr>
        <w:drawing>
          <wp:inline distT="0" distB="0" distL="0" distR="0" wp14:anchorId="4C93DABF" wp14:editId="0661313E">
            <wp:extent cx="4566708" cy="3467819"/>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3429" cy="3472922"/>
                    </a:xfrm>
                    <a:prstGeom prst="rect">
                      <a:avLst/>
                    </a:prstGeom>
                  </pic:spPr>
                </pic:pic>
              </a:graphicData>
            </a:graphic>
          </wp:inline>
        </w:drawing>
      </w:r>
    </w:p>
    <w:p w14:paraId="1844C281" w14:textId="77777777" w:rsidR="008155DC" w:rsidRPr="00D9551E" w:rsidRDefault="008155DC" w:rsidP="00D2743E"/>
    <w:p w14:paraId="688C93D0" w14:textId="18138EB6" w:rsidR="005F36ED" w:rsidRPr="00D9551E" w:rsidRDefault="009F4371" w:rsidP="0075258C">
      <w:pPr>
        <w:pStyle w:val="berschrift2"/>
      </w:pPr>
      <w:r w:rsidRPr="00D9551E">
        <w:t>Spezifika von E-Commerce</w:t>
      </w:r>
    </w:p>
    <w:p w14:paraId="41569969" w14:textId="640721D0" w:rsidR="009F4371" w:rsidRPr="00D9551E" w:rsidRDefault="009F4371" w:rsidP="009F4371">
      <w:pPr>
        <w:pStyle w:val="Listenabsatz"/>
        <w:numPr>
          <w:ilvl w:val="0"/>
          <w:numId w:val="26"/>
        </w:numPr>
      </w:pPr>
      <w:r w:rsidRPr="00D9551E">
        <w:rPr>
          <w:b/>
          <w:bCs/>
        </w:rPr>
        <w:t>Ubiquität</w:t>
      </w:r>
      <w:r w:rsidRPr="00D9551E">
        <w:t>: immer verfügbar</w:t>
      </w:r>
    </w:p>
    <w:p w14:paraId="21BFE99F" w14:textId="37DC2549" w:rsidR="009F4371" w:rsidRPr="00D9551E" w:rsidRDefault="009F4371" w:rsidP="009F4371">
      <w:pPr>
        <w:pStyle w:val="Listenabsatz"/>
        <w:numPr>
          <w:ilvl w:val="0"/>
          <w:numId w:val="26"/>
        </w:numPr>
      </w:pPr>
      <w:r w:rsidRPr="00D9551E">
        <w:rPr>
          <w:b/>
          <w:bCs/>
        </w:rPr>
        <w:t>Globale Reichweite</w:t>
      </w:r>
    </w:p>
    <w:p w14:paraId="138F32D2" w14:textId="15FAA6F3" w:rsidR="009F4371" w:rsidRPr="00D9551E" w:rsidRDefault="009F4371" w:rsidP="009F4371">
      <w:pPr>
        <w:pStyle w:val="Listenabsatz"/>
        <w:numPr>
          <w:ilvl w:val="0"/>
          <w:numId w:val="26"/>
        </w:numPr>
      </w:pPr>
      <w:r w:rsidRPr="00D9551E">
        <w:rPr>
          <w:b/>
          <w:bCs/>
        </w:rPr>
        <w:t>Universelle Standards</w:t>
      </w:r>
      <w:r w:rsidRPr="00D9551E">
        <w:t>: insbesondere Standards bezüglich Funktionsweise des Internets</w:t>
      </w:r>
    </w:p>
    <w:p w14:paraId="4BE36BFA" w14:textId="6107EDE6" w:rsidR="009F4371" w:rsidRPr="00D9551E" w:rsidRDefault="009F4371" w:rsidP="009F4371">
      <w:pPr>
        <w:pStyle w:val="Listenabsatz"/>
        <w:numPr>
          <w:ilvl w:val="0"/>
          <w:numId w:val="26"/>
        </w:numPr>
      </w:pPr>
      <w:r w:rsidRPr="00D9551E">
        <w:rPr>
          <w:b/>
          <w:bCs/>
        </w:rPr>
        <w:t>Reichhaltigkeit</w:t>
      </w:r>
      <w:r w:rsidRPr="00D9551E">
        <w:t>: Video-, Audio- und Text ist möglich</w:t>
      </w:r>
    </w:p>
    <w:p w14:paraId="083E8CB7" w14:textId="61EC25E9" w:rsidR="009F4371" w:rsidRPr="00D9551E" w:rsidRDefault="009F4371" w:rsidP="009F4371">
      <w:pPr>
        <w:pStyle w:val="Listenabsatz"/>
        <w:numPr>
          <w:ilvl w:val="0"/>
          <w:numId w:val="26"/>
        </w:numPr>
      </w:pPr>
      <w:r w:rsidRPr="00D9551E">
        <w:rPr>
          <w:b/>
          <w:bCs/>
        </w:rPr>
        <w:t>Interaktivität</w:t>
      </w:r>
    </w:p>
    <w:p w14:paraId="3B7740B9" w14:textId="3028C649" w:rsidR="009F4371" w:rsidRPr="00D9551E" w:rsidRDefault="009F4371" w:rsidP="009F4371">
      <w:pPr>
        <w:pStyle w:val="Listenabsatz"/>
        <w:numPr>
          <w:ilvl w:val="0"/>
          <w:numId w:val="26"/>
        </w:numPr>
      </w:pPr>
      <w:r w:rsidRPr="00D9551E">
        <w:rPr>
          <w:b/>
          <w:bCs/>
        </w:rPr>
        <w:t>Markttransparenz</w:t>
      </w:r>
      <w:r w:rsidRPr="00D9551E">
        <w:t>: Internet reduziert Kosten der Kommunikation</w:t>
      </w:r>
      <w:r w:rsidR="0075258C" w:rsidRPr="00D9551E">
        <w:t xml:space="preserve"> und potenziell die Qualität</w:t>
      </w:r>
    </w:p>
    <w:p w14:paraId="274B9BCE" w14:textId="38D328D8" w:rsidR="0075258C" w:rsidRPr="00D9551E" w:rsidRDefault="0075258C" w:rsidP="009F4371">
      <w:pPr>
        <w:pStyle w:val="Listenabsatz"/>
        <w:numPr>
          <w:ilvl w:val="0"/>
          <w:numId w:val="26"/>
        </w:numPr>
      </w:pPr>
      <w:r w:rsidRPr="00D9551E">
        <w:rPr>
          <w:b/>
          <w:bCs/>
        </w:rPr>
        <w:t>Individualisierung</w:t>
      </w:r>
    </w:p>
    <w:p w14:paraId="17D2C3FB" w14:textId="6745EB23" w:rsidR="0075258C" w:rsidRPr="00D9551E" w:rsidRDefault="0075258C" w:rsidP="009F4371">
      <w:pPr>
        <w:pStyle w:val="Listenabsatz"/>
        <w:numPr>
          <w:ilvl w:val="0"/>
          <w:numId w:val="26"/>
        </w:numPr>
      </w:pPr>
      <w:r w:rsidRPr="00D9551E">
        <w:rPr>
          <w:b/>
          <w:bCs/>
        </w:rPr>
        <w:t>Soziale Technologie</w:t>
      </w:r>
      <w:r w:rsidRPr="00D9551E">
        <w:t>: soziale Vernetzung zwischen Menschen</w:t>
      </w:r>
    </w:p>
    <w:p w14:paraId="005A8C8A" w14:textId="77777777" w:rsidR="0075258C" w:rsidRPr="00D9551E" w:rsidRDefault="0075258C" w:rsidP="0075258C"/>
    <w:p w14:paraId="0FCF90CF" w14:textId="7681BC28" w:rsidR="005F36ED" w:rsidRPr="00D9551E" w:rsidRDefault="0075258C" w:rsidP="0075258C">
      <w:pPr>
        <w:pStyle w:val="berschrift2"/>
      </w:pPr>
      <w:r w:rsidRPr="00D9551E">
        <w:t>Digitale Märkte vs. Traditionelle Märkte</w:t>
      </w:r>
    </w:p>
    <w:p w14:paraId="6A1C4AF5" w14:textId="2B5F842C" w:rsidR="0075258C" w:rsidRPr="00D9551E" w:rsidRDefault="0075258C" w:rsidP="00D2743E">
      <w:r w:rsidRPr="00D9551E">
        <w:rPr>
          <w:noProof/>
        </w:rPr>
        <w:drawing>
          <wp:inline distT="0" distB="0" distL="0" distR="0" wp14:anchorId="0A5E6321" wp14:editId="0F9F0BAE">
            <wp:extent cx="5760720" cy="21780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78050"/>
                    </a:xfrm>
                    <a:prstGeom prst="rect">
                      <a:avLst/>
                    </a:prstGeom>
                  </pic:spPr>
                </pic:pic>
              </a:graphicData>
            </a:graphic>
          </wp:inline>
        </w:drawing>
      </w:r>
    </w:p>
    <w:p w14:paraId="0D6474C0" w14:textId="77777777" w:rsidR="005F36ED" w:rsidRPr="00D9551E" w:rsidRDefault="005F36ED" w:rsidP="00D2743E"/>
    <w:p w14:paraId="77E048C9" w14:textId="03F26DF7" w:rsidR="00A86B88" w:rsidRPr="00D9551E" w:rsidRDefault="00ED4556" w:rsidP="00ED4556">
      <w:pPr>
        <w:pStyle w:val="berschrift3"/>
      </w:pPr>
      <w:r w:rsidRPr="00D9551E">
        <w:lastRenderedPageBreak/>
        <w:t>Disintermediation</w:t>
      </w:r>
    </w:p>
    <w:p w14:paraId="06713F5A" w14:textId="70CC85DE" w:rsidR="00ED4556" w:rsidRPr="00D9551E" w:rsidRDefault="00ED4556" w:rsidP="00ED4556">
      <w:r w:rsidRPr="00D9551E">
        <w:t>Die Eliminierung von Organisationseinheiten (z.B. Handelsstufen) oder Geschäftsprozessschritten, die für bestimmte Vermittlungsaktionen in der Wertschöpfungskette verantwortlich sind.</w:t>
      </w:r>
    </w:p>
    <w:p w14:paraId="71388178" w14:textId="1FCBC11F" w:rsidR="00ED4556" w:rsidRPr="00D9551E" w:rsidRDefault="00ED4556" w:rsidP="00ED4556"/>
    <w:p w14:paraId="66BC84B9" w14:textId="7FD27934" w:rsidR="00ED4556" w:rsidRPr="00D9551E" w:rsidRDefault="00ED4556" w:rsidP="00ED4556">
      <w:pPr>
        <w:pStyle w:val="berschrift3"/>
      </w:pPr>
      <w:proofErr w:type="spellStart"/>
      <w:r w:rsidRPr="00D9551E">
        <w:t>Reintermediation</w:t>
      </w:r>
      <w:proofErr w:type="spellEnd"/>
    </w:p>
    <w:p w14:paraId="4880A9C4" w14:textId="485C00B0" w:rsidR="00ED4556" w:rsidRPr="00D9551E" w:rsidRDefault="00ED4556" w:rsidP="00ED4556">
      <w:r w:rsidRPr="00D9551E">
        <w:t>Die Verschiebung der Vermittlerrolle innerhalb der Wertschöpfungskette zu einem anderen, neuen Träger.</w:t>
      </w:r>
    </w:p>
    <w:p w14:paraId="0C934086" w14:textId="081F0D54" w:rsidR="00ED4556" w:rsidRPr="00D9551E" w:rsidRDefault="00ED4556" w:rsidP="00ED4556"/>
    <w:p w14:paraId="2A4F0F48" w14:textId="2C8D0566" w:rsidR="00ED4556" w:rsidRPr="00D9551E" w:rsidRDefault="00ED4556" w:rsidP="00ED4556">
      <w:pPr>
        <w:pStyle w:val="berschrift2"/>
      </w:pPr>
      <w:r w:rsidRPr="00D9551E">
        <w:t>Geschäftsmodelle</w:t>
      </w:r>
    </w:p>
    <w:p w14:paraId="3914F0AC" w14:textId="6E84FC71" w:rsidR="00ED4556" w:rsidRPr="00D9551E" w:rsidRDefault="00ED4556" w:rsidP="00ED4556">
      <w:pPr>
        <w:pStyle w:val="Listenabsatz"/>
        <w:numPr>
          <w:ilvl w:val="0"/>
          <w:numId w:val="27"/>
        </w:numPr>
      </w:pPr>
      <w:r w:rsidRPr="00D9551E">
        <w:t>Webshop</w:t>
      </w:r>
    </w:p>
    <w:p w14:paraId="7ED564EC" w14:textId="537E50AD" w:rsidR="00ED4556" w:rsidRPr="00D9551E" w:rsidRDefault="00ED4556" w:rsidP="00ED4556">
      <w:pPr>
        <w:pStyle w:val="Listenabsatz"/>
        <w:numPr>
          <w:ilvl w:val="1"/>
          <w:numId w:val="27"/>
        </w:numPr>
      </w:pPr>
      <w:r w:rsidRPr="00D9551E">
        <w:t>Amazon</w:t>
      </w:r>
    </w:p>
    <w:p w14:paraId="29C7D95C" w14:textId="4E7D4E9C" w:rsidR="00ED4556" w:rsidRPr="00D9551E" w:rsidRDefault="00ED4556" w:rsidP="00ED4556">
      <w:pPr>
        <w:pStyle w:val="Listenabsatz"/>
        <w:numPr>
          <w:ilvl w:val="0"/>
          <w:numId w:val="27"/>
        </w:numPr>
      </w:pPr>
      <w:r w:rsidRPr="00D9551E">
        <w:t>Informations-</w:t>
      </w:r>
      <w:proofErr w:type="spellStart"/>
      <w:r w:rsidRPr="00D9551E">
        <w:t>aggregatoren</w:t>
      </w:r>
      <w:proofErr w:type="spellEnd"/>
    </w:p>
    <w:p w14:paraId="6B412FB7" w14:textId="77777777" w:rsidR="00ED4556" w:rsidRPr="00D9551E" w:rsidRDefault="00ED4556" w:rsidP="00ED4556">
      <w:pPr>
        <w:pStyle w:val="Listenabsatz"/>
        <w:numPr>
          <w:ilvl w:val="1"/>
          <w:numId w:val="27"/>
        </w:numPr>
      </w:pPr>
      <w:r w:rsidRPr="00D9551E">
        <w:t>Infos zu Produkten</w:t>
      </w:r>
    </w:p>
    <w:p w14:paraId="576D83E7" w14:textId="2FE9E97F" w:rsidR="00ED4556" w:rsidRPr="00D9551E" w:rsidRDefault="00ED4556" w:rsidP="00ED4556">
      <w:pPr>
        <w:pStyle w:val="Listenabsatz"/>
        <w:numPr>
          <w:ilvl w:val="1"/>
          <w:numId w:val="27"/>
        </w:numPr>
      </w:pPr>
      <w:r w:rsidRPr="00D9551E">
        <w:t xml:space="preserve">einnahmen durch </w:t>
      </w:r>
      <w:proofErr w:type="spellStart"/>
      <w:r w:rsidRPr="00D9551E">
        <w:t>werbung</w:t>
      </w:r>
      <w:proofErr w:type="spellEnd"/>
      <w:r w:rsidRPr="00D9551E">
        <w:t xml:space="preserve"> + </w:t>
      </w:r>
      <w:proofErr w:type="spellStart"/>
      <w:r w:rsidRPr="00D9551E">
        <w:t>vermittlung</w:t>
      </w:r>
      <w:proofErr w:type="spellEnd"/>
    </w:p>
    <w:p w14:paraId="3BAF6F26" w14:textId="0DD1390E" w:rsidR="00ED4556" w:rsidRPr="00D9551E" w:rsidRDefault="00ED4556" w:rsidP="00ED4556">
      <w:pPr>
        <w:pStyle w:val="Listenabsatz"/>
        <w:numPr>
          <w:ilvl w:val="1"/>
          <w:numId w:val="27"/>
        </w:numPr>
      </w:pPr>
      <w:r w:rsidRPr="00D9551E">
        <w:t>guenstiger.de</w:t>
      </w:r>
    </w:p>
    <w:p w14:paraId="6FD80D26" w14:textId="17A6C88D" w:rsidR="00ED4556" w:rsidRPr="00D9551E" w:rsidRDefault="00ED4556" w:rsidP="00ED4556">
      <w:pPr>
        <w:pStyle w:val="Listenabsatz"/>
        <w:numPr>
          <w:ilvl w:val="0"/>
          <w:numId w:val="27"/>
        </w:numPr>
      </w:pPr>
      <w:r w:rsidRPr="00D9551E">
        <w:t>Transaction Broker</w:t>
      </w:r>
    </w:p>
    <w:p w14:paraId="7468840A" w14:textId="3ED069E1" w:rsidR="00ED4556" w:rsidRPr="00D9551E" w:rsidRDefault="00ED4556" w:rsidP="00ED4556">
      <w:pPr>
        <w:pStyle w:val="Listenabsatz"/>
        <w:numPr>
          <w:ilvl w:val="1"/>
          <w:numId w:val="27"/>
        </w:numPr>
      </w:pPr>
      <w:r w:rsidRPr="00D9551E">
        <w:t>Unterstützen bei Transaktionen</w:t>
      </w:r>
    </w:p>
    <w:p w14:paraId="5C7AB3E1" w14:textId="2E86980B" w:rsidR="00ED4556" w:rsidRPr="00D9551E" w:rsidRDefault="00ED4556" w:rsidP="00ED4556">
      <w:pPr>
        <w:pStyle w:val="Listenabsatz"/>
        <w:numPr>
          <w:ilvl w:val="1"/>
          <w:numId w:val="27"/>
        </w:numPr>
      </w:pPr>
      <w:r w:rsidRPr="00D9551E">
        <w:t>Einnahmen durch Gebühr</w:t>
      </w:r>
    </w:p>
    <w:p w14:paraId="7C839C2F" w14:textId="5AA85682" w:rsidR="00ED4556" w:rsidRPr="00D9551E" w:rsidRDefault="00ED4556" w:rsidP="00ED4556">
      <w:pPr>
        <w:pStyle w:val="Listenabsatz"/>
        <w:numPr>
          <w:ilvl w:val="1"/>
          <w:numId w:val="27"/>
        </w:numPr>
      </w:pPr>
      <w:r w:rsidRPr="00D9551E">
        <w:t>Swissquote.ch</w:t>
      </w:r>
    </w:p>
    <w:p w14:paraId="1FDBB99C" w14:textId="070B8F9F" w:rsidR="00ED4556" w:rsidRPr="00D9551E" w:rsidRDefault="00ED4556" w:rsidP="00ED4556">
      <w:pPr>
        <w:pStyle w:val="Listenabsatz"/>
        <w:numPr>
          <w:ilvl w:val="0"/>
          <w:numId w:val="27"/>
        </w:numPr>
      </w:pPr>
      <w:r w:rsidRPr="00D9551E">
        <w:t>Online Handelsplatz</w:t>
      </w:r>
    </w:p>
    <w:p w14:paraId="61918ACB" w14:textId="79F9CB4F" w:rsidR="00ED4556" w:rsidRPr="00D9551E" w:rsidRDefault="00ED4556" w:rsidP="00ED4556">
      <w:pPr>
        <w:pStyle w:val="Listenabsatz"/>
        <w:numPr>
          <w:ilvl w:val="1"/>
          <w:numId w:val="27"/>
        </w:numPr>
      </w:pPr>
      <w:r w:rsidRPr="00D9551E">
        <w:t>Ebay.com</w:t>
      </w:r>
    </w:p>
    <w:p w14:paraId="7993C7A9" w14:textId="7EF99F0A" w:rsidR="00ED4556" w:rsidRPr="00D9551E" w:rsidRDefault="00ED4556" w:rsidP="00ED4556">
      <w:pPr>
        <w:pStyle w:val="Listenabsatz"/>
        <w:numPr>
          <w:ilvl w:val="0"/>
          <w:numId w:val="27"/>
        </w:numPr>
      </w:pPr>
      <w:r w:rsidRPr="00D9551E">
        <w:t>Inhalte-Anbieter</w:t>
      </w:r>
    </w:p>
    <w:p w14:paraId="495740E3" w14:textId="403F11CA" w:rsidR="00ED4556" w:rsidRPr="00D9551E" w:rsidRDefault="00ED4556" w:rsidP="00ED4556">
      <w:pPr>
        <w:pStyle w:val="Listenabsatz"/>
        <w:numPr>
          <w:ilvl w:val="1"/>
          <w:numId w:val="27"/>
        </w:numPr>
      </w:pPr>
      <w:r w:rsidRPr="00D9551E">
        <w:t>Twitch.tv</w:t>
      </w:r>
    </w:p>
    <w:p w14:paraId="4E9A42DB" w14:textId="4402EC10" w:rsidR="00ED4556" w:rsidRPr="00D9551E" w:rsidRDefault="00ED4556" w:rsidP="00ED4556">
      <w:pPr>
        <w:pStyle w:val="Listenabsatz"/>
        <w:numPr>
          <w:ilvl w:val="1"/>
          <w:numId w:val="27"/>
        </w:numPr>
      </w:pPr>
      <w:r w:rsidRPr="00D9551E">
        <w:t>Variant: Online-</w:t>
      </w:r>
      <w:proofErr w:type="spellStart"/>
      <w:r w:rsidRPr="00D9551E">
        <w:t>Syndicators</w:t>
      </w:r>
      <w:proofErr w:type="spellEnd"/>
      <w:r w:rsidRPr="00D9551E">
        <w:t>: fassen Inhalte verschiedener Quellen zusammen</w:t>
      </w:r>
    </w:p>
    <w:p w14:paraId="4B4AB486" w14:textId="0A35BFAD" w:rsidR="00ED4556" w:rsidRPr="00D9551E" w:rsidRDefault="00ED4556" w:rsidP="00ED4556">
      <w:pPr>
        <w:pStyle w:val="Listenabsatz"/>
        <w:numPr>
          <w:ilvl w:val="0"/>
          <w:numId w:val="27"/>
        </w:numPr>
      </w:pPr>
      <w:r w:rsidRPr="00D9551E">
        <w:t>Onlinedienstleiter</w:t>
      </w:r>
    </w:p>
    <w:p w14:paraId="4B06F889" w14:textId="7AE4CC62" w:rsidR="00ED4556" w:rsidRPr="00D9551E" w:rsidRDefault="00ED4556" w:rsidP="00ED4556">
      <w:pPr>
        <w:pStyle w:val="Listenabsatz"/>
        <w:numPr>
          <w:ilvl w:val="1"/>
          <w:numId w:val="27"/>
        </w:numPr>
      </w:pPr>
      <w:r w:rsidRPr="00D9551E">
        <w:t>Bietet Onlinedienst an</w:t>
      </w:r>
    </w:p>
    <w:p w14:paraId="7AFC94C0" w14:textId="03B0B4B8" w:rsidR="00ED4556" w:rsidRPr="00D9551E" w:rsidRDefault="00ED4556" w:rsidP="00ED4556">
      <w:pPr>
        <w:pStyle w:val="Listenabsatz"/>
        <w:numPr>
          <w:ilvl w:val="1"/>
          <w:numId w:val="27"/>
        </w:numPr>
      </w:pPr>
      <w:r w:rsidRPr="00D9551E">
        <w:t>Einnahmen durch Abos, Transaktionsgebühren, Werbung, Datensammlung</w:t>
      </w:r>
    </w:p>
    <w:p w14:paraId="2D11AF0B" w14:textId="7E01E8C7" w:rsidR="00ED4556" w:rsidRPr="00D9551E" w:rsidRDefault="00ED4556" w:rsidP="00ED4556">
      <w:pPr>
        <w:pStyle w:val="Listenabsatz"/>
        <w:numPr>
          <w:ilvl w:val="1"/>
          <w:numId w:val="27"/>
        </w:numPr>
      </w:pPr>
      <w:proofErr w:type="spellStart"/>
      <w:r w:rsidRPr="00D9551E">
        <w:t>dropbox</w:t>
      </w:r>
      <w:proofErr w:type="spellEnd"/>
    </w:p>
    <w:p w14:paraId="5F7A695B" w14:textId="4CD55F47" w:rsidR="00ED4556" w:rsidRPr="00D9551E" w:rsidRDefault="00ED4556" w:rsidP="00ED4556">
      <w:pPr>
        <w:pStyle w:val="Listenabsatz"/>
        <w:numPr>
          <w:ilvl w:val="0"/>
          <w:numId w:val="27"/>
        </w:numPr>
      </w:pPr>
      <w:proofErr w:type="spellStart"/>
      <w:r w:rsidRPr="00D9551E">
        <w:t>Social</w:t>
      </w:r>
      <w:proofErr w:type="spellEnd"/>
      <w:r w:rsidRPr="00D9551E">
        <w:t xml:space="preserve"> Network</w:t>
      </w:r>
    </w:p>
    <w:p w14:paraId="30B50966" w14:textId="2A4C11F5" w:rsidR="00ED4556" w:rsidRPr="00D9551E" w:rsidRDefault="00ED4556" w:rsidP="00ED4556">
      <w:pPr>
        <w:pStyle w:val="Listenabsatz"/>
        <w:numPr>
          <w:ilvl w:val="1"/>
          <w:numId w:val="27"/>
        </w:numPr>
      </w:pPr>
      <w:r w:rsidRPr="00D9551E">
        <w:t>Einnahmen durch Werbung</w:t>
      </w:r>
    </w:p>
    <w:p w14:paraId="43599AA0" w14:textId="471AEE44" w:rsidR="00ED4556" w:rsidRPr="00D9551E" w:rsidRDefault="00ED4556" w:rsidP="00ED4556">
      <w:pPr>
        <w:pStyle w:val="Listenabsatz"/>
        <w:numPr>
          <w:ilvl w:val="1"/>
          <w:numId w:val="27"/>
        </w:numPr>
      </w:pPr>
      <w:proofErr w:type="spellStart"/>
      <w:r w:rsidRPr="00D9551E">
        <w:t>twitter</w:t>
      </w:r>
      <w:proofErr w:type="spellEnd"/>
    </w:p>
    <w:p w14:paraId="64CA4766" w14:textId="4AF26975" w:rsidR="00ED4556" w:rsidRPr="00D9551E" w:rsidRDefault="00ED4556" w:rsidP="00ED4556">
      <w:pPr>
        <w:pStyle w:val="Listenabsatz"/>
        <w:numPr>
          <w:ilvl w:val="0"/>
          <w:numId w:val="27"/>
        </w:numPr>
      </w:pPr>
      <w:r w:rsidRPr="00D9551E">
        <w:t>Portal</w:t>
      </w:r>
    </w:p>
    <w:p w14:paraId="50C48C5D" w14:textId="33CC1616" w:rsidR="00ED4556" w:rsidRPr="00D9551E" w:rsidRDefault="00ED4556" w:rsidP="00ED4556">
      <w:pPr>
        <w:pStyle w:val="Listenabsatz"/>
        <w:numPr>
          <w:ilvl w:val="1"/>
          <w:numId w:val="27"/>
        </w:numPr>
      </w:pPr>
      <w:r w:rsidRPr="00D9551E">
        <w:t>Eintrittspunkt ins Web, spezielle Inhalte</w:t>
      </w:r>
    </w:p>
    <w:p w14:paraId="37780FC0" w14:textId="6F338470" w:rsidR="00ED4556" w:rsidRPr="00D9551E" w:rsidRDefault="00ED4556" w:rsidP="00ED4556">
      <w:pPr>
        <w:pStyle w:val="Listenabsatz"/>
        <w:numPr>
          <w:ilvl w:val="1"/>
          <w:numId w:val="27"/>
        </w:numPr>
      </w:pPr>
      <w:r w:rsidRPr="00D9551E">
        <w:t>Einnahmen durch Werbung</w:t>
      </w:r>
    </w:p>
    <w:p w14:paraId="266C9F72" w14:textId="365043A0" w:rsidR="00ED4556" w:rsidRPr="00D9551E" w:rsidRDefault="00ED4556" w:rsidP="00ED4556">
      <w:pPr>
        <w:pStyle w:val="Listenabsatz"/>
        <w:numPr>
          <w:ilvl w:val="1"/>
          <w:numId w:val="27"/>
        </w:numPr>
      </w:pPr>
      <w:proofErr w:type="spellStart"/>
      <w:r w:rsidRPr="00D9551E">
        <w:t>google</w:t>
      </w:r>
      <w:proofErr w:type="spellEnd"/>
    </w:p>
    <w:p w14:paraId="3679D0D5" w14:textId="77777777" w:rsidR="007472F8" w:rsidRPr="00D9551E" w:rsidRDefault="007472F8" w:rsidP="00ED4556"/>
    <w:p w14:paraId="0052DEFB" w14:textId="77777777" w:rsidR="007472F8" w:rsidRPr="00D9551E" w:rsidRDefault="007472F8">
      <w:pPr>
        <w:rPr>
          <w:rFonts w:asciiTheme="majorHAnsi" w:eastAsiaTheme="majorEastAsia" w:hAnsiTheme="majorHAnsi" w:cstheme="majorBidi"/>
          <w:color w:val="2F5496" w:themeColor="accent1" w:themeShade="BF"/>
          <w:sz w:val="26"/>
          <w:szCs w:val="26"/>
        </w:rPr>
      </w:pPr>
      <w:r w:rsidRPr="00D9551E">
        <w:br w:type="page"/>
      </w:r>
    </w:p>
    <w:p w14:paraId="7F14B307" w14:textId="7A4D3E10" w:rsidR="00651F9D" w:rsidRPr="00D9551E" w:rsidRDefault="00ED4556" w:rsidP="00ED4556">
      <w:pPr>
        <w:pStyle w:val="berschrift2"/>
      </w:pPr>
      <w:r w:rsidRPr="00D9551E">
        <w:lastRenderedPageBreak/>
        <w:t>Erlösmodelle</w:t>
      </w:r>
    </w:p>
    <w:p w14:paraId="095F3458" w14:textId="6E047FAD" w:rsidR="00ED4556" w:rsidRPr="00D9551E" w:rsidRDefault="00ED4556" w:rsidP="00ED4556">
      <w:pPr>
        <w:pStyle w:val="Listenabsatz"/>
        <w:numPr>
          <w:ilvl w:val="0"/>
          <w:numId w:val="28"/>
        </w:numPr>
      </w:pPr>
      <w:r w:rsidRPr="00D9551E">
        <w:t>Werbung</w:t>
      </w:r>
    </w:p>
    <w:p w14:paraId="3DA2FA52" w14:textId="70438DAE" w:rsidR="00ED4556" w:rsidRPr="00D9551E" w:rsidRDefault="00ED4556" w:rsidP="00ED4556">
      <w:pPr>
        <w:pStyle w:val="Listenabsatz"/>
        <w:numPr>
          <w:ilvl w:val="1"/>
          <w:numId w:val="28"/>
        </w:numPr>
      </w:pPr>
      <w:r w:rsidRPr="00D9551E">
        <w:t>Populärstes Modell</w:t>
      </w:r>
    </w:p>
    <w:p w14:paraId="6A9F50E8" w14:textId="60F1BD08" w:rsidR="007472F8" w:rsidRPr="00D9551E" w:rsidRDefault="007472F8" w:rsidP="00ED4556">
      <w:pPr>
        <w:pStyle w:val="Listenabsatz"/>
        <w:numPr>
          <w:ilvl w:val="1"/>
          <w:numId w:val="28"/>
        </w:numPr>
      </w:pPr>
      <w:r w:rsidRPr="00D9551E">
        <w:t>Spezialisierte Gruppe sind wertvoller</w:t>
      </w:r>
    </w:p>
    <w:p w14:paraId="34EDB4B3" w14:textId="78922F67" w:rsidR="007472F8" w:rsidRPr="00D9551E" w:rsidRDefault="007472F8" w:rsidP="007472F8">
      <w:pPr>
        <w:pStyle w:val="Listenabsatz"/>
        <w:numPr>
          <w:ilvl w:val="0"/>
          <w:numId w:val="28"/>
        </w:numPr>
      </w:pPr>
      <w:r w:rsidRPr="00D9551E">
        <w:t>Umsatzmodell</w:t>
      </w:r>
    </w:p>
    <w:p w14:paraId="1B3179A2" w14:textId="3F134ABC" w:rsidR="007472F8" w:rsidRPr="00D9551E" w:rsidRDefault="007472F8" w:rsidP="007472F8">
      <w:pPr>
        <w:pStyle w:val="Listenabsatz"/>
        <w:numPr>
          <w:ilvl w:val="1"/>
          <w:numId w:val="28"/>
        </w:numPr>
      </w:pPr>
      <w:r w:rsidRPr="00D9551E">
        <w:t>Direkter Verkauf von Ware</w:t>
      </w:r>
    </w:p>
    <w:p w14:paraId="6226D687" w14:textId="3E2F4F1E" w:rsidR="007472F8" w:rsidRPr="00D9551E" w:rsidRDefault="007472F8" w:rsidP="007472F8">
      <w:pPr>
        <w:pStyle w:val="Listenabsatz"/>
        <w:numPr>
          <w:ilvl w:val="0"/>
          <w:numId w:val="28"/>
        </w:numPr>
      </w:pPr>
      <w:r w:rsidRPr="00D9551E">
        <w:t>Abonnentenmodell</w:t>
      </w:r>
    </w:p>
    <w:p w14:paraId="37FB1900" w14:textId="152D68C0" w:rsidR="007472F8" w:rsidRPr="00D9551E" w:rsidRDefault="007472F8" w:rsidP="007472F8">
      <w:pPr>
        <w:pStyle w:val="Listenabsatz"/>
        <w:numPr>
          <w:ilvl w:val="1"/>
          <w:numId w:val="28"/>
        </w:numPr>
      </w:pPr>
      <w:r w:rsidRPr="00D9551E">
        <w:t>Laufende Abogebühr</w:t>
      </w:r>
    </w:p>
    <w:p w14:paraId="0A185AC8" w14:textId="5202213C" w:rsidR="007472F8" w:rsidRPr="00D9551E" w:rsidRDefault="007472F8" w:rsidP="007472F8">
      <w:pPr>
        <w:pStyle w:val="Listenabsatz"/>
        <w:numPr>
          <w:ilvl w:val="0"/>
          <w:numId w:val="28"/>
        </w:numPr>
      </w:pPr>
      <w:r w:rsidRPr="00D9551E">
        <w:t xml:space="preserve">Freemium/ </w:t>
      </w:r>
      <w:proofErr w:type="gramStart"/>
      <w:r w:rsidRPr="00D9551E">
        <w:t>Kostenlos</w:t>
      </w:r>
      <w:proofErr w:type="gramEnd"/>
    </w:p>
    <w:p w14:paraId="1E42FCDD" w14:textId="245F283D" w:rsidR="00651F9D" w:rsidRPr="00D9551E" w:rsidRDefault="007472F8" w:rsidP="00D2743E">
      <w:pPr>
        <w:pStyle w:val="Listenabsatz"/>
        <w:numPr>
          <w:ilvl w:val="1"/>
          <w:numId w:val="28"/>
        </w:numPr>
      </w:pPr>
      <w:r w:rsidRPr="00D9551E">
        <w:t>Idee: viele Nutzer durch Gratisprodukt anlocken und manchen dann Premiumdienst verkaufen</w:t>
      </w:r>
    </w:p>
    <w:p w14:paraId="71977AAF" w14:textId="2B631F81" w:rsidR="007472F8" w:rsidRPr="00D9551E" w:rsidRDefault="007472F8" w:rsidP="007472F8">
      <w:pPr>
        <w:pStyle w:val="Listenabsatz"/>
        <w:numPr>
          <w:ilvl w:val="0"/>
          <w:numId w:val="28"/>
        </w:numPr>
      </w:pPr>
      <w:r w:rsidRPr="00D9551E">
        <w:t>Transaktionsgebühr</w:t>
      </w:r>
    </w:p>
    <w:p w14:paraId="14BC5B87" w14:textId="37EED570" w:rsidR="007472F8" w:rsidRPr="00D9551E" w:rsidRDefault="007472F8" w:rsidP="007472F8">
      <w:pPr>
        <w:pStyle w:val="Listenabsatz"/>
        <w:numPr>
          <w:ilvl w:val="1"/>
          <w:numId w:val="28"/>
        </w:numPr>
      </w:pPr>
      <w:r w:rsidRPr="00D9551E">
        <w:t>Gebühr für das Ausführen einer Transaktion</w:t>
      </w:r>
    </w:p>
    <w:p w14:paraId="607EF776" w14:textId="22782E00" w:rsidR="007472F8" w:rsidRPr="00D9551E" w:rsidRDefault="007472F8" w:rsidP="007472F8">
      <w:pPr>
        <w:pStyle w:val="Listenabsatz"/>
        <w:numPr>
          <w:ilvl w:val="0"/>
          <w:numId w:val="28"/>
        </w:numPr>
      </w:pPr>
      <w:proofErr w:type="spellStart"/>
      <w:r w:rsidRPr="00D9551E">
        <w:t>Affiliate</w:t>
      </w:r>
      <w:proofErr w:type="spellEnd"/>
      <w:r w:rsidRPr="00D9551E">
        <w:t xml:space="preserve"> Modell</w:t>
      </w:r>
    </w:p>
    <w:p w14:paraId="77898186" w14:textId="4183AD3A" w:rsidR="007472F8" w:rsidRPr="00D9551E" w:rsidRDefault="007472F8" w:rsidP="007472F8">
      <w:pPr>
        <w:pStyle w:val="Listenabsatz"/>
        <w:numPr>
          <w:ilvl w:val="1"/>
          <w:numId w:val="28"/>
        </w:numPr>
      </w:pPr>
      <w:r w:rsidRPr="00D9551E">
        <w:t>Vermittlungsgebühr</w:t>
      </w:r>
    </w:p>
    <w:p w14:paraId="73996E2C" w14:textId="6C537A41" w:rsidR="007472F8" w:rsidRPr="00D9551E" w:rsidRDefault="007472F8" w:rsidP="007472F8"/>
    <w:p w14:paraId="5985FE0E" w14:textId="2DC7C377" w:rsidR="007472F8" w:rsidRPr="00D9551E" w:rsidRDefault="004F0575" w:rsidP="004F0575">
      <w:pPr>
        <w:pStyle w:val="berschrift2"/>
      </w:pPr>
      <w:r w:rsidRPr="00D9551E">
        <w:t>Marketing</w:t>
      </w:r>
    </w:p>
    <w:p w14:paraId="63A26759" w14:textId="619CB71D" w:rsidR="004F0575" w:rsidRPr="00D9551E" w:rsidRDefault="004F0575" w:rsidP="004F0575">
      <w:pPr>
        <w:pStyle w:val="berschrift3"/>
      </w:pPr>
      <w:r w:rsidRPr="00D9551E">
        <w:t>Real-Time Marketing</w:t>
      </w:r>
    </w:p>
    <w:p w14:paraId="5429BA69" w14:textId="32838EE7" w:rsidR="004F0575" w:rsidRPr="00D9551E" w:rsidRDefault="004F0575" w:rsidP="004F0575">
      <w:proofErr w:type="spellStart"/>
      <w:r w:rsidRPr="00D9551E">
        <w:t>using</w:t>
      </w:r>
      <w:proofErr w:type="spellEnd"/>
      <w:r w:rsidRPr="00D9551E">
        <w:t xml:space="preserve"> </w:t>
      </w:r>
      <w:proofErr w:type="spellStart"/>
      <w:r w:rsidRPr="00D9551E">
        <w:t>data</w:t>
      </w:r>
      <w:proofErr w:type="spellEnd"/>
      <w:r w:rsidRPr="00D9551E">
        <w:t xml:space="preserve"> </w:t>
      </w:r>
      <w:proofErr w:type="spellStart"/>
      <w:r w:rsidRPr="00D9551E">
        <w:t>reported</w:t>
      </w:r>
      <w:proofErr w:type="spellEnd"/>
      <w:r w:rsidRPr="00D9551E">
        <w:t xml:space="preserve"> </w:t>
      </w:r>
      <w:proofErr w:type="spellStart"/>
      <w:r w:rsidRPr="00D9551E">
        <w:t>instantaneously</w:t>
      </w:r>
      <w:proofErr w:type="spellEnd"/>
      <w:r w:rsidRPr="00D9551E">
        <w:t xml:space="preserve"> so </w:t>
      </w:r>
      <w:proofErr w:type="spellStart"/>
      <w:r w:rsidRPr="00D9551E">
        <w:t>marketers</w:t>
      </w:r>
      <w:proofErr w:type="spellEnd"/>
      <w:r w:rsidRPr="00D9551E">
        <w:t xml:space="preserve"> </w:t>
      </w:r>
      <w:proofErr w:type="spellStart"/>
      <w:r w:rsidRPr="00D9551E">
        <w:t>can</w:t>
      </w:r>
      <w:proofErr w:type="spellEnd"/>
      <w:r w:rsidRPr="00D9551E">
        <w:t xml:space="preserve"> </w:t>
      </w:r>
      <w:proofErr w:type="spellStart"/>
      <w:r w:rsidRPr="00D9551E">
        <w:t>make</w:t>
      </w:r>
      <w:proofErr w:type="spellEnd"/>
      <w:r w:rsidRPr="00D9551E">
        <w:t xml:space="preserve"> </w:t>
      </w:r>
      <w:proofErr w:type="spellStart"/>
      <w:r w:rsidRPr="00D9551E">
        <w:t>decisions</w:t>
      </w:r>
      <w:proofErr w:type="spellEnd"/>
      <w:r w:rsidRPr="00D9551E">
        <w:t xml:space="preserve"> </w:t>
      </w:r>
      <w:proofErr w:type="spellStart"/>
      <w:r w:rsidRPr="00D9551E">
        <w:t>based</w:t>
      </w:r>
      <w:proofErr w:type="spellEnd"/>
      <w:r w:rsidRPr="00D9551E">
        <w:t xml:space="preserve"> on </w:t>
      </w:r>
      <w:proofErr w:type="spellStart"/>
      <w:r w:rsidRPr="00D9551E">
        <w:t>information</w:t>
      </w:r>
      <w:proofErr w:type="spellEnd"/>
      <w:r w:rsidRPr="00D9551E">
        <w:t xml:space="preserve"> on </w:t>
      </w:r>
      <w:proofErr w:type="spellStart"/>
      <w:r w:rsidRPr="00D9551E">
        <w:t>what’s</w:t>
      </w:r>
      <w:proofErr w:type="spellEnd"/>
      <w:r w:rsidRPr="00D9551E">
        <w:t xml:space="preserve"> </w:t>
      </w:r>
      <w:proofErr w:type="spellStart"/>
      <w:r w:rsidRPr="00D9551E">
        <w:t>happening</w:t>
      </w:r>
      <w:proofErr w:type="spellEnd"/>
      <w:r w:rsidRPr="00D9551E">
        <w:t xml:space="preserve"> in </w:t>
      </w:r>
      <w:proofErr w:type="spellStart"/>
      <w:r w:rsidRPr="00D9551E">
        <w:t>that</w:t>
      </w:r>
      <w:proofErr w:type="spellEnd"/>
      <w:r w:rsidRPr="00D9551E">
        <w:t xml:space="preserve"> </w:t>
      </w:r>
      <w:proofErr w:type="spellStart"/>
      <w:r w:rsidRPr="00D9551E">
        <w:t>moment</w:t>
      </w:r>
      <w:proofErr w:type="spellEnd"/>
      <w:r w:rsidRPr="00D9551E">
        <w:t xml:space="preserve">. </w:t>
      </w:r>
      <w:proofErr w:type="spellStart"/>
      <w:r w:rsidRPr="00D9551E">
        <w:t>Instead</w:t>
      </w:r>
      <w:proofErr w:type="spellEnd"/>
      <w:r w:rsidRPr="00D9551E">
        <w:t xml:space="preserve"> </w:t>
      </w:r>
      <w:proofErr w:type="spellStart"/>
      <w:r w:rsidRPr="00D9551E">
        <w:t>of</w:t>
      </w:r>
      <w:proofErr w:type="spellEnd"/>
      <w:r w:rsidRPr="00D9551E">
        <w:t xml:space="preserve"> </w:t>
      </w:r>
      <w:proofErr w:type="spellStart"/>
      <w:r w:rsidRPr="00D9551E">
        <w:t>creating</w:t>
      </w:r>
      <w:proofErr w:type="spellEnd"/>
      <w:r w:rsidRPr="00D9551E">
        <w:t xml:space="preserve"> a </w:t>
      </w:r>
      <w:proofErr w:type="spellStart"/>
      <w:r w:rsidRPr="00D9551E">
        <w:t>marketing</w:t>
      </w:r>
      <w:proofErr w:type="spellEnd"/>
      <w:r w:rsidRPr="00D9551E">
        <w:t xml:space="preserve"> plan in </w:t>
      </w:r>
      <w:proofErr w:type="spellStart"/>
      <w:r w:rsidRPr="00D9551E">
        <w:t>advance</w:t>
      </w:r>
      <w:proofErr w:type="spellEnd"/>
      <w:r w:rsidRPr="00D9551E">
        <w:t xml:space="preserve"> and </w:t>
      </w:r>
      <w:proofErr w:type="spellStart"/>
      <w:r w:rsidRPr="00D9551E">
        <w:t>executing</w:t>
      </w:r>
      <w:proofErr w:type="spellEnd"/>
      <w:r w:rsidRPr="00D9551E">
        <w:t xml:space="preserve"> </w:t>
      </w:r>
      <w:proofErr w:type="spellStart"/>
      <w:r w:rsidRPr="00D9551E">
        <w:t>it</w:t>
      </w:r>
      <w:proofErr w:type="spellEnd"/>
      <w:r w:rsidRPr="00D9551E">
        <w:t xml:space="preserve"> </w:t>
      </w:r>
      <w:proofErr w:type="spellStart"/>
      <w:r w:rsidRPr="00D9551E">
        <w:t>according</w:t>
      </w:r>
      <w:proofErr w:type="spellEnd"/>
      <w:r w:rsidRPr="00D9551E">
        <w:t xml:space="preserve"> </w:t>
      </w:r>
      <w:proofErr w:type="spellStart"/>
      <w:r w:rsidRPr="00D9551E">
        <w:t>to</w:t>
      </w:r>
      <w:proofErr w:type="spellEnd"/>
      <w:r w:rsidRPr="00D9551E">
        <w:t xml:space="preserve"> a </w:t>
      </w:r>
      <w:proofErr w:type="spellStart"/>
      <w:r w:rsidRPr="00D9551E">
        <w:t>fixed</w:t>
      </w:r>
      <w:proofErr w:type="spellEnd"/>
      <w:r w:rsidRPr="00D9551E">
        <w:t xml:space="preserve"> </w:t>
      </w:r>
      <w:proofErr w:type="spellStart"/>
      <w:r w:rsidRPr="00D9551E">
        <w:t>schedule</w:t>
      </w:r>
      <w:proofErr w:type="spellEnd"/>
      <w:r w:rsidRPr="00D9551E">
        <w:t xml:space="preserve">, real time </w:t>
      </w:r>
      <w:proofErr w:type="spellStart"/>
      <w:r w:rsidRPr="00D9551E">
        <w:t>marketing</w:t>
      </w:r>
      <w:proofErr w:type="spellEnd"/>
      <w:r w:rsidRPr="00D9551E">
        <w:t xml:space="preserve"> </w:t>
      </w:r>
      <w:proofErr w:type="spellStart"/>
      <w:r w:rsidRPr="00D9551E">
        <w:t>is</w:t>
      </w:r>
      <w:proofErr w:type="spellEnd"/>
      <w:r w:rsidRPr="00D9551E">
        <w:t xml:space="preserve"> </w:t>
      </w:r>
      <w:proofErr w:type="spellStart"/>
      <w:r w:rsidRPr="00D9551E">
        <w:t>creating</w:t>
      </w:r>
      <w:proofErr w:type="spellEnd"/>
      <w:r w:rsidRPr="00D9551E">
        <w:t xml:space="preserve"> a </w:t>
      </w:r>
      <w:proofErr w:type="spellStart"/>
      <w:r w:rsidRPr="00D9551E">
        <w:t>strategy</w:t>
      </w:r>
      <w:proofErr w:type="spellEnd"/>
      <w:r w:rsidRPr="00D9551E">
        <w:t xml:space="preserve"> </w:t>
      </w:r>
      <w:proofErr w:type="spellStart"/>
      <w:r w:rsidRPr="00D9551E">
        <w:t>focused</w:t>
      </w:r>
      <w:proofErr w:type="spellEnd"/>
      <w:r w:rsidRPr="00D9551E">
        <w:t xml:space="preserve"> on </w:t>
      </w:r>
      <w:proofErr w:type="spellStart"/>
      <w:r w:rsidRPr="00D9551E">
        <w:t>current</w:t>
      </w:r>
      <w:proofErr w:type="spellEnd"/>
      <w:r w:rsidRPr="00D9551E">
        <w:t xml:space="preserve">, relevant </w:t>
      </w:r>
      <w:proofErr w:type="spellStart"/>
      <w:r w:rsidRPr="00D9551E">
        <w:t>trends</w:t>
      </w:r>
      <w:proofErr w:type="spellEnd"/>
      <w:r w:rsidRPr="00D9551E">
        <w:t xml:space="preserve"> and immediate </w:t>
      </w:r>
      <w:proofErr w:type="spellStart"/>
      <w:r w:rsidRPr="00D9551E">
        <w:t>feedback</w:t>
      </w:r>
      <w:proofErr w:type="spellEnd"/>
      <w:r w:rsidRPr="00D9551E">
        <w:t xml:space="preserve"> </w:t>
      </w:r>
      <w:proofErr w:type="spellStart"/>
      <w:r w:rsidRPr="00D9551E">
        <w:t>from</w:t>
      </w:r>
      <w:proofErr w:type="spellEnd"/>
      <w:r w:rsidRPr="00D9551E">
        <w:t xml:space="preserve"> </w:t>
      </w:r>
      <w:proofErr w:type="spellStart"/>
      <w:r w:rsidRPr="00D9551E">
        <w:t>customers</w:t>
      </w:r>
      <w:proofErr w:type="spellEnd"/>
      <w:r w:rsidRPr="00D9551E">
        <w:t>.</w:t>
      </w:r>
    </w:p>
    <w:p w14:paraId="065E46A4" w14:textId="69C8AA0A" w:rsidR="00651F9D" w:rsidRPr="00D9551E" w:rsidRDefault="00651F9D" w:rsidP="00D2743E"/>
    <w:p w14:paraId="3243A711" w14:textId="047894FA" w:rsidR="00651F9D" w:rsidRPr="00D9551E" w:rsidRDefault="004F0575" w:rsidP="004F0575">
      <w:pPr>
        <w:pStyle w:val="berschrift3"/>
      </w:pPr>
      <w:r w:rsidRPr="00D9551E">
        <w:t>Real-Time-Advertising</w:t>
      </w:r>
    </w:p>
    <w:p w14:paraId="22460DDC" w14:textId="31D28601" w:rsidR="00651F9D" w:rsidRPr="00D9551E" w:rsidRDefault="004F0575" w:rsidP="00D2743E">
      <w:r w:rsidRPr="00D9551E">
        <w:t>Konzept, bei dem Online-Werbefläche in Echtzeit versteigert wird.</w:t>
      </w:r>
    </w:p>
    <w:p w14:paraId="1982A2A1" w14:textId="6D8FA736" w:rsidR="00651F9D" w:rsidRPr="00D9551E" w:rsidRDefault="004F0575" w:rsidP="004F0575">
      <w:pPr>
        <w:pStyle w:val="berschrift3"/>
      </w:pPr>
      <w:proofErr w:type="spellStart"/>
      <w:r w:rsidRPr="00D9551E">
        <w:t>Programmatic</w:t>
      </w:r>
      <w:proofErr w:type="spellEnd"/>
      <w:r w:rsidRPr="00D9551E">
        <w:t xml:space="preserve"> </w:t>
      </w:r>
      <w:proofErr w:type="spellStart"/>
      <w:r w:rsidRPr="00D9551E">
        <w:t>Buying</w:t>
      </w:r>
      <w:proofErr w:type="spellEnd"/>
    </w:p>
    <w:p w14:paraId="687DB053" w14:textId="746B9B8B" w:rsidR="004F0575" w:rsidRPr="00D9551E" w:rsidRDefault="004F0575" w:rsidP="004F0575">
      <w:r w:rsidRPr="00D9551E">
        <w:t>Automatisierter Einkauf von Werbung in digitalen Medien</w:t>
      </w:r>
    </w:p>
    <w:p w14:paraId="5BAF01BC" w14:textId="0E4DA293" w:rsidR="004F0575" w:rsidRPr="00D9551E" w:rsidRDefault="004F0575" w:rsidP="004F0575">
      <w:pPr>
        <w:pStyle w:val="berschrift3"/>
      </w:pPr>
      <w:r w:rsidRPr="00D9551E">
        <w:t>Real-Time-</w:t>
      </w:r>
      <w:proofErr w:type="spellStart"/>
      <w:r w:rsidRPr="00D9551E">
        <w:t>Bidding</w:t>
      </w:r>
      <w:proofErr w:type="spellEnd"/>
    </w:p>
    <w:p w14:paraId="1C813B2F" w14:textId="24C84382" w:rsidR="004F0575" w:rsidRPr="00D9551E" w:rsidRDefault="004F0575" w:rsidP="004F0575">
      <w:r w:rsidRPr="00D9551E">
        <w:t>Werbeplätze werden in Real-Time versteigert</w:t>
      </w:r>
    </w:p>
    <w:p w14:paraId="5295E437" w14:textId="77777777" w:rsidR="00282448" w:rsidRPr="00D9551E" w:rsidRDefault="00282448" w:rsidP="00E14E52"/>
    <w:p w14:paraId="611E5668" w14:textId="6D99C824" w:rsidR="00441047" w:rsidRPr="00D9551E" w:rsidRDefault="00441047">
      <w:r w:rsidRPr="00D9551E">
        <w:br w:type="page"/>
      </w:r>
    </w:p>
    <w:p w14:paraId="3F9FFEE5" w14:textId="5ACAA124" w:rsidR="00D07F92" w:rsidRPr="00D9551E" w:rsidRDefault="000002CD" w:rsidP="000002CD">
      <w:pPr>
        <w:pStyle w:val="berschrift1"/>
      </w:pPr>
      <w:r w:rsidRPr="00D9551E">
        <w:lastRenderedPageBreak/>
        <w:t>Perspektiven der Informatik und ihre Erkenntnisziele</w:t>
      </w:r>
    </w:p>
    <w:p w14:paraId="2A94B70D" w14:textId="2F3081A0" w:rsidR="000002CD" w:rsidRPr="00D9551E" w:rsidRDefault="000002CD" w:rsidP="000002CD">
      <w:pPr>
        <w:pStyle w:val="berschrift2"/>
      </w:pPr>
      <w:r w:rsidRPr="00D9551E">
        <w:t>1. Automatisierte Informationsverarbeitung</w:t>
      </w:r>
    </w:p>
    <w:p w14:paraId="72E9B54F" w14:textId="42F14F6F" w:rsidR="000002CD" w:rsidRPr="00D9551E" w:rsidRDefault="000002CD" w:rsidP="000002CD">
      <w:pPr>
        <w:pStyle w:val="Listenabsatz"/>
        <w:numPr>
          <w:ilvl w:val="0"/>
          <w:numId w:val="30"/>
        </w:numPr>
      </w:pPr>
      <w:r w:rsidRPr="00D9551E">
        <w:t>Historisch erste Sichtweise</w:t>
      </w:r>
    </w:p>
    <w:p w14:paraId="3E813C47" w14:textId="77232161" w:rsidR="000002CD" w:rsidRPr="00D9551E" w:rsidRDefault="000002CD" w:rsidP="000002CD">
      <w:pPr>
        <w:pStyle w:val="Listenabsatz"/>
        <w:numPr>
          <w:ilvl w:val="0"/>
          <w:numId w:val="30"/>
        </w:numPr>
      </w:pPr>
      <w:r w:rsidRPr="00D9551E">
        <w:t>Automatisierte Informationsverarbeitung zentraler Gegenstand</w:t>
      </w:r>
    </w:p>
    <w:p w14:paraId="19C48099" w14:textId="77777777" w:rsidR="000002CD" w:rsidRPr="00D9551E" w:rsidRDefault="000002CD" w:rsidP="000002CD">
      <w:pPr>
        <w:pStyle w:val="Listenabsatz"/>
        <w:numPr>
          <w:ilvl w:val="0"/>
          <w:numId w:val="30"/>
        </w:numPr>
      </w:pPr>
    </w:p>
    <w:p w14:paraId="1C3A9AD9" w14:textId="0F5340B7" w:rsidR="00441047" w:rsidRPr="00D9551E" w:rsidRDefault="00441047" w:rsidP="00E14E52"/>
    <w:p w14:paraId="07E663B5" w14:textId="144DDC4A" w:rsidR="00441047" w:rsidRPr="00D9551E" w:rsidRDefault="00441047" w:rsidP="00E14E52"/>
    <w:p w14:paraId="0A08B025" w14:textId="0A5A23D5" w:rsidR="003458C7" w:rsidRPr="00D9551E" w:rsidRDefault="003458C7" w:rsidP="00E14E52"/>
    <w:p w14:paraId="3F1D522F" w14:textId="62E6AA91" w:rsidR="003458C7" w:rsidRPr="00D9551E" w:rsidRDefault="003458C7" w:rsidP="00E14E52"/>
    <w:p w14:paraId="462A602E" w14:textId="62B8A6F1" w:rsidR="003458C7" w:rsidRPr="00D9551E" w:rsidRDefault="003458C7">
      <w:r w:rsidRPr="00D9551E">
        <w:br w:type="page"/>
      </w:r>
    </w:p>
    <w:p w14:paraId="60E94A69" w14:textId="39594413" w:rsidR="003458C7" w:rsidRPr="00D9551E" w:rsidRDefault="003458C7" w:rsidP="003458C7">
      <w:pPr>
        <w:pStyle w:val="berschrift1"/>
      </w:pPr>
      <w:r w:rsidRPr="00D9551E">
        <w:lastRenderedPageBreak/>
        <w:t>IT-Sicherheit: Bedrohungen</w:t>
      </w:r>
    </w:p>
    <w:p w14:paraId="30956385" w14:textId="04F0D28D" w:rsidR="003458C7" w:rsidRPr="00D9551E" w:rsidRDefault="003458C7" w:rsidP="003458C7">
      <w:pPr>
        <w:pStyle w:val="berschrift2"/>
      </w:pPr>
      <w:r w:rsidRPr="00D9551E">
        <w:t>Klassische Schutzziele</w:t>
      </w:r>
    </w:p>
    <w:p w14:paraId="25CA1C74" w14:textId="38496ED3" w:rsidR="003458C7" w:rsidRPr="00D9551E" w:rsidRDefault="003458C7" w:rsidP="003458C7">
      <w:pPr>
        <w:pStyle w:val="Listenabsatz"/>
        <w:numPr>
          <w:ilvl w:val="0"/>
          <w:numId w:val="31"/>
        </w:numPr>
      </w:pPr>
      <w:r w:rsidRPr="00D9551E">
        <w:t>Durchgehende Verfügbarkeit der IT</w:t>
      </w:r>
    </w:p>
    <w:p w14:paraId="742D692B" w14:textId="504FD099" w:rsidR="003458C7" w:rsidRPr="00D9551E" w:rsidRDefault="003458C7" w:rsidP="003458C7">
      <w:pPr>
        <w:pStyle w:val="Listenabsatz"/>
        <w:numPr>
          <w:ilvl w:val="0"/>
          <w:numId w:val="31"/>
        </w:numPr>
      </w:pPr>
      <w:r w:rsidRPr="00D9551E">
        <w:t>Vertraulichkeit der ausgetauschten Informationen</w:t>
      </w:r>
    </w:p>
    <w:p w14:paraId="210269DB" w14:textId="1042DAE5" w:rsidR="003458C7" w:rsidRPr="00D9551E" w:rsidRDefault="003458C7" w:rsidP="003458C7">
      <w:pPr>
        <w:pStyle w:val="Listenabsatz"/>
        <w:numPr>
          <w:ilvl w:val="0"/>
          <w:numId w:val="31"/>
        </w:numPr>
      </w:pPr>
      <w:r w:rsidRPr="00D9551E">
        <w:t>Integrität der ausgetauschten Informationen</w:t>
      </w:r>
    </w:p>
    <w:p w14:paraId="3B409311" w14:textId="6FD4414E" w:rsidR="003458C7" w:rsidRPr="00D9551E" w:rsidRDefault="003458C7" w:rsidP="00E14E52"/>
    <w:p w14:paraId="3CDA3D6E" w14:textId="55AD1003" w:rsidR="003458C7" w:rsidRPr="00D9551E" w:rsidRDefault="003458C7" w:rsidP="003458C7">
      <w:pPr>
        <w:pStyle w:val="berschrift2"/>
      </w:pPr>
      <w:r w:rsidRPr="00D9551E">
        <w:t>Zusätzliche Schutzziele</w:t>
      </w:r>
    </w:p>
    <w:p w14:paraId="6B4C21B9" w14:textId="3A2B11B6" w:rsidR="003458C7" w:rsidRPr="00D9551E" w:rsidRDefault="003458C7" w:rsidP="003458C7">
      <w:pPr>
        <w:pStyle w:val="Listenabsatz"/>
        <w:numPr>
          <w:ilvl w:val="0"/>
          <w:numId w:val="32"/>
        </w:numPr>
      </w:pPr>
      <w:r w:rsidRPr="00D9551E">
        <w:t>Stattgefundene Kommunikation ist unbestreitbar für Empfänger als auch Sender</w:t>
      </w:r>
    </w:p>
    <w:p w14:paraId="21534CF5" w14:textId="303DB866" w:rsidR="003458C7" w:rsidRPr="00D9551E" w:rsidRDefault="003458C7" w:rsidP="003458C7">
      <w:pPr>
        <w:pStyle w:val="Listenabsatz"/>
        <w:numPr>
          <w:ilvl w:val="0"/>
          <w:numId w:val="32"/>
        </w:numPr>
      </w:pPr>
      <w:r w:rsidRPr="00D9551E">
        <w:t>Konsistenz unter Empfängern</w:t>
      </w:r>
    </w:p>
    <w:p w14:paraId="4AD7DEB8" w14:textId="790CA5C2" w:rsidR="003458C7" w:rsidRPr="00D9551E" w:rsidRDefault="003458C7" w:rsidP="003458C7">
      <w:pPr>
        <w:pStyle w:val="Listenabsatz"/>
        <w:numPr>
          <w:ilvl w:val="0"/>
          <w:numId w:val="32"/>
        </w:numPr>
      </w:pPr>
      <w:r w:rsidRPr="00D9551E">
        <w:t>Fairness in der Verfügbarkeit für alle Nutzer</w:t>
      </w:r>
    </w:p>
    <w:p w14:paraId="75400A92" w14:textId="1A82A061" w:rsidR="003458C7" w:rsidRPr="00D9551E" w:rsidRDefault="003458C7" w:rsidP="003458C7"/>
    <w:p w14:paraId="204F5EF7" w14:textId="3031C3F3" w:rsidR="003458C7" w:rsidRPr="00D9551E" w:rsidRDefault="003458C7" w:rsidP="003458C7">
      <w:pPr>
        <w:pStyle w:val="berschrift2"/>
      </w:pPr>
      <w:r w:rsidRPr="00D9551E">
        <w:t>Arten von Bedrohungen</w:t>
      </w:r>
    </w:p>
    <w:p w14:paraId="14498F10" w14:textId="24A00D21" w:rsidR="003458C7" w:rsidRPr="00D9551E" w:rsidRDefault="003458C7" w:rsidP="003458C7">
      <w:pPr>
        <w:pStyle w:val="berschrift3"/>
      </w:pPr>
      <w:r w:rsidRPr="00D9551E">
        <w:t>Bedrohungen in Netzwerken</w:t>
      </w:r>
    </w:p>
    <w:p w14:paraId="2B247F5C" w14:textId="5B63A741" w:rsidR="003458C7" w:rsidRPr="00D9551E" w:rsidRDefault="003458C7" w:rsidP="003458C7">
      <w:pPr>
        <w:pStyle w:val="Listenabsatz"/>
        <w:numPr>
          <w:ilvl w:val="0"/>
          <w:numId w:val="33"/>
        </w:numPr>
      </w:pPr>
      <w:r w:rsidRPr="00D9551E">
        <w:t>Internetkommunikation</w:t>
      </w:r>
    </w:p>
    <w:p w14:paraId="19145DF4" w14:textId="5B8D41A4" w:rsidR="003458C7" w:rsidRPr="00D9551E" w:rsidRDefault="003458C7" w:rsidP="003458C7">
      <w:pPr>
        <w:pStyle w:val="Listenabsatz"/>
        <w:numPr>
          <w:ilvl w:val="1"/>
          <w:numId w:val="33"/>
        </w:numPr>
      </w:pPr>
      <w:r w:rsidRPr="00D9551E">
        <w:t>Verteilung von Schadsoftware</w:t>
      </w:r>
    </w:p>
    <w:p w14:paraId="551C04DF" w14:textId="760C1CFC" w:rsidR="003458C7" w:rsidRPr="00D9551E" w:rsidRDefault="003458C7" w:rsidP="003458C7">
      <w:pPr>
        <w:pStyle w:val="Listenabsatz"/>
        <w:numPr>
          <w:ilvl w:val="1"/>
          <w:numId w:val="33"/>
        </w:numPr>
      </w:pPr>
      <w:proofErr w:type="spellStart"/>
      <w:r w:rsidRPr="00D9551E">
        <w:t>Denial</w:t>
      </w:r>
      <w:proofErr w:type="spellEnd"/>
      <w:r w:rsidRPr="00D9551E">
        <w:t>-</w:t>
      </w:r>
      <w:proofErr w:type="spellStart"/>
      <w:r w:rsidRPr="00D9551E">
        <w:t>of</w:t>
      </w:r>
      <w:proofErr w:type="spellEnd"/>
      <w:r w:rsidRPr="00D9551E">
        <w:t>-Service-Angriffe (DOS)</w:t>
      </w:r>
    </w:p>
    <w:p w14:paraId="49C0F60B" w14:textId="57F5AD1B" w:rsidR="003458C7" w:rsidRPr="00D9551E" w:rsidRDefault="003458C7" w:rsidP="003458C7">
      <w:pPr>
        <w:pStyle w:val="Listenabsatz"/>
        <w:numPr>
          <w:ilvl w:val="1"/>
          <w:numId w:val="33"/>
        </w:numPr>
      </w:pPr>
      <w:r w:rsidRPr="00D9551E">
        <w:t xml:space="preserve">Abhören </w:t>
      </w:r>
      <w:proofErr w:type="spellStart"/>
      <w:r w:rsidRPr="00D9551E">
        <w:t>unausreichend</w:t>
      </w:r>
      <w:proofErr w:type="spellEnd"/>
      <w:r w:rsidRPr="00D9551E">
        <w:t xml:space="preserve"> gesicherter Kommunikation</w:t>
      </w:r>
    </w:p>
    <w:p w14:paraId="06FECFA9" w14:textId="764412CE" w:rsidR="003458C7" w:rsidRPr="00D9551E" w:rsidRDefault="003458C7" w:rsidP="003458C7">
      <w:pPr>
        <w:pStyle w:val="Listenabsatz"/>
        <w:numPr>
          <w:ilvl w:val="0"/>
          <w:numId w:val="33"/>
        </w:numPr>
      </w:pPr>
      <w:r w:rsidRPr="00D9551E">
        <w:t>Kommunikation über drahtlose Netzwerke</w:t>
      </w:r>
    </w:p>
    <w:p w14:paraId="2C92527D" w14:textId="001FA61D" w:rsidR="003458C7" w:rsidRPr="00D9551E" w:rsidRDefault="003458C7" w:rsidP="003458C7">
      <w:pPr>
        <w:pStyle w:val="Listenabsatz"/>
        <w:numPr>
          <w:ilvl w:val="1"/>
          <w:numId w:val="33"/>
        </w:numPr>
      </w:pPr>
      <w:r w:rsidRPr="00D9551E">
        <w:t>WLAN-Zugangspunkte (</w:t>
      </w:r>
      <w:proofErr w:type="spellStart"/>
      <w:r w:rsidRPr="00D9551E">
        <w:t>access</w:t>
      </w:r>
      <w:proofErr w:type="spellEnd"/>
      <w:r w:rsidRPr="00D9551E">
        <w:t xml:space="preserve"> </w:t>
      </w:r>
      <w:proofErr w:type="spellStart"/>
      <w:r w:rsidRPr="00D9551E">
        <w:t>points</w:t>
      </w:r>
      <w:proofErr w:type="spellEnd"/>
      <w:r w:rsidRPr="00D9551E">
        <w:t xml:space="preserve">) </w:t>
      </w:r>
      <w:r w:rsidRPr="00D9551E">
        <w:t xml:space="preserve">sind durch Service Set </w:t>
      </w:r>
      <w:proofErr w:type="spellStart"/>
      <w:r w:rsidRPr="00D9551E">
        <w:t>Identifiers</w:t>
      </w:r>
      <w:proofErr w:type="spellEnd"/>
      <w:r w:rsidRPr="00D9551E">
        <w:t xml:space="preserve"> (SSIDs) identifiziert; diese kann ein „Evil Twin“ imitieren, so dass alle Kommunikation des Endgeräts zu ihm umgeleitet wird</w:t>
      </w:r>
    </w:p>
    <w:p w14:paraId="5934518B" w14:textId="0DA1916E" w:rsidR="003458C7" w:rsidRPr="00D9551E" w:rsidRDefault="003458C7" w:rsidP="003458C7">
      <w:r w:rsidRPr="00D9551E">
        <w:drawing>
          <wp:anchor distT="0" distB="0" distL="114300" distR="114300" simplePos="0" relativeHeight="251658240" behindDoc="0" locked="0" layoutInCell="1" allowOverlap="1" wp14:anchorId="717ADE68" wp14:editId="5394A97B">
            <wp:simplePos x="0" y="0"/>
            <wp:positionH relativeFrom="column">
              <wp:posOffset>4068901</wp:posOffset>
            </wp:positionH>
            <wp:positionV relativeFrom="paragraph">
              <wp:posOffset>273745</wp:posOffset>
            </wp:positionV>
            <wp:extent cx="1628140" cy="1267460"/>
            <wp:effectExtent l="0" t="0" r="0" b="889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28140" cy="1267460"/>
                    </a:xfrm>
                    <a:prstGeom prst="rect">
                      <a:avLst/>
                    </a:prstGeom>
                  </pic:spPr>
                </pic:pic>
              </a:graphicData>
            </a:graphic>
            <wp14:sizeRelH relativeFrom="page">
              <wp14:pctWidth>0</wp14:pctWidth>
            </wp14:sizeRelH>
            <wp14:sizeRelV relativeFrom="page">
              <wp14:pctHeight>0</wp14:pctHeight>
            </wp14:sizeRelV>
          </wp:anchor>
        </w:drawing>
      </w:r>
    </w:p>
    <w:p w14:paraId="7A495660" w14:textId="13E673DA" w:rsidR="003458C7" w:rsidRPr="00D9551E" w:rsidRDefault="003458C7" w:rsidP="003458C7">
      <w:pPr>
        <w:pStyle w:val="berschrift3"/>
      </w:pPr>
      <w:r w:rsidRPr="00D9551E">
        <w:t>Bedrohungen durch Qualitätsprobleme</w:t>
      </w:r>
    </w:p>
    <w:p w14:paraId="0AF71EA2" w14:textId="0DCC96B5" w:rsidR="003458C7" w:rsidRPr="00D9551E" w:rsidRDefault="003458C7" w:rsidP="003458C7">
      <w:pPr>
        <w:pStyle w:val="Listenabsatz"/>
        <w:numPr>
          <w:ilvl w:val="0"/>
          <w:numId w:val="34"/>
        </w:numPr>
      </w:pPr>
      <w:r w:rsidRPr="00D9551E">
        <w:t>Programmfehler</w:t>
      </w:r>
    </w:p>
    <w:p w14:paraId="3A44ADB9" w14:textId="6FFC4C16" w:rsidR="003458C7" w:rsidRPr="00D9551E" w:rsidRDefault="003458C7" w:rsidP="003458C7">
      <w:pPr>
        <w:pStyle w:val="Listenabsatz"/>
        <w:numPr>
          <w:ilvl w:val="0"/>
          <w:numId w:val="34"/>
        </w:numPr>
      </w:pPr>
      <w:r w:rsidRPr="00D9551E">
        <w:t>Validierung</w:t>
      </w:r>
    </w:p>
    <w:p w14:paraId="689153B8" w14:textId="277B75A4" w:rsidR="003458C7" w:rsidRPr="00D9551E" w:rsidRDefault="003458C7" w:rsidP="003458C7">
      <w:pPr>
        <w:pStyle w:val="Listenabsatz"/>
        <w:numPr>
          <w:ilvl w:val="1"/>
          <w:numId w:val="34"/>
        </w:numPr>
      </w:pPr>
      <w:r w:rsidRPr="00D9551E">
        <w:t>Erfüllt das System den richtigen Zweck</w:t>
      </w:r>
    </w:p>
    <w:p w14:paraId="5F003B0A" w14:textId="3EDBA20F" w:rsidR="003458C7" w:rsidRPr="00D9551E" w:rsidRDefault="003458C7" w:rsidP="003458C7">
      <w:pPr>
        <w:pStyle w:val="Listenabsatz"/>
        <w:numPr>
          <w:ilvl w:val="0"/>
          <w:numId w:val="34"/>
        </w:numPr>
      </w:pPr>
      <w:r w:rsidRPr="00D9551E">
        <w:t>Verifikation</w:t>
      </w:r>
    </w:p>
    <w:p w14:paraId="6BF862CE" w14:textId="0936AF8D" w:rsidR="003458C7" w:rsidRPr="00D9551E" w:rsidRDefault="003458C7" w:rsidP="003458C7">
      <w:pPr>
        <w:pStyle w:val="Listenabsatz"/>
        <w:numPr>
          <w:ilvl w:val="1"/>
          <w:numId w:val="34"/>
        </w:numPr>
      </w:pPr>
      <w:r w:rsidRPr="00D9551E">
        <w:t>Wurde das System richtig implementiert</w:t>
      </w:r>
    </w:p>
    <w:p w14:paraId="11F95BDD" w14:textId="0A1BCD66" w:rsidR="003458C7" w:rsidRPr="00D9551E" w:rsidRDefault="003458C7" w:rsidP="003458C7">
      <w:pPr>
        <w:pStyle w:val="Listenabsatz"/>
        <w:numPr>
          <w:ilvl w:val="0"/>
          <w:numId w:val="34"/>
        </w:numPr>
      </w:pPr>
      <w:r w:rsidRPr="00D9551E">
        <w:t>Mangelnde Datenqualität</w:t>
      </w:r>
    </w:p>
    <w:p w14:paraId="67A38902" w14:textId="785BB913" w:rsidR="003458C7" w:rsidRPr="00D9551E" w:rsidRDefault="003458C7" w:rsidP="003458C7">
      <w:pPr>
        <w:pStyle w:val="Listenabsatz"/>
        <w:numPr>
          <w:ilvl w:val="1"/>
          <w:numId w:val="34"/>
        </w:numPr>
      </w:pPr>
      <w:r w:rsidRPr="00D9551E">
        <w:t>Fehler in Daten</w:t>
      </w:r>
    </w:p>
    <w:p w14:paraId="71D7FD51" w14:textId="4F391245" w:rsidR="00B26FCE" w:rsidRPr="00D9551E" w:rsidRDefault="00B26FCE" w:rsidP="00B26FCE">
      <w:pPr>
        <w:pStyle w:val="Listenabsatz"/>
        <w:numPr>
          <w:ilvl w:val="0"/>
          <w:numId w:val="34"/>
        </w:numPr>
      </w:pPr>
      <w:r w:rsidRPr="00D9551E">
        <w:t>Wartungsalbtraum</w:t>
      </w:r>
    </w:p>
    <w:p w14:paraId="5B7ECEAF" w14:textId="7ED918E7" w:rsidR="00B26FCE" w:rsidRPr="00D9551E" w:rsidRDefault="00B26FCE" w:rsidP="00B26FCE">
      <w:pPr>
        <w:pStyle w:val="Listenabsatz"/>
        <w:numPr>
          <w:ilvl w:val="1"/>
          <w:numId w:val="34"/>
        </w:numPr>
      </w:pPr>
      <w:r w:rsidRPr="00D9551E">
        <w:t>Änderungen an einem laufenden System sind sehr aufwändig und sind sehr komplex.</w:t>
      </w:r>
    </w:p>
    <w:p w14:paraId="5DD0174B" w14:textId="699D4C4D" w:rsidR="003458C7" w:rsidRPr="00D9551E" w:rsidRDefault="003458C7" w:rsidP="00E14E52"/>
    <w:p w14:paraId="0F8A93C9" w14:textId="77777777" w:rsidR="00B26FCE" w:rsidRPr="00D9551E" w:rsidRDefault="00B26FCE">
      <w:pPr>
        <w:rPr>
          <w:rFonts w:asciiTheme="majorHAnsi" w:eastAsiaTheme="majorEastAsia" w:hAnsiTheme="majorHAnsi" w:cstheme="majorBidi"/>
          <w:color w:val="2F5496" w:themeColor="accent1" w:themeShade="BF"/>
          <w:sz w:val="26"/>
          <w:szCs w:val="26"/>
        </w:rPr>
      </w:pPr>
      <w:r w:rsidRPr="00D9551E">
        <w:br w:type="page"/>
      </w:r>
    </w:p>
    <w:p w14:paraId="528525E0" w14:textId="750202B6" w:rsidR="00B26FCE" w:rsidRPr="00D9551E" w:rsidRDefault="00B26FCE" w:rsidP="00B26FCE">
      <w:pPr>
        <w:pStyle w:val="berschrift2"/>
      </w:pPr>
      <w:r w:rsidRPr="00D9551E">
        <w:lastRenderedPageBreak/>
        <w:t>Schadsoftware und Angriffsarten</w:t>
      </w:r>
    </w:p>
    <w:p w14:paraId="692EF9CC" w14:textId="03A522A1" w:rsidR="00B26FCE" w:rsidRPr="00D9551E" w:rsidRDefault="00B26FCE" w:rsidP="00B26FCE">
      <w:pPr>
        <w:pStyle w:val="berschrift3"/>
      </w:pPr>
      <w:r w:rsidRPr="00D9551E">
        <w:t>Nach Art der Ausbreitung</w:t>
      </w:r>
    </w:p>
    <w:p w14:paraId="6AECEE74" w14:textId="2FFA4D63" w:rsidR="00B26FCE" w:rsidRPr="00D9551E" w:rsidRDefault="00B26FCE" w:rsidP="00B26FCE">
      <w:pPr>
        <w:pStyle w:val="Listenabsatz"/>
        <w:numPr>
          <w:ilvl w:val="0"/>
          <w:numId w:val="35"/>
        </w:numPr>
      </w:pPr>
      <w:r w:rsidRPr="00D9551E">
        <w:t>Virus</w:t>
      </w:r>
    </w:p>
    <w:p w14:paraId="30778D62" w14:textId="74ED76E1" w:rsidR="00B26FCE" w:rsidRPr="00D9551E" w:rsidRDefault="00B26FCE" w:rsidP="00B26FCE">
      <w:pPr>
        <w:pStyle w:val="Listenabsatz"/>
        <w:numPr>
          <w:ilvl w:val="1"/>
          <w:numId w:val="35"/>
        </w:numPr>
      </w:pPr>
      <w:r w:rsidRPr="00D9551E">
        <w:t>Programm, das sich selbst in andere ausführbare Programme (Wirtsprogramme) hineinkopiert und sich dadurch verbreitet</w:t>
      </w:r>
    </w:p>
    <w:p w14:paraId="54F67B6A" w14:textId="5605517B" w:rsidR="00B26FCE" w:rsidRPr="00D9551E" w:rsidRDefault="00B26FCE" w:rsidP="00B26FCE">
      <w:pPr>
        <w:pStyle w:val="Listenabsatz"/>
        <w:numPr>
          <w:ilvl w:val="0"/>
          <w:numId w:val="35"/>
        </w:numPr>
      </w:pPr>
      <w:r w:rsidRPr="00D9551E">
        <w:t>Wurm</w:t>
      </w:r>
    </w:p>
    <w:p w14:paraId="59A50902" w14:textId="4CE2DFCF" w:rsidR="00B26FCE" w:rsidRPr="00D9551E" w:rsidRDefault="00B26FCE" w:rsidP="00B26FCE">
      <w:pPr>
        <w:pStyle w:val="Listenabsatz"/>
        <w:numPr>
          <w:ilvl w:val="1"/>
          <w:numId w:val="35"/>
        </w:numPr>
      </w:pPr>
      <w:r w:rsidRPr="00D9551E">
        <w:t>Programm, das eigenständig ausführbar ist und sich über Netzwerke aktiv verbreitet. Ein Wurm braucht kein Wirtsprogramm</w:t>
      </w:r>
    </w:p>
    <w:p w14:paraId="36B0DBD2" w14:textId="47349771" w:rsidR="00B26FCE" w:rsidRPr="00D9551E" w:rsidRDefault="00B26FCE" w:rsidP="00B26FCE">
      <w:pPr>
        <w:pStyle w:val="Listenabsatz"/>
        <w:numPr>
          <w:ilvl w:val="0"/>
          <w:numId w:val="35"/>
        </w:numPr>
      </w:pPr>
      <w:r w:rsidRPr="00D9551E">
        <w:t>Trojaner</w:t>
      </w:r>
    </w:p>
    <w:p w14:paraId="47A291D5" w14:textId="38CA3AC6" w:rsidR="00B26FCE" w:rsidRPr="00D9551E" w:rsidRDefault="00B26FCE" w:rsidP="00B26FCE">
      <w:pPr>
        <w:pStyle w:val="Listenabsatz"/>
        <w:numPr>
          <w:ilvl w:val="1"/>
          <w:numId w:val="35"/>
        </w:numPr>
      </w:pPr>
      <w:r w:rsidRPr="00D9551E">
        <w:t>Ein Programm, das sich durch nützliche Funktionen tarnt und deshalb vom Benutzer installiert wird, aber mit Schadfunktionen kombiniert ist</w:t>
      </w:r>
    </w:p>
    <w:p w14:paraId="413D9380" w14:textId="4B857807" w:rsidR="00B26FCE" w:rsidRPr="00D9551E" w:rsidRDefault="00B26FCE" w:rsidP="00B26FCE">
      <w:pPr>
        <w:pStyle w:val="Listenabsatz"/>
        <w:numPr>
          <w:ilvl w:val="0"/>
          <w:numId w:val="35"/>
        </w:numPr>
      </w:pPr>
      <w:r w:rsidRPr="00D9551E">
        <w:t>Rootkit</w:t>
      </w:r>
    </w:p>
    <w:p w14:paraId="5A5A8A85" w14:textId="38667A07" w:rsidR="00B26FCE" w:rsidRPr="00D9551E" w:rsidRDefault="00B26FCE" w:rsidP="00B26FCE">
      <w:pPr>
        <w:pStyle w:val="Listenabsatz"/>
        <w:numPr>
          <w:ilvl w:val="1"/>
          <w:numId w:val="35"/>
        </w:numPr>
      </w:pPr>
      <w:r w:rsidRPr="00D9551E">
        <w:t>Modifikation des Betriebssystems, die sich selbst verschleiert und Schadfunktionen ausführt</w:t>
      </w:r>
    </w:p>
    <w:p w14:paraId="4E6432E9" w14:textId="77777777" w:rsidR="00B26FCE" w:rsidRPr="00D9551E" w:rsidRDefault="00B26FCE" w:rsidP="00B26FCE">
      <w:pPr>
        <w:pStyle w:val="Listenabsatz"/>
        <w:numPr>
          <w:ilvl w:val="0"/>
          <w:numId w:val="35"/>
        </w:numPr>
      </w:pPr>
    </w:p>
    <w:p w14:paraId="1B789510" w14:textId="7444E905" w:rsidR="00B26FCE" w:rsidRPr="00D9551E" w:rsidRDefault="00B26FCE" w:rsidP="00B26FCE"/>
    <w:p w14:paraId="2B041DBD" w14:textId="3B6D9F56" w:rsidR="003458C7" w:rsidRPr="00D9551E" w:rsidRDefault="00B26FCE" w:rsidP="00B26FCE">
      <w:pPr>
        <w:pStyle w:val="berschrift3"/>
      </w:pPr>
      <w:r w:rsidRPr="00D9551E">
        <w:t>Nach Schadfunktion</w:t>
      </w:r>
    </w:p>
    <w:p w14:paraId="77868C84" w14:textId="0166E700" w:rsidR="00B26FCE" w:rsidRPr="00D9551E" w:rsidRDefault="00B26FCE" w:rsidP="00B26FCE">
      <w:pPr>
        <w:pStyle w:val="Listenabsatz"/>
        <w:numPr>
          <w:ilvl w:val="0"/>
          <w:numId w:val="36"/>
        </w:numPr>
      </w:pPr>
      <w:r w:rsidRPr="00D9551E">
        <w:t>Backdoor</w:t>
      </w:r>
    </w:p>
    <w:p w14:paraId="63B8A105" w14:textId="50343937" w:rsidR="00B26FCE" w:rsidRPr="00D9551E" w:rsidRDefault="00B26FCE" w:rsidP="00B26FCE">
      <w:pPr>
        <w:pStyle w:val="Listenabsatz"/>
        <w:numPr>
          <w:ilvl w:val="1"/>
          <w:numId w:val="36"/>
        </w:numPr>
      </w:pPr>
      <w:r w:rsidRPr="00D9551E">
        <w:t>Ermöglicht Angreifer, Authentifizierungsverfahren zu umgehen</w:t>
      </w:r>
    </w:p>
    <w:p w14:paraId="7E83C8FF" w14:textId="04966BB4" w:rsidR="00B26FCE" w:rsidRPr="00D9551E" w:rsidRDefault="00B26FCE" w:rsidP="00B26FCE">
      <w:pPr>
        <w:pStyle w:val="Listenabsatz"/>
        <w:numPr>
          <w:ilvl w:val="0"/>
          <w:numId w:val="36"/>
        </w:numPr>
      </w:pPr>
      <w:r w:rsidRPr="00D9551E">
        <w:t>Spyware</w:t>
      </w:r>
    </w:p>
    <w:p w14:paraId="19AE7DB5" w14:textId="3F6F2FF8" w:rsidR="00B26FCE" w:rsidRPr="00D9551E" w:rsidRDefault="00B26FCE" w:rsidP="00B26FCE">
      <w:pPr>
        <w:pStyle w:val="Listenabsatz"/>
        <w:numPr>
          <w:ilvl w:val="1"/>
          <w:numId w:val="36"/>
        </w:numPr>
      </w:pPr>
      <w:r w:rsidRPr="00D9551E">
        <w:t>Beobachtet Verhalten des Benutzers</w:t>
      </w:r>
    </w:p>
    <w:p w14:paraId="279009AC" w14:textId="0F5BF71E" w:rsidR="00B26FCE" w:rsidRPr="00D9551E" w:rsidRDefault="00B26FCE" w:rsidP="00B26FCE">
      <w:pPr>
        <w:pStyle w:val="Listenabsatz"/>
        <w:numPr>
          <w:ilvl w:val="1"/>
          <w:numId w:val="36"/>
        </w:numPr>
      </w:pPr>
      <w:r w:rsidRPr="00D9551E">
        <w:t>Adware: zur gezielten Werbung</w:t>
      </w:r>
    </w:p>
    <w:p w14:paraId="5623F850" w14:textId="17DA39A4" w:rsidR="00B26FCE" w:rsidRPr="00D9551E" w:rsidRDefault="00B26FCE" w:rsidP="00B26FCE">
      <w:pPr>
        <w:pStyle w:val="Listenabsatz"/>
        <w:numPr>
          <w:ilvl w:val="1"/>
          <w:numId w:val="36"/>
        </w:numPr>
      </w:pPr>
      <w:r w:rsidRPr="00D9551E">
        <w:t>Keylogger</w:t>
      </w:r>
    </w:p>
    <w:p w14:paraId="29E1F8D5" w14:textId="52D2107C" w:rsidR="00B26FCE" w:rsidRPr="00D9551E" w:rsidRDefault="00B26FCE" w:rsidP="00B26FCE">
      <w:pPr>
        <w:pStyle w:val="Listenabsatz"/>
        <w:numPr>
          <w:ilvl w:val="1"/>
          <w:numId w:val="36"/>
        </w:numPr>
      </w:pPr>
      <w:r w:rsidRPr="00D9551E">
        <w:t xml:space="preserve">Staatliche Spyware </w:t>
      </w:r>
      <w:proofErr w:type="spellStart"/>
      <w:r w:rsidRPr="00D9551E">
        <w:t>ust</w:t>
      </w:r>
      <w:proofErr w:type="spellEnd"/>
      <w:r w:rsidRPr="00D9551E">
        <w:t xml:space="preserve"> </w:t>
      </w:r>
      <w:proofErr w:type="spellStart"/>
      <w:r w:rsidRPr="00D9551E">
        <w:t>Govware</w:t>
      </w:r>
      <w:proofErr w:type="spellEnd"/>
      <w:r w:rsidRPr="00D9551E">
        <w:t xml:space="preserve">, </w:t>
      </w:r>
      <w:proofErr w:type="spellStart"/>
      <w:r w:rsidRPr="00D9551E">
        <w:t>Policeware</w:t>
      </w:r>
      <w:proofErr w:type="spellEnd"/>
    </w:p>
    <w:p w14:paraId="793E4E8C" w14:textId="5FCF4D58" w:rsidR="003458C7" w:rsidRPr="00D9551E" w:rsidRDefault="003458C7" w:rsidP="00E14E52"/>
    <w:p w14:paraId="2ED7232E" w14:textId="54C8B573" w:rsidR="00B26FCE" w:rsidRPr="00D9551E" w:rsidRDefault="00B26FCE" w:rsidP="00B26FCE">
      <w:pPr>
        <w:pStyle w:val="berschrift3"/>
      </w:pPr>
      <w:r w:rsidRPr="00D9551E">
        <w:t>Angriffsarten</w:t>
      </w:r>
    </w:p>
    <w:p w14:paraId="32E5E202" w14:textId="7C0C092F" w:rsidR="00B26FCE" w:rsidRPr="00D9551E" w:rsidRDefault="00B26FCE" w:rsidP="00B26FCE">
      <w:pPr>
        <w:pStyle w:val="Listenabsatz"/>
        <w:numPr>
          <w:ilvl w:val="0"/>
          <w:numId w:val="37"/>
        </w:numPr>
      </w:pPr>
      <w:r w:rsidRPr="00D9551E">
        <w:t>Spoofing</w:t>
      </w:r>
    </w:p>
    <w:p w14:paraId="74C94077" w14:textId="249481E5" w:rsidR="00B26FCE" w:rsidRPr="00D9551E" w:rsidRDefault="00B26FCE" w:rsidP="00B26FCE">
      <w:pPr>
        <w:pStyle w:val="Listenabsatz"/>
        <w:numPr>
          <w:ilvl w:val="1"/>
          <w:numId w:val="37"/>
        </w:numPr>
      </w:pPr>
      <w:r w:rsidRPr="00D9551E">
        <w:t>Vortäuschen einer falschen Identität des Kommunikationspartners gegenüber dem Angriffsziel</w:t>
      </w:r>
    </w:p>
    <w:p w14:paraId="7047EAF5" w14:textId="17AADBDD" w:rsidR="00B26FCE" w:rsidRPr="00D9551E" w:rsidRDefault="00B26FCE" w:rsidP="00B26FCE">
      <w:pPr>
        <w:pStyle w:val="Listenabsatz"/>
        <w:numPr>
          <w:ilvl w:val="0"/>
          <w:numId w:val="37"/>
        </w:numPr>
      </w:pPr>
      <w:r w:rsidRPr="00D9551E">
        <w:t>Phishing</w:t>
      </w:r>
    </w:p>
    <w:p w14:paraId="10C16389" w14:textId="67855D94" w:rsidR="00B26FCE" w:rsidRPr="00D9551E" w:rsidRDefault="00B26FCE" w:rsidP="00B26FCE">
      <w:pPr>
        <w:pStyle w:val="Listenabsatz"/>
        <w:numPr>
          <w:ilvl w:val="1"/>
          <w:numId w:val="37"/>
        </w:numPr>
      </w:pPr>
      <w:r w:rsidRPr="00D9551E">
        <w:t xml:space="preserve">Versuch, einem Benutzer sensitive Daten (z.B. Passwörter) zu entlocken, indem die Kommunikation mit einem </w:t>
      </w:r>
      <w:proofErr w:type="spellStart"/>
      <w:r w:rsidRPr="00D9551E">
        <w:t>einem</w:t>
      </w:r>
      <w:proofErr w:type="spellEnd"/>
      <w:r w:rsidRPr="00D9551E">
        <w:t xml:space="preserve"> scheinbar vertrauenswürdigen Gegenüber vorgetäuscht wird</w:t>
      </w:r>
    </w:p>
    <w:p w14:paraId="0263E97C" w14:textId="119B07AB" w:rsidR="00B26FCE" w:rsidRPr="00D9551E" w:rsidRDefault="00B26FCE" w:rsidP="00B26FCE">
      <w:pPr>
        <w:pStyle w:val="Listenabsatz"/>
        <w:numPr>
          <w:ilvl w:val="0"/>
          <w:numId w:val="37"/>
        </w:numPr>
      </w:pPr>
      <w:proofErr w:type="spellStart"/>
      <w:r w:rsidRPr="00D9551E">
        <w:t>Social</w:t>
      </w:r>
      <w:proofErr w:type="spellEnd"/>
      <w:r w:rsidRPr="00D9551E">
        <w:t xml:space="preserve"> Engineering</w:t>
      </w:r>
    </w:p>
    <w:p w14:paraId="15307587" w14:textId="1AE800CE" w:rsidR="00B26FCE" w:rsidRPr="00D9551E" w:rsidRDefault="00B26FCE" w:rsidP="00B26FCE">
      <w:pPr>
        <w:pStyle w:val="Listenabsatz"/>
        <w:numPr>
          <w:ilvl w:val="1"/>
          <w:numId w:val="37"/>
        </w:numPr>
      </w:pPr>
      <w:r w:rsidRPr="00D9551E">
        <w:t>Beeinflussen von Menschen mit dem Ziel, sie zur Preisgabe vertraulicher Informationen (z.B. von Passwörtern) zu bewegen</w:t>
      </w:r>
    </w:p>
    <w:p w14:paraId="5173A63E" w14:textId="09A44FBD" w:rsidR="00B26FCE" w:rsidRPr="00D9551E" w:rsidRDefault="00B26FCE" w:rsidP="00B26FCE">
      <w:pPr>
        <w:pStyle w:val="Listenabsatz"/>
        <w:numPr>
          <w:ilvl w:val="0"/>
          <w:numId w:val="37"/>
        </w:numPr>
      </w:pPr>
      <w:r w:rsidRPr="00D9551E">
        <w:t xml:space="preserve">Missbrauch von </w:t>
      </w:r>
      <w:proofErr w:type="spellStart"/>
      <w:r w:rsidRPr="00D9551E">
        <w:t>Sniffern</w:t>
      </w:r>
      <w:proofErr w:type="spellEnd"/>
    </w:p>
    <w:p w14:paraId="7AD9F998" w14:textId="7F93AA39" w:rsidR="00B26FCE" w:rsidRPr="00D9551E" w:rsidRDefault="00B26FCE" w:rsidP="00B26FCE">
      <w:pPr>
        <w:pStyle w:val="Listenabsatz"/>
        <w:numPr>
          <w:ilvl w:val="1"/>
          <w:numId w:val="37"/>
        </w:numPr>
      </w:pPr>
      <w:proofErr w:type="spellStart"/>
      <w:r w:rsidRPr="00D9551E">
        <w:t>Sniffer</w:t>
      </w:r>
      <w:proofErr w:type="spellEnd"/>
      <w:r w:rsidRPr="00D9551E">
        <w:t xml:space="preserve"> sind Netzwerkanalysewerkzeuge, die den Datenverkehr überwachen und von Administratoren eingesetzt werden. Durch Missbrauch von </w:t>
      </w:r>
      <w:proofErr w:type="spellStart"/>
      <w:r w:rsidRPr="00D9551E">
        <w:t>Sniffern</w:t>
      </w:r>
      <w:proofErr w:type="spellEnd"/>
      <w:r w:rsidRPr="00D9551E">
        <w:t xml:space="preserve"> können Angreifer vertrauliche Informationen abfangen</w:t>
      </w:r>
    </w:p>
    <w:p w14:paraId="5EF63F1F" w14:textId="619D673F" w:rsidR="00B26FCE" w:rsidRPr="00D9551E" w:rsidRDefault="00B26FCE" w:rsidP="00B26FCE">
      <w:pPr>
        <w:pStyle w:val="Listenabsatz"/>
        <w:numPr>
          <w:ilvl w:val="0"/>
          <w:numId w:val="37"/>
        </w:numPr>
      </w:pPr>
      <w:proofErr w:type="spellStart"/>
      <w:r w:rsidRPr="00D9551E">
        <w:t>Denial</w:t>
      </w:r>
      <w:proofErr w:type="spellEnd"/>
      <w:r w:rsidRPr="00D9551E">
        <w:t>-</w:t>
      </w:r>
      <w:proofErr w:type="spellStart"/>
      <w:r w:rsidRPr="00D9551E">
        <w:t>of</w:t>
      </w:r>
      <w:proofErr w:type="spellEnd"/>
      <w:r w:rsidRPr="00D9551E">
        <w:t>-Service</w:t>
      </w:r>
    </w:p>
    <w:p w14:paraId="6E8EB7BF" w14:textId="3F845765" w:rsidR="00B26FCE" w:rsidRPr="00D9551E" w:rsidRDefault="00B26FCE" w:rsidP="00B26FCE">
      <w:pPr>
        <w:pStyle w:val="Listenabsatz"/>
        <w:numPr>
          <w:ilvl w:val="1"/>
          <w:numId w:val="37"/>
        </w:numPr>
      </w:pPr>
      <w:r w:rsidRPr="00D9551E">
        <w:t>Die Dienste eines IT-Systems, insbesondere eines Servers, werden durch Überlastung gestört</w:t>
      </w:r>
    </w:p>
    <w:p w14:paraId="53198266" w14:textId="5BF4DCE0" w:rsidR="00B26FCE" w:rsidRPr="00D9551E" w:rsidRDefault="00B26FCE" w:rsidP="00B26FCE">
      <w:pPr>
        <w:pStyle w:val="Listenabsatz"/>
        <w:numPr>
          <w:ilvl w:val="1"/>
          <w:numId w:val="37"/>
        </w:numPr>
      </w:pPr>
      <w:proofErr w:type="spellStart"/>
      <w:r w:rsidRPr="00D9551E">
        <w:t>Distributes</w:t>
      </w:r>
      <w:proofErr w:type="spellEnd"/>
      <w:r w:rsidRPr="00D9551E">
        <w:t xml:space="preserve"> </w:t>
      </w:r>
      <w:proofErr w:type="spellStart"/>
      <w:r w:rsidRPr="00D9551E">
        <w:t>DoS</w:t>
      </w:r>
      <w:proofErr w:type="spellEnd"/>
      <w:r w:rsidRPr="00D9551E">
        <w:t xml:space="preserve"> (DDoS): grosse Zahl angreifender Systeme</w:t>
      </w:r>
    </w:p>
    <w:p w14:paraId="630E3CDF" w14:textId="5BCA6500" w:rsidR="003458C7" w:rsidRPr="00D9551E" w:rsidRDefault="003458C7" w:rsidP="00E14E52"/>
    <w:p w14:paraId="7E9192DA" w14:textId="026EB94C" w:rsidR="00B26FCE" w:rsidRPr="00D9551E" w:rsidRDefault="00B26FCE" w:rsidP="00B26FCE">
      <w:pPr>
        <w:pStyle w:val="berschrift2"/>
      </w:pPr>
      <w:r w:rsidRPr="00D9551E">
        <w:lastRenderedPageBreak/>
        <w:t>Risiken für Industrie 4.0</w:t>
      </w:r>
    </w:p>
    <w:p w14:paraId="6CC74EC8" w14:textId="2254B2DC" w:rsidR="00B26FCE" w:rsidRPr="00D9551E" w:rsidRDefault="00D457BB" w:rsidP="00D457BB">
      <w:pPr>
        <w:pStyle w:val="Listenabsatz"/>
        <w:numPr>
          <w:ilvl w:val="0"/>
          <w:numId w:val="38"/>
        </w:numPr>
      </w:pPr>
      <w:r w:rsidRPr="00D9551E">
        <w:t xml:space="preserve">Vernetzung von IT </w:t>
      </w:r>
      <w:proofErr w:type="gramStart"/>
      <w:r w:rsidRPr="00D9551E">
        <w:t>mit physischen Systeme</w:t>
      </w:r>
      <w:proofErr w:type="gramEnd"/>
      <w:r w:rsidRPr="00D9551E">
        <w:t xml:space="preserve"> schafft neue Angriffspunkte</w:t>
      </w:r>
    </w:p>
    <w:p w14:paraId="265E5AF2" w14:textId="1F88E050" w:rsidR="00D457BB" w:rsidRPr="00D9551E" w:rsidRDefault="00D457BB" w:rsidP="00D457BB">
      <w:pPr>
        <w:pStyle w:val="Listenabsatz"/>
        <w:numPr>
          <w:ilvl w:val="0"/>
          <w:numId w:val="38"/>
        </w:numPr>
      </w:pPr>
      <w:r w:rsidRPr="00D9551E">
        <w:t>Internet oft hings: «smart»-Gegenstände führen immer mehr Internetkommunikation aus</w:t>
      </w:r>
    </w:p>
    <w:p w14:paraId="67D1558F" w14:textId="5E8D6F0C" w:rsidR="00D457BB" w:rsidRPr="00D9551E" w:rsidRDefault="00D457BB" w:rsidP="00D457BB"/>
    <w:p w14:paraId="72EA0243" w14:textId="1665BB8E" w:rsidR="00D457BB" w:rsidRPr="00D9551E" w:rsidRDefault="00D457BB" w:rsidP="00D457BB"/>
    <w:p w14:paraId="57D8E9C3" w14:textId="378CBA01" w:rsidR="00D457BB" w:rsidRPr="00D9551E" w:rsidRDefault="00D457BB">
      <w:r w:rsidRPr="00D9551E">
        <w:br w:type="page"/>
      </w:r>
    </w:p>
    <w:p w14:paraId="2CC87BE0" w14:textId="1F4CADC9" w:rsidR="00D457BB" w:rsidRPr="00D9551E" w:rsidRDefault="00D457BB" w:rsidP="00D457BB">
      <w:pPr>
        <w:pStyle w:val="berschrift1"/>
      </w:pPr>
      <w:r w:rsidRPr="00D9551E">
        <w:lastRenderedPageBreak/>
        <w:t>IT-Sicherheit: Gegenmassnahmen</w:t>
      </w:r>
    </w:p>
    <w:p w14:paraId="621FAA7C" w14:textId="2D3F7468" w:rsidR="00D457BB" w:rsidRPr="00D9551E" w:rsidRDefault="00D457BB" w:rsidP="00D457BB">
      <w:pPr>
        <w:pStyle w:val="berschrift3"/>
      </w:pPr>
      <w:r w:rsidRPr="00D9551E">
        <w:t>Gegenmassnahmen</w:t>
      </w:r>
    </w:p>
    <w:p w14:paraId="76617F89" w14:textId="05D6275B" w:rsidR="00D457BB" w:rsidRPr="00D9551E" w:rsidRDefault="00D457BB" w:rsidP="00D457BB">
      <w:pPr>
        <w:pStyle w:val="Listenabsatz"/>
        <w:numPr>
          <w:ilvl w:val="0"/>
          <w:numId w:val="40"/>
        </w:numPr>
      </w:pPr>
      <w:r w:rsidRPr="00D9551E">
        <w:t>Bekämpfung von technischen Sicherheitslücken</w:t>
      </w:r>
    </w:p>
    <w:p w14:paraId="03B07EEA" w14:textId="1E2C9672" w:rsidR="00D457BB" w:rsidRPr="00D9551E" w:rsidRDefault="00D457BB" w:rsidP="00D457BB">
      <w:pPr>
        <w:pStyle w:val="Listenabsatz"/>
        <w:numPr>
          <w:ilvl w:val="0"/>
          <w:numId w:val="40"/>
        </w:numPr>
      </w:pPr>
      <w:r w:rsidRPr="00D9551E">
        <w:t>Verschlüsslung der Kommunikation und der Authentifizierung der Kommunikationspartner</w:t>
      </w:r>
    </w:p>
    <w:p w14:paraId="2F945F3E" w14:textId="690BF466" w:rsidR="00D457BB" w:rsidRPr="00D9551E" w:rsidRDefault="00D457BB" w:rsidP="00D457BB">
      <w:pPr>
        <w:pStyle w:val="Listenabsatz"/>
        <w:numPr>
          <w:ilvl w:val="0"/>
          <w:numId w:val="40"/>
        </w:numPr>
      </w:pPr>
      <w:r w:rsidRPr="00D9551E">
        <w:t>Bedingungen des Nutzers verbessern</w:t>
      </w:r>
    </w:p>
    <w:p w14:paraId="19A62E3A" w14:textId="0AABDE80" w:rsidR="00D457BB" w:rsidRPr="00D9551E" w:rsidRDefault="00D457BB" w:rsidP="00D457BB"/>
    <w:p w14:paraId="7E83881F" w14:textId="131D8B4B" w:rsidR="00D457BB" w:rsidRPr="00D9551E" w:rsidRDefault="00D457BB" w:rsidP="00D457BB">
      <w:pPr>
        <w:pStyle w:val="berschrift2"/>
      </w:pPr>
      <w:r w:rsidRPr="00D9551E">
        <w:t>Antivirensoftware</w:t>
      </w:r>
    </w:p>
    <w:p w14:paraId="6F7576EA" w14:textId="5F92A7B8" w:rsidR="00D457BB" w:rsidRPr="00D9551E" w:rsidRDefault="00D457BB" w:rsidP="00D457BB">
      <w:r w:rsidRPr="00D9551E">
        <w:t xml:space="preserve">Dienen der Erkennung von Viren, Würmern und Trojanern. </w:t>
      </w:r>
      <w:proofErr w:type="gramStart"/>
      <w:r w:rsidRPr="00D9551E">
        <w:t>Kann</w:t>
      </w:r>
      <w:proofErr w:type="gramEnd"/>
      <w:r w:rsidRPr="00D9551E">
        <w:t xml:space="preserve"> auch anderes erkennen.</w:t>
      </w:r>
    </w:p>
    <w:p w14:paraId="183925B2" w14:textId="22404586" w:rsidR="00D457BB" w:rsidRPr="00D9551E" w:rsidRDefault="00D457BB" w:rsidP="00D457BB"/>
    <w:p w14:paraId="16B7E54C" w14:textId="5F2B2F77" w:rsidR="00C66C54" w:rsidRPr="00D9551E" w:rsidRDefault="00C66C54" w:rsidP="00C66C54">
      <w:pPr>
        <w:pStyle w:val="berschrift3"/>
      </w:pPr>
      <w:r w:rsidRPr="00D9551E">
        <w:t>Probleme</w:t>
      </w:r>
    </w:p>
    <w:p w14:paraId="701756A4" w14:textId="1784C815" w:rsidR="00C66C54" w:rsidRPr="00D9551E" w:rsidRDefault="00C66C54" w:rsidP="00C66C54">
      <w:pPr>
        <w:pStyle w:val="Listenabsatz"/>
        <w:numPr>
          <w:ilvl w:val="0"/>
          <w:numId w:val="42"/>
        </w:numPr>
      </w:pPr>
      <w:r w:rsidRPr="00D9551E">
        <w:t xml:space="preserve">Echtzeitscanner kann Verfügbarkeit des Systems beeinträchtigen </w:t>
      </w:r>
      <w:r w:rsidRPr="00D9551E">
        <w:sym w:font="Wingdings" w:char="F0E0"/>
      </w:r>
      <w:r w:rsidRPr="00D9551E">
        <w:t xml:space="preserve"> Ausschlusslisten für Anwendungen, die nicht gescannt werden sollen</w:t>
      </w:r>
    </w:p>
    <w:p w14:paraId="5BFC90C4" w14:textId="5E0B43C0" w:rsidR="00C66C54" w:rsidRPr="00D9551E" w:rsidRDefault="00C66C54" w:rsidP="00C66C54"/>
    <w:p w14:paraId="7132F324" w14:textId="2427C1DA" w:rsidR="00C66C54" w:rsidRPr="00D9551E" w:rsidRDefault="00C66C54" w:rsidP="00C66C54">
      <w:pPr>
        <w:pStyle w:val="berschrift2"/>
      </w:pPr>
      <w:r w:rsidRPr="00D9551E">
        <w:t>Kryptografische Verfahren</w:t>
      </w:r>
    </w:p>
    <w:p w14:paraId="24447CF2" w14:textId="610490F2" w:rsidR="00C66C54" w:rsidRPr="00D9551E" w:rsidRDefault="00C66C54" w:rsidP="00C66C54">
      <w:r w:rsidRPr="00D9551E">
        <w:t>Kryptografie: Die Wissenschaft von der geheimen Kommunikation.</w:t>
      </w:r>
    </w:p>
    <w:p w14:paraId="50FBCB33" w14:textId="5D85F254" w:rsidR="00D457BB" w:rsidRPr="00D9551E" w:rsidRDefault="00C66C54" w:rsidP="00D457BB">
      <w:r w:rsidRPr="00D9551E">
        <w:t>Kryptoanalyse: Die Analyse der Wirksamkeit („Stärke“) von kryptografischen Verfahren</w:t>
      </w:r>
    </w:p>
    <w:p w14:paraId="4222EC0D" w14:textId="382E0D26" w:rsidR="00C66C54" w:rsidRDefault="00C66C54" w:rsidP="00D457BB"/>
    <w:p w14:paraId="59BB3941" w14:textId="5A7DDE30" w:rsidR="00D9551E" w:rsidRDefault="00D9551E" w:rsidP="00D9551E">
      <w:pPr>
        <w:pStyle w:val="berschrift3"/>
      </w:pPr>
      <w:r>
        <w:t>Verschlüsselungsverfahren</w:t>
      </w:r>
    </w:p>
    <w:p w14:paraId="29C1AF2E" w14:textId="4E4F4041" w:rsidR="00D9551E" w:rsidRDefault="00D9551E" w:rsidP="00D9551E">
      <w:pPr>
        <w:pStyle w:val="Listenabsatz"/>
        <w:numPr>
          <w:ilvl w:val="0"/>
          <w:numId w:val="42"/>
        </w:numPr>
      </w:pPr>
      <w:r>
        <w:t>Symmetrisches Verfahren</w:t>
      </w:r>
    </w:p>
    <w:p w14:paraId="5160EEFB" w14:textId="47C0CB7B" w:rsidR="00D9551E" w:rsidRDefault="00D9551E" w:rsidP="00D9551E">
      <w:pPr>
        <w:pStyle w:val="Listenabsatz"/>
        <w:numPr>
          <w:ilvl w:val="1"/>
          <w:numId w:val="42"/>
        </w:numPr>
      </w:pPr>
      <w:r>
        <w:t>Beide Kommunikationspartner besitzen Schlüssel zum Ver- und Entschlüsseln</w:t>
      </w:r>
    </w:p>
    <w:p w14:paraId="1983AB8C" w14:textId="5F19A50F" w:rsidR="00D9551E" w:rsidRDefault="00D9551E" w:rsidP="00D9551E">
      <w:pPr>
        <w:pStyle w:val="Listenabsatz"/>
        <w:numPr>
          <w:ilvl w:val="0"/>
          <w:numId w:val="42"/>
        </w:numPr>
      </w:pPr>
      <w:r>
        <w:t>Asymmetrisches Verfahren</w:t>
      </w:r>
    </w:p>
    <w:p w14:paraId="75DE0E1B" w14:textId="1E371752" w:rsidR="00D9551E" w:rsidRDefault="00D9551E" w:rsidP="00D9551E">
      <w:pPr>
        <w:pStyle w:val="Listenabsatz"/>
        <w:numPr>
          <w:ilvl w:val="1"/>
          <w:numId w:val="42"/>
        </w:numPr>
      </w:pPr>
      <w:r>
        <w:t>Öffentlicher und privater Schlüssel</w:t>
      </w:r>
    </w:p>
    <w:p w14:paraId="42866D05" w14:textId="4A4B1678" w:rsidR="00D9551E" w:rsidRDefault="00D9551E" w:rsidP="00D9551E">
      <w:pPr>
        <w:pStyle w:val="Listenabsatz"/>
        <w:numPr>
          <w:ilvl w:val="1"/>
          <w:numId w:val="42"/>
        </w:numPr>
      </w:pPr>
      <w:r>
        <w:t>Sender verschlüsselt mit öffentlichem Schlüssel des Empfängers</w:t>
      </w:r>
    </w:p>
    <w:p w14:paraId="3DA9E797" w14:textId="23C2B2A7" w:rsidR="00D9551E" w:rsidRDefault="00D9551E" w:rsidP="00D9551E">
      <w:pPr>
        <w:pStyle w:val="Listenabsatz"/>
        <w:numPr>
          <w:ilvl w:val="1"/>
          <w:numId w:val="42"/>
        </w:numPr>
      </w:pPr>
      <w:r>
        <w:t>Empfänger entschlüsselt mit privatem Schlüssel</w:t>
      </w:r>
    </w:p>
    <w:p w14:paraId="7F4C6D0E" w14:textId="6C26099B" w:rsidR="00D9551E" w:rsidRDefault="00D9551E" w:rsidP="00D9551E"/>
    <w:p w14:paraId="0A4B7446" w14:textId="77777777" w:rsidR="00D9551E" w:rsidRPr="00D9551E" w:rsidRDefault="00D9551E" w:rsidP="00D9551E"/>
    <w:p w14:paraId="19E2B5CD" w14:textId="77777777" w:rsidR="00C66C54" w:rsidRPr="00D9551E" w:rsidRDefault="00C66C54" w:rsidP="00D457BB"/>
    <w:p w14:paraId="7890B5F1" w14:textId="62A0D3E3" w:rsidR="00D457BB" w:rsidRPr="00D9551E" w:rsidRDefault="00D457BB" w:rsidP="00D457BB"/>
    <w:p w14:paraId="4EED96B0" w14:textId="0BBAB502" w:rsidR="00D457BB" w:rsidRPr="00D9551E" w:rsidRDefault="00D457BB" w:rsidP="00D457BB"/>
    <w:p w14:paraId="14BEC3C1" w14:textId="7568752A" w:rsidR="00D457BB" w:rsidRPr="00D9551E" w:rsidRDefault="00D457BB" w:rsidP="00D457BB"/>
    <w:p w14:paraId="4363B2FC" w14:textId="62D64895" w:rsidR="00D457BB" w:rsidRPr="00D9551E" w:rsidRDefault="00D457BB" w:rsidP="00D457BB"/>
    <w:p w14:paraId="51AB7091" w14:textId="390A4EDB" w:rsidR="00D457BB" w:rsidRPr="00D9551E" w:rsidRDefault="00D457BB" w:rsidP="00D457BB"/>
    <w:p w14:paraId="5B7FFBC7" w14:textId="57EAE16D" w:rsidR="00D457BB" w:rsidRPr="00D9551E" w:rsidRDefault="00D457BB" w:rsidP="00D457BB"/>
    <w:p w14:paraId="68D6EE28" w14:textId="77777777" w:rsidR="00D457BB" w:rsidRPr="00D9551E" w:rsidRDefault="00D457BB" w:rsidP="00D457BB"/>
    <w:p w14:paraId="1E5E595D" w14:textId="77777777" w:rsidR="003458C7" w:rsidRPr="00D9551E" w:rsidRDefault="003458C7" w:rsidP="00E14E52"/>
    <w:p w14:paraId="091973C6" w14:textId="307B2D86" w:rsidR="00441047" w:rsidRPr="00D9551E" w:rsidRDefault="00441047" w:rsidP="00E14E52"/>
    <w:p w14:paraId="008E492C" w14:textId="77777777" w:rsidR="00441047" w:rsidRPr="00D9551E" w:rsidRDefault="00441047" w:rsidP="00E14E52"/>
    <w:p w14:paraId="79C9DEFA" w14:textId="507C06B1" w:rsidR="0086032A" w:rsidRPr="00D9551E" w:rsidRDefault="0086032A" w:rsidP="0086032A"/>
    <w:p w14:paraId="4119A777" w14:textId="77777777" w:rsidR="0086032A" w:rsidRPr="00D9551E" w:rsidRDefault="0086032A" w:rsidP="0086032A"/>
    <w:sectPr w:rsidR="0086032A" w:rsidRPr="00D9551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4175F"/>
    <w:multiLevelType w:val="hybridMultilevel"/>
    <w:tmpl w:val="22349F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773490"/>
    <w:multiLevelType w:val="hybridMultilevel"/>
    <w:tmpl w:val="90406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6FC1596"/>
    <w:multiLevelType w:val="hybridMultilevel"/>
    <w:tmpl w:val="C31218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8775C2"/>
    <w:multiLevelType w:val="hybridMultilevel"/>
    <w:tmpl w:val="A9140E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85F5EF2"/>
    <w:multiLevelType w:val="hybridMultilevel"/>
    <w:tmpl w:val="81BEC7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ADD6E32"/>
    <w:multiLevelType w:val="hybridMultilevel"/>
    <w:tmpl w:val="ABBA7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5C662B"/>
    <w:multiLevelType w:val="hybridMultilevel"/>
    <w:tmpl w:val="85E634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07D4830"/>
    <w:multiLevelType w:val="hybridMultilevel"/>
    <w:tmpl w:val="5AA25A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5661F57"/>
    <w:multiLevelType w:val="hybridMultilevel"/>
    <w:tmpl w:val="1B303F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6A03424"/>
    <w:multiLevelType w:val="hybridMultilevel"/>
    <w:tmpl w:val="013000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A4C093A"/>
    <w:multiLevelType w:val="hybridMultilevel"/>
    <w:tmpl w:val="628E51B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B571522"/>
    <w:multiLevelType w:val="hybridMultilevel"/>
    <w:tmpl w:val="E3F6F4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BF11E9D"/>
    <w:multiLevelType w:val="hybridMultilevel"/>
    <w:tmpl w:val="41269B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E846563"/>
    <w:multiLevelType w:val="hybridMultilevel"/>
    <w:tmpl w:val="B988109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4673B1E"/>
    <w:multiLevelType w:val="hybridMultilevel"/>
    <w:tmpl w:val="5EB6E05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58630E7"/>
    <w:multiLevelType w:val="hybridMultilevel"/>
    <w:tmpl w:val="685C30C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A2468D1"/>
    <w:multiLevelType w:val="hybridMultilevel"/>
    <w:tmpl w:val="D0BAF5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EF11E03"/>
    <w:multiLevelType w:val="hybridMultilevel"/>
    <w:tmpl w:val="0CD46C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23677A8"/>
    <w:multiLevelType w:val="hybridMultilevel"/>
    <w:tmpl w:val="5F44167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247133E"/>
    <w:multiLevelType w:val="hybridMultilevel"/>
    <w:tmpl w:val="CEC25E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3FC0C23"/>
    <w:multiLevelType w:val="hybridMultilevel"/>
    <w:tmpl w:val="91445E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81B2B6D"/>
    <w:multiLevelType w:val="hybridMultilevel"/>
    <w:tmpl w:val="4BBE132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0385752"/>
    <w:multiLevelType w:val="hybridMultilevel"/>
    <w:tmpl w:val="6CEAD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1AA5ED0"/>
    <w:multiLevelType w:val="hybridMultilevel"/>
    <w:tmpl w:val="52DEA9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30B351A"/>
    <w:multiLevelType w:val="hybridMultilevel"/>
    <w:tmpl w:val="DE24A9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55E6229"/>
    <w:multiLevelType w:val="hybridMultilevel"/>
    <w:tmpl w:val="125A816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76F2843"/>
    <w:multiLevelType w:val="hybridMultilevel"/>
    <w:tmpl w:val="8C7296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ED34D42"/>
    <w:multiLevelType w:val="hybridMultilevel"/>
    <w:tmpl w:val="62E2CE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FE4127D"/>
    <w:multiLevelType w:val="hybridMultilevel"/>
    <w:tmpl w:val="1832B4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3F355D6"/>
    <w:multiLevelType w:val="hybridMultilevel"/>
    <w:tmpl w:val="8E302C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B1347C"/>
    <w:multiLevelType w:val="hybridMultilevel"/>
    <w:tmpl w:val="9364FB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7853F8E"/>
    <w:multiLevelType w:val="hybridMultilevel"/>
    <w:tmpl w:val="D098ED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0E210F7"/>
    <w:multiLevelType w:val="hybridMultilevel"/>
    <w:tmpl w:val="02023E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28013C2"/>
    <w:multiLevelType w:val="hybridMultilevel"/>
    <w:tmpl w:val="80720F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2B5131F"/>
    <w:multiLevelType w:val="hybridMultilevel"/>
    <w:tmpl w:val="710E8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3E50283"/>
    <w:multiLevelType w:val="hybridMultilevel"/>
    <w:tmpl w:val="27649D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3600A5F"/>
    <w:multiLevelType w:val="hybridMultilevel"/>
    <w:tmpl w:val="0C1CE5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4F94A21"/>
    <w:multiLevelType w:val="hybridMultilevel"/>
    <w:tmpl w:val="27EAC3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8A46F35"/>
    <w:multiLevelType w:val="hybridMultilevel"/>
    <w:tmpl w:val="7C32EB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B9E264E"/>
    <w:multiLevelType w:val="hybridMultilevel"/>
    <w:tmpl w:val="7EB449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F360504"/>
    <w:multiLevelType w:val="hybridMultilevel"/>
    <w:tmpl w:val="554A4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FC87551"/>
    <w:multiLevelType w:val="hybridMultilevel"/>
    <w:tmpl w:val="E150483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9"/>
  </w:num>
  <w:num w:numId="3">
    <w:abstractNumId w:val="33"/>
  </w:num>
  <w:num w:numId="4">
    <w:abstractNumId w:val="35"/>
  </w:num>
  <w:num w:numId="5">
    <w:abstractNumId w:val="10"/>
  </w:num>
  <w:num w:numId="6">
    <w:abstractNumId w:val="24"/>
  </w:num>
  <w:num w:numId="7">
    <w:abstractNumId w:val="20"/>
  </w:num>
  <w:num w:numId="8">
    <w:abstractNumId w:val="40"/>
  </w:num>
  <w:num w:numId="9">
    <w:abstractNumId w:val="6"/>
  </w:num>
  <w:num w:numId="10">
    <w:abstractNumId w:val="31"/>
  </w:num>
  <w:num w:numId="11">
    <w:abstractNumId w:val="23"/>
  </w:num>
  <w:num w:numId="12">
    <w:abstractNumId w:val="37"/>
  </w:num>
  <w:num w:numId="13">
    <w:abstractNumId w:val="16"/>
  </w:num>
  <w:num w:numId="14">
    <w:abstractNumId w:val="11"/>
  </w:num>
  <w:num w:numId="15">
    <w:abstractNumId w:val="29"/>
  </w:num>
  <w:num w:numId="16">
    <w:abstractNumId w:val="3"/>
  </w:num>
  <w:num w:numId="17">
    <w:abstractNumId w:val="12"/>
  </w:num>
  <w:num w:numId="18">
    <w:abstractNumId w:val="28"/>
  </w:num>
  <w:num w:numId="19">
    <w:abstractNumId w:val="9"/>
  </w:num>
  <w:num w:numId="20">
    <w:abstractNumId w:val="2"/>
  </w:num>
  <w:num w:numId="21">
    <w:abstractNumId w:val="27"/>
  </w:num>
  <w:num w:numId="22">
    <w:abstractNumId w:val="38"/>
  </w:num>
  <w:num w:numId="23">
    <w:abstractNumId w:val="26"/>
  </w:num>
  <w:num w:numId="24">
    <w:abstractNumId w:val="0"/>
  </w:num>
  <w:num w:numId="25">
    <w:abstractNumId w:val="7"/>
  </w:num>
  <w:num w:numId="26">
    <w:abstractNumId w:val="19"/>
  </w:num>
  <w:num w:numId="27">
    <w:abstractNumId w:val="36"/>
  </w:num>
  <w:num w:numId="28">
    <w:abstractNumId w:val="14"/>
  </w:num>
  <w:num w:numId="29">
    <w:abstractNumId w:val="15"/>
  </w:num>
  <w:num w:numId="30">
    <w:abstractNumId w:val="5"/>
  </w:num>
  <w:num w:numId="31">
    <w:abstractNumId w:val="30"/>
  </w:num>
  <w:num w:numId="32">
    <w:abstractNumId w:val="34"/>
  </w:num>
  <w:num w:numId="33">
    <w:abstractNumId w:val="18"/>
  </w:num>
  <w:num w:numId="34">
    <w:abstractNumId w:val="25"/>
  </w:num>
  <w:num w:numId="35">
    <w:abstractNumId w:val="13"/>
  </w:num>
  <w:num w:numId="36">
    <w:abstractNumId w:val="41"/>
  </w:num>
  <w:num w:numId="37">
    <w:abstractNumId w:val="21"/>
  </w:num>
  <w:num w:numId="38">
    <w:abstractNumId w:val="32"/>
  </w:num>
  <w:num w:numId="39">
    <w:abstractNumId w:val="22"/>
  </w:num>
  <w:num w:numId="40">
    <w:abstractNumId w:val="8"/>
  </w:num>
  <w:num w:numId="41">
    <w:abstractNumId w:val="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50B"/>
    <w:rsid w:val="000002CD"/>
    <w:rsid w:val="00053BA8"/>
    <w:rsid w:val="00056442"/>
    <w:rsid w:val="001339B2"/>
    <w:rsid w:val="001775D5"/>
    <w:rsid w:val="001B5CCC"/>
    <w:rsid w:val="001C1EC9"/>
    <w:rsid w:val="002135B0"/>
    <w:rsid w:val="00282448"/>
    <w:rsid w:val="002C113D"/>
    <w:rsid w:val="00332D0F"/>
    <w:rsid w:val="003458C7"/>
    <w:rsid w:val="00396DE0"/>
    <w:rsid w:val="003E6DC0"/>
    <w:rsid w:val="00426E48"/>
    <w:rsid w:val="00441047"/>
    <w:rsid w:val="00461DD3"/>
    <w:rsid w:val="00465F86"/>
    <w:rsid w:val="004F0575"/>
    <w:rsid w:val="00537649"/>
    <w:rsid w:val="00552E2D"/>
    <w:rsid w:val="005B650B"/>
    <w:rsid w:val="005F36ED"/>
    <w:rsid w:val="00626B35"/>
    <w:rsid w:val="00651F9D"/>
    <w:rsid w:val="006A109D"/>
    <w:rsid w:val="006F4E71"/>
    <w:rsid w:val="007472F8"/>
    <w:rsid w:val="0075258C"/>
    <w:rsid w:val="0079219D"/>
    <w:rsid w:val="007B77A4"/>
    <w:rsid w:val="008155DC"/>
    <w:rsid w:val="0086032A"/>
    <w:rsid w:val="008A6C81"/>
    <w:rsid w:val="009273C2"/>
    <w:rsid w:val="009507E1"/>
    <w:rsid w:val="009A10F6"/>
    <w:rsid w:val="009C3B74"/>
    <w:rsid w:val="009F4371"/>
    <w:rsid w:val="00A2234B"/>
    <w:rsid w:val="00A85BEE"/>
    <w:rsid w:val="00A86B88"/>
    <w:rsid w:val="00AF6382"/>
    <w:rsid w:val="00B1117D"/>
    <w:rsid w:val="00B26FCE"/>
    <w:rsid w:val="00BF6975"/>
    <w:rsid w:val="00C66C54"/>
    <w:rsid w:val="00D07F92"/>
    <w:rsid w:val="00D2743E"/>
    <w:rsid w:val="00D457BB"/>
    <w:rsid w:val="00D9551E"/>
    <w:rsid w:val="00DD492C"/>
    <w:rsid w:val="00E14E52"/>
    <w:rsid w:val="00ED4556"/>
    <w:rsid w:val="00ED5F69"/>
    <w:rsid w:val="00EE4C0D"/>
    <w:rsid w:val="00F07B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838E"/>
  <w15:chartTrackingRefBased/>
  <w15:docId w15:val="{AF2A285A-F9BC-456B-8270-6ED6F6B8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6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60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5C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032A"/>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86032A"/>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86032A"/>
    <w:pPr>
      <w:ind w:left="720"/>
      <w:contextualSpacing/>
    </w:pPr>
  </w:style>
  <w:style w:type="character" w:customStyle="1" w:styleId="berschrift3Zchn">
    <w:name w:val="Überschrift 3 Zchn"/>
    <w:basedOn w:val="Absatz-Standardschriftart"/>
    <w:link w:val="berschrift3"/>
    <w:uiPriority w:val="9"/>
    <w:rsid w:val="001B5C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1979</Words>
  <Characters>12474</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Hliddal</cp:lastModifiedBy>
  <cp:revision>10</cp:revision>
  <dcterms:created xsi:type="dcterms:W3CDTF">2020-06-15T09:31:00Z</dcterms:created>
  <dcterms:modified xsi:type="dcterms:W3CDTF">2020-06-19T09:43:00Z</dcterms:modified>
</cp:coreProperties>
</file>