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0C605" w14:textId="0EAEC4D6" w:rsidR="009A33D0" w:rsidRDefault="009A33D0" w:rsidP="009A33D0">
      <w:pPr>
        <w:pStyle w:val="Titel"/>
      </w:pPr>
      <w:r>
        <w:t>Hausaufgabe 1 WI2</w:t>
      </w:r>
    </w:p>
    <w:p w14:paraId="61C1EC07" w14:textId="6788C1C6" w:rsidR="009A33D0" w:rsidRDefault="009A33D0" w:rsidP="009A33D0"/>
    <w:p w14:paraId="047EC517" w14:textId="053C226E" w:rsidR="009A33D0" w:rsidRPr="009A33D0" w:rsidRDefault="009A33D0" w:rsidP="009A33D0">
      <w:pPr>
        <w:pStyle w:val="berschrift1"/>
      </w:pPr>
      <w:r>
        <w:t>Aufgabe 1</w:t>
      </w:r>
    </w:p>
    <w:p w14:paraId="600AF481" w14:textId="6F01882E" w:rsidR="009273C2" w:rsidRDefault="00462918">
      <w:r w:rsidRPr="00462918">
        <w:rPr>
          <w:noProof/>
        </w:rPr>
        <w:drawing>
          <wp:inline distT="0" distB="0" distL="0" distR="0" wp14:anchorId="32BAA71C" wp14:editId="6E248BE9">
            <wp:extent cx="5760720" cy="28936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3987" w14:textId="23F5B833" w:rsidR="009A33D0" w:rsidRDefault="009A33D0"/>
    <w:p w14:paraId="24A8534C" w14:textId="5127F849" w:rsidR="009A33D0" w:rsidRDefault="009A33D0" w:rsidP="009A33D0">
      <w:pPr>
        <w:pStyle w:val="berschrift1"/>
      </w:pPr>
      <w:r>
        <w:t>Aufgabe 2</w:t>
      </w:r>
    </w:p>
    <w:p w14:paraId="13614F19" w14:textId="17242483" w:rsidR="00462918" w:rsidRDefault="0046291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25"/>
        <w:gridCol w:w="5640"/>
        <w:gridCol w:w="1597"/>
      </w:tblGrid>
      <w:tr w:rsidR="00462918" w:rsidRPr="00462918" w14:paraId="5092212E" w14:textId="77777777" w:rsidTr="00FB3012">
        <w:tc>
          <w:tcPr>
            <w:tcW w:w="1825" w:type="dxa"/>
          </w:tcPr>
          <w:p w14:paraId="7854BA87" w14:textId="707DB2F5" w:rsidR="00462918" w:rsidRPr="00462918" w:rsidRDefault="00462918">
            <w:pPr>
              <w:rPr>
                <w:b/>
                <w:bCs/>
              </w:rPr>
            </w:pPr>
            <w:r w:rsidRPr="00462918">
              <w:rPr>
                <w:b/>
                <w:bCs/>
              </w:rPr>
              <w:t>Schritt</w:t>
            </w:r>
          </w:p>
        </w:tc>
        <w:tc>
          <w:tcPr>
            <w:tcW w:w="5640" w:type="dxa"/>
          </w:tcPr>
          <w:p w14:paraId="6584BEC8" w14:textId="79337C63" w:rsidR="00462918" w:rsidRPr="00462918" w:rsidRDefault="00462918">
            <w:pPr>
              <w:rPr>
                <w:b/>
                <w:bCs/>
              </w:rPr>
            </w:pPr>
            <w:r w:rsidRPr="00462918">
              <w:rPr>
                <w:b/>
                <w:bCs/>
              </w:rPr>
              <w:t>Beschreibung</w:t>
            </w:r>
          </w:p>
        </w:tc>
        <w:tc>
          <w:tcPr>
            <w:tcW w:w="1597" w:type="dxa"/>
          </w:tcPr>
          <w:p w14:paraId="3097F4AB" w14:textId="3F4556A5" w:rsidR="00462918" w:rsidRPr="00462918" w:rsidRDefault="00462918">
            <w:pPr>
              <w:rPr>
                <w:b/>
                <w:bCs/>
              </w:rPr>
            </w:pPr>
            <w:r w:rsidRPr="00462918">
              <w:rPr>
                <w:b/>
                <w:bCs/>
              </w:rPr>
              <w:t>Quelle</w:t>
            </w:r>
          </w:p>
        </w:tc>
      </w:tr>
      <w:tr w:rsidR="00462918" w14:paraId="1870EB67" w14:textId="77777777" w:rsidTr="00FB3012">
        <w:tc>
          <w:tcPr>
            <w:tcW w:w="1825" w:type="dxa"/>
          </w:tcPr>
          <w:p w14:paraId="110FD27B" w14:textId="49DC7D4C" w:rsidR="00462918" w:rsidRDefault="00462918">
            <w:r>
              <w:t>Themenwahl</w:t>
            </w:r>
          </w:p>
        </w:tc>
        <w:tc>
          <w:tcPr>
            <w:tcW w:w="5640" w:type="dxa"/>
          </w:tcPr>
          <w:p w14:paraId="270A7A53" w14:textId="656CDAFF" w:rsidR="00462918" w:rsidRDefault="00462918" w:rsidP="00FB3012">
            <w:pPr>
              <w:pStyle w:val="Listenabsatz"/>
              <w:numPr>
                <w:ilvl w:val="0"/>
                <w:numId w:val="2"/>
              </w:numPr>
            </w:pPr>
            <w:r>
              <w:t>Durch Ausschreibung oder Vorschlag von Studenten</w:t>
            </w:r>
          </w:p>
        </w:tc>
        <w:tc>
          <w:tcPr>
            <w:tcW w:w="1597" w:type="dxa"/>
          </w:tcPr>
          <w:p w14:paraId="58037A1F" w14:textId="08215496" w:rsidR="00462918" w:rsidRDefault="00462918">
            <w:r>
              <w:t>Betreuer</w:t>
            </w:r>
          </w:p>
        </w:tc>
      </w:tr>
      <w:tr w:rsidR="00462918" w14:paraId="2F57C571" w14:textId="77777777" w:rsidTr="00FB3012">
        <w:tc>
          <w:tcPr>
            <w:tcW w:w="1825" w:type="dxa"/>
          </w:tcPr>
          <w:p w14:paraId="3F0396B9" w14:textId="764EFB92" w:rsidR="00462918" w:rsidRDefault="00462918">
            <w:r>
              <w:t>Erste Kontaktaufnahme &amp; erstes Treffen</w:t>
            </w:r>
          </w:p>
        </w:tc>
        <w:tc>
          <w:tcPr>
            <w:tcW w:w="5640" w:type="dxa"/>
          </w:tcPr>
          <w:p w14:paraId="678390DE" w14:textId="423B9408" w:rsidR="005965A9" w:rsidRDefault="00462918" w:rsidP="005965A9">
            <w:pPr>
              <w:pStyle w:val="Listenabsatz"/>
              <w:numPr>
                <w:ilvl w:val="0"/>
                <w:numId w:val="2"/>
              </w:numPr>
            </w:pPr>
            <w:r>
              <w:t>Kontaktaufnahme durch Studenten</w:t>
            </w:r>
            <w:r w:rsidR="005965A9">
              <w:tab/>
            </w:r>
          </w:p>
          <w:p w14:paraId="68742375" w14:textId="77777777" w:rsidR="00FB3012" w:rsidRDefault="00462918" w:rsidP="00FB3012">
            <w:pPr>
              <w:pStyle w:val="Listenabsatz"/>
              <w:numPr>
                <w:ilvl w:val="0"/>
                <w:numId w:val="2"/>
              </w:numPr>
            </w:pPr>
            <w:r>
              <w:t>Diskussion Thema, Ideenvorschläge, Betreuer erzählt von aktuellen Projekten</w:t>
            </w:r>
          </w:p>
          <w:p w14:paraId="07BA1BEA" w14:textId="32AE6C0E" w:rsidR="00AA48FE" w:rsidRDefault="00AA48FE" w:rsidP="00FB3012">
            <w:pPr>
              <w:pStyle w:val="Listenabsatz"/>
              <w:numPr>
                <w:ilvl w:val="0"/>
                <w:numId w:val="2"/>
              </w:numPr>
            </w:pPr>
            <w:r>
              <w:t>Es werden Themenvorschläge (Angebote) gemacht</w:t>
            </w:r>
          </w:p>
        </w:tc>
        <w:tc>
          <w:tcPr>
            <w:tcW w:w="1597" w:type="dxa"/>
          </w:tcPr>
          <w:p w14:paraId="09CD9848" w14:textId="25CBC18D" w:rsidR="00462918" w:rsidRDefault="00462918">
            <w:r>
              <w:t>Betreuer</w:t>
            </w:r>
            <w:r w:rsidR="00AA48FE">
              <w:t>, Professor</w:t>
            </w:r>
          </w:p>
        </w:tc>
      </w:tr>
      <w:tr w:rsidR="00462918" w14:paraId="3CD548D0" w14:textId="77777777" w:rsidTr="00FB3012">
        <w:tc>
          <w:tcPr>
            <w:tcW w:w="1825" w:type="dxa"/>
          </w:tcPr>
          <w:p w14:paraId="553E5E3C" w14:textId="558785FD" w:rsidR="00462918" w:rsidRDefault="00462918">
            <w:r>
              <w:t>Proposal schreiben</w:t>
            </w:r>
          </w:p>
        </w:tc>
        <w:tc>
          <w:tcPr>
            <w:tcW w:w="5640" w:type="dxa"/>
          </w:tcPr>
          <w:p w14:paraId="779705F5" w14:textId="77777777" w:rsidR="00FB3012" w:rsidRDefault="00462918" w:rsidP="00FB3012">
            <w:pPr>
              <w:pStyle w:val="Listenabsatz"/>
              <w:numPr>
                <w:ilvl w:val="0"/>
                <w:numId w:val="3"/>
              </w:numPr>
            </w:pPr>
            <w:r>
              <w:t>Thema wird genau definiert</w:t>
            </w:r>
          </w:p>
          <w:p w14:paraId="54B20A00" w14:textId="6A952AC7" w:rsidR="00AA48FE" w:rsidRDefault="00AA48FE" w:rsidP="00FB3012">
            <w:pPr>
              <w:pStyle w:val="Listenabsatz"/>
              <w:numPr>
                <w:ilvl w:val="0"/>
                <w:numId w:val="3"/>
              </w:numPr>
            </w:pPr>
            <w:r>
              <w:t>Zeitplan, Motivation für Thema, genaue Zuständigkeiten werden definiert, wenn verschiedene Parteien beteiligt sind oder mit anderen Institutionen gearbeitet wird</w:t>
            </w:r>
          </w:p>
        </w:tc>
        <w:tc>
          <w:tcPr>
            <w:tcW w:w="1597" w:type="dxa"/>
          </w:tcPr>
          <w:p w14:paraId="4D36728C" w14:textId="08C95F4C" w:rsidR="00462918" w:rsidRDefault="00AA48FE">
            <w:r>
              <w:t>Studentin 1</w:t>
            </w:r>
          </w:p>
        </w:tc>
      </w:tr>
      <w:tr w:rsidR="00462918" w14:paraId="0D5816BA" w14:textId="77777777" w:rsidTr="00FB3012">
        <w:tc>
          <w:tcPr>
            <w:tcW w:w="1825" w:type="dxa"/>
          </w:tcPr>
          <w:p w14:paraId="5D57393D" w14:textId="3139E663" w:rsidR="00462918" w:rsidRDefault="00462918">
            <w:r>
              <w:t>Proposal wird bestätigt</w:t>
            </w:r>
          </w:p>
        </w:tc>
        <w:tc>
          <w:tcPr>
            <w:tcW w:w="5640" w:type="dxa"/>
          </w:tcPr>
          <w:p w14:paraId="763BC5A7" w14:textId="2539D81D" w:rsidR="00462918" w:rsidRDefault="00462918" w:rsidP="00FB3D6A">
            <w:pPr>
              <w:pStyle w:val="Listenabsatz"/>
              <w:numPr>
                <w:ilvl w:val="0"/>
                <w:numId w:val="4"/>
              </w:numPr>
            </w:pPr>
            <w:proofErr w:type="gramStart"/>
            <w:r>
              <w:t>Von Student</w:t>
            </w:r>
            <w:proofErr w:type="gramEnd"/>
            <w:r>
              <w:t xml:space="preserve"> zu Betreuer zu Professor des Lehrstuhls</w:t>
            </w:r>
            <w:r w:rsidR="00A85327">
              <w:t>, wenn andere Parteien beteiligt auch von diesen</w:t>
            </w:r>
          </w:p>
        </w:tc>
        <w:tc>
          <w:tcPr>
            <w:tcW w:w="1597" w:type="dxa"/>
          </w:tcPr>
          <w:p w14:paraId="6E1A9878" w14:textId="60727ECA" w:rsidR="00462918" w:rsidRDefault="00462918">
            <w:r>
              <w:t>Betreuer, Professor</w:t>
            </w:r>
            <w:r w:rsidR="00A85327">
              <w:t>, Studentin 2</w:t>
            </w:r>
          </w:p>
        </w:tc>
      </w:tr>
      <w:tr w:rsidR="00462918" w14:paraId="79339159" w14:textId="77777777" w:rsidTr="00FB3012">
        <w:tc>
          <w:tcPr>
            <w:tcW w:w="1825" w:type="dxa"/>
          </w:tcPr>
          <w:p w14:paraId="076C9D0A" w14:textId="3313D7AA" w:rsidR="00462918" w:rsidRDefault="00AA48FE">
            <w:r>
              <w:t>Anmeldung beim Sekretariat</w:t>
            </w:r>
          </w:p>
        </w:tc>
        <w:tc>
          <w:tcPr>
            <w:tcW w:w="5640" w:type="dxa"/>
          </w:tcPr>
          <w:p w14:paraId="3C4F76ED" w14:textId="77777777" w:rsidR="00462918" w:rsidRDefault="00AA48FE" w:rsidP="00FB3D6A">
            <w:pPr>
              <w:pStyle w:val="Listenabsatz"/>
              <w:numPr>
                <w:ilvl w:val="0"/>
                <w:numId w:val="4"/>
              </w:numPr>
            </w:pPr>
            <w:r>
              <w:t>Student meldet die Arbeit beim Sekretariat an</w:t>
            </w:r>
          </w:p>
          <w:p w14:paraId="0B2D20D2" w14:textId="5343DE31" w:rsidR="00FB3D6A" w:rsidRDefault="00AA48FE" w:rsidP="00FB3D6A">
            <w:pPr>
              <w:pStyle w:val="Listenabsatz"/>
              <w:numPr>
                <w:ilvl w:val="0"/>
                <w:numId w:val="4"/>
              </w:numPr>
            </w:pPr>
            <w:r>
              <w:t>Anmeldeformular + Proposal wird von Sekretariat geprüft</w:t>
            </w:r>
          </w:p>
          <w:p w14:paraId="010FD53E" w14:textId="0A8AD99D" w:rsidR="00FB3012" w:rsidRDefault="00FB3012" w:rsidP="00FB3D6A">
            <w:pPr>
              <w:pStyle w:val="Listenabsatz"/>
              <w:numPr>
                <w:ilvl w:val="0"/>
                <w:numId w:val="4"/>
              </w:numPr>
            </w:pPr>
            <w:r>
              <w:t>Sind die Voraussetzungen für eine Masterarbeit gegeben (hat die Person ein Praktikum/ Masterprojekt gemacht), sind die Daten vollständig</w:t>
            </w:r>
            <w:r w:rsidR="00FB3D6A">
              <w:t xml:space="preserve"> &amp; korrekt</w:t>
            </w:r>
          </w:p>
          <w:p w14:paraId="08A8E00F" w14:textId="1F959AAB" w:rsidR="00FB3D6A" w:rsidRDefault="00AA48FE" w:rsidP="00FB3D6A">
            <w:pPr>
              <w:pStyle w:val="Listenabsatz"/>
              <w:numPr>
                <w:ilvl w:val="0"/>
                <w:numId w:val="4"/>
              </w:numPr>
            </w:pPr>
            <w:r>
              <w:t xml:space="preserve">Professor </w:t>
            </w:r>
            <w:proofErr w:type="gramStart"/>
            <w:r>
              <w:t xml:space="preserve">zum </w:t>
            </w:r>
            <w:proofErr w:type="spellStart"/>
            <w:r>
              <w:t>unterschreiben</w:t>
            </w:r>
            <w:proofErr w:type="spellEnd"/>
            <w:proofErr w:type="gramEnd"/>
            <w:r>
              <w:t xml:space="preserve"> weitergegeben</w:t>
            </w:r>
          </w:p>
          <w:p w14:paraId="07E065D9" w14:textId="77777777" w:rsidR="00AA48FE" w:rsidRDefault="00AA48FE" w:rsidP="00FB3D6A">
            <w:pPr>
              <w:pStyle w:val="Listenabsatz"/>
              <w:numPr>
                <w:ilvl w:val="0"/>
                <w:numId w:val="4"/>
              </w:numPr>
            </w:pPr>
            <w:r>
              <w:t>Danach beginnt die Arbeit</w:t>
            </w:r>
          </w:p>
          <w:p w14:paraId="6CD13656" w14:textId="2D981EC0" w:rsidR="00FB3D6A" w:rsidRDefault="00FB3D6A" w:rsidP="00FB3D6A">
            <w:pPr>
              <w:pStyle w:val="Listenabsatz"/>
              <w:numPr>
                <w:ilvl w:val="0"/>
                <w:numId w:val="4"/>
              </w:numPr>
            </w:pPr>
            <w:r>
              <w:lastRenderedPageBreak/>
              <w:t>Sekretariat wenn alles gut läuft ist Sekretariat bis zur Abgabe nicht mehr beteiligt, ausser es wurde eine Verlängerung gewährt</w:t>
            </w:r>
          </w:p>
        </w:tc>
        <w:tc>
          <w:tcPr>
            <w:tcW w:w="1597" w:type="dxa"/>
          </w:tcPr>
          <w:p w14:paraId="311E79CE" w14:textId="647191CE" w:rsidR="00FB3D6A" w:rsidRDefault="00AA48FE">
            <w:r>
              <w:lastRenderedPageBreak/>
              <w:t>Betreuer, Studentin 1</w:t>
            </w:r>
            <w:r w:rsidR="00FB3D6A">
              <w:t>, Sekretariat</w:t>
            </w:r>
          </w:p>
        </w:tc>
      </w:tr>
      <w:tr w:rsidR="00462918" w14:paraId="5907B274" w14:textId="77777777" w:rsidTr="00FB3012">
        <w:tc>
          <w:tcPr>
            <w:tcW w:w="1825" w:type="dxa"/>
          </w:tcPr>
          <w:p w14:paraId="4A5C0868" w14:textId="1A099829" w:rsidR="00462918" w:rsidRDefault="00AA48FE">
            <w:r>
              <w:t>Literatur vorbereiten</w:t>
            </w:r>
          </w:p>
        </w:tc>
        <w:tc>
          <w:tcPr>
            <w:tcW w:w="5640" w:type="dxa"/>
          </w:tcPr>
          <w:p w14:paraId="47BB4809" w14:textId="7D972EC3" w:rsidR="00462918" w:rsidRDefault="00AA48FE" w:rsidP="00FB3D6A">
            <w:pPr>
              <w:pStyle w:val="Listenabsatz"/>
              <w:numPr>
                <w:ilvl w:val="0"/>
                <w:numId w:val="5"/>
              </w:numPr>
            </w:pPr>
            <w:r>
              <w:t>Literatur zum Thema lesen, was wurde bereits gemacht, wo kann man weiter aufbauen</w:t>
            </w:r>
          </w:p>
        </w:tc>
        <w:tc>
          <w:tcPr>
            <w:tcW w:w="1597" w:type="dxa"/>
          </w:tcPr>
          <w:p w14:paraId="76C75B55" w14:textId="572B4226" w:rsidR="00462918" w:rsidRDefault="00AA48FE">
            <w:r>
              <w:t>Betreuer</w:t>
            </w:r>
          </w:p>
        </w:tc>
      </w:tr>
      <w:tr w:rsidR="00462918" w14:paraId="205AF6DA" w14:textId="77777777" w:rsidTr="00FB3012">
        <w:tc>
          <w:tcPr>
            <w:tcW w:w="1825" w:type="dxa"/>
          </w:tcPr>
          <w:p w14:paraId="1755FF9C" w14:textId="04784700" w:rsidR="00462918" w:rsidRDefault="00AA48FE">
            <w:r>
              <w:t>Machen</w:t>
            </w:r>
          </w:p>
        </w:tc>
        <w:tc>
          <w:tcPr>
            <w:tcW w:w="5640" w:type="dxa"/>
          </w:tcPr>
          <w:p w14:paraId="1F63F760" w14:textId="77777777" w:rsidR="00FB3D6A" w:rsidRDefault="00AA48FE" w:rsidP="00FB3D6A">
            <w:pPr>
              <w:pStyle w:val="Listenabsatz"/>
              <w:numPr>
                <w:ilvl w:val="0"/>
                <w:numId w:val="5"/>
              </w:numPr>
            </w:pPr>
            <w:r>
              <w:t>Daten sammeln (Interviews durchführen, Daten von anderen Quellen sammeln)</w:t>
            </w:r>
          </w:p>
          <w:p w14:paraId="0CA3CC2E" w14:textId="77777777" w:rsidR="00FB3D6A" w:rsidRDefault="00AA48FE" w:rsidP="00FB3D6A">
            <w:pPr>
              <w:pStyle w:val="Listenabsatz"/>
              <w:numPr>
                <w:ilvl w:val="0"/>
                <w:numId w:val="5"/>
              </w:numPr>
            </w:pPr>
            <w:r>
              <w:t>Daten analysieren</w:t>
            </w:r>
          </w:p>
          <w:p w14:paraId="476DC9C7" w14:textId="77777777" w:rsidR="00FB3D6A" w:rsidRDefault="00AA48FE" w:rsidP="00FB3D6A">
            <w:pPr>
              <w:pStyle w:val="Listenabsatz"/>
              <w:numPr>
                <w:ilvl w:val="0"/>
                <w:numId w:val="5"/>
              </w:numPr>
            </w:pPr>
            <w:r>
              <w:t>Nimmt etwa 50% der Zeit ein</w:t>
            </w:r>
          </w:p>
          <w:p w14:paraId="593BB3A0" w14:textId="60CD84D5" w:rsidR="00AA48FE" w:rsidRDefault="00AA48FE" w:rsidP="00FB3D6A">
            <w:pPr>
              <w:pStyle w:val="Listenabsatz"/>
              <w:numPr>
                <w:ilvl w:val="0"/>
                <w:numId w:val="5"/>
              </w:numPr>
            </w:pPr>
            <w:r>
              <w:t>Treffen ca. alle 2 Wochen mit Betreuer, um Fragen zu stellen, um weitere Schritte zu besprechen</w:t>
            </w:r>
          </w:p>
        </w:tc>
        <w:tc>
          <w:tcPr>
            <w:tcW w:w="1597" w:type="dxa"/>
          </w:tcPr>
          <w:p w14:paraId="6266E48E" w14:textId="01277DE8" w:rsidR="00462918" w:rsidRDefault="00AA48FE">
            <w:r>
              <w:t>Betreuer, Studentin 1</w:t>
            </w:r>
          </w:p>
        </w:tc>
      </w:tr>
      <w:tr w:rsidR="00AA48FE" w14:paraId="096EAAAF" w14:textId="77777777" w:rsidTr="00FB3012">
        <w:tc>
          <w:tcPr>
            <w:tcW w:w="1825" w:type="dxa"/>
          </w:tcPr>
          <w:p w14:paraId="433B64B2" w14:textId="36DB76CF" w:rsidR="00AA48FE" w:rsidRDefault="00AA48FE">
            <w:r>
              <w:t>Schreiben</w:t>
            </w:r>
          </w:p>
        </w:tc>
        <w:tc>
          <w:tcPr>
            <w:tcW w:w="5640" w:type="dxa"/>
          </w:tcPr>
          <w:p w14:paraId="5892C645" w14:textId="5CFBB9B7" w:rsidR="00AA48FE" w:rsidRDefault="00FB3012" w:rsidP="00FB3D6A">
            <w:pPr>
              <w:pStyle w:val="Listenabsatz"/>
              <w:numPr>
                <w:ilvl w:val="0"/>
                <w:numId w:val="6"/>
              </w:numPr>
            </w:pPr>
            <w:r>
              <w:t>Begonnen mit Inhaltsverzeichnis, um Struktur behalten zu können</w:t>
            </w:r>
          </w:p>
        </w:tc>
        <w:tc>
          <w:tcPr>
            <w:tcW w:w="1597" w:type="dxa"/>
          </w:tcPr>
          <w:p w14:paraId="11CD3B75" w14:textId="13EF0C31" w:rsidR="00AA48FE" w:rsidRDefault="00FB3012">
            <w:r>
              <w:t>Studentin 1</w:t>
            </w:r>
          </w:p>
        </w:tc>
      </w:tr>
      <w:tr w:rsidR="00AA48FE" w14:paraId="24D86503" w14:textId="77777777" w:rsidTr="00FB3012">
        <w:tc>
          <w:tcPr>
            <w:tcW w:w="1825" w:type="dxa"/>
          </w:tcPr>
          <w:p w14:paraId="7596B15F" w14:textId="6EA33A4F" w:rsidR="00AA48FE" w:rsidRDefault="00FB3D6A">
            <w:r>
              <w:t>Abgabe</w:t>
            </w:r>
          </w:p>
        </w:tc>
        <w:tc>
          <w:tcPr>
            <w:tcW w:w="5640" w:type="dxa"/>
          </w:tcPr>
          <w:p w14:paraId="74BC2E48" w14:textId="66F54FB9" w:rsidR="00AA48FE" w:rsidRDefault="00FB3D6A" w:rsidP="00FB3D6A">
            <w:pPr>
              <w:pStyle w:val="Listenabsatz"/>
              <w:numPr>
                <w:ilvl w:val="0"/>
                <w:numId w:val="6"/>
              </w:numPr>
            </w:pPr>
            <w:r>
              <w:t>Sekretariat hat Liste mit Abgabedaten, wenn Arbeit bis dann abgegeben wird darf sie angenommen werden</w:t>
            </w:r>
          </w:p>
          <w:p w14:paraId="6C006CB5" w14:textId="4B3D847A" w:rsidR="00FB3D6A" w:rsidRDefault="00FB3D6A" w:rsidP="00FB3D6A">
            <w:pPr>
              <w:pStyle w:val="Listenabsatz"/>
              <w:numPr>
                <w:ilvl w:val="0"/>
                <w:numId w:val="6"/>
              </w:numPr>
            </w:pPr>
            <w:r>
              <w:t xml:space="preserve">Wenn nicht rechtzeitig wird Institut &amp; Student </w:t>
            </w:r>
            <w:proofErr w:type="gramStart"/>
            <w:r>
              <w:t>kontaktiert</w:t>
            </w:r>
            <w:proofErr w:type="gramEnd"/>
            <w:r>
              <w:t xml:space="preserve"> um nicht gemeldete Verlängerung festzustellen, ansonsten wird Fehlversuch gemeldet</w:t>
            </w:r>
          </w:p>
          <w:p w14:paraId="21D3D627" w14:textId="77777777" w:rsidR="00FB3D6A" w:rsidRDefault="00FB3D6A" w:rsidP="00FB3D6A">
            <w:pPr>
              <w:pStyle w:val="Listenabsatz"/>
              <w:numPr>
                <w:ilvl w:val="0"/>
                <w:numId w:val="6"/>
              </w:numPr>
            </w:pPr>
            <w:r>
              <w:t>Abgabe: gedruckte Version &amp; digitale Daten auf CD, wenn zu wenig Platz auf CD dann zusätzliche SD-Karte</w:t>
            </w:r>
          </w:p>
          <w:p w14:paraId="311F7363" w14:textId="0702FEF1" w:rsidR="00FB3D6A" w:rsidRPr="00FB3D6A" w:rsidRDefault="00FB3D6A" w:rsidP="00FB3D6A">
            <w:pPr>
              <w:pStyle w:val="Listenabsatz"/>
              <w:numPr>
                <w:ilvl w:val="0"/>
                <w:numId w:val="6"/>
              </w:numPr>
            </w:pPr>
            <w:r w:rsidRPr="00FB3D6A">
              <w:t>Durch Corona: als PDF per Mail + Abstract &amp; Zusammenfa</w:t>
            </w:r>
            <w:r>
              <w:t>ssung</w:t>
            </w:r>
          </w:p>
        </w:tc>
        <w:tc>
          <w:tcPr>
            <w:tcW w:w="1597" w:type="dxa"/>
          </w:tcPr>
          <w:p w14:paraId="1E9A69C5" w14:textId="1AB93B15" w:rsidR="00AA48FE" w:rsidRDefault="00FB3D6A">
            <w:r>
              <w:t>Studentin 1, Sekretariat</w:t>
            </w:r>
          </w:p>
        </w:tc>
      </w:tr>
      <w:tr w:rsidR="00D242F9" w14:paraId="783F561E" w14:textId="77777777" w:rsidTr="00FB3012">
        <w:tc>
          <w:tcPr>
            <w:tcW w:w="1825" w:type="dxa"/>
          </w:tcPr>
          <w:p w14:paraId="4C463593" w14:textId="5BA682A4" w:rsidR="00D242F9" w:rsidRDefault="00D242F9">
            <w:r>
              <w:t>Defense</w:t>
            </w:r>
          </w:p>
        </w:tc>
        <w:tc>
          <w:tcPr>
            <w:tcW w:w="5640" w:type="dxa"/>
          </w:tcPr>
          <w:p w14:paraId="3C822756" w14:textId="7521B178" w:rsidR="00D242F9" w:rsidRDefault="00D242F9" w:rsidP="00D242F9">
            <w:pPr>
              <w:pStyle w:val="Listenabsatz"/>
              <w:numPr>
                <w:ilvl w:val="0"/>
                <w:numId w:val="6"/>
              </w:numPr>
            </w:pPr>
            <w:r>
              <w:t>Präsentation der Arbeit, ca. 20 Minuten</w:t>
            </w:r>
          </w:p>
        </w:tc>
        <w:tc>
          <w:tcPr>
            <w:tcW w:w="1597" w:type="dxa"/>
          </w:tcPr>
          <w:p w14:paraId="682BED66" w14:textId="721D81B4" w:rsidR="00D242F9" w:rsidRDefault="00D242F9">
            <w:r>
              <w:t>Studentin 1</w:t>
            </w:r>
          </w:p>
        </w:tc>
      </w:tr>
      <w:tr w:rsidR="00AA48FE" w14:paraId="7A1DC011" w14:textId="77777777" w:rsidTr="00FB3012">
        <w:tc>
          <w:tcPr>
            <w:tcW w:w="1825" w:type="dxa"/>
          </w:tcPr>
          <w:p w14:paraId="1CA7F1A5" w14:textId="1A662FA9" w:rsidR="00AA48FE" w:rsidRDefault="00FB3D6A">
            <w:r>
              <w:t>Bewertung</w:t>
            </w:r>
          </w:p>
        </w:tc>
        <w:tc>
          <w:tcPr>
            <w:tcW w:w="5640" w:type="dxa"/>
          </w:tcPr>
          <w:p w14:paraId="76117D5E" w14:textId="77777777" w:rsidR="00AA48FE" w:rsidRDefault="00FB3D6A" w:rsidP="00FB3D6A">
            <w:pPr>
              <w:pStyle w:val="Listenabsatz"/>
              <w:numPr>
                <w:ilvl w:val="0"/>
                <w:numId w:val="7"/>
              </w:numPr>
            </w:pPr>
            <w:r>
              <w:t>Bewertungsdeadline spätestens 4 Wochen nach Abgabe, sodass Studenten rechtzeitig abschliessen können</w:t>
            </w:r>
          </w:p>
          <w:p w14:paraId="2B687EE2" w14:textId="77777777" w:rsidR="00D242F9" w:rsidRDefault="00D242F9" w:rsidP="00FB3D6A">
            <w:pPr>
              <w:pStyle w:val="Listenabsatz"/>
              <w:numPr>
                <w:ilvl w:val="0"/>
                <w:numId w:val="7"/>
              </w:numPr>
            </w:pPr>
            <w:r>
              <w:t xml:space="preserve">Bewertung mit Note wird an Sekretariat geschickt und verarbeitet und dann wird Note </w:t>
            </w:r>
            <w:proofErr w:type="spellStart"/>
            <w:r>
              <w:t>aufgeschalten</w:t>
            </w:r>
            <w:proofErr w:type="spellEnd"/>
          </w:p>
          <w:p w14:paraId="4C6E213E" w14:textId="77777777" w:rsidR="00D242F9" w:rsidRDefault="00D242F9" w:rsidP="00FB3D6A">
            <w:pPr>
              <w:pStyle w:val="Listenabsatz"/>
              <w:numPr>
                <w:ilvl w:val="0"/>
                <w:numId w:val="7"/>
              </w:numPr>
            </w:pPr>
            <w:r>
              <w:t>Bewertung enthält verschiedene Infos: wann die Defense stattfand, ob die Arbeit publiziert werden soll</w:t>
            </w:r>
          </w:p>
          <w:p w14:paraId="71EDFA57" w14:textId="71D3D334" w:rsidR="00D242F9" w:rsidRDefault="00D242F9" w:rsidP="00FB3D6A">
            <w:pPr>
              <w:pStyle w:val="Listenabsatz"/>
              <w:numPr>
                <w:ilvl w:val="0"/>
                <w:numId w:val="7"/>
              </w:numPr>
            </w:pPr>
            <w:r>
              <w:t>Wenn gute Note, kann auch zusätzliche Publikation als wissenschaftliches Paper besprochen werden, bedeutet aber meist mehr Arbeit</w:t>
            </w:r>
          </w:p>
        </w:tc>
        <w:tc>
          <w:tcPr>
            <w:tcW w:w="1597" w:type="dxa"/>
          </w:tcPr>
          <w:p w14:paraId="51A9CCAC" w14:textId="6D93D845" w:rsidR="00AA48FE" w:rsidRDefault="00FB3D6A">
            <w:r>
              <w:t>Sekretariat</w:t>
            </w:r>
            <w:r w:rsidR="00D242F9">
              <w:t>, Professor</w:t>
            </w:r>
          </w:p>
        </w:tc>
      </w:tr>
    </w:tbl>
    <w:p w14:paraId="6099726E" w14:textId="056CD83F" w:rsidR="00462918" w:rsidRDefault="00462918"/>
    <w:p w14:paraId="3BB0A68E" w14:textId="1C6F9631" w:rsidR="009A33D0" w:rsidRDefault="009A33D0" w:rsidP="009A33D0">
      <w:pPr>
        <w:pStyle w:val="berschrift1"/>
      </w:pPr>
      <w:r>
        <w:t>Aufgabe 3</w:t>
      </w:r>
    </w:p>
    <w:p w14:paraId="7FE193FD" w14:textId="77777777" w:rsidR="009A33D0" w:rsidRPr="009A33D0" w:rsidRDefault="009A33D0" w:rsidP="009A33D0"/>
    <w:sectPr w:rsidR="009A33D0" w:rsidRPr="009A3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50562"/>
    <w:multiLevelType w:val="hybridMultilevel"/>
    <w:tmpl w:val="4F083C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D2CE8"/>
    <w:multiLevelType w:val="hybridMultilevel"/>
    <w:tmpl w:val="B8422A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30332"/>
    <w:multiLevelType w:val="hybridMultilevel"/>
    <w:tmpl w:val="3FBC8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3200F"/>
    <w:multiLevelType w:val="hybridMultilevel"/>
    <w:tmpl w:val="DB5E21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05B6F"/>
    <w:multiLevelType w:val="hybridMultilevel"/>
    <w:tmpl w:val="EBAA78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16849"/>
    <w:multiLevelType w:val="hybridMultilevel"/>
    <w:tmpl w:val="0E0089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E5C28"/>
    <w:multiLevelType w:val="hybridMultilevel"/>
    <w:tmpl w:val="51A22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E1"/>
    <w:rsid w:val="00332D0F"/>
    <w:rsid w:val="00462918"/>
    <w:rsid w:val="004E6D3A"/>
    <w:rsid w:val="00524BE1"/>
    <w:rsid w:val="005965A9"/>
    <w:rsid w:val="009273C2"/>
    <w:rsid w:val="009A33D0"/>
    <w:rsid w:val="00A85327"/>
    <w:rsid w:val="00AA48FE"/>
    <w:rsid w:val="00D242F9"/>
    <w:rsid w:val="00FB3012"/>
    <w:rsid w:val="00FB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5698"/>
  <w15:chartTrackingRefBased/>
  <w15:docId w15:val="{72122E10-41E9-4599-9A95-8F9CFB80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2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291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3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3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5</cp:revision>
  <dcterms:created xsi:type="dcterms:W3CDTF">2020-10-07T06:43:00Z</dcterms:created>
  <dcterms:modified xsi:type="dcterms:W3CDTF">2020-10-21T13:28:00Z</dcterms:modified>
</cp:coreProperties>
</file>