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B2F7D" w14:textId="02D32538" w:rsidR="009273C2" w:rsidRDefault="00E6168D" w:rsidP="00E6168D">
      <w:pPr>
        <w:pStyle w:val="berschrift1"/>
      </w:pPr>
      <w:r>
        <w:t>Aufgabe 1</w:t>
      </w:r>
    </w:p>
    <w:p w14:paraId="4758B0F8" w14:textId="42877863" w:rsidR="00E6168D" w:rsidRDefault="00E10166" w:rsidP="00E6168D">
      <w:r>
        <w:rPr>
          <w:noProof/>
        </w:rPr>
        <w:drawing>
          <wp:inline distT="0" distB="0" distL="0" distR="0" wp14:anchorId="62223BF7" wp14:editId="52BB93B5">
            <wp:extent cx="5619872" cy="270869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9294" cy="2722875"/>
                    </a:xfrm>
                    <a:prstGeom prst="rect">
                      <a:avLst/>
                    </a:prstGeom>
                    <a:noFill/>
                    <a:ln>
                      <a:noFill/>
                    </a:ln>
                  </pic:spPr>
                </pic:pic>
              </a:graphicData>
            </a:graphic>
          </wp:inline>
        </w:drawing>
      </w:r>
    </w:p>
    <w:p w14:paraId="1DCB3443" w14:textId="17A0BB85" w:rsidR="00E6168D" w:rsidRDefault="00E6168D" w:rsidP="00E6168D"/>
    <w:p w14:paraId="0C46943E" w14:textId="7FA04D83" w:rsidR="00E6168D" w:rsidRDefault="00E6168D" w:rsidP="00E6168D">
      <w:pPr>
        <w:pStyle w:val="berschrift1"/>
      </w:pPr>
      <w:r>
        <w:t>Aufgabe 2</w:t>
      </w:r>
    </w:p>
    <w:tbl>
      <w:tblPr>
        <w:tblStyle w:val="Tabellenraster"/>
        <w:tblW w:w="0" w:type="auto"/>
        <w:tblLook w:val="04A0" w:firstRow="1" w:lastRow="0" w:firstColumn="1" w:lastColumn="0" w:noHBand="0" w:noVBand="1"/>
      </w:tblPr>
      <w:tblGrid>
        <w:gridCol w:w="1954"/>
        <w:gridCol w:w="1851"/>
        <w:gridCol w:w="2237"/>
        <w:gridCol w:w="3020"/>
      </w:tblGrid>
      <w:tr w:rsidR="00E6168D" w14:paraId="239A5E76" w14:textId="77777777" w:rsidTr="00C14240">
        <w:tc>
          <w:tcPr>
            <w:tcW w:w="1954" w:type="dxa"/>
          </w:tcPr>
          <w:p w14:paraId="08A47289" w14:textId="3B0D877F" w:rsidR="00E6168D" w:rsidRDefault="00E6168D" w:rsidP="00E6168D">
            <w:r>
              <w:t>Szenario</w:t>
            </w:r>
          </w:p>
        </w:tc>
        <w:tc>
          <w:tcPr>
            <w:tcW w:w="1851" w:type="dxa"/>
          </w:tcPr>
          <w:p w14:paraId="27CAAB64" w14:textId="649C36F8" w:rsidR="00E6168D" w:rsidRDefault="00E6168D" w:rsidP="00E6168D">
            <w:r>
              <w:t>Zeit</w:t>
            </w:r>
          </w:p>
        </w:tc>
        <w:tc>
          <w:tcPr>
            <w:tcW w:w="2237" w:type="dxa"/>
          </w:tcPr>
          <w:p w14:paraId="251DE8F5" w14:textId="03FCEE1C" w:rsidR="00E6168D" w:rsidRDefault="00E6168D" w:rsidP="00E6168D">
            <w:r>
              <w:t>Wahrscheinlichkeiten</w:t>
            </w:r>
          </w:p>
        </w:tc>
        <w:tc>
          <w:tcPr>
            <w:tcW w:w="3020" w:type="dxa"/>
            <w:tcBorders>
              <w:bottom w:val="single" w:sz="4" w:space="0" w:color="auto"/>
            </w:tcBorders>
          </w:tcPr>
          <w:p w14:paraId="077EB960" w14:textId="35C3AF3E" w:rsidR="00E6168D" w:rsidRDefault="00E6168D" w:rsidP="00E6168D">
            <w:r>
              <w:t>Gesamtwahrscheinlichkeit*Zeit</w:t>
            </w:r>
          </w:p>
        </w:tc>
      </w:tr>
      <w:tr w:rsidR="00E6168D" w14:paraId="51927477" w14:textId="77777777" w:rsidTr="00C14240">
        <w:tc>
          <w:tcPr>
            <w:tcW w:w="1954" w:type="dxa"/>
            <w:tcBorders>
              <w:bottom w:val="nil"/>
            </w:tcBorders>
          </w:tcPr>
          <w:p w14:paraId="74268C63" w14:textId="077963E6" w:rsidR="00E6168D" w:rsidRDefault="00E6168D" w:rsidP="00E6168D">
            <w:r>
              <w:t>AB</w:t>
            </w:r>
          </w:p>
        </w:tc>
        <w:tc>
          <w:tcPr>
            <w:tcW w:w="1851" w:type="dxa"/>
            <w:tcBorders>
              <w:bottom w:val="nil"/>
            </w:tcBorders>
          </w:tcPr>
          <w:p w14:paraId="05E4A2A9" w14:textId="5A7B9A4D" w:rsidR="00E6168D" w:rsidRDefault="00E6168D" w:rsidP="00E6168D">
            <w:r>
              <w:t>4</w:t>
            </w:r>
          </w:p>
        </w:tc>
        <w:tc>
          <w:tcPr>
            <w:tcW w:w="2237" w:type="dxa"/>
          </w:tcPr>
          <w:p w14:paraId="2F40E811" w14:textId="41CC6BD2" w:rsidR="00E6168D" w:rsidRDefault="00E6168D" w:rsidP="00E6168D">
            <w:r>
              <w:t>0.8</w:t>
            </w:r>
          </w:p>
        </w:tc>
        <w:tc>
          <w:tcPr>
            <w:tcW w:w="3020" w:type="dxa"/>
            <w:tcBorders>
              <w:bottom w:val="nil"/>
            </w:tcBorders>
          </w:tcPr>
          <w:p w14:paraId="68139044" w14:textId="6A0D956F" w:rsidR="00E6168D" w:rsidRDefault="00E6168D" w:rsidP="00E6168D">
            <w:r>
              <w:t>0.32*7=</w:t>
            </w:r>
            <w:r w:rsidR="00C14240">
              <w:t>2.24</w:t>
            </w:r>
          </w:p>
        </w:tc>
      </w:tr>
      <w:tr w:rsidR="00E6168D" w14:paraId="7A4EB334" w14:textId="77777777" w:rsidTr="00C14240">
        <w:tc>
          <w:tcPr>
            <w:tcW w:w="1954" w:type="dxa"/>
            <w:tcBorders>
              <w:top w:val="nil"/>
              <w:bottom w:val="nil"/>
            </w:tcBorders>
          </w:tcPr>
          <w:p w14:paraId="7A8AEB6B" w14:textId="28366E57" w:rsidR="00E6168D" w:rsidRDefault="00E6168D" w:rsidP="00E6168D">
            <w:r>
              <w:t>C</w:t>
            </w:r>
          </w:p>
        </w:tc>
        <w:tc>
          <w:tcPr>
            <w:tcW w:w="1851" w:type="dxa"/>
            <w:tcBorders>
              <w:top w:val="nil"/>
              <w:bottom w:val="nil"/>
            </w:tcBorders>
          </w:tcPr>
          <w:p w14:paraId="3E76612E" w14:textId="52DB64CC" w:rsidR="00E6168D" w:rsidRDefault="00E6168D" w:rsidP="00E6168D">
            <w:r>
              <w:t>4</w:t>
            </w:r>
          </w:p>
        </w:tc>
        <w:tc>
          <w:tcPr>
            <w:tcW w:w="2237" w:type="dxa"/>
          </w:tcPr>
          <w:p w14:paraId="5E7AFE8C" w14:textId="195018C0" w:rsidR="00E6168D" w:rsidRDefault="00E6168D" w:rsidP="00E6168D">
            <w:r>
              <w:t>0.4</w:t>
            </w:r>
          </w:p>
        </w:tc>
        <w:tc>
          <w:tcPr>
            <w:tcW w:w="3020" w:type="dxa"/>
            <w:tcBorders>
              <w:top w:val="nil"/>
              <w:bottom w:val="nil"/>
            </w:tcBorders>
          </w:tcPr>
          <w:p w14:paraId="2F841CB9" w14:textId="77777777" w:rsidR="00E6168D" w:rsidRDefault="00E6168D" w:rsidP="00E6168D"/>
        </w:tc>
      </w:tr>
      <w:tr w:rsidR="00E6168D" w14:paraId="239A57E6" w14:textId="77777777" w:rsidTr="00C14240">
        <w:tc>
          <w:tcPr>
            <w:tcW w:w="1954" w:type="dxa"/>
            <w:tcBorders>
              <w:top w:val="nil"/>
              <w:bottom w:val="single" w:sz="4" w:space="0" w:color="auto"/>
            </w:tcBorders>
          </w:tcPr>
          <w:p w14:paraId="383DD577" w14:textId="113FCE0E" w:rsidR="00E6168D" w:rsidRDefault="00E6168D" w:rsidP="00E6168D">
            <w:r>
              <w:t>EF</w:t>
            </w:r>
          </w:p>
        </w:tc>
        <w:tc>
          <w:tcPr>
            <w:tcW w:w="1851" w:type="dxa"/>
            <w:tcBorders>
              <w:top w:val="nil"/>
              <w:bottom w:val="single" w:sz="4" w:space="0" w:color="auto"/>
            </w:tcBorders>
          </w:tcPr>
          <w:p w14:paraId="37330E92" w14:textId="45B6C45F" w:rsidR="00E6168D" w:rsidRDefault="00E6168D" w:rsidP="00E6168D">
            <w:r>
              <w:t>7</w:t>
            </w:r>
          </w:p>
        </w:tc>
        <w:tc>
          <w:tcPr>
            <w:tcW w:w="2237" w:type="dxa"/>
          </w:tcPr>
          <w:p w14:paraId="3CC2D6CC" w14:textId="30D23BB8" w:rsidR="00E6168D" w:rsidRDefault="00E6168D" w:rsidP="00E6168D">
            <w:r>
              <w:t>1</w:t>
            </w:r>
          </w:p>
        </w:tc>
        <w:tc>
          <w:tcPr>
            <w:tcW w:w="3020" w:type="dxa"/>
            <w:tcBorders>
              <w:top w:val="nil"/>
              <w:bottom w:val="single" w:sz="4" w:space="0" w:color="auto"/>
            </w:tcBorders>
          </w:tcPr>
          <w:p w14:paraId="19B72F32" w14:textId="77777777" w:rsidR="00E6168D" w:rsidRDefault="00E6168D" w:rsidP="00E6168D"/>
        </w:tc>
      </w:tr>
      <w:tr w:rsidR="00E6168D" w14:paraId="6C5503E4" w14:textId="77777777" w:rsidTr="00C14240">
        <w:tc>
          <w:tcPr>
            <w:tcW w:w="1954" w:type="dxa"/>
            <w:tcBorders>
              <w:bottom w:val="nil"/>
            </w:tcBorders>
          </w:tcPr>
          <w:p w14:paraId="2DB0ADBC" w14:textId="77777777" w:rsidR="00E6168D" w:rsidRDefault="00E6168D" w:rsidP="00D07C5F">
            <w:r>
              <w:t>AB</w:t>
            </w:r>
          </w:p>
        </w:tc>
        <w:tc>
          <w:tcPr>
            <w:tcW w:w="1851" w:type="dxa"/>
            <w:tcBorders>
              <w:bottom w:val="nil"/>
            </w:tcBorders>
          </w:tcPr>
          <w:p w14:paraId="6E05E0DB" w14:textId="77777777" w:rsidR="00E6168D" w:rsidRDefault="00E6168D" w:rsidP="00D07C5F">
            <w:r>
              <w:t>4</w:t>
            </w:r>
          </w:p>
        </w:tc>
        <w:tc>
          <w:tcPr>
            <w:tcW w:w="2237" w:type="dxa"/>
          </w:tcPr>
          <w:p w14:paraId="72903069" w14:textId="3F1781D7" w:rsidR="00E6168D" w:rsidRDefault="00E6168D" w:rsidP="00D07C5F">
            <w:r>
              <w:t>0.8</w:t>
            </w:r>
          </w:p>
        </w:tc>
        <w:tc>
          <w:tcPr>
            <w:tcW w:w="3020" w:type="dxa"/>
            <w:tcBorders>
              <w:bottom w:val="nil"/>
            </w:tcBorders>
          </w:tcPr>
          <w:p w14:paraId="209E19EB" w14:textId="63E9FD0D" w:rsidR="00E6168D" w:rsidRDefault="00C14240" w:rsidP="00D07C5F">
            <w:r>
              <w:t>0.48*8=3.84</w:t>
            </w:r>
          </w:p>
        </w:tc>
      </w:tr>
      <w:tr w:rsidR="00E6168D" w14:paraId="580049D9" w14:textId="77777777" w:rsidTr="00C14240">
        <w:tc>
          <w:tcPr>
            <w:tcW w:w="1954" w:type="dxa"/>
            <w:tcBorders>
              <w:top w:val="nil"/>
              <w:bottom w:val="nil"/>
            </w:tcBorders>
          </w:tcPr>
          <w:p w14:paraId="14833286" w14:textId="42FFC931" w:rsidR="00E6168D" w:rsidRDefault="00E6168D" w:rsidP="00D07C5F">
            <w:r>
              <w:t>D</w:t>
            </w:r>
          </w:p>
        </w:tc>
        <w:tc>
          <w:tcPr>
            <w:tcW w:w="1851" w:type="dxa"/>
            <w:tcBorders>
              <w:top w:val="nil"/>
              <w:bottom w:val="nil"/>
            </w:tcBorders>
          </w:tcPr>
          <w:p w14:paraId="0835F95A" w14:textId="73AA2EBA" w:rsidR="00E6168D" w:rsidRDefault="00E6168D" w:rsidP="00D07C5F">
            <w:r>
              <w:t>8</w:t>
            </w:r>
          </w:p>
        </w:tc>
        <w:tc>
          <w:tcPr>
            <w:tcW w:w="2237" w:type="dxa"/>
          </w:tcPr>
          <w:p w14:paraId="19ABADCA" w14:textId="3A4F60DA" w:rsidR="00E6168D" w:rsidRDefault="00E6168D" w:rsidP="00D07C5F">
            <w:r>
              <w:t>0.6</w:t>
            </w:r>
          </w:p>
        </w:tc>
        <w:tc>
          <w:tcPr>
            <w:tcW w:w="3020" w:type="dxa"/>
            <w:tcBorders>
              <w:top w:val="nil"/>
              <w:bottom w:val="nil"/>
            </w:tcBorders>
          </w:tcPr>
          <w:p w14:paraId="6A36EBC8" w14:textId="77777777" w:rsidR="00E6168D" w:rsidRDefault="00E6168D" w:rsidP="00D07C5F"/>
        </w:tc>
      </w:tr>
      <w:tr w:rsidR="00E6168D" w14:paraId="470ADC0B" w14:textId="77777777" w:rsidTr="00C14240">
        <w:tc>
          <w:tcPr>
            <w:tcW w:w="1954" w:type="dxa"/>
            <w:tcBorders>
              <w:top w:val="nil"/>
              <w:bottom w:val="single" w:sz="4" w:space="0" w:color="auto"/>
            </w:tcBorders>
          </w:tcPr>
          <w:p w14:paraId="1E1DDCC8" w14:textId="77777777" w:rsidR="00E6168D" w:rsidRDefault="00E6168D" w:rsidP="00D07C5F">
            <w:r>
              <w:t>EF</w:t>
            </w:r>
          </w:p>
        </w:tc>
        <w:tc>
          <w:tcPr>
            <w:tcW w:w="1851" w:type="dxa"/>
            <w:tcBorders>
              <w:top w:val="nil"/>
              <w:bottom w:val="single" w:sz="4" w:space="0" w:color="auto"/>
            </w:tcBorders>
          </w:tcPr>
          <w:p w14:paraId="7AAB9B0D" w14:textId="77777777" w:rsidR="00E6168D" w:rsidRDefault="00E6168D" w:rsidP="00D07C5F">
            <w:r>
              <w:t>7</w:t>
            </w:r>
          </w:p>
        </w:tc>
        <w:tc>
          <w:tcPr>
            <w:tcW w:w="2237" w:type="dxa"/>
          </w:tcPr>
          <w:p w14:paraId="24683CFB" w14:textId="124352AE" w:rsidR="00E6168D" w:rsidRDefault="00E6168D" w:rsidP="00D07C5F">
            <w:r>
              <w:t>1</w:t>
            </w:r>
          </w:p>
        </w:tc>
        <w:tc>
          <w:tcPr>
            <w:tcW w:w="3020" w:type="dxa"/>
            <w:tcBorders>
              <w:top w:val="nil"/>
              <w:bottom w:val="single" w:sz="4" w:space="0" w:color="auto"/>
            </w:tcBorders>
          </w:tcPr>
          <w:p w14:paraId="4DF83B61" w14:textId="77777777" w:rsidR="00E6168D" w:rsidRDefault="00E6168D" w:rsidP="00D07C5F"/>
        </w:tc>
      </w:tr>
      <w:tr w:rsidR="00C14240" w14:paraId="424F9AD4" w14:textId="77777777" w:rsidTr="00C14240">
        <w:tc>
          <w:tcPr>
            <w:tcW w:w="1954" w:type="dxa"/>
            <w:tcBorders>
              <w:bottom w:val="nil"/>
            </w:tcBorders>
          </w:tcPr>
          <w:p w14:paraId="7A6B81F1" w14:textId="6716BF77" w:rsidR="00C14240" w:rsidRDefault="00C14240" w:rsidP="00D07C5F">
            <w:r>
              <w:t>ABAB</w:t>
            </w:r>
          </w:p>
        </w:tc>
        <w:tc>
          <w:tcPr>
            <w:tcW w:w="1851" w:type="dxa"/>
            <w:tcBorders>
              <w:bottom w:val="nil"/>
            </w:tcBorders>
          </w:tcPr>
          <w:p w14:paraId="0965071F" w14:textId="771104F3" w:rsidR="00C14240" w:rsidRDefault="00C14240" w:rsidP="00D07C5F">
            <w:r>
              <w:t>7</w:t>
            </w:r>
          </w:p>
        </w:tc>
        <w:tc>
          <w:tcPr>
            <w:tcW w:w="2237" w:type="dxa"/>
          </w:tcPr>
          <w:p w14:paraId="03CEDA73" w14:textId="2DF639C6" w:rsidR="00C14240" w:rsidRDefault="00C14240" w:rsidP="00D07C5F">
            <w:r>
              <w:t>0.2*0.8</w:t>
            </w:r>
          </w:p>
        </w:tc>
        <w:tc>
          <w:tcPr>
            <w:tcW w:w="3020" w:type="dxa"/>
            <w:tcBorders>
              <w:bottom w:val="nil"/>
            </w:tcBorders>
          </w:tcPr>
          <w:p w14:paraId="319F2B5F" w14:textId="75A9144C" w:rsidR="00C14240" w:rsidRDefault="00C14240" w:rsidP="00D07C5F">
            <w:r>
              <w:t>0.064*7=0.448</w:t>
            </w:r>
          </w:p>
        </w:tc>
      </w:tr>
      <w:tr w:rsidR="00C14240" w14:paraId="4D8AE4BE" w14:textId="77777777" w:rsidTr="00C14240">
        <w:tc>
          <w:tcPr>
            <w:tcW w:w="1954" w:type="dxa"/>
            <w:tcBorders>
              <w:top w:val="nil"/>
              <w:bottom w:val="nil"/>
            </w:tcBorders>
          </w:tcPr>
          <w:p w14:paraId="02F37D27" w14:textId="5A74AA7E" w:rsidR="00C14240" w:rsidRDefault="00C14240" w:rsidP="00D07C5F">
            <w:r>
              <w:t>C</w:t>
            </w:r>
          </w:p>
        </w:tc>
        <w:tc>
          <w:tcPr>
            <w:tcW w:w="1851" w:type="dxa"/>
            <w:tcBorders>
              <w:top w:val="nil"/>
              <w:bottom w:val="nil"/>
            </w:tcBorders>
          </w:tcPr>
          <w:p w14:paraId="5214F53E" w14:textId="77A2537C" w:rsidR="00C14240" w:rsidRDefault="00C14240" w:rsidP="00D07C5F">
            <w:r>
              <w:t>4</w:t>
            </w:r>
          </w:p>
        </w:tc>
        <w:tc>
          <w:tcPr>
            <w:tcW w:w="2237" w:type="dxa"/>
          </w:tcPr>
          <w:p w14:paraId="09112E96" w14:textId="0505B8AA" w:rsidR="00C14240" w:rsidRDefault="00C14240" w:rsidP="00D07C5F">
            <w:r>
              <w:t>0.4</w:t>
            </w:r>
          </w:p>
        </w:tc>
        <w:tc>
          <w:tcPr>
            <w:tcW w:w="3020" w:type="dxa"/>
            <w:tcBorders>
              <w:top w:val="nil"/>
              <w:bottom w:val="nil"/>
            </w:tcBorders>
          </w:tcPr>
          <w:p w14:paraId="7334D98D" w14:textId="77777777" w:rsidR="00C14240" w:rsidRDefault="00C14240" w:rsidP="00D07C5F"/>
        </w:tc>
      </w:tr>
      <w:tr w:rsidR="00C14240" w14:paraId="276B4D5E" w14:textId="77777777" w:rsidTr="00C14240">
        <w:tc>
          <w:tcPr>
            <w:tcW w:w="1954" w:type="dxa"/>
            <w:tcBorders>
              <w:top w:val="nil"/>
              <w:bottom w:val="single" w:sz="4" w:space="0" w:color="auto"/>
            </w:tcBorders>
          </w:tcPr>
          <w:p w14:paraId="647623DD" w14:textId="77777777" w:rsidR="00C14240" w:rsidRDefault="00C14240" w:rsidP="00D07C5F">
            <w:r>
              <w:t>EF</w:t>
            </w:r>
          </w:p>
        </w:tc>
        <w:tc>
          <w:tcPr>
            <w:tcW w:w="1851" w:type="dxa"/>
            <w:tcBorders>
              <w:top w:val="nil"/>
              <w:bottom w:val="single" w:sz="4" w:space="0" w:color="auto"/>
            </w:tcBorders>
          </w:tcPr>
          <w:p w14:paraId="234AC322" w14:textId="77777777" w:rsidR="00C14240" w:rsidRDefault="00C14240" w:rsidP="00D07C5F">
            <w:r>
              <w:t>7</w:t>
            </w:r>
          </w:p>
        </w:tc>
        <w:tc>
          <w:tcPr>
            <w:tcW w:w="2237" w:type="dxa"/>
          </w:tcPr>
          <w:p w14:paraId="062CADC5" w14:textId="77777777" w:rsidR="00C14240" w:rsidRDefault="00C14240" w:rsidP="00D07C5F">
            <w:r>
              <w:t>1</w:t>
            </w:r>
          </w:p>
        </w:tc>
        <w:tc>
          <w:tcPr>
            <w:tcW w:w="3020" w:type="dxa"/>
            <w:tcBorders>
              <w:top w:val="nil"/>
              <w:bottom w:val="single" w:sz="4" w:space="0" w:color="auto"/>
            </w:tcBorders>
          </w:tcPr>
          <w:p w14:paraId="7B131DCD" w14:textId="77777777" w:rsidR="00C14240" w:rsidRDefault="00C14240" w:rsidP="00D07C5F"/>
        </w:tc>
      </w:tr>
      <w:tr w:rsidR="00C14240" w14:paraId="556A6AF0" w14:textId="77777777" w:rsidTr="00C14240">
        <w:tc>
          <w:tcPr>
            <w:tcW w:w="1954" w:type="dxa"/>
            <w:tcBorders>
              <w:bottom w:val="nil"/>
            </w:tcBorders>
          </w:tcPr>
          <w:p w14:paraId="5A83C76B" w14:textId="421C168B" w:rsidR="00C14240" w:rsidRDefault="00C14240" w:rsidP="00D07C5F">
            <w:r>
              <w:t>ABAB</w:t>
            </w:r>
          </w:p>
        </w:tc>
        <w:tc>
          <w:tcPr>
            <w:tcW w:w="1851" w:type="dxa"/>
            <w:tcBorders>
              <w:bottom w:val="nil"/>
            </w:tcBorders>
          </w:tcPr>
          <w:p w14:paraId="0C863D86" w14:textId="59754DFC" w:rsidR="00C14240" w:rsidRDefault="00C14240" w:rsidP="00D07C5F">
            <w:r>
              <w:t>7</w:t>
            </w:r>
          </w:p>
        </w:tc>
        <w:tc>
          <w:tcPr>
            <w:tcW w:w="2237" w:type="dxa"/>
          </w:tcPr>
          <w:p w14:paraId="14F2F581" w14:textId="6698647B" w:rsidR="00C14240" w:rsidRDefault="00C14240" w:rsidP="00D07C5F">
            <w:r>
              <w:t>0.2*0.8</w:t>
            </w:r>
          </w:p>
        </w:tc>
        <w:tc>
          <w:tcPr>
            <w:tcW w:w="3020" w:type="dxa"/>
            <w:tcBorders>
              <w:bottom w:val="nil"/>
            </w:tcBorders>
          </w:tcPr>
          <w:p w14:paraId="47C115B4" w14:textId="205C525A" w:rsidR="00C14240" w:rsidRDefault="00C14240" w:rsidP="00D07C5F">
            <w:r>
              <w:t>0.096*8=0.768</w:t>
            </w:r>
          </w:p>
        </w:tc>
      </w:tr>
      <w:tr w:rsidR="00C14240" w14:paraId="761FC4FC" w14:textId="77777777" w:rsidTr="00C14240">
        <w:tc>
          <w:tcPr>
            <w:tcW w:w="1954" w:type="dxa"/>
            <w:tcBorders>
              <w:top w:val="nil"/>
              <w:bottom w:val="nil"/>
            </w:tcBorders>
          </w:tcPr>
          <w:p w14:paraId="6E955D24" w14:textId="77777777" w:rsidR="00C14240" w:rsidRDefault="00C14240" w:rsidP="00D07C5F">
            <w:r>
              <w:t>D</w:t>
            </w:r>
          </w:p>
        </w:tc>
        <w:tc>
          <w:tcPr>
            <w:tcW w:w="1851" w:type="dxa"/>
            <w:tcBorders>
              <w:top w:val="nil"/>
              <w:bottom w:val="nil"/>
            </w:tcBorders>
          </w:tcPr>
          <w:p w14:paraId="732313C1" w14:textId="77777777" w:rsidR="00C14240" w:rsidRDefault="00C14240" w:rsidP="00D07C5F">
            <w:r>
              <w:t>8</w:t>
            </w:r>
          </w:p>
        </w:tc>
        <w:tc>
          <w:tcPr>
            <w:tcW w:w="2237" w:type="dxa"/>
          </w:tcPr>
          <w:p w14:paraId="23B9BFB0" w14:textId="0ED1C67B" w:rsidR="00C14240" w:rsidRDefault="00C14240" w:rsidP="00D07C5F">
            <w:r>
              <w:t>0.6</w:t>
            </w:r>
          </w:p>
        </w:tc>
        <w:tc>
          <w:tcPr>
            <w:tcW w:w="3020" w:type="dxa"/>
            <w:tcBorders>
              <w:top w:val="nil"/>
              <w:bottom w:val="nil"/>
            </w:tcBorders>
          </w:tcPr>
          <w:p w14:paraId="27FB7E0F" w14:textId="77777777" w:rsidR="00C14240" w:rsidRDefault="00C14240" w:rsidP="00D07C5F"/>
        </w:tc>
      </w:tr>
      <w:tr w:rsidR="00C14240" w14:paraId="6E40584B" w14:textId="77777777" w:rsidTr="00C14240">
        <w:tc>
          <w:tcPr>
            <w:tcW w:w="1954" w:type="dxa"/>
            <w:tcBorders>
              <w:top w:val="nil"/>
              <w:bottom w:val="single" w:sz="4" w:space="0" w:color="auto"/>
            </w:tcBorders>
          </w:tcPr>
          <w:p w14:paraId="3BD4F8F3" w14:textId="77777777" w:rsidR="00C14240" w:rsidRDefault="00C14240" w:rsidP="00D07C5F">
            <w:r>
              <w:t>EF</w:t>
            </w:r>
          </w:p>
        </w:tc>
        <w:tc>
          <w:tcPr>
            <w:tcW w:w="1851" w:type="dxa"/>
            <w:tcBorders>
              <w:top w:val="nil"/>
              <w:bottom w:val="single" w:sz="4" w:space="0" w:color="auto"/>
            </w:tcBorders>
          </w:tcPr>
          <w:p w14:paraId="745F506D" w14:textId="77777777" w:rsidR="00C14240" w:rsidRDefault="00C14240" w:rsidP="00D07C5F">
            <w:r>
              <w:t>7</w:t>
            </w:r>
          </w:p>
        </w:tc>
        <w:tc>
          <w:tcPr>
            <w:tcW w:w="2237" w:type="dxa"/>
          </w:tcPr>
          <w:p w14:paraId="079D50C0" w14:textId="77777777" w:rsidR="00C14240" w:rsidRDefault="00C14240" w:rsidP="00D07C5F">
            <w:r>
              <w:t>1</w:t>
            </w:r>
          </w:p>
        </w:tc>
        <w:tc>
          <w:tcPr>
            <w:tcW w:w="3020" w:type="dxa"/>
            <w:tcBorders>
              <w:top w:val="nil"/>
              <w:bottom w:val="single" w:sz="4" w:space="0" w:color="auto"/>
            </w:tcBorders>
          </w:tcPr>
          <w:p w14:paraId="392F7FA3" w14:textId="77777777" w:rsidR="00C14240" w:rsidRDefault="00C14240" w:rsidP="00D07C5F"/>
        </w:tc>
      </w:tr>
      <w:tr w:rsidR="00C14240" w14:paraId="5D04CB57" w14:textId="77777777" w:rsidTr="00C14240">
        <w:tc>
          <w:tcPr>
            <w:tcW w:w="1954" w:type="dxa"/>
            <w:tcBorders>
              <w:bottom w:val="nil"/>
            </w:tcBorders>
          </w:tcPr>
          <w:p w14:paraId="35882B69" w14:textId="1D600BC1" w:rsidR="00C14240" w:rsidRDefault="00C14240" w:rsidP="00D07C5F">
            <w:r>
              <w:t>ABABAB</w:t>
            </w:r>
          </w:p>
        </w:tc>
        <w:tc>
          <w:tcPr>
            <w:tcW w:w="1851" w:type="dxa"/>
            <w:tcBorders>
              <w:bottom w:val="nil"/>
            </w:tcBorders>
          </w:tcPr>
          <w:p w14:paraId="43F61FDB" w14:textId="3502CB59" w:rsidR="00C14240" w:rsidRDefault="00C14240" w:rsidP="00D07C5F">
            <w:r>
              <w:t>10</w:t>
            </w:r>
          </w:p>
        </w:tc>
        <w:tc>
          <w:tcPr>
            <w:tcW w:w="2237" w:type="dxa"/>
          </w:tcPr>
          <w:p w14:paraId="5430DDB0" w14:textId="02C4EE91" w:rsidR="00C14240" w:rsidRDefault="00C14240" w:rsidP="00D07C5F">
            <w:r>
              <w:t>0.2*0.2</w:t>
            </w:r>
          </w:p>
        </w:tc>
        <w:tc>
          <w:tcPr>
            <w:tcW w:w="3020" w:type="dxa"/>
            <w:tcBorders>
              <w:bottom w:val="nil"/>
            </w:tcBorders>
          </w:tcPr>
          <w:p w14:paraId="71B58D90" w14:textId="2506912C" w:rsidR="00C14240" w:rsidRDefault="00C14240" w:rsidP="00D07C5F">
            <w:r>
              <w:t>0.016*10=0.16</w:t>
            </w:r>
          </w:p>
        </w:tc>
      </w:tr>
      <w:tr w:rsidR="00C14240" w14:paraId="0F1F42AA" w14:textId="77777777" w:rsidTr="00C14240">
        <w:tc>
          <w:tcPr>
            <w:tcW w:w="1954" w:type="dxa"/>
            <w:tcBorders>
              <w:top w:val="nil"/>
              <w:bottom w:val="nil"/>
            </w:tcBorders>
          </w:tcPr>
          <w:p w14:paraId="1BF9B687" w14:textId="2852242A" w:rsidR="00C14240" w:rsidRDefault="00C14240" w:rsidP="00D07C5F">
            <w:r>
              <w:t>C</w:t>
            </w:r>
          </w:p>
        </w:tc>
        <w:tc>
          <w:tcPr>
            <w:tcW w:w="1851" w:type="dxa"/>
            <w:tcBorders>
              <w:top w:val="nil"/>
              <w:bottom w:val="nil"/>
            </w:tcBorders>
          </w:tcPr>
          <w:p w14:paraId="55DC1E6D" w14:textId="57A43DCA" w:rsidR="00C14240" w:rsidRDefault="00C14240" w:rsidP="00D07C5F">
            <w:r>
              <w:t>4</w:t>
            </w:r>
          </w:p>
        </w:tc>
        <w:tc>
          <w:tcPr>
            <w:tcW w:w="2237" w:type="dxa"/>
          </w:tcPr>
          <w:p w14:paraId="78881D14" w14:textId="7ED90C84" w:rsidR="00C14240" w:rsidRDefault="00C14240" w:rsidP="00D07C5F">
            <w:r>
              <w:t>0.4</w:t>
            </w:r>
          </w:p>
        </w:tc>
        <w:tc>
          <w:tcPr>
            <w:tcW w:w="3020" w:type="dxa"/>
            <w:tcBorders>
              <w:top w:val="nil"/>
              <w:bottom w:val="nil"/>
            </w:tcBorders>
          </w:tcPr>
          <w:p w14:paraId="18D06E2C" w14:textId="77777777" w:rsidR="00C14240" w:rsidRDefault="00C14240" w:rsidP="00D07C5F"/>
        </w:tc>
      </w:tr>
      <w:tr w:rsidR="00C14240" w14:paraId="4BF665C0" w14:textId="77777777" w:rsidTr="00C14240">
        <w:tc>
          <w:tcPr>
            <w:tcW w:w="1954" w:type="dxa"/>
            <w:tcBorders>
              <w:top w:val="nil"/>
              <w:bottom w:val="single" w:sz="4" w:space="0" w:color="auto"/>
            </w:tcBorders>
          </w:tcPr>
          <w:p w14:paraId="3D4D1B78" w14:textId="77777777" w:rsidR="00C14240" w:rsidRDefault="00C14240" w:rsidP="00D07C5F">
            <w:r>
              <w:t>EF</w:t>
            </w:r>
          </w:p>
        </w:tc>
        <w:tc>
          <w:tcPr>
            <w:tcW w:w="1851" w:type="dxa"/>
            <w:tcBorders>
              <w:top w:val="nil"/>
              <w:bottom w:val="single" w:sz="4" w:space="0" w:color="auto"/>
            </w:tcBorders>
          </w:tcPr>
          <w:p w14:paraId="5223AEC6" w14:textId="77777777" w:rsidR="00C14240" w:rsidRDefault="00C14240" w:rsidP="00D07C5F">
            <w:r>
              <w:t>7</w:t>
            </w:r>
          </w:p>
        </w:tc>
        <w:tc>
          <w:tcPr>
            <w:tcW w:w="2237" w:type="dxa"/>
          </w:tcPr>
          <w:p w14:paraId="3DF4B626" w14:textId="77777777" w:rsidR="00C14240" w:rsidRDefault="00C14240" w:rsidP="00D07C5F">
            <w:r>
              <w:t>1</w:t>
            </w:r>
          </w:p>
        </w:tc>
        <w:tc>
          <w:tcPr>
            <w:tcW w:w="3020" w:type="dxa"/>
            <w:tcBorders>
              <w:top w:val="nil"/>
              <w:bottom w:val="single" w:sz="4" w:space="0" w:color="auto"/>
            </w:tcBorders>
          </w:tcPr>
          <w:p w14:paraId="6FFCAFEF" w14:textId="77777777" w:rsidR="00C14240" w:rsidRDefault="00C14240" w:rsidP="00D07C5F"/>
        </w:tc>
      </w:tr>
      <w:tr w:rsidR="00C14240" w14:paraId="741F6512" w14:textId="77777777" w:rsidTr="00C14240">
        <w:tc>
          <w:tcPr>
            <w:tcW w:w="1954" w:type="dxa"/>
            <w:tcBorders>
              <w:bottom w:val="nil"/>
            </w:tcBorders>
          </w:tcPr>
          <w:p w14:paraId="46AA4F64" w14:textId="2E22AF64" w:rsidR="00C14240" w:rsidRDefault="00C14240" w:rsidP="00D07C5F">
            <w:r>
              <w:t>ABABAB</w:t>
            </w:r>
          </w:p>
        </w:tc>
        <w:tc>
          <w:tcPr>
            <w:tcW w:w="1851" w:type="dxa"/>
            <w:tcBorders>
              <w:bottom w:val="nil"/>
            </w:tcBorders>
          </w:tcPr>
          <w:p w14:paraId="0EB4849A" w14:textId="19D08809" w:rsidR="00C14240" w:rsidRDefault="00C14240" w:rsidP="00D07C5F">
            <w:r>
              <w:t>10</w:t>
            </w:r>
          </w:p>
        </w:tc>
        <w:tc>
          <w:tcPr>
            <w:tcW w:w="2237" w:type="dxa"/>
          </w:tcPr>
          <w:p w14:paraId="3E4FB02F" w14:textId="16294204" w:rsidR="00C14240" w:rsidRDefault="00C14240" w:rsidP="00D07C5F">
            <w:r>
              <w:t>0.2*0.2</w:t>
            </w:r>
          </w:p>
        </w:tc>
        <w:tc>
          <w:tcPr>
            <w:tcW w:w="3020" w:type="dxa"/>
            <w:tcBorders>
              <w:bottom w:val="nil"/>
            </w:tcBorders>
          </w:tcPr>
          <w:p w14:paraId="1226C34F" w14:textId="025882DF" w:rsidR="00C14240" w:rsidRDefault="00C14240" w:rsidP="00D07C5F">
            <w:r>
              <w:t>0.024*10=0.24</w:t>
            </w:r>
          </w:p>
        </w:tc>
      </w:tr>
      <w:tr w:rsidR="00C14240" w14:paraId="0D03790C" w14:textId="77777777" w:rsidTr="00C14240">
        <w:tc>
          <w:tcPr>
            <w:tcW w:w="1954" w:type="dxa"/>
            <w:tcBorders>
              <w:top w:val="nil"/>
              <w:bottom w:val="nil"/>
            </w:tcBorders>
          </w:tcPr>
          <w:p w14:paraId="7375464B" w14:textId="77777777" w:rsidR="00C14240" w:rsidRDefault="00C14240" w:rsidP="00D07C5F">
            <w:r>
              <w:t>D</w:t>
            </w:r>
          </w:p>
        </w:tc>
        <w:tc>
          <w:tcPr>
            <w:tcW w:w="1851" w:type="dxa"/>
            <w:tcBorders>
              <w:top w:val="nil"/>
              <w:bottom w:val="nil"/>
            </w:tcBorders>
          </w:tcPr>
          <w:p w14:paraId="751694AB" w14:textId="77777777" w:rsidR="00C14240" w:rsidRDefault="00C14240" w:rsidP="00D07C5F">
            <w:r>
              <w:t>8</w:t>
            </w:r>
          </w:p>
        </w:tc>
        <w:tc>
          <w:tcPr>
            <w:tcW w:w="2237" w:type="dxa"/>
          </w:tcPr>
          <w:p w14:paraId="7E5253D6" w14:textId="3C11EF61" w:rsidR="00C14240" w:rsidRDefault="00C14240" w:rsidP="00D07C5F">
            <w:r>
              <w:t>0.6</w:t>
            </w:r>
          </w:p>
        </w:tc>
        <w:tc>
          <w:tcPr>
            <w:tcW w:w="3020" w:type="dxa"/>
            <w:tcBorders>
              <w:top w:val="nil"/>
              <w:bottom w:val="nil"/>
            </w:tcBorders>
          </w:tcPr>
          <w:p w14:paraId="3767325A" w14:textId="77777777" w:rsidR="00C14240" w:rsidRDefault="00C14240" w:rsidP="00D07C5F"/>
        </w:tc>
      </w:tr>
      <w:tr w:rsidR="00C14240" w14:paraId="5A2A6D31" w14:textId="77777777" w:rsidTr="00C14240">
        <w:tc>
          <w:tcPr>
            <w:tcW w:w="1954" w:type="dxa"/>
            <w:tcBorders>
              <w:top w:val="nil"/>
            </w:tcBorders>
          </w:tcPr>
          <w:p w14:paraId="5947665F" w14:textId="77777777" w:rsidR="00C14240" w:rsidRDefault="00C14240" w:rsidP="00D07C5F">
            <w:r>
              <w:t>EF</w:t>
            </w:r>
          </w:p>
        </w:tc>
        <w:tc>
          <w:tcPr>
            <w:tcW w:w="1851" w:type="dxa"/>
            <w:tcBorders>
              <w:top w:val="nil"/>
            </w:tcBorders>
          </w:tcPr>
          <w:p w14:paraId="232F4060" w14:textId="77777777" w:rsidR="00C14240" w:rsidRDefault="00C14240" w:rsidP="00D07C5F">
            <w:r>
              <w:t>7</w:t>
            </w:r>
          </w:p>
        </w:tc>
        <w:tc>
          <w:tcPr>
            <w:tcW w:w="2237" w:type="dxa"/>
          </w:tcPr>
          <w:p w14:paraId="66C571FF" w14:textId="77777777" w:rsidR="00C14240" w:rsidRDefault="00C14240" w:rsidP="00D07C5F">
            <w:r>
              <w:t>1</w:t>
            </w:r>
          </w:p>
        </w:tc>
        <w:tc>
          <w:tcPr>
            <w:tcW w:w="3020" w:type="dxa"/>
            <w:tcBorders>
              <w:top w:val="nil"/>
            </w:tcBorders>
          </w:tcPr>
          <w:p w14:paraId="3FB33CA5" w14:textId="77777777" w:rsidR="00C14240" w:rsidRDefault="00C14240" w:rsidP="00D07C5F"/>
        </w:tc>
      </w:tr>
    </w:tbl>
    <w:p w14:paraId="43CA8703" w14:textId="18A14D54" w:rsidR="00E6168D" w:rsidRDefault="00E6168D" w:rsidP="00E6168D"/>
    <w:p w14:paraId="7F204F59" w14:textId="0CB39FDF" w:rsidR="00C14240" w:rsidRDefault="00C14240" w:rsidP="00E6168D">
      <w:r>
        <w:t>Totale Durchlaufzeit: 7.696</w:t>
      </w:r>
    </w:p>
    <w:p w14:paraId="600AA1FF" w14:textId="12F58DEE" w:rsidR="00E6168D" w:rsidRDefault="00E6168D" w:rsidP="00E6168D"/>
    <w:p w14:paraId="71529237" w14:textId="0AF9CB03" w:rsidR="00E6168D" w:rsidRDefault="00E10166" w:rsidP="00E10166">
      <w:pPr>
        <w:pStyle w:val="berschrift1"/>
      </w:pPr>
      <w:r>
        <w:t>Aufgabe 3</w:t>
      </w:r>
    </w:p>
    <w:p w14:paraId="72D83046" w14:textId="4D8761D3" w:rsidR="00E6168D" w:rsidRDefault="008411B7" w:rsidP="00E6168D">
      <w:pPr>
        <w:pStyle w:val="Listenabsatz"/>
        <w:numPr>
          <w:ilvl w:val="0"/>
          <w:numId w:val="1"/>
        </w:numPr>
      </w:pPr>
      <w:r>
        <w:t xml:space="preserve">Wenn ein System implementiert würde, welches die Liste mit Abgabedaten verwaltet und auf welches die Betreuung direkten Zugriff hat, könnte der Schritt des Sekretariats </w:t>
      </w:r>
      <w:r>
        <w:lastRenderedPageBreak/>
        <w:t>benachrichtigen eingespart werden, wenn eine Verlängerung bewilligt wurde. Die Aufgabe des Datum ändern würde dann allerdings in den Aufgabenbereich der Betreuung fallen.</w:t>
      </w:r>
    </w:p>
    <w:p w14:paraId="5DC0BBB5" w14:textId="31C95E2E" w:rsidR="008411B7" w:rsidRDefault="008411B7" w:rsidP="00E6168D">
      <w:pPr>
        <w:pStyle w:val="Listenabsatz"/>
        <w:numPr>
          <w:ilvl w:val="0"/>
          <w:numId w:val="1"/>
        </w:numPr>
      </w:pPr>
      <w:r>
        <w:t>Das System von 1 könnte zudem auch den Schritt der Benachrichtigung von Student/ Sekretariat durch Automatisierung übernehmen, wodurch für die Betreuung weniger Arbeit vorhanden ist. Diese Schritte würden somit ausgelagert.</w:t>
      </w:r>
    </w:p>
    <w:p w14:paraId="152ED950" w14:textId="3F2890D7" w:rsidR="008411B7" w:rsidRDefault="00247772" w:rsidP="00E6168D">
      <w:pPr>
        <w:pStyle w:val="Listenabsatz"/>
        <w:numPr>
          <w:ilvl w:val="0"/>
          <w:numId w:val="1"/>
        </w:numPr>
      </w:pPr>
      <w:r>
        <w:t>Auch der Schritt des Nachfragens, ob eine gemeldete Verlängerung gewährt wurde, könnte durch ein solches System übernommen werden. Dabei könnte die Betreuung eine Benachrichtigung erhalten, dass eine Abgabe nicht stattgefunden hat, und muss dann im System bestätigen, ob eine Verlängerung gewährt wurde oder nicht.</w:t>
      </w:r>
    </w:p>
    <w:p w14:paraId="12496492" w14:textId="3171B5E8" w:rsidR="000A1A18" w:rsidRDefault="000A1A18" w:rsidP="00E6168D">
      <w:pPr>
        <w:pStyle w:val="Listenabsatz"/>
        <w:numPr>
          <w:ilvl w:val="0"/>
          <w:numId w:val="1"/>
        </w:numPr>
      </w:pPr>
      <w:r>
        <w:t>Der Schritt der Notenabgabe könnte auch durch eine Automatisierung beschleunigt werden. Wenn die Betreuung die Note nur in ein System eintragen muss und so die Student/in direkt auf die Note zugreifen kann, kann dem Sekretariat eine Arbeit erspart bleiben.</w:t>
      </w:r>
    </w:p>
    <w:p w14:paraId="022D826F" w14:textId="77777777" w:rsidR="00E6168D" w:rsidRPr="00E6168D" w:rsidRDefault="00E6168D" w:rsidP="00E6168D"/>
    <w:sectPr w:rsidR="00E6168D" w:rsidRPr="00E616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B18D7"/>
    <w:multiLevelType w:val="hybridMultilevel"/>
    <w:tmpl w:val="306AC1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E0"/>
    <w:rsid w:val="000A1A18"/>
    <w:rsid w:val="00247772"/>
    <w:rsid w:val="00332D0F"/>
    <w:rsid w:val="00394C02"/>
    <w:rsid w:val="008411B7"/>
    <w:rsid w:val="009273C2"/>
    <w:rsid w:val="00942F37"/>
    <w:rsid w:val="00C14240"/>
    <w:rsid w:val="00D97DE0"/>
    <w:rsid w:val="00E10166"/>
    <w:rsid w:val="00E6168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F510"/>
  <w15:chartTrackingRefBased/>
  <w15:docId w15:val="{A1D2D2CC-476C-48EF-9D07-BDE67ED7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1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68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E61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10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Hliddal</dc:creator>
  <cp:keywords/>
  <dc:description/>
  <cp:lastModifiedBy>Oliver Hliddal</cp:lastModifiedBy>
  <cp:revision>6</cp:revision>
  <dcterms:created xsi:type="dcterms:W3CDTF">2020-10-21T07:24:00Z</dcterms:created>
  <dcterms:modified xsi:type="dcterms:W3CDTF">2020-10-22T07:34:00Z</dcterms:modified>
</cp:coreProperties>
</file>