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54D10" w14:textId="5475F55D" w:rsidR="009273C2" w:rsidRDefault="00C761D6" w:rsidP="00C761D6">
      <w:pPr>
        <w:pStyle w:val="berschrift1"/>
      </w:pPr>
      <w:r>
        <w:t>2. Strategisches Prozessmanagement</w:t>
      </w:r>
    </w:p>
    <w:p w14:paraId="4C52CE25" w14:textId="6958F5F2" w:rsidR="00C761D6" w:rsidRDefault="00C761D6" w:rsidP="00C761D6">
      <w:r>
        <w:t>4 Ebenen:</w:t>
      </w:r>
    </w:p>
    <w:p w14:paraId="14E03529" w14:textId="554FE1FF" w:rsidR="00C761D6" w:rsidRDefault="00C761D6" w:rsidP="00C761D6">
      <w:pPr>
        <w:pStyle w:val="Listenabsatz"/>
        <w:numPr>
          <w:ilvl w:val="0"/>
          <w:numId w:val="1"/>
        </w:numPr>
      </w:pPr>
      <w:r>
        <w:t>Geschäftsmodell</w:t>
      </w:r>
    </w:p>
    <w:p w14:paraId="749DDF02" w14:textId="325499B0" w:rsidR="00C761D6" w:rsidRDefault="00C761D6" w:rsidP="00C761D6">
      <w:pPr>
        <w:pStyle w:val="Listenabsatz"/>
        <w:numPr>
          <w:ilvl w:val="0"/>
          <w:numId w:val="1"/>
        </w:numPr>
      </w:pPr>
      <w:r>
        <w:t>Wertschöpfung</w:t>
      </w:r>
    </w:p>
    <w:p w14:paraId="7298BF0A" w14:textId="2D083278" w:rsidR="00C761D6" w:rsidRDefault="00C761D6" w:rsidP="00C761D6">
      <w:pPr>
        <w:pStyle w:val="Listenabsatz"/>
        <w:numPr>
          <w:ilvl w:val="0"/>
          <w:numId w:val="1"/>
        </w:numPr>
      </w:pPr>
      <w:r>
        <w:t>Prozess</w:t>
      </w:r>
    </w:p>
    <w:p w14:paraId="2E84E642" w14:textId="597055D9" w:rsidR="00C761D6" w:rsidRDefault="00C761D6" w:rsidP="00C761D6">
      <w:pPr>
        <w:pStyle w:val="Listenabsatz"/>
        <w:numPr>
          <w:ilvl w:val="0"/>
          <w:numId w:val="1"/>
        </w:numPr>
      </w:pPr>
      <w:r>
        <w:t>Implementierung</w:t>
      </w:r>
    </w:p>
    <w:p w14:paraId="459A41D8" w14:textId="6154C485" w:rsidR="00C761D6" w:rsidRDefault="00C761D6" w:rsidP="00C761D6"/>
    <w:p w14:paraId="0C04114A" w14:textId="746D5E1E" w:rsidR="00C761D6" w:rsidRDefault="00C761D6" w:rsidP="00C761D6">
      <w:r>
        <w:t>Grundfrage: Anstatt Prozessbeschleunigung Prozessänderung</w:t>
      </w:r>
    </w:p>
    <w:p w14:paraId="22C09C09" w14:textId="43EDC36E" w:rsidR="000F3D5B" w:rsidRDefault="000F3D5B" w:rsidP="00C761D6"/>
    <w:p w14:paraId="136F326C" w14:textId="6BE94799" w:rsidR="000F3D5B" w:rsidRDefault="000F3D5B" w:rsidP="000F3D5B">
      <w:pPr>
        <w:pStyle w:val="berschrift2"/>
      </w:pPr>
      <w:r>
        <w:t>2.1 Grundlagen</w:t>
      </w:r>
    </w:p>
    <w:p w14:paraId="6F6CA9B9" w14:textId="5A5CC28F" w:rsidR="000F3D5B" w:rsidRPr="006D32E7" w:rsidRDefault="000F3D5B" w:rsidP="000F3D5B">
      <w:pPr>
        <w:pStyle w:val="Listenabsatz"/>
        <w:numPr>
          <w:ilvl w:val="0"/>
          <w:numId w:val="2"/>
        </w:numPr>
        <w:rPr>
          <w:b/>
          <w:bCs/>
        </w:rPr>
      </w:pPr>
      <w:r w:rsidRPr="006D32E7">
        <w:rPr>
          <w:b/>
          <w:bCs/>
        </w:rPr>
        <w:t>Prozessmanagement</w:t>
      </w:r>
    </w:p>
    <w:p w14:paraId="33A0D293" w14:textId="322B16F2" w:rsidR="000F3D5B" w:rsidRDefault="000F3D5B" w:rsidP="000F3D5B">
      <w:pPr>
        <w:pStyle w:val="Listenabsatz"/>
        <w:numPr>
          <w:ilvl w:val="1"/>
          <w:numId w:val="2"/>
        </w:numPr>
      </w:pPr>
      <w:r>
        <w:t>Prozesse systematisch und regelmässig an strategische Vorgaben und Rahmenbedingungen anzupassen</w:t>
      </w:r>
    </w:p>
    <w:p w14:paraId="3A1C1AEE" w14:textId="671082F0" w:rsidR="000F3D5B" w:rsidRPr="006D32E7" w:rsidRDefault="00330828" w:rsidP="000F3D5B">
      <w:pPr>
        <w:pStyle w:val="Listenabsatz"/>
        <w:numPr>
          <w:ilvl w:val="0"/>
          <w:numId w:val="2"/>
        </w:numPr>
        <w:rPr>
          <w:b/>
          <w:bCs/>
        </w:rPr>
      </w:pPr>
      <w:r w:rsidRPr="006D32E7">
        <w:rPr>
          <w:b/>
          <w:bCs/>
        </w:rPr>
        <w:t>Prozess-Management-Zyklus</w:t>
      </w:r>
    </w:p>
    <w:p w14:paraId="385109FE" w14:textId="1CE88359" w:rsidR="00330828" w:rsidRDefault="00330828" w:rsidP="00330828">
      <w:pPr>
        <w:pStyle w:val="Listenabsatz"/>
        <w:numPr>
          <w:ilvl w:val="1"/>
          <w:numId w:val="2"/>
        </w:numPr>
      </w:pPr>
      <w:r>
        <w:t>Messen der Prozess-Performance/ Verständnis der Kundenbedürfnisse und der Mitbewerber</w:t>
      </w:r>
    </w:p>
    <w:p w14:paraId="12FF45DA" w14:textId="49146F4E" w:rsidR="00330828" w:rsidRDefault="00330828" w:rsidP="00330828">
      <w:pPr>
        <w:pStyle w:val="Listenabsatz"/>
        <w:numPr>
          <w:ilvl w:val="1"/>
          <w:numId w:val="2"/>
        </w:numPr>
      </w:pPr>
      <w:r>
        <w:t>Performance-Ziel</w:t>
      </w:r>
    </w:p>
    <w:p w14:paraId="2FFEE8CA" w14:textId="09E76D35" w:rsidR="00330828" w:rsidRDefault="00330828" w:rsidP="00330828">
      <w:pPr>
        <w:pStyle w:val="Listenabsatz"/>
        <w:numPr>
          <w:ilvl w:val="1"/>
          <w:numId w:val="2"/>
        </w:numPr>
      </w:pPr>
      <w:r>
        <w:t>Quelle der Lücke finden</w:t>
      </w:r>
    </w:p>
    <w:p w14:paraId="0E553E08" w14:textId="729E6EA6" w:rsidR="00330828" w:rsidRDefault="00330828" w:rsidP="00330828">
      <w:pPr>
        <w:pStyle w:val="Listenabsatz"/>
        <w:numPr>
          <w:ilvl w:val="2"/>
          <w:numId w:val="2"/>
        </w:numPr>
      </w:pPr>
      <w:r>
        <w:t>Problem Design/ Durchführung?</w:t>
      </w:r>
    </w:p>
    <w:p w14:paraId="6BC1A39D" w14:textId="1B8B157C" w:rsidR="00330828" w:rsidRDefault="00330828" w:rsidP="00330828">
      <w:pPr>
        <w:pStyle w:val="Listenabsatz"/>
        <w:numPr>
          <w:ilvl w:val="1"/>
          <w:numId w:val="2"/>
        </w:numPr>
      </w:pPr>
      <w:r>
        <w:t>Plan zur Intervention</w:t>
      </w:r>
    </w:p>
    <w:p w14:paraId="41C3FB0E" w14:textId="49DC8E0B" w:rsidR="00330828" w:rsidRDefault="00330828" w:rsidP="00330828">
      <w:pPr>
        <w:pStyle w:val="Listenabsatz"/>
        <w:numPr>
          <w:ilvl w:val="1"/>
          <w:numId w:val="2"/>
        </w:numPr>
      </w:pPr>
      <w:r>
        <w:t>Änderung</w:t>
      </w:r>
    </w:p>
    <w:p w14:paraId="2D4222F3" w14:textId="18097221" w:rsidR="00330828" w:rsidRDefault="00330828" w:rsidP="00330828">
      <w:pPr>
        <w:pStyle w:val="Listenabsatz"/>
        <w:numPr>
          <w:ilvl w:val="2"/>
          <w:numId w:val="2"/>
        </w:numPr>
      </w:pPr>
      <w:r>
        <w:t>Reparatur der Durchführungsproblems</w:t>
      </w:r>
    </w:p>
    <w:p w14:paraId="3D6C1FCD" w14:textId="30A07070" w:rsidR="00330828" w:rsidRDefault="00330828" w:rsidP="00330828">
      <w:pPr>
        <w:pStyle w:val="Listenabsatz"/>
        <w:numPr>
          <w:ilvl w:val="2"/>
          <w:numId w:val="2"/>
        </w:numPr>
      </w:pPr>
      <w:r>
        <w:t>Design verbessern</w:t>
      </w:r>
    </w:p>
    <w:p w14:paraId="13D1E712" w14:textId="77777777" w:rsidR="00330828" w:rsidRDefault="00330828" w:rsidP="00330828">
      <w:pPr>
        <w:pStyle w:val="Listenabsatz"/>
        <w:numPr>
          <w:ilvl w:val="3"/>
          <w:numId w:val="2"/>
        </w:numPr>
      </w:pPr>
      <w:r>
        <w:t>Design ändern/ verbessern</w:t>
      </w:r>
    </w:p>
    <w:p w14:paraId="3A7BE28E" w14:textId="4A27984B" w:rsidR="00330828" w:rsidRDefault="00330828" w:rsidP="00330828">
      <w:pPr>
        <w:pStyle w:val="Listenabsatz"/>
        <w:numPr>
          <w:ilvl w:val="1"/>
          <w:numId w:val="2"/>
        </w:numPr>
      </w:pPr>
      <w:r>
        <w:t>Ergebnisse messen</w:t>
      </w:r>
    </w:p>
    <w:p w14:paraId="6C0A52AE" w14:textId="0583F7B4" w:rsidR="00330828" w:rsidRDefault="00330828" w:rsidP="00330828">
      <w:pPr>
        <w:pStyle w:val="Listenabsatz"/>
        <w:numPr>
          <w:ilvl w:val="1"/>
          <w:numId w:val="2"/>
        </w:numPr>
      </w:pPr>
      <w:r>
        <w:t>Einhaltung sicherstellen</w:t>
      </w:r>
    </w:p>
    <w:p w14:paraId="32C27761" w14:textId="56146F0F" w:rsidR="006D32E7" w:rsidRPr="006D32E7" w:rsidRDefault="006D32E7" w:rsidP="006D32E7">
      <w:pPr>
        <w:pStyle w:val="Listenabsatz"/>
        <w:numPr>
          <w:ilvl w:val="0"/>
          <w:numId w:val="2"/>
        </w:numPr>
        <w:rPr>
          <w:b/>
          <w:bCs/>
        </w:rPr>
      </w:pPr>
      <w:r w:rsidRPr="006D32E7">
        <w:rPr>
          <w:b/>
          <w:bCs/>
        </w:rPr>
        <w:t>Reifegrade der Prozesse</w:t>
      </w:r>
    </w:p>
    <w:p w14:paraId="04078BC3" w14:textId="11AAFF89" w:rsidR="00651619" w:rsidRDefault="006D32E7" w:rsidP="00651619">
      <w:pPr>
        <w:pStyle w:val="Listenabsatz"/>
        <w:numPr>
          <w:ilvl w:val="1"/>
          <w:numId w:val="2"/>
        </w:numPr>
      </w:pPr>
      <w:r>
        <w:t xml:space="preserve">5: </w:t>
      </w:r>
      <w:r w:rsidR="00651619">
        <w:t>innovierend</w:t>
      </w:r>
    </w:p>
    <w:p w14:paraId="6819E1EA" w14:textId="2B60447E" w:rsidR="00734357" w:rsidRDefault="00734357" w:rsidP="00734357">
      <w:pPr>
        <w:pStyle w:val="Listenabsatz"/>
        <w:numPr>
          <w:ilvl w:val="2"/>
          <w:numId w:val="2"/>
        </w:numPr>
      </w:pPr>
      <w:r>
        <w:t>Kontinuierliche Verbesserung der Prozesse</w:t>
      </w:r>
    </w:p>
    <w:p w14:paraId="357F5E15" w14:textId="5B657EED" w:rsidR="00651619" w:rsidRDefault="006D32E7" w:rsidP="00651619">
      <w:pPr>
        <w:pStyle w:val="Listenabsatz"/>
        <w:numPr>
          <w:ilvl w:val="1"/>
          <w:numId w:val="2"/>
        </w:numPr>
      </w:pPr>
      <w:r>
        <w:t>4</w:t>
      </w:r>
      <w:r w:rsidR="00651619">
        <w:t>: praktizierbar</w:t>
      </w:r>
    </w:p>
    <w:p w14:paraId="5FC34281" w14:textId="58B33C08" w:rsidR="00734357" w:rsidRDefault="00FB7FC6" w:rsidP="00734357">
      <w:pPr>
        <w:pStyle w:val="Listenabsatz"/>
        <w:numPr>
          <w:ilvl w:val="2"/>
          <w:numId w:val="2"/>
        </w:numPr>
      </w:pPr>
      <w:r>
        <w:t>Quantitative Steuerung der Standardisierung</w:t>
      </w:r>
    </w:p>
    <w:p w14:paraId="6F12EEFF" w14:textId="62950E0B" w:rsidR="00FB7FC6" w:rsidRDefault="00FB7FC6" w:rsidP="00734357">
      <w:pPr>
        <w:pStyle w:val="Listenabsatz"/>
        <w:numPr>
          <w:ilvl w:val="2"/>
          <w:numId w:val="2"/>
        </w:numPr>
      </w:pPr>
      <w:r>
        <w:t>Datenanalyse zur Verbesserung</w:t>
      </w:r>
    </w:p>
    <w:p w14:paraId="0A7C27CE" w14:textId="5E8511CB" w:rsidR="006D32E7" w:rsidRDefault="006D32E7" w:rsidP="006D32E7">
      <w:pPr>
        <w:pStyle w:val="Listenabsatz"/>
        <w:numPr>
          <w:ilvl w:val="1"/>
          <w:numId w:val="2"/>
        </w:numPr>
      </w:pPr>
      <w:r>
        <w:t>3</w:t>
      </w:r>
      <w:r w:rsidR="00651619">
        <w:t>: standardisiert</w:t>
      </w:r>
    </w:p>
    <w:p w14:paraId="320891FB" w14:textId="62745A7C" w:rsidR="00FB7FC6" w:rsidRDefault="00FB7FC6" w:rsidP="00FB7FC6">
      <w:pPr>
        <w:pStyle w:val="Listenabsatz"/>
        <w:numPr>
          <w:ilvl w:val="2"/>
          <w:numId w:val="2"/>
        </w:numPr>
      </w:pPr>
      <w:r>
        <w:t>Standardprozesse entwickeln</w:t>
      </w:r>
    </w:p>
    <w:p w14:paraId="24C03318" w14:textId="5603E72B" w:rsidR="00FB7FC6" w:rsidRDefault="00FB7FC6" w:rsidP="00FB7FC6">
      <w:pPr>
        <w:pStyle w:val="Listenabsatz"/>
        <w:numPr>
          <w:ilvl w:val="2"/>
          <w:numId w:val="2"/>
        </w:numPr>
      </w:pPr>
      <w:r>
        <w:t>Von vielen Personen eingehalten</w:t>
      </w:r>
    </w:p>
    <w:p w14:paraId="32586141" w14:textId="123833DE" w:rsidR="006D32E7" w:rsidRDefault="006D32E7" w:rsidP="006D32E7">
      <w:pPr>
        <w:pStyle w:val="Listenabsatz"/>
        <w:numPr>
          <w:ilvl w:val="1"/>
          <w:numId w:val="2"/>
        </w:numPr>
      </w:pPr>
      <w:r>
        <w:t>2</w:t>
      </w:r>
      <w:r w:rsidR="00651619">
        <w:t>: gesteuert</w:t>
      </w:r>
    </w:p>
    <w:p w14:paraId="112A82B9" w14:textId="70951F1B" w:rsidR="00734357" w:rsidRDefault="00FB7FC6" w:rsidP="00734357">
      <w:pPr>
        <w:pStyle w:val="Listenabsatz"/>
        <w:numPr>
          <w:ilvl w:val="2"/>
          <w:numId w:val="2"/>
        </w:numPr>
      </w:pPr>
      <w:r>
        <w:t>Wiederholbare Praktiken</w:t>
      </w:r>
    </w:p>
    <w:p w14:paraId="23D73ADB" w14:textId="2A501D69" w:rsidR="00FB7FC6" w:rsidRDefault="00FB7FC6" w:rsidP="00734357">
      <w:pPr>
        <w:pStyle w:val="Listenabsatz"/>
        <w:numPr>
          <w:ilvl w:val="2"/>
          <w:numId w:val="2"/>
        </w:numPr>
      </w:pPr>
      <w:r>
        <w:t>Weniger Nachbesserungen nötig</w:t>
      </w:r>
    </w:p>
    <w:p w14:paraId="18C52799" w14:textId="60DB4B18" w:rsidR="006D32E7" w:rsidRDefault="006D32E7" w:rsidP="006D32E7">
      <w:pPr>
        <w:pStyle w:val="Listenabsatz"/>
        <w:numPr>
          <w:ilvl w:val="1"/>
          <w:numId w:val="2"/>
        </w:numPr>
      </w:pPr>
      <w:r>
        <w:t>1</w:t>
      </w:r>
      <w:r w:rsidR="00651619">
        <w:t>: initial</w:t>
      </w:r>
    </w:p>
    <w:p w14:paraId="57DCB7B3" w14:textId="6D199105" w:rsidR="00734357" w:rsidRDefault="00734357" w:rsidP="00734357">
      <w:pPr>
        <w:pStyle w:val="Listenabsatz"/>
        <w:numPr>
          <w:ilvl w:val="2"/>
          <w:numId w:val="2"/>
        </w:numPr>
      </w:pPr>
      <w:r>
        <w:t>Arbeit wird irgendwie erledigt</w:t>
      </w:r>
    </w:p>
    <w:p w14:paraId="08DD61C8" w14:textId="1E471AFF" w:rsidR="003F1BE6" w:rsidRPr="003F1BE6" w:rsidRDefault="003F1BE6" w:rsidP="003F1BE6">
      <w:pPr>
        <w:pStyle w:val="Listenabsatz"/>
        <w:numPr>
          <w:ilvl w:val="0"/>
          <w:numId w:val="2"/>
        </w:numPr>
        <w:rPr>
          <w:b/>
          <w:bCs/>
        </w:rPr>
      </w:pPr>
      <w:r w:rsidRPr="003F1BE6">
        <w:rPr>
          <w:b/>
          <w:bCs/>
        </w:rPr>
        <w:t>Organisatorische Voraussetzungen</w:t>
      </w:r>
    </w:p>
    <w:p w14:paraId="28E35C44" w14:textId="7936B1DB" w:rsidR="003F1BE6" w:rsidRDefault="003F1BE6" w:rsidP="003F1BE6">
      <w:pPr>
        <w:pStyle w:val="Listenabsatz"/>
        <w:numPr>
          <w:ilvl w:val="1"/>
          <w:numId w:val="2"/>
        </w:numPr>
      </w:pPr>
      <w:r>
        <w:t>Strategische Übereinstimmung</w:t>
      </w:r>
    </w:p>
    <w:p w14:paraId="425219F7" w14:textId="54C645D4" w:rsidR="003F1BE6" w:rsidRDefault="003F1BE6" w:rsidP="003F1BE6">
      <w:pPr>
        <w:pStyle w:val="Listenabsatz"/>
        <w:numPr>
          <w:ilvl w:val="1"/>
          <w:numId w:val="2"/>
        </w:numPr>
      </w:pPr>
      <w:r>
        <w:t>Führung</w:t>
      </w:r>
    </w:p>
    <w:p w14:paraId="5571B3D3" w14:textId="18BAE6E0" w:rsidR="003F1BE6" w:rsidRDefault="003F1BE6" w:rsidP="003F1BE6">
      <w:pPr>
        <w:pStyle w:val="Listenabsatz"/>
        <w:numPr>
          <w:ilvl w:val="1"/>
          <w:numId w:val="2"/>
        </w:numPr>
      </w:pPr>
      <w:r>
        <w:t>Methoden</w:t>
      </w:r>
    </w:p>
    <w:p w14:paraId="5537EEB9" w14:textId="6C0BBD10" w:rsidR="003F1BE6" w:rsidRDefault="003F1BE6" w:rsidP="003F1BE6">
      <w:pPr>
        <w:pStyle w:val="Listenabsatz"/>
        <w:numPr>
          <w:ilvl w:val="1"/>
          <w:numId w:val="2"/>
        </w:numPr>
      </w:pPr>
      <w:r>
        <w:lastRenderedPageBreak/>
        <w:t>Informationstechnologie</w:t>
      </w:r>
    </w:p>
    <w:p w14:paraId="1960EE46" w14:textId="4D9EEBCE" w:rsidR="003F1BE6" w:rsidRDefault="00605E24" w:rsidP="003F1BE6">
      <w:pPr>
        <w:pStyle w:val="Listenabsatz"/>
        <w:numPr>
          <w:ilvl w:val="1"/>
          <w:numId w:val="2"/>
        </w:numPr>
      </w:pPr>
      <w:r>
        <w:t>Leute</w:t>
      </w:r>
    </w:p>
    <w:p w14:paraId="64C91A5F" w14:textId="3D23B7D3" w:rsidR="00605E24" w:rsidRDefault="00605E24" w:rsidP="003F1BE6">
      <w:pPr>
        <w:pStyle w:val="Listenabsatz"/>
        <w:numPr>
          <w:ilvl w:val="1"/>
          <w:numId w:val="2"/>
        </w:numPr>
      </w:pPr>
      <w:r w:rsidRPr="00605E2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D1F27A6" wp14:editId="1B826708">
            <wp:simplePos x="0" y="0"/>
            <wp:positionH relativeFrom="column">
              <wp:posOffset>3615055</wp:posOffset>
            </wp:positionH>
            <wp:positionV relativeFrom="paragraph">
              <wp:posOffset>18415</wp:posOffset>
            </wp:positionV>
            <wp:extent cx="2855595" cy="1503680"/>
            <wp:effectExtent l="0" t="0" r="1905" b="127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Kultur</w:t>
      </w:r>
    </w:p>
    <w:p w14:paraId="1AFE4127" w14:textId="4DE74A8C" w:rsidR="00605E24" w:rsidRPr="00605E24" w:rsidRDefault="00605E24" w:rsidP="00605E24">
      <w:pPr>
        <w:pStyle w:val="Listenabsatz"/>
        <w:numPr>
          <w:ilvl w:val="0"/>
          <w:numId w:val="2"/>
        </w:numPr>
        <w:rPr>
          <w:b/>
          <w:bCs/>
        </w:rPr>
      </w:pPr>
      <w:r w:rsidRPr="00605E24">
        <w:rPr>
          <w:b/>
          <w:bCs/>
        </w:rPr>
        <w:t>Phasen des Prozessmanagements</w:t>
      </w:r>
    </w:p>
    <w:p w14:paraId="560F3CCC" w14:textId="64C15A7A" w:rsidR="00605E24" w:rsidRDefault="00605E24" w:rsidP="00605E24">
      <w:pPr>
        <w:pStyle w:val="Listenabsatz"/>
        <w:numPr>
          <w:ilvl w:val="1"/>
          <w:numId w:val="2"/>
        </w:numPr>
      </w:pPr>
      <w:r>
        <w:t>Analysephase</w:t>
      </w:r>
    </w:p>
    <w:p w14:paraId="68B8DB46" w14:textId="64D7DE85" w:rsidR="00605E24" w:rsidRDefault="00605E24" w:rsidP="00605E24">
      <w:pPr>
        <w:pStyle w:val="Listenabsatz"/>
        <w:numPr>
          <w:ilvl w:val="1"/>
          <w:numId w:val="2"/>
        </w:numPr>
      </w:pPr>
      <w:r>
        <w:t>Ziel-</w:t>
      </w:r>
      <w:proofErr w:type="spellStart"/>
      <w:r>
        <w:t>Redefinitionsphase</w:t>
      </w:r>
      <w:proofErr w:type="spellEnd"/>
    </w:p>
    <w:p w14:paraId="0D3ECC1F" w14:textId="3E8FA729" w:rsidR="00605E24" w:rsidRDefault="00605E24" w:rsidP="00605E24">
      <w:pPr>
        <w:pStyle w:val="Listenabsatz"/>
        <w:numPr>
          <w:ilvl w:val="1"/>
          <w:numId w:val="2"/>
        </w:numPr>
      </w:pPr>
      <w:r>
        <w:t>Modellierungs- &amp; Implementierungsphase</w:t>
      </w:r>
    </w:p>
    <w:p w14:paraId="2446A998" w14:textId="77F75950" w:rsidR="00605E24" w:rsidRDefault="00605E24" w:rsidP="00605E24">
      <w:pPr>
        <w:pStyle w:val="Listenabsatz"/>
        <w:numPr>
          <w:ilvl w:val="1"/>
          <w:numId w:val="2"/>
        </w:numPr>
      </w:pPr>
      <w:r>
        <w:t>Ausführungsphase</w:t>
      </w:r>
    </w:p>
    <w:p w14:paraId="73297B72" w14:textId="447F7906" w:rsidR="00605E24" w:rsidRDefault="00605E24" w:rsidP="00605E24">
      <w:pPr>
        <w:pStyle w:val="Listenabsatz"/>
        <w:numPr>
          <w:ilvl w:val="1"/>
          <w:numId w:val="2"/>
        </w:numPr>
      </w:pPr>
      <w:r>
        <w:t xml:space="preserve">Business </w:t>
      </w:r>
      <w:proofErr w:type="spellStart"/>
      <w:r>
        <w:t>Process</w:t>
      </w:r>
      <w:proofErr w:type="spellEnd"/>
      <w:r>
        <w:t xml:space="preserve"> Reengineering (BPR)</w:t>
      </w:r>
    </w:p>
    <w:p w14:paraId="6B9A5F43" w14:textId="6D152E13" w:rsidR="00605E24" w:rsidRDefault="00605E24" w:rsidP="00605E24">
      <w:pPr>
        <w:pStyle w:val="Listenabsatz"/>
        <w:numPr>
          <w:ilvl w:val="2"/>
          <w:numId w:val="2"/>
        </w:numPr>
      </w:pPr>
      <w:r>
        <w:t>Radikale Änderung des Prozesses</w:t>
      </w:r>
    </w:p>
    <w:p w14:paraId="60958D9B" w14:textId="49C23B8C" w:rsidR="00605E24" w:rsidRPr="00FB567C" w:rsidRDefault="00605E24" w:rsidP="00605E24">
      <w:pPr>
        <w:pStyle w:val="Listenabsatz"/>
        <w:numPr>
          <w:ilvl w:val="0"/>
          <w:numId w:val="2"/>
        </w:numPr>
        <w:rPr>
          <w:b/>
          <w:bCs/>
        </w:rPr>
      </w:pPr>
      <w:r w:rsidRPr="00FB567C">
        <w:rPr>
          <w:b/>
          <w:bCs/>
        </w:rPr>
        <w:t>Kontinuierliches Prozessmanagements vs. BPR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834"/>
        <w:gridCol w:w="3788"/>
      </w:tblGrid>
      <w:tr w:rsidR="00605E24" w14:paraId="425A07A7" w14:textId="77777777" w:rsidTr="00605E24">
        <w:tc>
          <w:tcPr>
            <w:tcW w:w="4531" w:type="dxa"/>
          </w:tcPr>
          <w:p w14:paraId="13A73222" w14:textId="2A656F6B" w:rsidR="00605E24" w:rsidRDefault="00605E24" w:rsidP="00605E24">
            <w:pPr>
              <w:pStyle w:val="Listenabsatz"/>
              <w:ind w:left="0"/>
            </w:pPr>
            <w:r>
              <w:t>Kontinuierlich</w:t>
            </w:r>
          </w:p>
        </w:tc>
        <w:tc>
          <w:tcPr>
            <w:tcW w:w="4531" w:type="dxa"/>
          </w:tcPr>
          <w:p w14:paraId="103AFF1F" w14:textId="446B01DC" w:rsidR="00605E24" w:rsidRDefault="00605E24" w:rsidP="00605E24">
            <w:pPr>
              <w:pStyle w:val="Listenabsatz"/>
              <w:ind w:left="0"/>
            </w:pPr>
            <w:r>
              <w:t>BPR</w:t>
            </w:r>
          </w:p>
        </w:tc>
      </w:tr>
      <w:tr w:rsidR="00605E24" w14:paraId="53C79E88" w14:textId="77777777" w:rsidTr="00605E24">
        <w:tc>
          <w:tcPr>
            <w:tcW w:w="4531" w:type="dxa"/>
          </w:tcPr>
          <w:p w14:paraId="12E45EC6" w14:textId="4615D8A7" w:rsidR="00605E24" w:rsidRDefault="00605E24" w:rsidP="00605E24">
            <w:pPr>
              <w:pStyle w:val="Listenabsatz"/>
              <w:ind w:left="0"/>
            </w:pPr>
            <w:r>
              <w:t>Orientierung an bestehenden Aufgaben</w:t>
            </w:r>
          </w:p>
        </w:tc>
        <w:tc>
          <w:tcPr>
            <w:tcW w:w="4531" w:type="dxa"/>
          </w:tcPr>
          <w:p w14:paraId="5E1481E2" w14:textId="03B196BC" w:rsidR="00605E24" w:rsidRDefault="00605E24" w:rsidP="00605E24">
            <w:pPr>
              <w:pStyle w:val="Listenabsatz"/>
              <w:ind w:left="0"/>
            </w:pPr>
            <w:r>
              <w:t>Neudefinition der Aufgaben</w:t>
            </w:r>
          </w:p>
        </w:tc>
      </w:tr>
      <w:tr w:rsidR="00605E24" w14:paraId="1A3A8644" w14:textId="77777777" w:rsidTr="00605E24">
        <w:tc>
          <w:tcPr>
            <w:tcW w:w="4531" w:type="dxa"/>
          </w:tcPr>
          <w:p w14:paraId="2C19A2AC" w14:textId="2D8FE27A" w:rsidR="00605E24" w:rsidRDefault="00605E24" w:rsidP="00605E24">
            <w:pPr>
              <w:pStyle w:val="Listenabsatz"/>
              <w:ind w:left="0"/>
            </w:pPr>
            <w:r>
              <w:t>Permanenter Verbesserungsprozess</w:t>
            </w:r>
          </w:p>
        </w:tc>
        <w:tc>
          <w:tcPr>
            <w:tcW w:w="4531" w:type="dxa"/>
          </w:tcPr>
          <w:p w14:paraId="6E825D19" w14:textId="7E64347D" w:rsidR="00605E24" w:rsidRDefault="00605E24" w:rsidP="00605E24">
            <w:pPr>
              <w:pStyle w:val="Listenabsatz"/>
              <w:ind w:left="0"/>
            </w:pPr>
            <w:r>
              <w:t>Einmaliger, innovativer Veränderungsprozess</w:t>
            </w:r>
          </w:p>
        </w:tc>
      </w:tr>
      <w:tr w:rsidR="00605E24" w14:paraId="7AE9778C" w14:textId="77777777" w:rsidTr="00605E24">
        <w:tc>
          <w:tcPr>
            <w:tcW w:w="4531" w:type="dxa"/>
          </w:tcPr>
          <w:p w14:paraId="523D8DAF" w14:textId="1BBADEC1" w:rsidR="00605E24" w:rsidRDefault="00605E24" w:rsidP="00605E24">
            <w:pPr>
              <w:pStyle w:val="Listenabsatz"/>
              <w:ind w:left="0"/>
            </w:pPr>
            <w:r>
              <w:t>Teilweise Fokus auf einzelne Prozessabschnitte</w:t>
            </w:r>
          </w:p>
        </w:tc>
        <w:tc>
          <w:tcPr>
            <w:tcW w:w="4531" w:type="dxa"/>
          </w:tcPr>
          <w:p w14:paraId="1E714825" w14:textId="5A37423D" w:rsidR="00605E24" w:rsidRDefault="00605E24" w:rsidP="00605E24">
            <w:pPr>
              <w:pStyle w:val="Listenabsatz"/>
              <w:ind w:left="0"/>
            </w:pPr>
            <w:r>
              <w:t>Ganzeinheitliche Prozesssicht</w:t>
            </w:r>
          </w:p>
        </w:tc>
      </w:tr>
      <w:tr w:rsidR="00605E24" w14:paraId="49026334" w14:textId="77777777" w:rsidTr="00605E24">
        <w:tc>
          <w:tcPr>
            <w:tcW w:w="4531" w:type="dxa"/>
          </w:tcPr>
          <w:p w14:paraId="1E596182" w14:textId="77777777" w:rsidR="00605E24" w:rsidRDefault="00605E24" w:rsidP="00605E24">
            <w:pPr>
              <w:pStyle w:val="Listenabsatz"/>
              <w:ind w:left="0"/>
            </w:pPr>
            <w:r>
              <w:t>Aufbau auf Organisationsstrukturen</w:t>
            </w:r>
          </w:p>
          <w:p w14:paraId="699C3A55" w14:textId="587A5C33" w:rsidR="00605E24" w:rsidRDefault="00605E24" w:rsidP="00605E24">
            <w:pPr>
              <w:pStyle w:val="Listenabsatz"/>
              <w:ind w:left="0"/>
            </w:pPr>
            <w:r>
              <w:t>(Schnittstellenmanagement)</w:t>
            </w:r>
          </w:p>
        </w:tc>
        <w:tc>
          <w:tcPr>
            <w:tcW w:w="4531" w:type="dxa"/>
          </w:tcPr>
          <w:p w14:paraId="2976AE1D" w14:textId="5D910FB9" w:rsidR="00605E24" w:rsidRDefault="00605E24" w:rsidP="00605E24">
            <w:pPr>
              <w:pStyle w:val="Listenabsatz"/>
              <w:ind w:left="0"/>
            </w:pPr>
            <w:r>
              <w:t>Erstmalige Einführung der Prozessorganisation (Schnittstellenvermeidung)</w:t>
            </w:r>
          </w:p>
        </w:tc>
      </w:tr>
      <w:tr w:rsidR="00605E24" w14:paraId="4852A77C" w14:textId="77777777" w:rsidTr="00605E24">
        <w:tc>
          <w:tcPr>
            <w:tcW w:w="4531" w:type="dxa"/>
          </w:tcPr>
          <w:p w14:paraId="7BA4A578" w14:textId="06EE3032" w:rsidR="00605E24" w:rsidRDefault="00605E24" w:rsidP="00605E24">
            <w:pPr>
              <w:pStyle w:val="Listenabsatz"/>
              <w:ind w:left="0"/>
            </w:pPr>
            <w:r>
              <w:t xml:space="preserve">Berücksichtigung </w:t>
            </w:r>
            <w:r w:rsidR="001B76FE">
              <w:t>aller</w:t>
            </w:r>
            <w:r>
              <w:t xml:space="preserve"> organisatorischen Ziele</w:t>
            </w:r>
          </w:p>
        </w:tc>
        <w:tc>
          <w:tcPr>
            <w:tcW w:w="4531" w:type="dxa"/>
          </w:tcPr>
          <w:p w14:paraId="766CD5CA" w14:textId="7CC85B6F" w:rsidR="00605E24" w:rsidRDefault="001B76FE" w:rsidP="00605E24">
            <w:pPr>
              <w:pStyle w:val="Listenabsatz"/>
              <w:ind w:left="0"/>
            </w:pPr>
            <w:r>
              <w:t>Einseitige Priorisierung</w:t>
            </w:r>
          </w:p>
        </w:tc>
      </w:tr>
      <w:tr w:rsidR="00605E24" w14:paraId="3D6BD8DB" w14:textId="77777777" w:rsidTr="00605E24">
        <w:tc>
          <w:tcPr>
            <w:tcW w:w="4531" w:type="dxa"/>
          </w:tcPr>
          <w:p w14:paraId="25F018B0" w14:textId="22DC72C4" w:rsidR="00605E24" w:rsidRDefault="001B76FE" w:rsidP="00605E24">
            <w:pPr>
              <w:pStyle w:val="Listenabsatz"/>
              <w:ind w:left="0"/>
            </w:pPr>
            <w:r>
              <w:t>Relative Stabilität bei kontrolliertem Wandel</w:t>
            </w:r>
          </w:p>
        </w:tc>
        <w:tc>
          <w:tcPr>
            <w:tcW w:w="4531" w:type="dxa"/>
          </w:tcPr>
          <w:p w14:paraId="06EFED36" w14:textId="385122CD" w:rsidR="00605E24" w:rsidRDefault="001B76FE" w:rsidP="00605E24">
            <w:pPr>
              <w:pStyle w:val="Listenabsatz"/>
              <w:ind w:left="0"/>
            </w:pPr>
            <w:r>
              <w:t>Instabiler Umbruch</w:t>
            </w:r>
          </w:p>
        </w:tc>
      </w:tr>
      <w:tr w:rsidR="00605E24" w14:paraId="048C71BC" w14:textId="77777777" w:rsidTr="00605E24">
        <w:tc>
          <w:tcPr>
            <w:tcW w:w="4531" w:type="dxa"/>
          </w:tcPr>
          <w:p w14:paraId="6D6B11C9" w14:textId="78D208A1" w:rsidR="00605E24" w:rsidRDefault="001B76FE" w:rsidP="00605E24">
            <w:pPr>
              <w:pStyle w:val="Listenabsatz"/>
              <w:ind w:left="0"/>
            </w:pPr>
            <w:r>
              <w:t>Bottom-Up</w:t>
            </w:r>
          </w:p>
        </w:tc>
        <w:tc>
          <w:tcPr>
            <w:tcW w:w="4531" w:type="dxa"/>
          </w:tcPr>
          <w:p w14:paraId="3F96501E" w14:textId="259051B7" w:rsidR="00605E24" w:rsidRDefault="001B76FE" w:rsidP="00605E24">
            <w:pPr>
              <w:pStyle w:val="Listenabsatz"/>
              <w:ind w:left="0"/>
            </w:pPr>
            <w:r>
              <w:t>Top-Down</w:t>
            </w:r>
          </w:p>
        </w:tc>
      </w:tr>
    </w:tbl>
    <w:p w14:paraId="1104F1F8" w14:textId="71B91B51" w:rsidR="00605E24" w:rsidRPr="00FB567C" w:rsidRDefault="00FB567C" w:rsidP="00FB567C">
      <w:pPr>
        <w:pStyle w:val="Listenabsatz"/>
        <w:numPr>
          <w:ilvl w:val="0"/>
          <w:numId w:val="2"/>
        </w:numPr>
        <w:rPr>
          <w:b/>
          <w:bCs/>
        </w:rPr>
      </w:pPr>
      <w:r w:rsidRPr="00FB567C">
        <w:rPr>
          <w:b/>
          <w:bCs/>
        </w:rPr>
        <w:t>Revolution und Evolution</w:t>
      </w:r>
    </w:p>
    <w:p w14:paraId="6559F147" w14:textId="05FD0F69" w:rsidR="00FB567C" w:rsidRDefault="00FB567C" w:rsidP="00FB567C">
      <w:pPr>
        <w:pStyle w:val="Listenabsatz"/>
        <w:numPr>
          <w:ilvl w:val="1"/>
          <w:numId w:val="2"/>
        </w:numPr>
      </w:pPr>
      <w:r w:rsidRPr="00FB567C">
        <w:rPr>
          <w:noProof/>
        </w:rPr>
        <w:drawing>
          <wp:inline distT="0" distB="0" distL="0" distR="0" wp14:anchorId="64ACEA87" wp14:editId="1EED059D">
            <wp:extent cx="2612080" cy="187642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2195" cy="18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EB89" w14:textId="02532FCB" w:rsidR="00FB567C" w:rsidRPr="00FB567C" w:rsidRDefault="00FB567C" w:rsidP="00FB567C">
      <w:pPr>
        <w:pStyle w:val="Listenabsatz"/>
        <w:numPr>
          <w:ilvl w:val="0"/>
          <w:numId w:val="2"/>
        </w:numPr>
        <w:rPr>
          <w:b/>
          <w:bCs/>
        </w:rPr>
      </w:pPr>
      <w:r w:rsidRPr="00FB567C">
        <w:rPr>
          <w:b/>
          <w:bCs/>
        </w:rPr>
        <w:t>O’Reilly-</w:t>
      </w:r>
      <w:proofErr w:type="spellStart"/>
      <w:r w:rsidRPr="00FB567C">
        <w:rPr>
          <w:b/>
          <w:bCs/>
        </w:rPr>
        <w:t>Tushman</w:t>
      </w:r>
      <w:proofErr w:type="spellEnd"/>
      <w:r w:rsidRPr="00FB567C">
        <w:rPr>
          <w:b/>
          <w:bCs/>
        </w:rPr>
        <w:t xml:space="preserve"> Innovationskontinuum</w:t>
      </w:r>
    </w:p>
    <w:p w14:paraId="4C5D2855" w14:textId="20AF2F4B" w:rsidR="00FB567C" w:rsidRDefault="00FB567C" w:rsidP="00FB567C">
      <w:pPr>
        <w:pStyle w:val="Listenabsatz"/>
        <w:numPr>
          <w:ilvl w:val="1"/>
          <w:numId w:val="2"/>
        </w:numPr>
      </w:pPr>
      <w:r>
        <w:t>Inkrementelle Innovationen</w:t>
      </w:r>
    </w:p>
    <w:p w14:paraId="7BB6054B" w14:textId="2884EC50" w:rsidR="00FB567C" w:rsidRDefault="00FB567C" w:rsidP="00FB567C">
      <w:pPr>
        <w:pStyle w:val="Listenabsatz"/>
        <w:numPr>
          <w:ilvl w:val="2"/>
          <w:numId w:val="2"/>
        </w:numPr>
      </w:pPr>
      <w:r>
        <w:t>Kleine Verbesserungen</w:t>
      </w:r>
    </w:p>
    <w:p w14:paraId="0E6A84BE" w14:textId="06A7B3B7" w:rsidR="00FB567C" w:rsidRDefault="00FB567C" w:rsidP="00FB567C">
      <w:pPr>
        <w:pStyle w:val="Listenabsatz"/>
        <w:numPr>
          <w:ilvl w:val="2"/>
          <w:numId w:val="2"/>
        </w:numPr>
      </w:pPr>
      <w:r>
        <w:t>Prozessverbesserungen</w:t>
      </w:r>
    </w:p>
    <w:p w14:paraId="73C22E0B" w14:textId="62FD192E" w:rsidR="00FB567C" w:rsidRDefault="00FB567C" w:rsidP="00FB567C">
      <w:pPr>
        <w:pStyle w:val="Listenabsatz"/>
        <w:numPr>
          <w:ilvl w:val="1"/>
          <w:numId w:val="2"/>
        </w:numPr>
      </w:pPr>
      <w:r>
        <w:t>Architektonische Innovationen</w:t>
      </w:r>
    </w:p>
    <w:p w14:paraId="22BBE3A9" w14:textId="6AA62EAC" w:rsidR="00FB567C" w:rsidRDefault="00FB567C" w:rsidP="00FB567C">
      <w:pPr>
        <w:pStyle w:val="Listenabsatz"/>
        <w:numPr>
          <w:ilvl w:val="2"/>
          <w:numId w:val="2"/>
        </w:numPr>
      </w:pPr>
      <w:r>
        <w:t>Verbesserung, die eine Geschäftskomponente radikal ändern</w:t>
      </w:r>
    </w:p>
    <w:p w14:paraId="0459695C" w14:textId="0299F022" w:rsidR="00FB567C" w:rsidRDefault="00FB567C" w:rsidP="00FB567C">
      <w:pPr>
        <w:pStyle w:val="Listenabsatz"/>
        <w:numPr>
          <w:ilvl w:val="2"/>
          <w:numId w:val="2"/>
        </w:numPr>
      </w:pPr>
      <w:r>
        <w:t>Prozess-</w:t>
      </w:r>
      <w:proofErr w:type="spellStart"/>
      <w:r>
        <w:t>Redesign</w:t>
      </w:r>
      <w:proofErr w:type="spellEnd"/>
    </w:p>
    <w:p w14:paraId="6861C1C1" w14:textId="0E106BD5" w:rsidR="00FB567C" w:rsidRDefault="00FB567C" w:rsidP="00FB567C">
      <w:pPr>
        <w:pStyle w:val="Listenabsatz"/>
        <w:numPr>
          <w:ilvl w:val="1"/>
          <w:numId w:val="2"/>
        </w:numPr>
      </w:pPr>
      <w:r>
        <w:t>Unstetige Innovationen</w:t>
      </w:r>
    </w:p>
    <w:p w14:paraId="27057085" w14:textId="669DF349" w:rsidR="00FB567C" w:rsidRDefault="00FB567C" w:rsidP="00FB567C">
      <w:pPr>
        <w:pStyle w:val="Listenabsatz"/>
        <w:numPr>
          <w:ilvl w:val="2"/>
          <w:numId w:val="2"/>
        </w:numPr>
      </w:pPr>
      <w:r>
        <w:t xml:space="preserve">Radikale Verbesserungen, die die Basis </w:t>
      </w:r>
      <w:proofErr w:type="gramStart"/>
      <w:r>
        <w:t>der Wettbewerbs</w:t>
      </w:r>
      <w:proofErr w:type="gramEnd"/>
      <w:r>
        <w:t xml:space="preserve"> verändern</w:t>
      </w:r>
    </w:p>
    <w:p w14:paraId="548B146F" w14:textId="37A7493B" w:rsidR="00FB567C" w:rsidRDefault="00FB567C" w:rsidP="00FB567C">
      <w:pPr>
        <w:pStyle w:val="Listenabsatz"/>
        <w:numPr>
          <w:ilvl w:val="2"/>
          <w:numId w:val="2"/>
        </w:numPr>
      </w:pPr>
      <w:r>
        <w:t>Prozess-Reengineering</w:t>
      </w:r>
    </w:p>
    <w:p w14:paraId="27B13A8C" w14:textId="77777777" w:rsidR="00ED520B" w:rsidRDefault="00ED520B" w:rsidP="00ED520B"/>
    <w:p w14:paraId="4976AF59" w14:textId="22D2F1A2" w:rsidR="00605E24" w:rsidRDefault="00ED520B" w:rsidP="00ED520B">
      <w:pPr>
        <w:pStyle w:val="berschrift2"/>
      </w:pPr>
      <w:r>
        <w:lastRenderedPageBreak/>
        <w:t>2.2 Ebenen</w:t>
      </w:r>
    </w:p>
    <w:p w14:paraId="453BEC1E" w14:textId="118C8E60" w:rsidR="00ED520B" w:rsidRDefault="0098060E" w:rsidP="00ED520B">
      <w:pPr>
        <w:pStyle w:val="berschrift3"/>
      </w:pPr>
      <w:r w:rsidRPr="0098060E">
        <w:rPr>
          <w:noProof/>
        </w:rPr>
        <w:drawing>
          <wp:anchor distT="0" distB="0" distL="114300" distR="114300" simplePos="0" relativeHeight="251659264" behindDoc="0" locked="0" layoutInCell="1" allowOverlap="1" wp14:anchorId="0FF03DA6" wp14:editId="6C2735B1">
            <wp:simplePos x="0" y="0"/>
            <wp:positionH relativeFrom="page">
              <wp:posOffset>3693160</wp:posOffset>
            </wp:positionH>
            <wp:positionV relativeFrom="paragraph">
              <wp:posOffset>83185</wp:posOffset>
            </wp:positionV>
            <wp:extent cx="3863975" cy="2194560"/>
            <wp:effectExtent l="0" t="0" r="317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20B">
        <w:t>2.2.1 Geschäftsmodell</w:t>
      </w:r>
    </w:p>
    <w:p w14:paraId="7E3B5E3D" w14:textId="405C36DC" w:rsidR="00ED520B" w:rsidRDefault="0098060E" w:rsidP="0098060E">
      <w:pPr>
        <w:pStyle w:val="Listenabsatz"/>
        <w:numPr>
          <w:ilvl w:val="0"/>
          <w:numId w:val="4"/>
        </w:numPr>
      </w:pPr>
      <w:r>
        <w:t>Business Model Building Blocks</w:t>
      </w:r>
    </w:p>
    <w:p w14:paraId="6D97409B" w14:textId="680E1F37" w:rsidR="0098060E" w:rsidRDefault="0098060E" w:rsidP="0098060E">
      <w:pPr>
        <w:pStyle w:val="Listenabsatz"/>
        <w:numPr>
          <w:ilvl w:val="1"/>
          <w:numId w:val="4"/>
        </w:numPr>
      </w:pPr>
      <w:r>
        <w:t>Kostenstruktur</w:t>
      </w:r>
    </w:p>
    <w:p w14:paraId="00D0823C" w14:textId="5410E222" w:rsidR="0098060E" w:rsidRDefault="0098060E" w:rsidP="0098060E">
      <w:pPr>
        <w:pStyle w:val="Listenabsatz"/>
        <w:numPr>
          <w:ilvl w:val="2"/>
          <w:numId w:val="4"/>
        </w:numPr>
      </w:pPr>
      <w:r>
        <w:t>Schlüsselpartner</w:t>
      </w:r>
    </w:p>
    <w:p w14:paraId="7A240490" w14:textId="000EF09E" w:rsidR="0098060E" w:rsidRDefault="0098060E" w:rsidP="0098060E">
      <w:pPr>
        <w:pStyle w:val="Listenabsatz"/>
        <w:numPr>
          <w:ilvl w:val="2"/>
          <w:numId w:val="4"/>
        </w:numPr>
      </w:pPr>
      <w:r>
        <w:t>Schlüsselaktivitäten</w:t>
      </w:r>
    </w:p>
    <w:p w14:paraId="2BB32B7A" w14:textId="2A64764E" w:rsidR="0098060E" w:rsidRDefault="0098060E" w:rsidP="0098060E">
      <w:pPr>
        <w:pStyle w:val="Listenabsatz"/>
        <w:numPr>
          <w:ilvl w:val="2"/>
          <w:numId w:val="4"/>
        </w:numPr>
      </w:pPr>
      <w:r>
        <w:t>Schlüsselressourcen</w:t>
      </w:r>
    </w:p>
    <w:p w14:paraId="03E3347D" w14:textId="5A6827B8" w:rsidR="0098060E" w:rsidRDefault="0098060E" w:rsidP="0098060E">
      <w:pPr>
        <w:pStyle w:val="Listenabsatz"/>
        <w:numPr>
          <w:ilvl w:val="1"/>
          <w:numId w:val="4"/>
        </w:numPr>
      </w:pPr>
      <w:r>
        <w:t>Wertangebote</w:t>
      </w:r>
    </w:p>
    <w:p w14:paraId="0AD8A570" w14:textId="1468F757" w:rsidR="0098060E" w:rsidRDefault="0098060E" w:rsidP="0098060E">
      <w:pPr>
        <w:pStyle w:val="Listenabsatz"/>
        <w:numPr>
          <w:ilvl w:val="2"/>
          <w:numId w:val="4"/>
        </w:numPr>
      </w:pPr>
      <w:r>
        <w:t>Prozess der Firma selbst</w:t>
      </w:r>
    </w:p>
    <w:p w14:paraId="280A823F" w14:textId="7A3CA718" w:rsidR="0098060E" w:rsidRDefault="0098060E" w:rsidP="0098060E">
      <w:pPr>
        <w:pStyle w:val="Listenabsatz"/>
        <w:numPr>
          <w:ilvl w:val="1"/>
          <w:numId w:val="4"/>
        </w:numPr>
      </w:pPr>
      <w:r>
        <w:t>Einnahmequelle</w:t>
      </w:r>
    </w:p>
    <w:p w14:paraId="107C1172" w14:textId="36EDE276" w:rsidR="0098060E" w:rsidRDefault="0098060E" w:rsidP="0098060E">
      <w:pPr>
        <w:pStyle w:val="Listenabsatz"/>
        <w:numPr>
          <w:ilvl w:val="2"/>
          <w:numId w:val="4"/>
        </w:numPr>
      </w:pPr>
      <w:r>
        <w:t>Kundensegmente</w:t>
      </w:r>
    </w:p>
    <w:p w14:paraId="5C945279" w14:textId="7B380543" w:rsidR="000F3480" w:rsidRDefault="0098060E" w:rsidP="000F3480">
      <w:pPr>
        <w:pStyle w:val="Listenabsatz"/>
        <w:numPr>
          <w:ilvl w:val="2"/>
          <w:numId w:val="4"/>
        </w:numPr>
      </w:pPr>
      <w:r>
        <w:t>Kundenbeziehungen</w:t>
      </w:r>
    </w:p>
    <w:p w14:paraId="4F2D1BC6" w14:textId="0438F753" w:rsidR="00ED520B" w:rsidRDefault="00ED520B" w:rsidP="00ED520B"/>
    <w:p w14:paraId="641E8D79" w14:textId="0CCC9FC1" w:rsidR="00ED520B" w:rsidRDefault="00ED520B" w:rsidP="00ED520B">
      <w:pPr>
        <w:pStyle w:val="berschrift3"/>
      </w:pPr>
      <w:r>
        <w:t>2.2.2 Wertschöpfungssystem</w:t>
      </w:r>
    </w:p>
    <w:p w14:paraId="4FC83DF8" w14:textId="6D5601D7" w:rsidR="00ED520B" w:rsidRDefault="000F3480" w:rsidP="000F3480">
      <w:pPr>
        <w:pStyle w:val="Listenabsatz"/>
        <w:numPr>
          <w:ilvl w:val="0"/>
          <w:numId w:val="4"/>
        </w:numPr>
      </w:pPr>
      <w:r>
        <w:t>Kernprozesse</w:t>
      </w:r>
    </w:p>
    <w:p w14:paraId="1791776A" w14:textId="5A44C20E" w:rsidR="000F3480" w:rsidRDefault="00D655F1" w:rsidP="00D655F1">
      <w:pPr>
        <w:pStyle w:val="Listenabsatz"/>
        <w:numPr>
          <w:ilvl w:val="1"/>
          <w:numId w:val="4"/>
        </w:numPr>
      </w:pPr>
      <w:r>
        <w:t>Entwicklung neuer Produkte</w:t>
      </w:r>
    </w:p>
    <w:p w14:paraId="1AD57DC9" w14:textId="2A2110FE" w:rsidR="00D655F1" w:rsidRDefault="00D655F1" w:rsidP="00D655F1">
      <w:pPr>
        <w:pStyle w:val="Listenabsatz"/>
        <w:numPr>
          <w:ilvl w:val="1"/>
          <w:numId w:val="4"/>
        </w:numPr>
      </w:pPr>
      <w:r>
        <w:t>Produktion</w:t>
      </w:r>
    </w:p>
    <w:p w14:paraId="5195A44F" w14:textId="76C94F82" w:rsidR="00D655F1" w:rsidRDefault="00D655F1" w:rsidP="00D655F1">
      <w:pPr>
        <w:pStyle w:val="Listenabsatz"/>
        <w:numPr>
          <w:ilvl w:val="1"/>
          <w:numId w:val="4"/>
        </w:numPr>
      </w:pPr>
      <w:r>
        <w:t>Externe Logistik</w:t>
      </w:r>
    </w:p>
    <w:p w14:paraId="23FC1DA6" w14:textId="77999E38" w:rsidR="00D655F1" w:rsidRDefault="00D655F1" w:rsidP="00D655F1">
      <w:pPr>
        <w:pStyle w:val="Listenabsatz"/>
        <w:numPr>
          <w:ilvl w:val="1"/>
          <w:numId w:val="4"/>
        </w:numPr>
      </w:pPr>
      <w:r>
        <w:t>Kundendienst</w:t>
      </w:r>
    </w:p>
    <w:p w14:paraId="5B57BD22" w14:textId="139E509B" w:rsidR="00D655F1" w:rsidRDefault="00D655F1" w:rsidP="00D655F1">
      <w:pPr>
        <w:pStyle w:val="Listenabsatz"/>
        <w:numPr>
          <w:ilvl w:val="1"/>
          <w:numId w:val="4"/>
        </w:numPr>
      </w:pPr>
      <w:r>
        <w:t>Marketing und Verkauf</w:t>
      </w:r>
    </w:p>
    <w:p w14:paraId="3B8717C9" w14:textId="2FF82C60" w:rsidR="00D655F1" w:rsidRDefault="00D655F1" w:rsidP="00D655F1">
      <w:pPr>
        <w:pStyle w:val="Listenabsatz"/>
        <w:numPr>
          <w:ilvl w:val="0"/>
          <w:numId w:val="4"/>
        </w:numPr>
      </w:pPr>
      <w:r>
        <w:t>Support Prozesse</w:t>
      </w:r>
    </w:p>
    <w:p w14:paraId="5ECB1A24" w14:textId="797304C3" w:rsidR="00D655F1" w:rsidRDefault="00D655F1" w:rsidP="00D655F1">
      <w:pPr>
        <w:pStyle w:val="Listenabsatz"/>
        <w:numPr>
          <w:ilvl w:val="1"/>
          <w:numId w:val="4"/>
        </w:numPr>
      </w:pPr>
      <w:r>
        <w:t>Infrastruktur</w:t>
      </w:r>
    </w:p>
    <w:p w14:paraId="4C8AA660" w14:textId="072926B4" w:rsidR="00D655F1" w:rsidRDefault="00D655F1" w:rsidP="00D655F1">
      <w:pPr>
        <w:pStyle w:val="Listenabsatz"/>
        <w:numPr>
          <w:ilvl w:val="1"/>
          <w:numId w:val="4"/>
        </w:numPr>
      </w:pPr>
      <w:r>
        <w:t>HR</w:t>
      </w:r>
    </w:p>
    <w:p w14:paraId="50BE81FC" w14:textId="353D29B7" w:rsidR="00D655F1" w:rsidRDefault="00D655F1" w:rsidP="00D655F1">
      <w:pPr>
        <w:pStyle w:val="Listenabsatz"/>
        <w:numPr>
          <w:ilvl w:val="1"/>
          <w:numId w:val="4"/>
        </w:numPr>
      </w:pPr>
      <w:r>
        <w:t>Finanzwesen</w:t>
      </w:r>
    </w:p>
    <w:p w14:paraId="0676240E" w14:textId="6D2870DB" w:rsidR="00D655F1" w:rsidRDefault="00D655F1" w:rsidP="00D655F1">
      <w:pPr>
        <w:pStyle w:val="Listenabsatz"/>
        <w:numPr>
          <w:ilvl w:val="1"/>
          <w:numId w:val="4"/>
        </w:numPr>
      </w:pPr>
      <w:r>
        <w:t>Technologieentwicklung</w:t>
      </w:r>
    </w:p>
    <w:p w14:paraId="437E6DC1" w14:textId="21771158" w:rsidR="00D655F1" w:rsidRDefault="00D655F1" w:rsidP="00D655F1">
      <w:pPr>
        <w:pStyle w:val="Listenabsatz"/>
        <w:numPr>
          <w:ilvl w:val="1"/>
          <w:numId w:val="4"/>
        </w:numPr>
      </w:pPr>
      <w:r>
        <w:t>Beschaffung</w:t>
      </w:r>
    </w:p>
    <w:p w14:paraId="112AECEA" w14:textId="3E94F599" w:rsidR="00814292" w:rsidRDefault="00814292" w:rsidP="00814292">
      <w:pPr>
        <w:pStyle w:val="Listenabsatz"/>
        <w:numPr>
          <w:ilvl w:val="0"/>
          <w:numId w:val="4"/>
        </w:numPr>
      </w:pPr>
      <w:r>
        <w:t>Wie nehmen die verschiedenen Prozesse Einfluss auf die Wertschöpfung?</w:t>
      </w:r>
    </w:p>
    <w:p w14:paraId="68617837" w14:textId="497D225A" w:rsidR="00ED520B" w:rsidRDefault="00ED520B" w:rsidP="00ED520B"/>
    <w:p w14:paraId="0678904A" w14:textId="5B980182" w:rsidR="00ED520B" w:rsidRDefault="00ED520B" w:rsidP="00ED520B">
      <w:pPr>
        <w:pStyle w:val="berschrift3"/>
      </w:pPr>
      <w:r>
        <w:t>2.2.3 Prozess</w:t>
      </w:r>
    </w:p>
    <w:p w14:paraId="717ECC36" w14:textId="6908FB29" w:rsidR="00ED520B" w:rsidRDefault="00814292" w:rsidP="00814292">
      <w:pPr>
        <w:pStyle w:val="Listenabsatz"/>
        <w:numPr>
          <w:ilvl w:val="0"/>
          <w:numId w:val="5"/>
        </w:numPr>
      </w:pPr>
      <w:r>
        <w:t>Prozesse werden auf verschiedenen Ebenen dargestellt</w:t>
      </w:r>
    </w:p>
    <w:p w14:paraId="72DE55AD" w14:textId="1F9758B5" w:rsidR="00814292" w:rsidRDefault="00814292" w:rsidP="00814292">
      <w:pPr>
        <w:pStyle w:val="Listenabsatz"/>
        <w:numPr>
          <w:ilvl w:val="1"/>
          <w:numId w:val="5"/>
        </w:numPr>
      </w:pPr>
      <w:r>
        <w:t>Ebene 2</w:t>
      </w:r>
    </w:p>
    <w:p w14:paraId="0C32E682" w14:textId="13D1C77F" w:rsidR="00814292" w:rsidRDefault="00814292" w:rsidP="00814292">
      <w:pPr>
        <w:pStyle w:val="Listenabsatz"/>
        <w:numPr>
          <w:ilvl w:val="2"/>
          <w:numId w:val="5"/>
        </w:numPr>
      </w:pPr>
      <w:r>
        <w:t>Wertschöpfungssystem</w:t>
      </w:r>
    </w:p>
    <w:p w14:paraId="0007641A" w14:textId="429CEEB9" w:rsidR="00814292" w:rsidRDefault="00814292" w:rsidP="00814292">
      <w:pPr>
        <w:pStyle w:val="Listenabsatz"/>
        <w:numPr>
          <w:ilvl w:val="1"/>
          <w:numId w:val="5"/>
        </w:numPr>
      </w:pPr>
      <w:r>
        <w:t>Ebene 3</w:t>
      </w:r>
    </w:p>
    <w:p w14:paraId="197EF5F1" w14:textId="0983B3DF" w:rsidR="00814292" w:rsidRDefault="00814292" w:rsidP="00814292">
      <w:pPr>
        <w:pStyle w:val="Listenabsatz"/>
        <w:numPr>
          <w:ilvl w:val="2"/>
          <w:numId w:val="5"/>
        </w:numPr>
      </w:pPr>
      <w:r>
        <w:t>Primäre Verarbeitungssysteme</w:t>
      </w:r>
    </w:p>
    <w:p w14:paraId="1C98353A" w14:textId="7E470051" w:rsidR="00814292" w:rsidRDefault="00814292" w:rsidP="00814292">
      <w:pPr>
        <w:pStyle w:val="Listenabsatz"/>
        <w:numPr>
          <w:ilvl w:val="1"/>
          <w:numId w:val="5"/>
        </w:numPr>
      </w:pPr>
      <w:r>
        <w:t>Ebene 4</w:t>
      </w:r>
    </w:p>
    <w:p w14:paraId="6F0164B6" w14:textId="47899681" w:rsidR="005C337F" w:rsidRDefault="00814292" w:rsidP="005C337F">
      <w:pPr>
        <w:pStyle w:val="Listenabsatz"/>
        <w:numPr>
          <w:ilvl w:val="2"/>
          <w:numId w:val="5"/>
        </w:numPr>
      </w:pPr>
      <w:r>
        <w:t>Prozesse</w:t>
      </w:r>
    </w:p>
    <w:p w14:paraId="01724524" w14:textId="17D33492" w:rsidR="00ED520B" w:rsidRDefault="00ED520B" w:rsidP="00ED520B"/>
    <w:p w14:paraId="1C948B40" w14:textId="3F9026BC" w:rsidR="00ED520B" w:rsidRPr="00ED520B" w:rsidRDefault="00ED520B" w:rsidP="00ED520B">
      <w:pPr>
        <w:pStyle w:val="berschrift3"/>
      </w:pPr>
      <w:r>
        <w:t xml:space="preserve">2.2.4 </w:t>
      </w:r>
      <w:r w:rsidR="002516E2">
        <w:t>Implementierung</w:t>
      </w:r>
    </w:p>
    <w:p w14:paraId="045A6E94" w14:textId="15CEEDE0" w:rsidR="00ED520B" w:rsidRDefault="005C337F" w:rsidP="00814292">
      <w:pPr>
        <w:pStyle w:val="Listenabsatz"/>
        <w:numPr>
          <w:ilvl w:val="0"/>
          <w:numId w:val="5"/>
        </w:numPr>
      </w:pPr>
      <w:r>
        <w:t xml:space="preserve">Business </w:t>
      </w:r>
      <w:proofErr w:type="spellStart"/>
      <w:r>
        <w:t>Process</w:t>
      </w:r>
      <w:proofErr w:type="spellEnd"/>
      <w:r>
        <w:t xml:space="preserve"> Management Systeme</w:t>
      </w:r>
    </w:p>
    <w:p w14:paraId="3E8870A8" w14:textId="045FAEBB" w:rsidR="005C337F" w:rsidRDefault="005C337F" w:rsidP="00814292">
      <w:pPr>
        <w:pStyle w:val="Listenabsatz"/>
        <w:numPr>
          <w:ilvl w:val="0"/>
          <w:numId w:val="5"/>
        </w:numPr>
      </w:pPr>
      <w:r>
        <w:t>Standards und Zertifizierungen</w:t>
      </w:r>
    </w:p>
    <w:p w14:paraId="65BEE392" w14:textId="4060C9B9" w:rsidR="005C337F" w:rsidRDefault="005C337F" w:rsidP="00814292">
      <w:pPr>
        <w:pStyle w:val="Listenabsatz"/>
        <w:numPr>
          <w:ilvl w:val="0"/>
          <w:numId w:val="5"/>
        </w:numPr>
      </w:pPr>
      <w:r>
        <w:t>Ebene 5:</w:t>
      </w:r>
    </w:p>
    <w:p w14:paraId="5C278935" w14:textId="2EEEB5DE" w:rsidR="005C337F" w:rsidRDefault="005C337F" w:rsidP="005C337F">
      <w:pPr>
        <w:pStyle w:val="Listenabsatz"/>
        <w:numPr>
          <w:ilvl w:val="1"/>
          <w:numId w:val="5"/>
        </w:numPr>
      </w:pPr>
      <w:r>
        <w:t>Sub-Prozess</w:t>
      </w:r>
    </w:p>
    <w:p w14:paraId="16C3C843" w14:textId="77777777" w:rsidR="005C337F" w:rsidRPr="00ED520B" w:rsidRDefault="005C337F" w:rsidP="00F46842"/>
    <w:p w14:paraId="322A38AF" w14:textId="5D52BFE2" w:rsidR="00ED520B" w:rsidRDefault="00376486" w:rsidP="00376486">
      <w:pPr>
        <w:pStyle w:val="berschrift1"/>
      </w:pPr>
      <w:r>
        <w:lastRenderedPageBreak/>
        <w:t>3. BPMN</w:t>
      </w:r>
    </w:p>
    <w:p w14:paraId="4A981924" w14:textId="695326E1" w:rsidR="00376486" w:rsidRDefault="00376486" w:rsidP="00376486">
      <w:pPr>
        <w:pStyle w:val="berschrift2"/>
      </w:pPr>
      <w:r>
        <w:t>3.1 Einführung</w:t>
      </w:r>
    </w:p>
    <w:p w14:paraId="1B4EB55A" w14:textId="48BB5430" w:rsidR="00376486" w:rsidRDefault="00376486" w:rsidP="00376486">
      <w:pPr>
        <w:pStyle w:val="Listenabsatz"/>
        <w:numPr>
          <w:ilvl w:val="0"/>
          <w:numId w:val="6"/>
        </w:numPr>
      </w:pPr>
      <w:r>
        <w:t>Modell immer</w:t>
      </w:r>
    </w:p>
    <w:p w14:paraId="5599816A" w14:textId="38B9A592" w:rsidR="00376486" w:rsidRDefault="00376486" w:rsidP="00376486">
      <w:pPr>
        <w:pStyle w:val="Listenabsatz"/>
        <w:numPr>
          <w:ilvl w:val="1"/>
          <w:numId w:val="6"/>
        </w:numPr>
      </w:pPr>
      <w:r>
        <w:t>Wovon</w:t>
      </w:r>
    </w:p>
    <w:p w14:paraId="3792FBC7" w14:textId="1A600A2A" w:rsidR="00376486" w:rsidRDefault="00376486" w:rsidP="00376486">
      <w:pPr>
        <w:pStyle w:val="Listenabsatz"/>
        <w:numPr>
          <w:ilvl w:val="1"/>
          <w:numId w:val="6"/>
        </w:numPr>
      </w:pPr>
      <w:r>
        <w:t>Wozu</w:t>
      </w:r>
    </w:p>
    <w:p w14:paraId="0BD61FA8" w14:textId="3120CB96" w:rsidR="00376486" w:rsidRDefault="00376486" w:rsidP="00376486">
      <w:pPr>
        <w:pStyle w:val="Listenabsatz"/>
        <w:numPr>
          <w:ilvl w:val="1"/>
          <w:numId w:val="6"/>
        </w:numPr>
      </w:pPr>
      <w:r>
        <w:t>Für wen</w:t>
      </w:r>
    </w:p>
    <w:p w14:paraId="522EFF40" w14:textId="62DD225A" w:rsidR="00376486" w:rsidRDefault="00376486" w:rsidP="00376486"/>
    <w:p w14:paraId="587BCE5B" w14:textId="22D52A0F" w:rsidR="00376486" w:rsidRDefault="00376486" w:rsidP="00376486">
      <w:pPr>
        <w:pStyle w:val="berschrift2"/>
      </w:pPr>
      <w:r>
        <w:t>3.2 Workflows</w:t>
      </w:r>
    </w:p>
    <w:p w14:paraId="66BB5571" w14:textId="5C1C335E" w:rsidR="00376486" w:rsidRDefault="008F0677" w:rsidP="00376486">
      <w:pPr>
        <w:pStyle w:val="Listenabsatz"/>
        <w:numPr>
          <w:ilvl w:val="0"/>
          <w:numId w:val="6"/>
        </w:numPr>
      </w:pPr>
      <w:r>
        <w:t>Modellierungsprimitiven</w:t>
      </w:r>
    </w:p>
    <w:p w14:paraId="12A92B46" w14:textId="77777777" w:rsidR="008F0677" w:rsidRDefault="008F0677" w:rsidP="008F0677">
      <w:pPr>
        <w:pStyle w:val="Listenabsatz"/>
        <w:numPr>
          <w:ilvl w:val="1"/>
          <w:numId w:val="6"/>
        </w:numPr>
      </w:pPr>
      <w:r>
        <w:t>Startevent</w:t>
      </w:r>
    </w:p>
    <w:p w14:paraId="40EB768A" w14:textId="3CB8A545" w:rsidR="008F0677" w:rsidRDefault="008F0677" w:rsidP="008F0677">
      <w:pPr>
        <w:pStyle w:val="Listenabsatz"/>
        <w:ind w:left="1440"/>
      </w:pPr>
      <w:r w:rsidRPr="008F0677">
        <w:rPr>
          <w:noProof/>
        </w:rPr>
        <w:drawing>
          <wp:inline distT="0" distB="0" distL="0" distR="0" wp14:anchorId="6EE28ED5" wp14:editId="220BE0B8">
            <wp:extent cx="180975" cy="15512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97" cy="16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543C" w14:textId="7EEDE2C9" w:rsidR="008F0677" w:rsidRDefault="008F0677" w:rsidP="008F0677">
      <w:pPr>
        <w:pStyle w:val="Listenabsatz"/>
        <w:numPr>
          <w:ilvl w:val="1"/>
          <w:numId w:val="6"/>
        </w:numPr>
      </w:pPr>
      <w:r>
        <w:t>Aktivität</w:t>
      </w:r>
    </w:p>
    <w:p w14:paraId="0722285E" w14:textId="73CA55DA" w:rsidR="008F0677" w:rsidRDefault="008F0677" w:rsidP="008F0677">
      <w:pPr>
        <w:pStyle w:val="Listenabsatz"/>
        <w:ind w:left="1440"/>
      </w:pPr>
      <w:r w:rsidRPr="008F0677">
        <w:rPr>
          <w:noProof/>
        </w:rPr>
        <w:drawing>
          <wp:inline distT="0" distB="0" distL="0" distR="0" wp14:anchorId="344C6EA7" wp14:editId="27AFD10F">
            <wp:extent cx="647700" cy="46610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867" cy="47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56E6" w14:textId="0972BB74" w:rsidR="008F0677" w:rsidRDefault="008F0677" w:rsidP="008F0677">
      <w:pPr>
        <w:pStyle w:val="Listenabsatz"/>
        <w:numPr>
          <w:ilvl w:val="1"/>
          <w:numId w:val="6"/>
        </w:numPr>
      </w:pPr>
      <w:r>
        <w:t>End</w:t>
      </w:r>
      <w:r w:rsidR="00E6513F">
        <w:t>-</w:t>
      </w:r>
      <w:r>
        <w:t>event</w:t>
      </w:r>
    </w:p>
    <w:p w14:paraId="100FD42C" w14:textId="25719943" w:rsidR="008F0677" w:rsidRDefault="008F0677" w:rsidP="008F0677">
      <w:pPr>
        <w:pStyle w:val="Listenabsatz"/>
        <w:ind w:left="1440"/>
      </w:pPr>
      <w:r w:rsidRPr="008F0677">
        <w:rPr>
          <w:noProof/>
        </w:rPr>
        <w:drawing>
          <wp:inline distT="0" distB="0" distL="0" distR="0" wp14:anchorId="12116DF1" wp14:editId="1AF2177C">
            <wp:extent cx="238125" cy="2381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60" cy="2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A8BF" w14:textId="547BB4D5" w:rsidR="008F0677" w:rsidRDefault="008F0677" w:rsidP="008F0677">
      <w:pPr>
        <w:pStyle w:val="Listenabsatz"/>
        <w:numPr>
          <w:ilvl w:val="1"/>
          <w:numId w:val="6"/>
        </w:numPr>
      </w:pPr>
      <w:r>
        <w:t>Sequenzfluss</w:t>
      </w:r>
    </w:p>
    <w:p w14:paraId="5EF77792" w14:textId="6E3C0EDC" w:rsidR="008F0677" w:rsidRDefault="008F0677" w:rsidP="008F0677">
      <w:pPr>
        <w:pStyle w:val="Listenabsatz"/>
        <w:ind w:left="1440"/>
      </w:pPr>
      <w:r w:rsidRPr="008F0677">
        <w:rPr>
          <w:noProof/>
        </w:rPr>
        <w:drawing>
          <wp:inline distT="0" distB="0" distL="0" distR="0" wp14:anchorId="342C3EED" wp14:editId="2076DF4B">
            <wp:extent cx="933580" cy="24768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3AE0" w14:textId="2EE1B572" w:rsidR="008F0677" w:rsidRDefault="008F0677" w:rsidP="008F0677"/>
    <w:p w14:paraId="23FA938F" w14:textId="5CB4674C" w:rsidR="008F0677" w:rsidRDefault="008F0677" w:rsidP="008F0677">
      <w:pPr>
        <w:pStyle w:val="berschrift3"/>
      </w:pPr>
      <w:r>
        <w:t>3.2.1 Aktivität</w:t>
      </w:r>
    </w:p>
    <w:p w14:paraId="0FEBC7FF" w14:textId="41960CF5" w:rsidR="008F0677" w:rsidRDefault="008F0677" w:rsidP="008F0677">
      <w:pPr>
        <w:pStyle w:val="Listenabsatz"/>
        <w:numPr>
          <w:ilvl w:val="0"/>
          <w:numId w:val="6"/>
        </w:numPr>
      </w:pPr>
      <w:r>
        <w:t>Aktive Handlungen</w:t>
      </w:r>
    </w:p>
    <w:p w14:paraId="347BEA39" w14:textId="5A629A9F" w:rsidR="008F0677" w:rsidRDefault="008F0677" w:rsidP="008F0677">
      <w:pPr>
        <w:pStyle w:val="Listenabsatz"/>
        <w:numPr>
          <w:ilvl w:val="0"/>
          <w:numId w:val="6"/>
        </w:numPr>
      </w:pPr>
      <w:r>
        <w:t>Keine Kontextinformationen wie Dauer, Wichtigkeit</w:t>
      </w:r>
    </w:p>
    <w:p w14:paraId="13D2BD80" w14:textId="249214AF" w:rsidR="008F0677" w:rsidRDefault="008F0677" w:rsidP="008F0677">
      <w:pPr>
        <w:pStyle w:val="Listenabsatz"/>
        <w:numPr>
          <w:ilvl w:val="0"/>
          <w:numId w:val="6"/>
        </w:numPr>
      </w:pPr>
      <w:r>
        <w:t>Beschreibender Text muss ein Verb beinhalten</w:t>
      </w:r>
    </w:p>
    <w:p w14:paraId="133048CE" w14:textId="74B7A65E" w:rsidR="008F0677" w:rsidRDefault="008F0677" w:rsidP="008F0677">
      <w:pPr>
        <w:pStyle w:val="Listenabsatz"/>
        <w:numPr>
          <w:ilvl w:val="0"/>
          <w:numId w:val="6"/>
        </w:numPr>
      </w:pPr>
      <w:r>
        <w:t>Was wird gemacht, nicht mehr</w:t>
      </w:r>
    </w:p>
    <w:p w14:paraId="44766C38" w14:textId="6330C540" w:rsidR="008F0677" w:rsidRDefault="008F0677" w:rsidP="008F0677"/>
    <w:p w14:paraId="610C1BDD" w14:textId="08AB7D23" w:rsidR="008F0677" w:rsidRDefault="008F0677" w:rsidP="008F0677">
      <w:pPr>
        <w:pStyle w:val="berschrift3"/>
      </w:pPr>
      <w:r>
        <w:t>3.2.2 Start- und Endevents</w:t>
      </w:r>
    </w:p>
    <w:p w14:paraId="35EC5F3D" w14:textId="7E055EA1" w:rsidR="008F0677" w:rsidRDefault="008F0677" w:rsidP="008F0677">
      <w:pPr>
        <w:pStyle w:val="Listenabsatz"/>
        <w:numPr>
          <w:ilvl w:val="0"/>
          <w:numId w:val="7"/>
        </w:numPr>
      </w:pPr>
      <w:r>
        <w:t>Jeder Prozess startet mit Start- und endet mit End-event</w:t>
      </w:r>
    </w:p>
    <w:p w14:paraId="2F0C50CF" w14:textId="08479BF3" w:rsidR="008F0677" w:rsidRDefault="008F0677" w:rsidP="008F0677">
      <w:pPr>
        <w:pStyle w:val="Listenabsatz"/>
        <w:numPr>
          <w:ilvl w:val="0"/>
          <w:numId w:val="7"/>
        </w:numPr>
      </w:pPr>
      <w:r>
        <w:t>Startereignis kann beschriftet werden zur Konkretisierung</w:t>
      </w:r>
    </w:p>
    <w:p w14:paraId="3E3660D7" w14:textId="51E21E89" w:rsidR="008F0677" w:rsidRDefault="008F0677" w:rsidP="008F0677"/>
    <w:p w14:paraId="6ABA4176" w14:textId="16DFA8EA" w:rsidR="008F0677" w:rsidRDefault="008F0677" w:rsidP="008F0677">
      <w:pPr>
        <w:pStyle w:val="berschrift3"/>
      </w:pPr>
      <w:r>
        <w:t>3.2.3 Temporale Abfolge</w:t>
      </w:r>
    </w:p>
    <w:p w14:paraId="1D5FE9A2" w14:textId="6124675F" w:rsidR="008F0677" w:rsidRDefault="008F0677" w:rsidP="008F0677">
      <w:pPr>
        <w:pStyle w:val="Listenabsatz"/>
        <w:numPr>
          <w:ilvl w:val="0"/>
          <w:numId w:val="8"/>
        </w:numPr>
      </w:pPr>
      <w:r>
        <w:t>Wird rein durch Pfeile definiert, nicht durch zweidimensionale Anordnung</w:t>
      </w:r>
    </w:p>
    <w:p w14:paraId="4C9E8BEA" w14:textId="6340F1DF" w:rsidR="008F0677" w:rsidRDefault="008F0677" w:rsidP="008F0677"/>
    <w:p w14:paraId="57EEEEAA" w14:textId="77777777" w:rsidR="007C2C57" w:rsidRDefault="007C2C57" w:rsidP="007C2C5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D8BF42B" w14:textId="56280259" w:rsidR="008F0677" w:rsidRDefault="008F0677" w:rsidP="008F0677">
      <w:pPr>
        <w:pStyle w:val="berschrift3"/>
      </w:pPr>
      <w:r>
        <w:lastRenderedPageBreak/>
        <w:t>3.2.4 Gates</w:t>
      </w:r>
    </w:p>
    <w:p w14:paraId="112C4743" w14:textId="65DF7EA6" w:rsidR="008F0677" w:rsidRDefault="008F0677" w:rsidP="008F0677">
      <w:pPr>
        <w:pStyle w:val="Listenabsatz"/>
        <w:numPr>
          <w:ilvl w:val="0"/>
          <w:numId w:val="8"/>
        </w:numPr>
      </w:pPr>
      <w:r>
        <w:t>Paralleles Gateway</w:t>
      </w:r>
    </w:p>
    <w:p w14:paraId="4A0A86D0" w14:textId="701EB502" w:rsidR="008F0677" w:rsidRDefault="008F0677" w:rsidP="008F0677">
      <w:pPr>
        <w:pStyle w:val="Listenabsatz"/>
        <w:numPr>
          <w:ilvl w:val="1"/>
          <w:numId w:val="8"/>
        </w:numPr>
      </w:pPr>
      <w:r>
        <w:t xml:space="preserve">Alle neuen Pfade </w:t>
      </w:r>
      <w:proofErr w:type="gramStart"/>
      <w:r w:rsidR="00386FB4">
        <w:t>mittels neuem parallelen Gateway</w:t>
      </w:r>
      <w:proofErr w:type="gramEnd"/>
      <w:r>
        <w:t xml:space="preserve"> zusammengeführt</w:t>
      </w:r>
    </w:p>
    <w:p w14:paraId="7B0A9DCC" w14:textId="4DB6E33C" w:rsidR="008F0677" w:rsidRDefault="008F0677" w:rsidP="008F0677">
      <w:pPr>
        <w:pStyle w:val="Listenabsatz"/>
        <w:numPr>
          <w:ilvl w:val="1"/>
          <w:numId w:val="8"/>
        </w:numPr>
      </w:pPr>
      <w:r>
        <w:t>Enden in End-Event</w:t>
      </w:r>
    </w:p>
    <w:p w14:paraId="65EC80E5" w14:textId="10E2B19B" w:rsidR="008F0677" w:rsidRDefault="008F0677" w:rsidP="008F0677">
      <w:pPr>
        <w:pStyle w:val="Listenabsatz"/>
        <w:numPr>
          <w:ilvl w:val="0"/>
          <w:numId w:val="8"/>
        </w:numPr>
      </w:pPr>
      <w:r>
        <w:t>XOR-Gateway</w:t>
      </w:r>
    </w:p>
    <w:p w14:paraId="07FA68F2" w14:textId="55E6E3D4" w:rsidR="008F0677" w:rsidRDefault="008F0677" w:rsidP="008F0677">
      <w:pPr>
        <w:pStyle w:val="Listenabsatz"/>
        <w:numPr>
          <w:ilvl w:val="1"/>
          <w:numId w:val="8"/>
        </w:numPr>
      </w:pPr>
      <w:r>
        <w:t xml:space="preserve">Alle neuen Pfade </w:t>
      </w:r>
      <w:proofErr w:type="gramStart"/>
      <w:r w:rsidR="00386FB4">
        <w:t>mittels neuem XOR-Gateway</w:t>
      </w:r>
      <w:proofErr w:type="gramEnd"/>
      <w:r>
        <w:t xml:space="preserve"> zusammengeführt</w:t>
      </w:r>
      <w:r w:rsidR="00985BCD">
        <w:t xml:space="preserve"> oder End-Event</w:t>
      </w:r>
    </w:p>
    <w:p w14:paraId="63C44B31" w14:textId="502A576E" w:rsidR="008F0677" w:rsidRDefault="007011F1" w:rsidP="008F0677">
      <w:pPr>
        <w:pStyle w:val="Listenabsatz"/>
        <w:numPr>
          <w:ilvl w:val="1"/>
          <w:numId w:val="8"/>
        </w:numPr>
      </w:pPr>
      <w:r>
        <w:t>Immer Fragetext, Antworten auf Sequenzpfaden</w:t>
      </w:r>
    </w:p>
    <w:p w14:paraId="0368FDD8" w14:textId="10A3E07E" w:rsidR="007C2C57" w:rsidRDefault="007C2C57" w:rsidP="007C2C57">
      <w:pPr>
        <w:pStyle w:val="Listenabsatz"/>
        <w:numPr>
          <w:ilvl w:val="0"/>
          <w:numId w:val="8"/>
        </w:numPr>
      </w:pPr>
      <w:r>
        <w:t>Oder-Gateway</w:t>
      </w:r>
    </w:p>
    <w:p w14:paraId="79E80C2D" w14:textId="5C142210" w:rsidR="007C2C57" w:rsidRDefault="007C2C57" w:rsidP="007C2C57">
      <w:pPr>
        <w:pStyle w:val="Listenabsatz"/>
        <w:numPr>
          <w:ilvl w:val="1"/>
          <w:numId w:val="8"/>
        </w:numPr>
      </w:pPr>
      <w:r w:rsidRPr="007C2C57">
        <w:rPr>
          <w:noProof/>
        </w:rPr>
        <w:drawing>
          <wp:inline distT="0" distB="0" distL="0" distR="0" wp14:anchorId="5D38B8AF" wp14:editId="63B97040">
            <wp:extent cx="895716" cy="71437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9478" cy="72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9F59" w14:textId="4E83613F" w:rsidR="007C2C57" w:rsidRDefault="007C2C57" w:rsidP="007C2C57">
      <w:pPr>
        <w:pStyle w:val="Listenabsatz"/>
        <w:numPr>
          <w:ilvl w:val="1"/>
          <w:numId w:val="8"/>
        </w:numPr>
      </w:pPr>
      <w:r>
        <w:t xml:space="preserve">Entsprechend der Antwort geht es in einen der abgehenden Flüsse oder auch </w:t>
      </w:r>
      <w:r w:rsidR="008B0479">
        <w:t xml:space="preserve">in </w:t>
      </w:r>
      <w:r>
        <w:t>mehrere</w:t>
      </w:r>
    </w:p>
    <w:p w14:paraId="2136858E" w14:textId="42255084" w:rsidR="005C5D5E" w:rsidRDefault="005C5D5E" w:rsidP="007C2C57">
      <w:pPr>
        <w:pStyle w:val="Listenabsatz"/>
        <w:numPr>
          <w:ilvl w:val="1"/>
          <w:numId w:val="8"/>
        </w:numPr>
      </w:pPr>
      <w:r>
        <w:t>Gehen zusammen in Oder-Gateway oder enden in End-Events</w:t>
      </w:r>
    </w:p>
    <w:p w14:paraId="1C8117E7" w14:textId="4CA40658" w:rsidR="005C5D5E" w:rsidRDefault="005C5D5E" w:rsidP="005C5D5E">
      <w:pPr>
        <w:pStyle w:val="Listenabsatz"/>
        <w:numPr>
          <w:ilvl w:val="0"/>
          <w:numId w:val="8"/>
        </w:numPr>
      </w:pPr>
      <w:r>
        <w:t>Komplexes Gateway</w:t>
      </w:r>
    </w:p>
    <w:p w14:paraId="4B944BD0" w14:textId="2775AB38" w:rsidR="005C5D5E" w:rsidRDefault="005C5D5E" w:rsidP="005C5D5E">
      <w:pPr>
        <w:pStyle w:val="Listenabsatz"/>
        <w:numPr>
          <w:ilvl w:val="1"/>
          <w:numId w:val="8"/>
        </w:numPr>
      </w:pPr>
      <w:r w:rsidRPr="005C5D5E">
        <w:rPr>
          <w:noProof/>
        </w:rPr>
        <w:drawing>
          <wp:inline distT="0" distB="0" distL="0" distR="0" wp14:anchorId="5503BFAF" wp14:editId="4AD7A936">
            <wp:extent cx="865800" cy="7429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5813" cy="7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5384" w14:textId="480271FF" w:rsidR="005C5D5E" w:rsidRDefault="005C5D5E" w:rsidP="005C5D5E">
      <w:pPr>
        <w:pStyle w:val="Listenabsatz"/>
        <w:numPr>
          <w:ilvl w:val="1"/>
          <w:numId w:val="8"/>
        </w:numPr>
      </w:pPr>
      <w:r>
        <w:t xml:space="preserve">werden dazu </w:t>
      </w:r>
      <w:proofErr w:type="gramStart"/>
      <w:r>
        <w:t>genutzt</w:t>
      </w:r>
      <w:proofErr w:type="gramEnd"/>
      <w:r>
        <w:t xml:space="preserve"> um Entscheidungen im Prozess abzubilden die sich mit den andern Gateways nicht ausdrücken lassen</w:t>
      </w:r>
    </w:p>
    <w:p w14:paraId="20DC29D7" w14:textId="19C7E571" w:rsidR="005C5D5E" w:rsidRDefault="005C5D5E" w:rsidP="005C5D5E">
      <w:pPr>
        <w:pStyle w:val="Listenabsatz"/>
        <w:numPr>
          <w:ilvl w:val="1"/>
          <w:numId w:val="8"/>
        </w:numPr>
      </w:pPr>
      <w:r>
        <w:t>Enden in komplexem Gateway oder enden in End-Events.</w:t>
      </w:r>
    </w:p>
    <w:p w14:paraId="24B9DC5F" w14:textId="08C98D12" w:rsidR="00723CAE" w:rsidRDefault="00723CAE" w:rsidP="00723CAE">
      <w:pPr>
        <w:pStyle w:val="Listenabsatz"/>
        <w:numPr>
          <w:ilvl w:val="0"/>
          <w:numId w:val="8"/>
        </w:numPr>
      </w:pPr>
      <w:r>
        <w:t>Eventbasiertes Gateway</w:t>
      </w:r>
    </w:p>
    <w:p w14:paraId="37359E1E" w14:textId="031EE4D1" w:rsidR="00723CAE" w:rsidRDefault="00723CAE" w:rsidP="00723CAE">
      <w:pPr>
        <w:pStyle w:val="Listenabsatz"/>
        <w:numPr>
          <w:ilvl w:val="1"/>
          <w:numId w:val="8"/>
        </w:numPr>
      </w:pPr>
      <w:r w:rsidRPr="00723CAE">
        <w:rPr>
          <w:noProof/>
        </w:rPr>
        <w:drawing>
          <wp:inline distT="0" distB="0" distL="0" distR="0" wp14:anchorId="04F8605F" wp14:editId="7786A2C2">
            <wp:extent cx="892885" cy="790575"/>
            <wp:effectExtent l="0" t="0" r="254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9941" cy="79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CE9C" w14:textId="38B13CB5" w:rsidR="00723CAE" w:rsidRDefault="00723CAE" w:rsidP="00723CAE">
      <w:pPr>
        <w:pStyle w:val="Listenabsatz"/>
        <w:numPr>
          <w:ilvl w:val="1"/>
          <w:numId w:val="8"/>
        </w:numPr>
      </w:pPr>
      <w:r>
        <w:t xml:space="preserve">werden </w:t>
      </w:r>
      <w:proofErr w:type="gramStart"/>
      <w:r>
        <w:t>benutzt</w:t>
      </w:r>
      <w:proofErr w:type="gramEnd"/>
      <w:r>
        <w:t xml:space="preserve"> um den weiteren Sequenzverlauf abhängig von den folgenden Events festzulegen</w:t>
      </w:r>
    </w:p>
    <w:p w14:paraId="0272AD05" w14:textId="7DD2926A" w:rsidR="00723CAE" w:rsidRDefault="00723CAE" w:rsidP="00723CAE">
      <w:pPr>
        <w:pStyle w:val="Listenabsatz"/>
        <w:numPr>
          <w:ilvl w:val="1"/>
          <w:numId w:val="8"/>
        </w:numPr>
      </w:pPr>
      <w:r>
        <w:t>das nächste Element ist zwingend ein Event!</w:t>
      </w:r>
    </w:p>
    <w:p w14:paraId="1247DF27" w14:textId="77777777" w:rsidR="00723CAE" w:rsidRPr="008F0677" w:rsidRDefault="00723CAE" w:rsidP="00723CAE">
      <w:pPr>
        <w:pStyle w:val="Listenabsatz"/>
        <w:numPr>
          <w:ilvl w:val="1"/>
          <w:numId w:val="8"/>
        </w:numPr>
      </w:pPr>
    </w:p>
    <w:p w14:paraId="28EC75AB" w14:textId="2BABC2DB" w:rsidR="00376486" w:rsidRDefault="00376486" w:rsidP="00ED520B"/>
    <w:p w14:paraId="775F0F71" w14:textId="0B6F4CF0" w:rsidR="004E699B" w:rsidRDefault="004E699B" w:rsidP="004E699B">
      <w:pPr>
        <w:pStyle w:val="berschrift3"/>
      </w:pPr>
      <w:r>
        <w:t>3.2.5 Angehängte</w:t>
      </w:r>
      <w:r w:rsidR="00723CAE">
        <w:t xml:space="preserve"> Ereigniss</w:t>
      </w:r>
      <w:r w:rsidR="004F278C">
        <w:t>e</w:t>
      </w:r>
    </w:p>
    <w:p w14:paraId="50045EDB" w14:textId="77777777" w:rsidR="00723CAE" w:rsidRDefault="00723CAE" w:rsidP="004E699B">
      <w:pPr>
        <w:pStyle w:val="Listenabsatz"/>
        <w:numPr>
          <w:ilvl w:val="0"/>
          <w:numId w:val="14"/>
        </w:numPr>
      </w:pPr>
      <w:r>
        <w:t>Fehlereignisse</w:t>
      </w:r>
    </w:p>
    <w:p w14:paraId="58E83766" w14:textId="77777777" w:rsidR="00723CAE" w:rsidRDefault="004E699B" w:rsidP="00723CAE">
      <w:pPr>
        <w:pStyle w:val="Listenabsatz"/>
        <w:numPr>
          <w:ilvl w:val="1"/>
          <w:numId w:val="14"/>
        </w:numPr>
      </w:pPr>
      <w:r w:rsidRPr="004E699B">
        <w:rPr>
          <w:noProof/>
        </w:rPr>
        <w:drawing>
          <wp:inline distT="0" distB="0" distL="0" distR="0" wp14:anchorId="11B54311" wp14:editId="08130970">
            <wp:extent cx="1133475" cy="928424"/>
            <wp:effectExtent l="0" t="0" r="0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5083" cy="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9110" w14:textId="77777777" w:rsidR="00723CAE" w:rsidRDefault="004E699B" w:rsidP="00723CAE">
      <w:pPr>
        <w:pStyle w:val="Listenabsatz"/>
        <w:numPr>
          <w:ilvl w:val="1"/>
          <w:numId w:val="14"/>
        </w:numPr>
      </w:pPr>
      <w:r>
        <w:t>sollten nur benutzt werden, falls das Ereignis wirklich während der Ausführung der Aktivität eintreten kann</w:t>
      </w:r>
    </w:p>
    <w:p w14:paraId="1A7DF7D8" w14:textId="77777777" w:rsidR="00723CAE" w:rsidRDefault="004E699B" w:rsidP="00723CAE">
      <w:pPr>
        <w:pStyle w:val="Listenabsatz"/>
        <w:numPr>
          <w:ilvl w:val="1"/>
          <w:numId w:val="14"/>
        </w:numPr>
      </w:pPr>
      <w:r>
        <w:t>muss zusätzlich beschriftet werden, um dessen Eintrittsverhalten zu spezifizieren</w:t>
      </w:r>
    </w:p>
    <w:p w14:paraId="391C5976" w14:textId="4E0E073C" w:rsidR="004E699B" w:rsidRDefault="004E699B" w:rsidP="00723CAE">
      <w:pPr>
        <w:pStyle w:val="Listenabsatz"/>
        <w:numPr>
          <w:ilvl w:val="1"/>
          <w:numId w:val="14"/>
        </w:numPr>
      </w:pPr>
      <w:r>
        <w:t xml:space="preserve">sollten nur benutzt </w:t>
      </w:r>
      <w:proofErr w:type="gramStart"/>
      <w:r>
        <w:t>werden</w:t>
      </w:r>
      <w:proofErr w:type="gramEnd"/>
      <w:r>
        <w:t xml:space="preserve"> um Abnormitäten im Prozess zu modellieren</w:t>
      </w:r>
    </w:p>
    <w:p w14:paraId="4D3C3924" w14:textId="77777777" w:rsidR="008940DD" w:rsidRDefault="008940DD" w:rsidP="008940DD"/>
    <w:p w14:paraId="1712A283" w14:textId="77777777" w:rsidR="008940DD" w:rsidRDefault="008940DD" w:rsidP="008940DD"/>
    <w:p w14:paraId="0B385707" w14:textId="31975E8A" w:rsidR="004F278C" w:rsidRDefault="008940DD" w:rsidP="004F278C">
      <w:pPr>
        <w:pStyle w:val="Listenabsatz"/>
        <w:numPr>
          <w:ilvl w:val="0"/>
          <w:numId w:val="14"/>
        </w:numPr>
      </w:pPr>
      <w:r>
        <w:lastRenderedPageBreak/>
        <w:t>Timeout</w:t>
      </w:r>
    </w:p>
    <w:p w14:paraId="525B9854" w14:textId="56E71C37" w:rsidR="00F40E54" w:rsidRDefault="008940DD" w:rsidP="00F40E54">
      <w:pPr>
        <w:pStyle w:val="Listenabsatz"/>
        <w:numPr>
          <w:ilvl w:val="1"/>
          <w:numId w:val="14"/>
        </w:numPr>
      </w:pPr>
      <w:r w:rsidRPr="008940DD">
        <w:rPr>
          <w:noProof/>
        </w:rPr>
        <w:drawing>
          <wp:inline distT="0" distB="0" distL="0" distR="0" wp14:anchorId="1727BB91" wp14:editId="6A599BE6">
            <wp:extent cx="3175177" cy="1238250"/>
            <wp:effectExtent l="0" t="0" r="635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7724" cy="12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52E0" w14:textId="7E0087FD" w:rsidR="00F40E54" w:rsidRDefault="00F40E54" w:rsidP="00F40E54">
      <w:pPr>
        <w:pStyle w:val="Listenabsatz"/>
        <w:numPr>
          <w:ilvl w:val="1"/>
          <w:numId w:val="14"/>
        </w:numPr>
      </w:pPr>
      <w:r>
        <w:t>Sind die kreise vollständig gezeichnet, wird der ursprüngliche Task nach Eintritt des Events abgebrochen</w:t>
      </w:r>
    </w:p>
    <w:p w14:paraId="756DFD0D" w14:textId="7611D8B1" w:rsidR="00F40E54" w:rsidRDefault="00F40E54" w:rsidP="00F40E54">
      <w:pPr>
        <w:pStyle w:val="Listenabsatz"/>
        <w:numPr>
          <w:ilvl w:val="1"/>
          <w:numId w:val="14"/>
        </w:numPr>
      </w:pPr>
      <w:r>
        <w:t>Gestrichelte Kreise geben an, dass der Task nach dem Eintritt des Events weiterläuft</w:t>
      </w:r>
    </w:p>
    <w:p w14:paraId="56C83449" w14:textId="2F488A50" w:rsidR="00911A99" w:rsidRDefault="00911A99" w:rsidP="00911A99"/>
    <w:p w14:paraId="0CEEDA8F" w14:textId="1BCFDC0A" w:rsidR="00911A99" w:rsidRDefault="00911A99" w:rsidP="00911A99">
      <w:pPr>
        <w:pStyle w:val="berschrift3"/>
      </w:pPr>
      <w:r>
        <w:t xml:space="preserve">3.2.6 </w:t>
      </w:r>
      <w:proofErr w:type="spellStart"/>
      <w:r>
        <w:t>Timer</w:t>
      </w:r>
      <w:proofErr w:type="spellEnd"/>
      <w:r>
        <w:t xml:space="preserve"> Events</w:t>
      </w:r>
    </w:p>
    <w:p w14:paraId="196B8B4D" w14:textId="34DDCEC8" w:rsidR="00911A99" w:rsidRDefault="00911A99" w:rsidP="00911A99">
      <w:r w:rsidRPr="00911A99">
        <w:rPr>
          <w:noProof/>
        </w:rPr>
        <w:drawing>
          <wp:inline distT="0" distB="0" distL="0" distR="0" wp14:anchorId="66237EB0" wp14:editId="7AC00DC9">
            <wp:extent cx="1200318" cy="552527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A4C0" w14:textId="77F3A9E3" w:rsidR="00911A99" w:rsidRDefault="00911A99" w:rsidP="00911A99">
      <w:pPr>
        <w:pStyle w:val="Listenabsatz"/>
        <w:numPr>
          <w:ilvl w:val="0"/>
          <w:numId w:val="11"/>
        </w:numPr>
      </w:pPr>
      <w:r>
        <w:t>werden dazu benutzt bekannte Verzögerungen im Prozess abzubilden</w:t>
      </w:r>
    </w:p>
    <w:p w14:paraId="59C969AA" w14:textId="13612DE5" w:rsidR="00911A99" w:rsidRDefault="00911A99" w:rsidP="00911A99">
      <w:pPr>
        <w:pStyle w:val="Listenabsatz"/>
        <w:numPr>
          <w:ilvl w:val="0"/>
          <w:numId w:val="11"/>
        </w:numPr>
      </w:pPr>
      <w:r>
        <w:t>haben stets einen beschreibenden Text, der festlegt, wann das Ereignis eintritt</w:t>
      </w:r>
    </w:p>
    <w:p w14:paraId="122A5AF9" w14:textId="3A80E727" w:rsidR="00911A99" w:rsidRDefault="00911A99" w:rsidP="00911A99">
      <w:pPr>
        <w:pStyle w:val="Listenabsatz"/>
        <w:numPr>
          <w:ilvl w:val="0"/>
          <w:numId w:val="11"/>
        </w:numPr>
      </w:pPr>
      <w:r>
        <w:t>Können relativ (10 Minuten) oder absolut (23.12.2012 09:00 Uhr) beschriftet werden</w:t>
      </w:r>
    </w:p>
    <w:p w14:paraId="7E30A698" w14:textId="0E4A126F" w:rsidR="00911A99" w:rsidRPr="00911A99" w:rsidRDefault="00911A99" w:rsidP="00911A99">
      <w:pPr>
        <w:pStyle w:val="Listenabsatz"/>
        <w:numPr>
          <w:ilvl w:val="0"/>
          <w:numId w:val="11"/>
        </w:numPr>
      </w:pPr>
      <w:r>
        <w:t>Intermediäre Events haben stets zwei Kreise, Start- und Endevents jeweils nur einen!</w:t>
      </w:r>
    </w:p>
    <w:p w14:paraId="27C99EFD" w14:textId="0E825800" w:rsidR="00376486" w:rsidRDefault="00376486" w:rsidP="00ED520B"/>
    <w:p w14:paraId="3976C2DB" w14:textId="013837F8" w:rsidR="00987750" w:rsidRDefault="00987750" w:rsidP="00987750">
      <w:pPr>
        <w:pStyle w:val="berschrift3"/>
      </w:pPr>
      <w:r>
        <w:t xml:space="preserve">3.2.7 </w:t>
      </w:r>
      <w:proofErr w:type="spellStart"/>
      <w:r>
        <w:t>Timer</w:t>
      </w:r>
      <w:proofErr w:type="spellEnd"/>
      <w:r>
        <w:t>-Start-Events</w:t>
      </w:r>
    </w:p>
    <w:p w14:paraId="64C7C8AF" w14:textId="49AFB2BD" w:rsidR="00987750" w:rsidRPr="00987750" w:rsidRDefault="00987750" w:rsidP="00987750">
      <w:r w:rsidRPr="00987750">
        <w:rPr>
          <w:noProof/>
        </w:rPr>
        <w:drawing>
          <wp:inline distT="0" distB="0" distL="0" distR="0" wp14:anchorId="7468C869" wp14:editId="70766088">
            <wp:extent cx="609600" cy="357554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70" cy="3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34FF" w14:textId="3700928C" w:rsidR="00987750" w:rsidRDefault="00987750" w:rsidP="00987750">
      <w:pPr>
        <w:pStyle w:val="Listenabsatz"/>
        <w:numPr>
          <w:ilvl w:val="0"/>
          <w:numId w:val="12"/>
        </w:numPr>
      </w:pPr>
      <w:r>
        <w:t>Konkretisiert den Start des Prozesses</w:t>
      </w:r>
    </w:p>
    <w:p w14:paraId="2C02C47A" w14:textId="4B40F8CF" w:rsidR="00987750" w:rsidRPr="00987750" w:rsidRDefault="00987750" w:rsidP="00987750">
      <w:pPr>
        <w:pStyle w:val="Listenabsatz"/>
        <w:numPr>
          <w:ilvl w:val="0"/>
          <w:numId w:val="12"/>
        </w:numPr>
      </w:pPr>
      <w:r>
        <w:t>Start an gewisser Uhrzeit/ Datum/ Wochentag/ …</w:t>
      </w:r>
    </w:p>
    <w:p w14:paraId="7B4C4147" w14:textId="34985C25" w:rsidR="00376486" w:rsidRDefault="00376486" w:rsidP="00ED520B"/>
    <w:p w14:paraId="5413D57A" w14:textId="0CDF49C6" w:rsidR="00AF5C96" w:rsidRDefault="00AF5C96" w:rsidP="001D6B7B">
      <w:pPr>
        <w:pStyle w:val="berschrift3"/>
      </w:pPr>
      <w:r>
        <w:t>3.</w:t>
      </w:r>
      <w:r w:rsidR="001D6B7B">
        <w:t>2.8</w:t>
      </w:r>
      <w:r>
        <w:t xml:space="preserve"> Prozessmodelle und Prozessinstanzen</w:t>
      </w:r>
    </w:p>
    <w:p w14:paraId="474AC8FC" w14:textId="4A8A5BC1" w:rsidR="00385669" w:rsidRDefault="00385669" w:rsidP="00AF5C96">
      <w:pPr>
        <w:pStyle w:val="Listenabsatz"/>
        <w:numPr>
          <w:ilvl w:val="0"/>
          <w:numId w:val="13"/>
        </w:numPr>
      </w:pPr>
      <w:r>
        <w:t>Prozessmodell</w:t>
      </w:r>
    </w:p>
    <w:p w14:paraId="76774686" w14:textId="52D8192E" w:rsidR="00AF5C96" w:rsidRDefault="00AF5C96" w:rsidP="00385669">
      <w:pPr>
        <w:pStyle w:val="Listenabsatz"/>
        <w:numPr>
          <w:ilvl w:val="1"/>
          <w:numId w:val="13"/>
        </w:numPr>
      </w:pPr>
      <w:r>
        <w:t>Prinzipielle Beschreibung des Prozesses</w:t>
      </w:r>
    </w:p>
    <w:p w14:paraId="66D8FEF4" w14:textId="52045E66" w:rsidR="00AF5C96" w:rsidRDefault="00385669" w:rsidP="00AF5C96">
      <w:pPr>
        <w:pStyle w:val="Listenabsatz"/>
        <w:numPr>
          <w:ilvl w:val="0"/>
          <w:numId w:val="13"/>
        </w:numPr>
      </w:pPr>
      <w:r>
        <w:t>Prozessinstanz</w:t>
      </w:r>
    </w:p>
    <w:p w14:paraId="0CA64A9F" w14:textId="615BE3AF" w:rsidR="00385669" w:rsidRDefault="00385669" w:rsidP="00385669">
      <w:pPr>
        <w:pStyle w:val="Listenabsatz"/>
        <w:numPr>
          <w:ilvl w:val="1"/>
          <w:numId w:val="13"/>
        </w:numPr>
      </w:pPr>
      <w:r>
        <w:t>Durchlaufen des Prozesses in der Realität</w:t>
      </w:r>
    </w:p>
    <w:p w14:paraId="1D3A93A2" w14:textId="13383370" w:rsidR="00385669" w:rsidRDefault="00385669" w:rsidP="007C2C57"/>
    <w:p w14:paraId="6E1A0B07" w14:textId="77777777" w:rsidR="0046597B" w:rsidRDefault="0046597B" w:rsidP="007C2C57"/>
    <w:p w14:paraId="53EE0EC8" w14:textId="78260659" w:rsidR="0046597B" w:rsidRDefault="0046597B">
      <w:r>
        <w:br w:type="page"/>
      </w:r>
    </w:p>
    <w:p w14:paraId="65CE7971" w14:textId="6A04949D" w:rsidR="001D6B7B" w:rsidRDefault="0046597B" w:rsidP="0046597B">
      <w:pPr>
        <w:pStyle w:val="berschrift2"/>
      </w:pPr>
      <w:r>
        <w:lastRenderedPageBreak/>
        <w:t>3.4 BPMN Kollaborationsmodelle</w:t>
      </w:r>
    </w:p>
    <w:p w14:paraId="4CC63FA0" w14:textId="652DC6BE" w:rsidR="0046597B" w:rsidRDefault="00E6513F" w:rsidP="00E6513F">
      <w:pPr>
        <w:pStyle w:val="Listenabsatz"/>
        <w:numPr>
          <w:ilvl w:val="0"/>
          <w:numId w:val="15"/>
        </w:numPr>
      </w:pPr>
      <w:r>
        <w:t>Pool</w:t>
      </w:r>
    </w:p>
    <w:p w14:paraId="282E4B0E" w14:textId="7B0B1BEA" w:rsidR="00E6513F" w:rsidRDefault="00E6513F" w:rsidP="00E6513F">
      <w:pPr>
        <w:pStyle w:val="Listenabsatz"/>
        <w:numPr>
          <w:ilvl w:val="1"/>
          <w:numId w:val="15"/>
        </w:numPr>
      </w:pPr>
      <w:r>
        <w:t>beschreibt den Verantwortungsbereich für die Steuerung eines Prozesses</w:t>
      </w:r>
    </w:p>
    <w:p w14:paraId="743AD93D" w14:textId="6879F530" w:rsidR="00E6513F" w:rsidRDefault="00E6513F" w:rsidP="00E6513F">
      <w:pPr>
        <w:pStyle w:val="Listenabsatz"/>
        <w:numPr>
          <w:ilvl w:val="1"/>
          <w:numId w:val="15"/>
        </w:numPr>
      </w:pPr>
      <w:r>
        <w:t>dem Prozess übergeordnete Instanz, die die Zuordnung der Aufgaben zu Aufgabenträgern</w:t>
      </w:r>
    </w:p>
    <w:p w14:paraId="29C00F5A" w14:textId="127DCA15" w:rsidR="00E6513F" w:rsidRDefault="00E6513F" w:rsidP="00E6513F">
      <w:pPr>
        <w:pStyle w:val="Listenabsatz"/>
        <w:numPr>
          <w:ilvl w:val="1"/>
          <w:numId w:val="15"/>
        </w:numPr>
      </w:pPr>
      <w:r>
        <w:t>Prozess kann Poolgrenzen nicht überschreiten</w:t>
      </w:r>
    </w:p>
    <w:p w14:paraId="091592E5" w14:textId="7EBE32DC" w:rsidR="00E6513F" w:rsidRDefault="00E6513F" w:rsidP="00E6513F">
      <w:pPr>
        <w:pStyle w:val="Listenabsatz"/>
        <w:numPr>
          <w:ilvl w:val="0"/>
          <w:numId w:val="15"/>
        </w:numPr>
      </w:pPr>
      <w:r>
        <w:t>Lane</w:t>
      </w:r>
    </w:p>
    <w:p w14:paraId="61B21AB4" w14:textId="03B413CF" w:rsidR="00E6513F" w:rsidRDefault="00E6513F" w:rsidP="00E6513F">
      <w:pPr>
        <w:pStyle w:val="Listenabsatz"/>
        <w:numPr>
          <w:ilvl w:val="1"/>
          <w:numId w:val="15"/>
        </w:numPr>
      </w:pPr>
      <w:r>
        <w:t>beschreibt den Bereich der Zuständigkeit für Teile eines Prozesses</w:t>
      </w:r>
    </w:p>
    <w:p w14:paraId="2E68AF08" w14:textId="675E5977" w:rsidR="00E6513F" w:rsidRDefault="00E6513F" w:rsidP="00E6513F">
      <w:pPr>
        <w:pStyle w:val="Listenabsatz"/>
        <w:numPr>
          <w:ilvl w:val="1"/>
          <w:numId w:val="15"/>
        </w:numPr>
      </w:pPr>
      <w:r>
        <w:t>Mit Lanes modelliert man z.B. Stellen, Rollen, Abteilungen oder auch IT-Anwendungen</w:t>
      </w:r>
    </w:p>
    <w:p w14:paraId="0299F526" w14:textId="3862B153" w:rsidR="00E6513F" w:rsidRDefault="00023693" w:rsidP="00E6513F">
      <w:pPr>
        <w:pStyle w:val="Listenabsatz"/>
        <w:numPr>
          <w:ilvl w:val="0"/>
          <w:numId w:val="15"/>
        </w:numPr>
      </w:pPr>
      <w:r>
        <w:t>Message-Startevent</w:t>
      </w:r>
    </w:p>
    <w:p w14:paraId="3D397F2A" w14:textId="2BA962F0" w:rsidR="00023693" w:rsidRDefault="00023693" w:rsidP="00E6513F">
      <w:pPr>
        <w:pStyle w:val="Listenabsatz"/>
        <w:numPr>
          <w:ilvl w:val="0"/>
          <w:numId w:val="15"/>
        </w:numPr>
      </w:pPr>
      <w:r>
        <w:t>Message-Event</w:t>
      </w:r>
    </w:p>
    <w:p w14:paraId="1C455D64" w14:textId="041CDEE4" w:rsidR="00023693" w:rsidRPr="0046597B" w:rsidRDefault="00023693" w:rsidP="00E6513F">
      <w:pPr>
        <w:pStyle w:val="Listenabsatz"/>
        <w:numPr>
          <w:ilvl w:val="0"/>
          <w:numId w:val="15"/>
        </w:numPr>
      </w:pPr>
      <w:r>
        <w:t>Nachrichtenfluss</w:t>
      </w:r>
    </w:p>
    <w:p w14:paraId="00B8E4B3" w14:textId="1A1D87A4" w:rsidR="007C2C57" w:rsidRDefault="007C2C57" w:rsidP="007C2C57"/>
    <w:p w14:paraId="79E95772" w14:textId="1C2F2FD2" w:rsidR="00F77B9D" w:rsidRDefault="00F77B9D" w:rsidP="00F77B9D">
      <w:pPr>
        <w:pStyle w:val="berschrift3"/>
      </w:pPr>
      <w:r>
        <w:t>3.4.1 Nachricht verschicken</w:t>
      </w:r>
    </w:p>
    <w:p w14:paraId="594A3C37" w14:textId="427A8F7D" w:rsidR="00F77B9D" w:rsidRDefault="00F77B9D" w:rsidP="00F77B9D">
      <w:pPr>
        <w:pStyle w:val="Listenabsatz"/>
        <w:numPr>
          <w:ilvl w:val="0"/>
          <w:numId w:val="16"/>
        </w:numPr>
      </w:pPr>
      <w:r>
        <w:t>Implizites versenden</w:t>
      </w:r>
    </w:p>
    <w:p w14:paraId="72DF9057" w14:textId="41AE518D" w:rsidR="00F77B9D" w:rsidRDefault="00F77B9D" w:rsidP="00F77B9D">
      <w:pPr>
        <w:pStyle w:val="Listenabsatz"/>
      </w:pPr>
      <w:r w:rsidRPr="00F77B9D">
        <w:rPr>
          <w:noProof/>
        </w:rPr>
        <w:drawing>
          <wp:inline distT="0" distB="0" distL="0" distR="0" wp14:anchorId="577B5EB2" wp14:editId="05EA73EE">
            <wp:extent cx="1471535" cy="108585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519" cy="10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A180" w14:textId="05B142F5" w:rsidR="00F77B9D" w:rsidRDefault="00F77B9D" w:rsidP="00F77B9D">
      <w:pPr>
        <w:pStyle w:val="Listenabsatz"/>
        <w:numPr>
          <w:ilvl w:val="0"/>
          <w:numId w:val="16"/>
        </w:numPr>
      </w:pPr>
      <w:r>
        <w:t>Explizites versenden</w:t>
      </w:r>
    </w:p>
    <w:p w14:paraId="7C627376" w14:textId="0E6E1A9A" w:rsidR="00F77B9D" w:rsidRDefault="00F77B9D" w:rsidP="00F77B9D">
      <w:pPr>
        <w:pStyle w:val="Listenabsatz"/>
      </w:pPr>
      <w:r w:rsidRPr="00F77B9D">
        <w:rPr>
          <w:noProof/>
        </w:rPr>
        <w:drawing>
          <wp:inline distT="0" distB="0" distL="0" distR="0" wp14:anchorId="5B9B47DE" wp14:editId="2CB132BA">
            <wp:extent cx="1362075" cy="1195837"/>
            <wp:effectExtent l="0" t="0" r="0" b="444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0275" cy="12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2EB5" w14:textId="21C4ED8B" w:rsidR="00F77B9D" w:rsidRDefault="00F77B9D" w:rsidP="00F77B9D">
      <w:pPr>
        <w:pStyle w:val="Listenabsatz"/>
        <w:numPr>
          <w:ilvl w:val="0"/>
          <w:numId w:val="16"/>
        </w:numPr>
      </w:pPr>
      <w:r>
        <w:t>Messages innerhalb eines Pools sind nicht erlaubt!</w:t>
      </w:r>
    </w:p>
    <w:p w14:paraId="1AD9AADD" w14:textId="7D5A0606" w:rsidR="00824AFA" w:rsidRDefault="00824AFA" w:rsidP="00F77B9D">
      <w:pPr>
        <w:pStyle w:val="Listenabsatz"/>
        <w:numPr>
          <w:ilvl w:val="0"/>
          <w:numId w:val="16"/>
        </w:numPr>
      </w:pPr>
      <w:r>
        <w:t>Aktivitäten sind immer auf eine Lane begrenzt</w:t>
      </w:r>
    </w:p>
    <w:p w14:paraId="01A5FE5B" w14:textId="528C9AF0" w:rsidR="00824AFA" w:rsidRDefault="00824AFA" w:rsidP="00C020AA"/>
    <w:p w14:paraId="7720B84F" w14:textId="2B91402E" w:rsidR="00C020AA" w:rsidRDefault="00C020AA" w:rsidP="00C020AA">
      <w:pPr>
        <w:pStyle w:val="berschrift3"/>
      </w:pPr>
      <w:r>
        <w:t>3.4.2 Prozessterminierung</w:t>
      </w:r>
    </w:p>
    <w:p w14:paraId="7E57ED76" w14:textId="0AEBADD7" w:rsidR="00C020AA" w:rsidRDefault="00C020AA" w:rsidP="00C020AA">
      <w:pPr>
        <w:pStyle w:val="Listenabsatz"/>
        <w:numPr>
          <w:ilvl w:val="0"/>
          <w:numId w:val="17"/>
        </w:numPr>
      </w:pPr>
      <w:r>
        <w:t>Terminierendes End-Event</w:t>
      </w:r>
    </w:p>
    <w:p w14:paraId="0E78B6CC" w14:textId="6C459574" w:rsidR="00C020AA" w:rsidRDefault="00C020AA" w:rsidP="00C020AA">
      <w:pPr>
        <w:pStyle w:val="Listenabsatz"/>
        <w:numPr>
          <w:ilvl w:val="1"/>
          <w:numId w:val="17"/>
        </w:numPr>
      </w:pPr>
      <w:r w:rsidRPr="00C020AA">
        <w:rPr>
          <w:noProof/>
        </w:rPr>
        <w:drawing>
          <wp:inline distT="0" distB="0" distL="0" distR="0" wp14:anchorId="4DE3F355" wp14:editId="771672C3">
            <wp:extent cx="419100" cy="386013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464" cy="3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7628" w14:textId="2543B7FD" w:rsidR="00C020AA" w:rsidRDefault="00C020AA" w:rsidP="00C020AA">
      <w:pPr>
        <w:pStyle w:val="Listenabsatz"/>
        <w:numPr>
          <w:ilvl w:val="1"/>
          <w:numId w:val="17"/>
        </w:numPr>
      </w:pPr>
      <w:r>
        <w:t>beenden die gesamte Prozessinstanz</w:t>
      </w:r>
    </w:p>
    <w:p w14:paraId="31F62B1F" w14:textId="40870C25" w:rsidR="00C020AA" w:rsidRDefault="00C020AA" w:rsidP="00C020AA">
      <w:pPr>
        <w:pStyle w:val="Listenabsatz"/>
        <w:numPr>
          <w:ilvl w:val="1"/>
          <w:numId w:val="17"/>
        </w:numPr>
      </w:pPr>
      <w:r>
        <w:t>Angefangene Tasks werden nicht beendet</w:t>
      </w:r>
    </w:p>
    <w:p w14:paraId="17E9B3DF" w14:textId="300E05D1" w:rsidR="00C020AA" w:rsidRDefault="00C020AA" w:rsidP="00C020AA">
      <w:pPr>
        <w:pStyle w:val="Listenabsatz"/>
        <w:numPr>
          <w:ilvl w:val="1"/>
          <w:numId w:val="17"/>
        </w:numPr>
      </w:pPr>
      <w:r>
        <w:t>Prozessinstanzen in anderen Pools bleiben davon aber unberührt</w:t>
      </w:r>
    </w:p>
    <w:p w14:paraId="5ADBFA66" w14:textId="5EA181B8" w:rsidR="00C020AA" w:rsidRDefault="00F20764" w:rsidP="00C020AA">
      <w:pPr>
        <w:pStyle w:val="Listenabsatz"/>
        <w:numPr>
          <w:ilvl w:val="0"/>
          <w:numId w:val="17"/>
        </w:numPr>
      </w:pPr>
      <w:r>
        <w:t>End-Event</w:t>
      </w:r>
    </w:p>
    <w:p w14:paraId="74FA5059" w14:textId="05BB7BE8" w:rsidR="00F20764" w:rsidRDefault="00F20764" w:rsidP="00F20764">
      <w:pPr>
        <w:pStyle w:val="Listenabsatz"/>
        <w:numPr>
          <w:ilvl w:val="1"/>
          <w:numId w:val="17"/>
        </w:numPr>
      </w:pPr>
      <w:r w:rsidRPr="00F20764">
        <w:rPr>
          <w:noProof/>
        </w:rPr>
        <w:drawing>
          <wp:inline distT="0" distB="0" distL="0" distR="0" wp14:anchorId="0F5305FA" wp14:editId="0904519C">
            <wp:extent cx="238125" cy="278946"/>
            <wp:effectExtent l="0" t="0" r="0" b="698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668" cy="28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2989" w14:textId="0114D284" w:rsidR="00F20764" w:rsidRPr="00C020AA" w:rsidRDefault="00F20764" w:rsidP="00F20764">
      <w:pPr>
        <w:pStyle w:val="Listenabsatz"/>
        <w:numPr>
          <w:ilvl w:val="1"/>
          <w:numId w:val="17"/>
        </w:numPr>
      </w:pPr>
      <w:r>
        <w:t>Beendet einfach einen Fluss</w:t>
      </w:r>
    </w:p>
    <w:p w14:paraId="658D3B28" w14:textId="16DCCF8C" w:rsidR="001F6989" w:rsidRDefault="001F6989" w:rsidP="00ED520B"/>
    <w:p w14:paraId="3BF52464" w14:textId="10D4F232" w:rsidR="00F20764" w:rsidRDefault="00F20764" w:rsidP="00F20764">
      <w:pPr>
        <w:pStyle w:val="berschrift2"/>
      </w:pPr>
      <w:r>
        <w:lastRenderedPageBreak/>
        <w:t>3.5 Von Prozessbeschreibung zum Modell</w:t>
      </w:r>
    </w:p>
    <w:p w14:paraId="545C2C0C" w14:textId="4C5729BE" w:rsidR="00F20764" w:rsidRDefault="00F20764" w:rsidP="00F20764">
      <w:pPr>
        <w:pStyle w:val="Listenabsatz"/>
        <w:numPr>
          <w:ilvl w:val="0"/>
          <w:numId w:val="18"/>
        </w:numPr>
      </w:pPr>
      <w:r>
        <w:t>Prozessbeschreibungen sind oft unstrukturiert</w:t>
      </w:r>
    </w:p>
    <w:p w14:paraId="46E93A7C" w14:textId="5346A514" w:rsidR="00F20764" w:rsidRDefault="00F20764" w:rsidP="00F20764">
      <w:pPr>
        <w:pStyle w:val="Listenabsatz"/>
        <w:numPr>
          <w:ilvl w:val="0"/>
          <w:numId w:val="18"/>
        </w:numPr>
      </w:pPr>
      <w:r>
        <w:t>Muss strukturiert werden</w:t>
      </w:r>
    </w:p>
    <w:p w14:paraId="3C26EAB2" w14:textId="77777777" w:rsidR="00F20764" w:rsidRPr="00F20764" w:rsidRDefault="00F20764" w:rsidP="00F20764"/>
    <w:p w14:paraId="3012ED2D" w14:textId="02C71C4B" w:rsidR="00F20764" w:rsidRDefault="00F20764" w:rsidP="00F20764">
      <w:pPr>
        <w:pStyle w:val="berschrift3"/>
      </w:pPr>
      <w:r>
        <w:t>3.5.1 Prozessbeschreibung zerlegen</w:t>
      </w:r>
    </w:p>
    <w:p w14:paraId="45167AEC" w14:textId="583AB9A5" w:rsidR="001F6989" w:rsidRDefault="00F20764" w:rsidP="00F20764">
      <w:pPr>
        <w:pStyle w:val="Listenabsatz"/>
        <w:numPr>
          <w:ilvl w:val="0"/>
          <w:numId w:val="19"/>
        </w:numPr>
      </w:pPr>
      <w:r>
        <w:t>Rollen identifizieren</w:t>
      </w:r>
    </w:p>
    <w:p w14:paraId="5FF0CBC7" w14:textId="27CA209B" w:rsidR="00381840" w:rsidRDefault="00811AD2" w:rsidP="00381840">
      <w:pPr>
        <w:pStyle w:val="Listenabsatz"/>
        <w:numPr>
          <w:ilvl w:val="1"/>
          <w:numId w:val="19"/>
        </w:numPr>
      </w:pPr>
      <w:r>
        <w:t>Akteure</w:t>
      </w:r>
    </w:p>
    <w:p w14:paraId="1051A4B8" w14:textId="42080F58" w:rsidR="00811AD2" w:rsidRDefault="00811AD2" w:rsidP="00381840">
      <w:pPr>
        <w:pStyle w:val="Listenabsatz"/>
        <w:numPr>
          <w:ilvl w:val="1"/>
          <w:numId w:val="19"/>
        </w:numPr>
      </w:pPr>
      <w:r>
        <w:t>Rollen der Akteure</w:t>
      </w:r>
    </w:p>
    <w:p w14:paraId="7D1AC974" w14:textId="7ADB16D6" w:rsidR="00811AD2" w:rsidRDefault="00811AD2" w:rsidP="00381840">
      <w:pPr>
        <w:pStyle w:val="Listenabsatz"/>
        <w:numPr>
          <w:ilvl w:val="1"/>
          <w:numId w:val="19"/>
        </w:numPr>
      </w:pPr>
      <w:r>
        <w:t>Pools &amp; Lanes</w:t>
      </w:r>
    </w:p>
    <w:p w14:paraId="50A8FFF1" w14:textId="3ED34872" w:rsidR="00F20764" w:rsidRDefault="00F20764" w:rsidP="00F20764">
      <w:pPr>
        <w:pStyle w:val="Listenabsatz"/>
        <w:numPr>
          <w:ilvl w:val="0"/>
          <w:numId w:val="19"/>
        </w:numPr>
      </w:pPr>
      <w:r>
        <w:t>Prozessauslöser identifizieren</w:t>
      </w:r>
    </w:p>
    <w:p w14:paraId="4A8F1FCB" w14:textId="7E03F8B6" w:rsidR="00F20764" w:rsidRDefault="00F20764" w:rsidP="00F20764">
      <w:pPr>
        <w:pStyle w:val="Listenabsatz"/>
        <w:numPr>
          <w:ilvl w:val="0"/>
          <w:numId w:val="19"/>
        </w:numPr>
      </w:pPr>
      <w:r>
        <w:t>Relevante Aktivitäten ermitteln</w:t>
      </w:r>
    </w:p>
    <w:p w14:paraId="7969504E" w14:textId="29CBDC3B" w:rsidR="00381840" w:rsidRDefault="00811AD2" w:rsidP="00381840">
      <w:pPr>
        <w:pStyle w:val="Listenabsatz"/>
        <w:numPr>
          <w:ilvl w:val="1"/>
          <w:numId w:val="19"/>
        </w:numPr>
      </w:pPr>
      <w:r>
        <w:t>Aktivitäten erkennen</w:t>
      </w:r>
    </w:p>
    <w:p w14:paraId="0CCC7A36" w14:textId="44A4659B" w:rsidR="00811AD2" w:rsidRDefault="00811AD2" w:rsidP="00381840">
      <w:pPr>
        <w:pStyle w:val="Listenabsatz"/>
        <w:numPr>
          <w:ilvl w:val="1"/>
          <w:numId w:val="19"/>
        </w:numPr>
      </w:pPr>
      <w:r>
        <w:t>Aktivitäten welche aus den Aktivitäten resultieren</w:t>
      </w:r>
    </w:p>
    <w:p w14:paraId="71DAD3E8" w14:textId="4940F96F" w:rsidR="00811AD2" w:rsidRDefault="00811AD2" w:rsidP="00381840">
      <w:pPr>
        <w:pStyle w:val="Listenabsatz"/>
        <w:numPr>
          <w:ilvl w:val="1"/>
          <w:numId w:val="19"/>
        </w:numPr>
      </w:pPr>
      <w:r>
        <w:t>Notwendige Aktivitäten identifizieren</w:t>
      </w:r>
    </w:p>
    <w:p w14:paraId="1358E8F7" w14:textId="76733028" w:rsidR="00F20764" w:rsidRDefault="00F20764" w:rsidP="00F20764">
      <w:pPr>
        <w:pStyle w:val="Listenabsatz"/>
        <w:numPr>
          <w:ilvl w:val="0"/>
          <w:numId w:val="19"/>
        </w:numPr>
      </w:pPr>
      <w:r>
        <w:t>Alternativen und Parallelitäten erkennen</w:t>
      </w:r>
    </w:p>
    <w:p w14:paraId="3C0B788D" w14:textId="4ADA87CA" w:rsidR="00243CD8" w:rsidRDefault="00243CD8" w:rsidP="00243CD8">
      <w:pPr>
        <w:pStyle w:val="Listenabsatz"/>
        <w:numPr>
          <w:ilvl w:val="1"/>
          <w:numId w:val="19"/>
        </w:numPr>
      </w:pPr>
      <w:r>
        <w:t>Entscheidungen</w:t>
      </w:r>
    </w:p>
    <w:p w14:paraId="6583D0D3" w14:textId="527A32C0" w:rsidR="00243CD8" w:rsidRDefault="00243CD8" w:rsidP="00243CD8">
      <w:pPr>
        <w:pStyle w:val="Listenabsatz"/>
        <w:numPr>
          <w:ilvl w:val="1"/>
          <w:numId w:val="19"/>
        </w:numPr>
      </w:pPr>
      <w:r>
        <w:t>Aktivitäten, die gleichzeitig begonnen werden</w:t>
      </w:r>
    </w:p>
    <w:p w14:paraId="6CE880D6" w14:textId="3A6E38A8" w:rsidR="00243CD8" w:rsidRDefault="00F20764" w:rsidP="00243CD8">
      <w:pPr>
        <w:pStyle w:val="Listenabsatz"/>
        <w:numPr>
          <w:ilvl w:val="0"/>
          <w:numId w:val="19"/>
        </w:numPr>
      </w:pPr>
      <w:r>
        <w:t>Pfade erkennen</w:t>
      </w:r>
      <w:r w:rsidR="007724BF">
        <w:t xml:space="preserve"> &amp; abbilden</w:t>
      </w:r>
    </w:p>
    <w:p w14:paraId="2E604DE1" w14:textId="0E5FD47C" w:rsidR="007724BF" w:rsidRDefault="007724BF" w:rsidP="007724BF">
      <w:pPr>
        <w:pStyle w:val="Listenabsatz"/>
        <w:numPr>
          <w:ilvl w:val="1"/>
          <w:numId w:val="19"/>
        </w:numPr>
      </w:pPr>
      <w:r>
        <w:t>Wer ist verantwortlich?</w:t>
      </w:r>
    </w:p>
    <w:p w14:paraId="5C8F7903" w14:textId="592F8074" w:rsidR="007724BF" w:rsidRDefault="007724BF" w:rsidP="007724BF">
      <w:pPr>
        <w:pStyle w:val="Listenabsatz"/>
        <w:numPr>
          <w:ilvl w:val="1"/>
          <w:numId w:val="19"/>
        </w:numPr>
      </w:pPr>
      <w:r>
        <w:t>Auslöser der Aktivität?</w:t>
      </w:r>
    </w:p>
    <w:p w14:paraId="308FCC2A" w14:textId="2301E992" w:rsidR="007724BF" w:rsidRDefault="007724BF" w:rsidP="007724BF">
      <w:pPr>
        <w:pStyle w:val="Listenabsatz"/>
        <w:numPr>
          <w:ilvl w:val="1"/>
          <w:numId w:val="19"/>
        </w:numPr>
      </w:pPr>
      <w:r>
        <w:t>Vorbedingungen?</w:t>
      </w:r>
    </w:p>
    <w:p w14:paraId="1B6A5444" w14:textId="25CFF29D" w:rsidR="007724BF" w:rsidRDefault="007724BF" w:rsidP="007724BF">
      <w:pPr>
        <w:pStyle w:val="Listenabsatz"/>
        <w:numPr>
          <w:ilvl w:val="1"/>
          <w:numId w:val="19"/>
        </w:numPr>
      </w:pPr>
      <w:r>
        <w:t>Nachbedingungen?</w:t>
      </w:r>
    </w:p>
    <w:p w14:paraId="359B3AD7" w14:textId="78D92625" w:rsidR="007724BF" w:rsidRDefault="007724BF" w:rsidP="007724BF">
      <w:pPr>
        <w:pStyle w:val="Listenabsatz"/>
        <w:numPr>
          <w:ilvl w:val="1"/>
          <w:numId w:val="19"/>
        </w:numPr>
      </w:pPr>
      <w:r>
        <w:t>Endlose Schleifen?</w:t>
      </w:r>
    </w:p>
    <w:p w14:paraId="12787EF2" w14:textId="0E47C57C" w:rsidR="00F20764" w:rsidRDefault="00F20764" w:rsidP="00F20764">
      <w:pPr>
        <w:pStyle w:val="Listenabsatz"/>
        <w:numPr>
          <w:ilvl w:val="0"/>
          <w:numId w:val="19"/>
        </w:numPr>
      </w:pPr>
      <w:r>
        <w:t>Artefakte identifizieren</w:t>
      </w:r>
    </w:p>
    <w:p w14:paraId="726FE150" w14:textId="08AA2BB9" w:rsidR="001A2DD9" w:rsidRDefault="001A2DD9" w:rsidP="001A2DD9">
      <w:pPr>
        <w:pStyle w:val="Listenabsatz"/>
        <w:numPr>
          <w:ilvl w:val="1"/>
          <w:numId w:val="19"/>
        </w:numPr>
      </w:pPr>
      <w:r>
        <w:t>Notizen</w:t>
      </w:r>
    </w:p>
    <w:p w14:paraId="035C0C36" w14:textId="202B0E12" w:rsidR="001A2DD9" w:rsidRDefault="001A2DD9" w:rsidP="001A2DD9">
      <w:pPr>
        <w:pStyle w:val="Listenabsatz"/>
        <w:numPr>
          <w:ilvl w:val="1"/>
          <w:numId w:val="19"/>
        </w:numPr>
      </w:pPr>
      <w:r>
        <w:t>Agenden</w:t>
      </w:r>
    </w:p>
    <w:p w14:paraId="2EC7889B" w14:textId="35C37E96" w:rsidR="001A2DD9" w:rsidRDefault="001A2DD9" w:rsidP="001A2DD9">
      <w:pPr>
        <w:pStyle w:val="Listenabsatz"/>
        <w:numPr>
          <w:ilvl w:val="1"/>
          <w:numId w:val="19"/>
        </w:numPr>
      </w:pPr>
      <w:r>
        <w:t>Akten</w:t>
      </w:r>
    </w:p>
    <w:p w14:paraId="27DC10E4" w14:textId="3FE7D37C" w:rsidR="001A2DD9" w:rsidRDefault="001A2DD9" w:rsidP="001A2DD9">
      <w:pPr>
        <w:pStyle w:val="Listenabsatz"/>
        <w:numPr>
          <w:ilvl w:val="1"/>
          <w:numId w:val="19"/>
        </w:numPr>
      </w:pPr>
      <w:r>
        <w:t>…</w:t>
      </w:r>
    </w:p>
    <w:p w14:paraId="3A10AAD0" w14:textId="5F0B6B7D" w:rsidR="00F20764" w:rsidRDefault="00F20764" w:rsidP="00827C71"/>
    <w:p w14:paraId="542790F2" w14:textId="0CF07B65" w:rsidR="00827C71" w:rsidRDefault="00827C71" w:rsidP="00827C71"/>
    <w:p w14:paraId="00BA7F41" w14:textId="02192D20" w:rsidR="00827C71" w:rsidRDefault="00827C71">
      <w:r>
        <w:br w:type="page"/>
      </w:r>
    </w:p>
    <w:p w14:paraId="1AE4D628" w14:textId="00F43DF9" w:rsidR="00827C71" w:rsidRDefault="00827C71" w:rsidP="00827C71">
      <w:pPr>
        <w:pStyle w:val="berschrift1"/>
      </w:pPr>
      <w:r>
        <w:lastRenderedPageBreak/>
        <w:t>4. Ist/Soll-Modellierung</w:t>
      </w:r>
    </w:p>
    <w:p w14:paraId="34FA3999" w14:textId="29CA871D" w:rsidR="00934876" w:rsidRDefault="00934876" w:rsidP="00934876">
      <w:pPr>
        <w:pStyle w:val="berschrift2"/>
      </w:pPr>
      <w:r>
        <w:t>4.1 Wozu?</w:t>
      </w:r>
    </w:p>
    <w:p w14:paraId="1F3B3A8D" w14:textId="5947471C" w:rsidR="00934876" w:rsidRPr="009B0998" w:rsidRDefault="00C46BE8" w:rsidP="00C46BE8">
      <w:pPr>
        <w:pStyle w:val="Listenabsatz"/>
        <w:numPr>
          <w:ilvl w:val="0"/>
          <w:numId w:val="20"/>
        </w:numPr>
        <w:rPr>
          <w:b/>
          <w:bCs/>
        </w:rPr>
      </w:pPr>
      <w:r w:rsidRPr="009B0998">
        <w:rPr>
          <w:b/>
          <w:bCs/>
        </w:rPr>
        <w:t>Prozessmodelle werden benutzt für</w:t>
      </w:r>
    </w:p>
    <w:p w14:paraId="1E7FD55D" w14:textId="4641CFCC" w:rsidR="00C46BE8" w:rsidRPr="009B0998" w:rsidRDefault="00C46BE8" w:rsidP="00C46BE8">
      <w:pPr>
        <w:pStyle w:val="Listenabsatz"/>
        <w:numPr>
          <w:ilvl w:val="1"/>
          <w:numId w:val="20"/>
        </w:numPr>
        <w:rPr>
          <w:b/>
          <w:bCs/>
        </w:rPr>
      </w:pPr>
      <w:r w:rsidRPr="009B0998">
        <w:rPr>
          <w:b/>
          <w:bCs/>
        </w:rPr>
        <w:t>Organisationsgestaltung</w:t>
      </w:r>
    </w:p>
    <w:p w14:paraId="65CD8F5D" w14:textId="10A4C9C2" w:rsidR="00C46BE8" w:rsidRDefault="00C46BE8" w:rsidP="00C46BE8">
      <w:pPr>
        <w:pStyle w:val="Listenabsatz"/>
        <w:numPr>
          <w:ilvl w:val="2"/>
          <w:numId w:val="20"/>
        </w:numPr>
      </w:pPr>
      <w:r>
        <w:t>Organisationsdokumentation</w:t>
      </w:r>
    </w:p>
    <w:p w14:paraId="1CDCCE54" w14:textId="434CACC8" w:rsidR="00C46BE8" w:rsidRDefault="00C46BE8" w:rsidP="00C46BE8">
      <w:pPr>
        <w:pStyle w:val="Listenabsatz"/>
        <w:numPr>
          <w:ilvl w:val="2"/>
          <w:numId w:val="20"/>
        </w:numPr>
      </w:pPr>
      <w:r>
        <w:t>Prozessorientierte Reorganisation</w:t>
      </w:r>
    </w:p>
    <w:p w14:paraId="6F8D3F35" w14:textId="15EDFCCA" w:rsidR="00C46BE8" w:rsidRDefault="00C46BE8" w:rsidP="00C46BE8">
      <w:pPr>
        <w:pStyle w:val="Listenabsatz"/>
        <w:numPr>
          <w:ilvl w:val="2"/>
          <w:numId w:val="20"/>
        </w:numPr>
      </w:pPr>
      <w:r>
        <w:t>Kontinuierliches Prozessmanagement</w:t>
      </w:r>
    </w:p>
    <w:p w14:paraId="66078275" w14:textId="2E7C8F4E" w:rsidR="00E86E9C" w:rsidRDefault="00E86E9C" w:rsidP="00C46BE8">
      <w:pPr>
        <w:pStyle w:val="Listenabsatz"/>
        <w:numPr>
          <w:ilvl w:val="2"/>
          <w:numId w:val="20"/>
        </w:numPr>
      </w:pPr>
      <w:r>
        <w:t>Qualitätsmanagement</w:t>
      </w:r>
    </w:p>
    <w:p w14:paraId="7B926831" w14:textId="5C359C57" w:rsidR="00E86E9C" w:rsidRDefault="00E86E9C" w:rsidP="00E86E9C">
      <w:pPr>
        <w:pStyle w:val="Listenabsatz"/>
        <w:numPr>
          <w:ilvl w:val="3"/>
          <w:numId w:val="20"/>
        </w:numPr>
      </w:pPr>
      <w:r>
        <w:t>Kontrolle der eigenen als auch der Prozesse der Partner</w:t>
      </w:r>
    </w:p>
    <w:p w14:paraId="1C0750EC" w14:textId="6D3BB94A" w:rsidR="00C46BE8" w:rsidRDefault="00C46BE8" w:rsidP="00C46BE8">
      <w:pPr>
        <w:pStyle w:val="Listenabsatz"/>
        <w:numPr>
          <w:ilvl w:val="2"/>
          <w:numId w:val="20"/>
        </w:numPr>
      </w:pPr>
      <w:r>
        <w:t>Benchmarking</w:t>
      </w:r>
    </w:p>
    <w:p w14:paraId="27403E00" w14:textId="4C7E4DE6" w:rsidR="00C46BE8" w:rsidRDefault="00C46BE8" w:rsidP="00C46BE8">
      <w:pPr>
        <w:pStyle w:val="Listenabsatz"/>
        <w:numPr>
          <w:ilvl w:val="3"/>
          <w:numId w:val="20"/>
        </w:numPr>
      </w:pPr>
      <w:r>
        <w:t>Vergleich von Prozessmodellen</w:t>
      </w:r>
    </w:p>
    <w:p w14:paraId="3AE69A7F" w14:textId="247F60CD" w:rsidR="00C46BE8" w:rsidRDefault="00C46BE8" w:rsidP="00C46BE8">
      <w:pPr>
        <w:pStyle w:val="Listenabsatz"/>
        <w:numPr>
          <w:ilvl w:val="2"/>
          <w:numId w:val="20"/>
        </w:numPr>
      </w:pPr>
      <w:r>
        <w:t>Wissensmanagement</w:t>
      </w:r>
    </w:p>
    <w:p w14:paraId="45B14FB2" w14:textId="0AF3B5AF" w:rsidR="00C46BE8" w:rsidRDefault="00C46BE8" w:rsidP="00C46BE8">
      <w:pPr>
        <w:pStyle w:val="Listenabsatz"/>
        <w:numPr>
          <w:ilvl w:val="3"/>
          <w:numId w:val="20"/>
        </w:numPr>
      </w:pPr>
      <w:r>
        <w:t>Wissen im Unternehmen erhöhen und speichern</w:t>
      </w:r>
    </w:p>
    <w:p w14:paraId="123AC1C9" w14:textId="784E5A9A" w:rsidR="00C46BE8" w:rsidRPr="009B0998" w:rsidRDefault="00C46BE8" w:rsidP="00C46BE8">
      <w:pPr>
        <w:pStyle w:val="Listenabsatz"/>
        <w:numPr>
          <w:ilvl w:val="1"/>
          <w:numId w:val="20"/>
        </w:numPr>
        <w:rPr>
          <w:b/>
          <w:bCs/>
        </w:rPr>
      </w:pPr>
      <w:r w:rsidRPr="009B0998">
        <w:rPr>
          <w:b/>
          <w:bCs/>
        </w:rPr>
        <w:t>Anwendungssystemgestaltung</w:t>
      </w:r>
    </w:p>
    <w:p w14:paraId="70F6C71E" w14:textId="100DF911" w:rsidR="00C46BE8" w:rsidRDefault="006744EE" w:rsidP="006744EE">
      <w:pPr>
        <w:pStyle w:val="Listenabsatz"/>
        <w:numPr>
          <w:ilvl w:val="2"/>
          <w:numId w:val="20"/>
        </w:numPr>
      </w:pPr>
      <w:r>
        <w:t>ERP-Software</w:t>
      </w:r>
    </w:p>
    <w:p w14:paraId="0318B6AE" w14:textId="2481A225" w:rsidR="005C0C67" w:rsidRDefault="005C0C67" w:rsidP="005C0C67">
      <w:pPr>
        <w:pStyle w:val="Listenabsatz"/>
        <w:numPr>
          <w:ilvl w:val="3"/>
          <w:numId w:val="20"/>
        </w:numPr>
      </w:pPr>
      <w:r>
        <w:t>Funktionalität solcher ERP-Standardsoftware wie SAP, Oracle, Semiramis usw. ist an Referenzprozessmodellen orientiert</w:t>
      </w:r>
    </w:p>
    <w:p w14:paraId="1C361C5E" w14:textId="7BFAC09E" w:rsidR="005C0C67" w:rsidRDefault="005C0C67" w:rsidP="005C0C67">
      <w:pPr>
        <w:pStyle w:val="Listenabsatz"/>
        <w:numPr>
          <w:ilvl w:val="3"/>
          <w:numId w:val="20"/>
        </w:numPr>
      </w:pPr>
      <w:r>
        <w:t>Vergleich mit eigenen Prozessen</w:t>
      </w:r>
    </w:p>
    <w:p w14:paraId="5DBC72B2" w14:textId="12765FF8" w:rsidR="005C0C67" w:rsidRDefault="005C0C67" w:rsidP="005C0C67">
      <w:pPr>
        <w:pStyle w:val="Listenabsatz"/>
        <w:numPr>
          <w:ilvl w:val="3"/>
          <w:numId w:val="20"/>
        </w:numPr>
      </w:pPr>
      <w:r>
        <w:t>Konfiguration von Standardsoftware</w:t>
      </w:r>
    </w:p>
    <w:p w14:paraId="515BB837" w14:textId="624C5973" w:rsidR="006744EE" w:rsidRDefault="006744EE" w:rsidP="006744EE">
      <w:pPr>
        <w:pStyle w:val="Listenabsatz"/>
        <w:numPr>
          <w:ilvl w:val="2"/>
          <w:numId w:val="20"/>
        </w:numPr>
      </w:pPr>
      <w:r>
        <w:t>Softwareentwicklung</w:t>
      </w:r>
    </w:p>
    <w:p w14:paraId="26107F00" w14:textId="67D76973" w:rsidR="005C0C67" w:rsidRDefault="005C0C67" w:rsidP="005C0C67">
      <w:pPr>
        <w:pStyle w:val="Listenabsatz"/>
        <w:numPr>
          <w:ilvl w:val="3"/>
          <w:numId w:val="20"/>
        </w:numPr>
      </w:pPr>
      <w:r>
        <w:t xml:space="preserve">Unterstützung des </w:t>
      </w:r>
      <w:proofErr w:type="spellStart"/>
      <w:r>
        <w:t>Requirements</w:t>
      </w:r>
      <w:proofErr w:type="spellEnd"/>
      <w:r>
        <w:t xml:space="preserve"> Engineering (Welche Informationssysteme werden wozu genutzt/gebraucht?)</w:t>
      </w:r>
    </w:p>
    <w:p w14:paraId="56437523" w14:textId="44E13E7B" w:rsidR="005C0C67" w:rsidRDefault="006744EE" w:rsidP="005C0C67">
      <w:pPr>
        <w:pStyle w:val="Listenabsatz"/>
        <w:numPr>
          <w:ilvl w:val="2"/>
          <w:numId w:val="20"/>
        </w:numPr>
      </w:pPr>
      <w:r>
        <w:t>Workflowmanagement</w:t>
      </w:r>
    </w:p>
    <w:p w14:paraId="32DF3B46" w14:textId="1026D0C6" w:rsidR="006744EE" w:rsidRDefault="006744EE" w:rsidP="006744EE">
      <w:pPr>
        <w:pStyle w:val="Listenabsatz"/>
        <w:numPr>
          <w:ilvl w:val="2"/>
          <w:numId w:val="20"/>
        </w:numPr>
      </w:pPr>
      <w:r>
        <w:t>Simulation</w:t>
      </w:r>
    </w:p>
    <w:p w14:paraId="3C23F879" w14:textId="69B4B25E" w:rsidR="005C0C67" w:rsidRDefault="005C0C67" w:rsidP="005C0C67">
      <w:pPr>
        <w:pStyle w:val="Listenabsatz"/>
        <w:numPr>
          <w:ilvl w:val="3"/>
          <w:numId w:val="20"/>
        </w:numPr>
      </w:pPr>
      <w:r>
        <w:t>Untersuchung des Systemverhaltens im Zeitablauf</w:t>
      </w:r>
    </w:p>
    <w:p w14:paraId="542B9FFB" w14:textId="4CEDB825" w:rsidR="005C0C67" w:rsidRDefault="005C0C67" w:rsidP="005C0C67">
      <w:pPr>
        <w:pStyle w:val="Listenabsatz"/>
        <w:numPr>
          <w:ilvl w:val="3"/>
          <w:numId w:val="20"/>
        </w:numPr>
      </w:pPr>
      <w:r>
        <w:t>Identifikation von Schwachstellen</w:t>
      </w:r>
    </w:p>
    <w:p w14:paraId="56BE43A6" w14:textId="1C445B86" w:rsidR="005C0C67" w:rsidRDefault="005C0C67" w:rsidP="005C0C67">
      <w:pPr>
        <w:pStyle w:val="Listenabsatz"/>
        <w:numPr>
          <w:ilvl w:val="3"/>
          <w:numId w:val="20"/>
        </w:numPr>
      </w:pPr>
      <w:r>
        <w:t>Handlungsalternativen</w:t>
      </w:r>
    </w:p>
    <w:p w14:paraId="0577E53F" w14:textId="63AD294E" w:rsidR="005C0C67" w:rsidRDefault="005C0C67" w:rsidP="005C0C67">
      <w:pPr>
        <w:pStyle w:val="Listenabsatz"/>
        <w:numPr>
          <w:ilvl w:val="3"/>
          <w:numId w:val="20"/>
        </w:numPr>
      </w:pPr>
      <w:r>
        <w:t>Ermittlung des Personalbedarfs</w:t>
      </w:r>
    </w:p>
    <w:p w14:paraId="46798663" w14:textId="7A93FC8A" w:rsidR="00C46BE8" w:rsidRDefault="00C46BE8" w:rsidP="00934876"/>
    <w:p w14:paraId="1A4C2E0D" w14:textId="0F440835" w:rsidR="006744EE" w:rsidRDefault="006744EE" w:rsidP="006744EE">
      <w:pPr>
        <w:pStyle w:val="berschrift3"/>
      </w:pPr>
      <w:r>
        <w:t>4.1.1 Kritische Erfolgsfaktoren</w:t>
      </w:r>
    </w:p>
    <w:p w14:paraId="3FFB96FF" w14:textId="78725E66" w:rsidR="006744EE" w:rsidRDefault="006744EE" w:rsidP="006744EE">
      <w:pPr>
        <w:pStyle w:val="Listenabsatz"/>
        <w:numPr>
          <w:ilvl w:val="0"/>
          <w:numId w:val="21"/>
        </w:numPr>
      </w:pPr>
      <w:r>
        <w:t>Mit mir nicht</w:t>
      </w:r>
    </w:p>
    <w:p w14:paraId="569C581A" w14:textId="4A58730A" w:rsidR="006744EE" w:rsidRDefault="006744EE" w:rsidP="006744EE">
      <w:pPr>
        <w:pStyle w:val="Listenabsatz"/>
        <w:numPr>
          <w:ilvl w:val="1"/>
          <w:numId w:val="21"/>
        </w:numPr>
      </w:pPr>
      <w:r>
        <w:t>Bereitschaft zur Veränderung</w:t>
      </w:r>
    </w:p>
    <w:p w14:paraId="0885C07B" w14:textId="3E4226FE" w:rsidR="006744EE" w:rsidRDefault="006744EE" w:rsidP="006744EE">
      <w:pPr>
        <w:pStyle w:val="Listenabsatz"/>
        <w:numPr>
          <w:ilvl w:val="0"/>
          <w:numId w:val="21"/>
        </w:numPr>
      </w:pPr>
      <w:r>
        <w:t xml:space="preserve">Not </w:t>
      </w:r>
      <w:proofErr w:type="spellStart"/>
      <w:r>
        <w:t>invented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0ADEA862" w14:textId="07F3AAB3" w:rsidR="006744EE" w:rsidRDefault="006744EE" w:rsidP="006744EE">
      <w:pPr>
        <w:pStyle w:val="Listenabsatz"/>
        <w:numPr>
          <w:ilvl w:val="1"/>
          <w:numId w:val="21"/>
        </w:numPr>
      </w:pPr>
      <w:r>
        <w:t>Gemeinsames Erzeugen von Ideen</w:t>
      </w:r>
    </w:p>
    <w:p w14:paraId="7D648BBB" w14:textId="29E83F37" w:rsidR="006744EE" w:rsidRDefault="006744EE" w:rsidP="006744EE">
      <w:pPr>
        <w:pStyle w:val="Listenabsatz"/>
        <w:numPr>
          <w:ilvl w:val="0"/>
          <w:numId w:val="21"/>
        </w:numPr>
      </w:pPr>
      <w:r>
        <w:t>Macht ihr mal</w:t>
      </w:r>
    </w:p>
    <w:p w14:paraId="4DCDDE92" w14:textId="29B3BA68" w:rsidR="006744EE" w:rsidRDefault="006744EE" w:rsidP="006744EE">
      <w:pPr>
        <w:pStyle w:val="Listenabsatz"/>
        <w:numPr>
          <w:ilvl w:val="1"/>
          <w:numId w:val="21"/>
        </w:numPr>
      </w:pPr>
      <w:r>
        <w:t>Sichtbares Engagement der Unternehmensleitung</w:t>
      </w:r>
    </w:p>
    <w:p w14:paraId="1817E55E" w14:textId="6F02E91E" w:rsidR="006744EE" w:rsidRDefault="006744EE" w:rsidP="006744EE">
      <w:pPr>
        <w:pStyle w:val="Listenabsatz"/>
        <w:numPr>
          <w:ilvl w:val="0"/>
          <w:numId w:val="21"/>
        </w:numPr>
      </w:pPr>
      <w:r>
        <w:t>Wir fangen schon mal an</w:t>
      </w:r>
    </w:p>
    <w:p w14:paraId="5DB60CB9" w14:textId="794B79E2" w:rsidR="006744EE" w:rsidRDefault="006744EE" w:rsidP="006744EE">
      <w:pPr>
        <w:pStyle w:val="Listenabsatz"/>
        <w:numPr>
          <w:ilvl w:val="1"/>
          <w:numId w:val="21"/>
        </w:numPr>
      </w:pPr>
      <w:r>
        <w:t>Sorgfältige Vorbereitung</w:t>
      </w:r>
    </w:p>
    <w:p w14:paraId="250DBBB6" w14:textId="5F8FDC4B" w:rsidR="006744EE" w:rsidRDefault="006744EE" w:rsidP="006744EE">
      <w:pPr>
        <w:pStyle w:val="Listenabsatz"/>
        <w:numPr>
          <w:ilvl w:val="0"/>
          <w:numId w:val="21"/>
        </w:numPr>
      </w:pPr>
      <w:r>
        <w:t>Mal schauen, wie weit wir kommen</w:t>
      </w:r>
    </w:p>
    <w:p w14:paraId="2D031991" w14:textId="0A952CD0" w:rsidR="006744EE" w:rsidRDefault="006744EE" w:rsidP="006744EE">
      <w:pPr>
        <w:pStyle w:val="Listenabsatz"/>
        <w:numPr>
          <w:ilvl w:val="1"/>
          <w:numId w:val="21"/>
        </w:numPr>
      </w:pPr>
      <w:r>
        <w:t>Präzise Vorgaben</w:t>
      </w:r>
    </w:p>
    <w:p w14:paraId="7BD0C677" w14:textId="17E4CFF4" w:rsidR="006744EE" w:rsidRDefault="006744EE" w:rsidP="006744EE">
      <w:pPr>
        <w:pStyle w:val="Listenabsatz"/>
        <w:numPr>
          <w:ilvl w:val="0"/>
          <w:numId w:val="21"/>
        </w:numPr>
      </w:pPr>
      <w:r>
        <w:t>Keine Zeit</w:t>
      </w:r>
    </w:p>
    <w:p w14:paraId="400A7372" w14:textId="548E1BA2" w:rsidR="006744EE" w:rsidRDefault="006744EE" w:rsidP="006744EE">
      <w:pPr>
        <w:pStyle w:val="Listenabsatz"/>
        <w:numPr>
          <w:ilvl w:val="1"/>
          <w:numId w:val="21"/>
        </w:numPr>
      </w:pPr>
      <w:r>
        <w:t>Aktives Zeitmanagement</w:t>
      </w:r>
    </w:p>
    <w:p w14:paraId="264FBBD8" w14:textId="6AC70232" w:rsidR="006744EE" w:rsidRDefault="006744EE" w:rsidP="006744EE">
      <w:pPr>
        <w:pStyle w:val="Listenabsatz"/>
        <w:numPr>
          <w:ilvl w:val="0"/>
          <w:numId w:val="21"/>
        </w:numPr>
      </w:pPr>
      <w:r>
        <w:t>Mir doch egal</w:t>
      </w:r>
    </w:p>
    <w:p w14:paraId="6FAC2B07" w14:textId="7810559B" w:rsidR="006744EE" w:rsidRDefault="006744EE" w:rsidP="006744EE">
      <w:pPr>
        <w:pStyle w:val="Listenabsatz"/>
        <w:numPr>
          <w:ilvl w:val="1"/>
          <w:numId w:val="21"/>
        </w:numPr>
      </w:pPr>
      <w:r>
        <w:t>Motivation der Projektteammitglieder</w:t>
      </w:r>
    </w:p>
    <w:p w14:paraId="37C2430C" w14:textId="25B1008A" w:rsidR="006744EE" w:rsidRDefault="006744EE" w:rsidP="006744EE">
      <w:pPr>
        <w:pStyle w:val="Listenabsatz"/>
        <w:numPr>
          <w:ilvl w:val="0"/>
          <w:numId w:val="21"/>
        </w:numPr>
      </w:pPr>
      <w:r>
        <w:t>Analyse/ Paralyse</w:t>
      </w:r>
    </w:p>
    <w:p w14:paraId="126E70E6" w14:textId="07A0DF43" w:rsidR="006744EE" w:rsidRPr="006744EE" w:rsidRDefault="006744EE" w:rsidP="006744EE">
      <w:pPr>
        <w:pStyle w:val="Listenabsatz"/>
        <w:numPr>
          <w:ilvl w:val="1"/>
          <w:numId w:val="21"/>
        </w:numPr>
      </w:pPr>
      <w:r>
        <w:t>Umsetzungskompetenz des Unternehmens</w:t>
      </w:r>
    </w:p>
    <w:p w14:paraId="51D0E233" w14:textId="41FBF045" w:rsidR="006744EE" w:rsidRDefault="00C77479" w:rsidP="00C77479">
      <w:pPr>
        <w:pStyle w:val="berschrift3"/>
      </w:pPr>
      <w:r>
        <w:lastRenderedPageBreak/>
        <w:t>4.1.2 Grundbegriffe der Prozessmodellierung</w:t>
      </w:r>
    </w:p>
    <w:p w14:paraId="793D7163" w14:textId="7815E391" w:rsidR="00C77479" w:rsidRPr="009B0998" w:rsidRDefault="00C77479" w:rsidP="00C77479">
      <w:pPr>
        <w:pStyle w:val="Listenabsatz"/>
        <w:numPr>
          <w:ilvl w:val="0"/>
          <w:numId w:val="22"/>
        </w:numPr>
        <w:rPr>
          <w:b/>
          <w:bCs/>
        </w:rPr>
      </w:pPr>
      <w:r w:rsidRPr="009B0998">
        <w:rPr>
          <w:b/>
          <w:bCs/>
        </w:rPr>
        <w:t>Ist-Modell</w:t>
      </w:r>
    </w:p>
    <w:p w14:paraId="7AC82B22" w14:textId="21BADB40" w:rsidR="00C77479" w:rsidRDefault="00C77479" w:rsidP="00C77479">
      <w:pPr>
        <w:pStyle w:val="Listenabsatz"/>
        <w:numPr>
          <w:ilvl w:val="1"/>
          <w:numId w:val="22"/>
        </w:numPr>
      </w:pPr>
      <w:r>
        <w:t>=deskriptives Modell</w:t>
      </w:r>
    </w:p>
    <w:p w14:paraId="1879F467" w14:textId="71A5B1F0" w:rsidR="00C77479" w:rsidRDefault="00C77479" w:rsidP="00C77479">
      <w:pPr>
        <w:pStyle w:val="Listenabsatz"/>
        <w:numPr>
          <w:ilvl w:val="1"/>
          <w:numId w:val="22"/>
        </w:numPr>
      </w:pPr>
      <w:r>
        <w:t>dient zur Beantwortung von Fragen wie</w:t>
      </w:r>
    </w:p>
    <w:p w14:paraId="7CA83780" w14:textId="20F70D88" w:rsidR="00C77479" w:rsidRDefault="00C77479" w:rsidP="00C77479">
      <w:pPr>
        <w:pStyle w:val="Listenabsatz"/>
        <w:numPr>
          <w:ilvl w:val="2"/>
          <w:numId w:val="22"/>
        </w:numPr>
      </w:pPr>
      <w:r>
        <w:t>Wo gibt es Schwachstellen im Realsystem?</w:t>
      </w:r>
    </w:p>
    <w:p w14:paraId="392A7163" w14:textId="40CEECC1" w:rsidR="00C77479" w:rsidRDefault="00C77479" w:rsidP="00C77479">
      <w:pPr>
        <w:pStyle w:val="Listenabsatz"/>
        <w:numPr>
          <w:ilvl w:val="2"/>
          <w:numId w:val="22"/>
        </w:numPr>
      </w:pPr>
      <w:r>
        <w:t>Wo liegen die Ursachen für ein beobachtetes Verhalten?</w:t>
      </w:r>
    </w:p>
    <w:p w14:paraId="5D5D737D" w14:textId="13D9D719" w:rsidR="00C77479" w:rsidRDefault="00C77479" w:rsidP="00C77479">
      <w:pPr>
        <w:pStyle w:val="Listenabsatz"/>
        <w:numPr>
          <w:ilvl w:val="2"/>
          <w:numId w:val="22"/>
        </w:numPr>
      </w:pPr>
      <w:r>
        <w:t>Wie lässt sich das System beeinflussen?</w:t>
      </w:r>
    </w:p>
    <w:p w14:paraId="271DA490" w14:textId="0625DB61" w:rsidR="00446017" w:rsidRDefault="00446017" w:rsidP="00446017">
      <w:pPr>
        <w:pStyle w:val="Listenabsatz"/>
        <w:numPr>
          <w:ilvl w:val="1"/>
          <w:numId w:val="22"/>
        </w:numPr>
      </w:pPr>
      <w:r>
        <w:t>beruhen auf dem mitgeteilten Wissen über die Prozesse</w:t>
      </w:r>
    </w:p>
    <w:p w14:paraId="755DC69E" w14:textId="68490EB4" w:rsidR="00A70DD9" w:rsidRDefault="00A70DD9" w:rsidP="00446017">
      <w:pPr>
        <w:pStyle w:val="Listenabsatz"/>
        <w:numPr>
          <w:ilvl w:val="1"/>
          <w:numId w:val="22"/>
        </w:numPr>
      </w:pPr>
      <w:r>
        <w:t>Gerade Experten handeln aber zu einem grossen Teil auf der Grundlage von sog. stillem Wissen</w:t>
      </w:r>
    </w:p>
    <w:p w14:paraId="6AEEC08C" w14:textId="114905F5" w:rsidR="00C77479" w:rsidRPr="009B0998" w:rsidRDefault="00C77479" w:rsidP="00C77479">
      <w:pPr>
        <w:pStyle w:val="Listenabsatz"/>
        <w:numPr>
          <w:ilvl w:val="0"/>
          <w:numId w:val="22"/>
        </w:numPr>
        <w:rPr>
          <w:b/>
          <w:bCs/>
        </w:rPr>
      </w:pPr>
      <w:r w:rsidRPr="009B0998">
        <w:rPr>
          <w:b/>
          <w:bCs/>
        </w:rPr>
        <w:t>Soll-Modell</w:t>
      </w:r>
    </w:p>
    <w:p w14:paraId="3976393C" w14:textId="61A40CA0" w:rsidR="00C77479" w:rsidRDefault="00C77479" w:rsidP="00C77479">
      <w:pPr>
        <w:pStyle w:val="Listenabsatz"/>
        <w:numPr>
          <w:ilvl w:val="1"/>
          <w:numId w:val="22"/>
        </w:numPr>
      </w:pPr>
      <w:r>
        <w:t>=präskriptives Modell</w:t>
      </w:r>
    </w:p>
    <w:p w14:paraId="6D854DDC" w14:textId="39044041" w:rsidR="00C72A6D" w:rsidRDefault="00C72A6D" w:rsidP="00C77479">
      <w:pPr>
        <w:pStyle w:val="Listenabsatz"/>
        <w:numPr>
          <w:ilvl w:val="1"/>
          <w:numId w:val="22"/>
        </w:numPr>
      </w:pPr>
      <w:r>
        <w:t>dient zur Beantwortung von Fragen wie</w:t>
      </w:r>
    </w:p>
    <w:p w14:paraId="7321C6E4" w14:textId="01003003" w:rsidR="00C72A6D" w:rsidRDefault="00C72A6D" w:rsidP="00C72A6D">
      <w:pPr>
        <w:pStyle w:val="Listenabsatz"/>
        <w:numPr>
          <w:ilvl w:val="2"/>
          <w:numId w:val="22"/>
        </w:numPr>
      </w:pPr>
      <w:r>
        <w:t>Wie sollen die Schwachstellen beseitigt werden?</w:t>
      </w:r>
    </w:p>
    <w:p w14:paraId="7F3EA087" w14:textId="58AE88AB" w:rsidR="00C72A6D" w:rsidRDefault="00C72A6D" w:rsidP="00C72A6D">
      <w:pPr>
        <w:pStyle w:val="Listenabsatz"/>
        <w:numPr>
          <w:ilvl w:val="2"/>
          <w:numId w:val="22"/>
        </w:numPr>
      </w:pPr>
      <w:r>
        <w:t>Was wäre das optimale System?</w:t>
      </w:r>
    </w:p>
    <w:p w14:paraId="3ABDDFDD" w14:textId="3D9CD460" w:rsidR="00C72A6D" w:rsidRDefault="00C72A6D" w:rsidP="00C72A6D">
      <w:pPr>
        <w:pStyle w:val="Listenabsatz"/>
        <w:numPr>
          <w:ilvl w:val="2"/>
          <w:numId w:val="22"/>
        </w:numPr>
      </w:pPr>
      <w:r>
        <w:t>Welches Vorgehen führt zu einem optimalen System?</w:t>
      </w:r>
    </w:p>
    <w:p w14:paraId="448C3A6C" w14:textId="5F2BA8F1" w:rsidR="00446017" w:rsidRDefault="00446017" w:rsidP="00446017">
      <w:pPr>
        <w:pStyle w:val="Listenabsatz"/>
        <w:numPr>
          <w:ilvl w:val="1"/>
          <w:numId w:val="22"/>
        </w:numPr>
      </w:pPr>
      <w:r>
        <w:t>Die Modelle sind blind für Interessenkonflikte</w:t>
      </w:r>
    </w:p>
    <w:p w14:paraId="28FD18F1" w14:textId="7B625362" w:rsidR="00A70DD9" w:rsidRDefault="00A70DD9" w:rsidP="00446017">
      <w:pPr>
        <w:pStyle w:val="Listenabsatz"/>
        <w:numPr>
          <w:ilvl w:val="1"/>
          <w:numId w:val="22"/>
        </w:numPr>
      </w:pPr>
      <w:r>
        <w:t>Organisationsfragen tangieren aber die Interessen der Beteiligten, insbesondere die Verteilung von Macht und Aufstiegschancen</w:t>
      </w:r>
    </w:p>
    <w:p w14:paraId="2C8024A1" w14:textId="6E66E60C" w:rsidR="00751DA8" w:rsidRDefault="00751DA8" w:rsidP="00751DA8"/>
    <w:p w14:paraId="7C9443A1" w14:textId="07339B73" w:rsidR="003A2FE7" w:rsidRDefault="003A2FE7" w:rsidP="003A2FE7">
      <w:pPr>
        <w:pStyle w:val="berschrift4"/>
      </w:pPr>
      <w:r>
        <w:t xml:space="preserve">Modelle von Geschäftsprozessen im Kontext Business </w:t>
      </w:r>
      <w:proofErr w:type="spellStart"/>
      <w:r>
        <w:t>Process</w:t>
      </w:r>
      <w:proofErr w:type="spellEnd"/>
      <w:r>
        <w:t xml:space="preserve"> Reengineering</w:t>
      </w:r>
    </w:p>
    <w:p w14:paraId="3D25464F" w14:textId="0CAFC708" w:rsidR="00751DA8" w:rsidRDefault="00751DA8" w:rsidP="00751DA8">
      <w:pPr>
        <w:pStyle w:val="Listenabsatz"/>
        <w:numPr>
          <w:ilvl w:val="0"/>
          <w:numId w:val="23"/>
        </w:numPr>
      </w:pPr>
      <w:r>
        <w:t>Unternehmen vorher</w:t>
      </w:r>
    </w:p>
    <w:p w14:paraId="4E73483C" w14:textId="5097DB50" w:rsidR="00751DA8" w:rsidRDefault="00751DA8" w:rsidP="00751DA8">
      <w:pPr>
        <w:pStyle w:val="Listenabsatz"/>
        <w:numPr>
          <w:ilvl w:val="0"/>
          <w:numId w:val="23"/>
        </w:numPr>
      </w:pPr>
      <w:r>
        <w:t>Ist-Modellierung</w:t>
      </w:r>
    </w:p>
    <w:p w14:paraId="6CC5605B" w14:textId="09AFFAD8" w:rsidR="00751DA8" w:rsidRDefault="00751DA8" w:rsidP="00751DA8">
      <w:pPr>
        <w:pStyle w:val="Listenabsatz"/>
        <w:numPr>
          <w:ilvl w:val="0"/>
          <w:numId w:val="23"/>
        </w:numPr>
      </w:pPr>
      <w:r>
        <w:t>Ist-Modell</w:t>
      </w:r>
    </w:p>
    <w:p w14:paraId="3F36D8B5" w14:textId="40C5297F" w:rsidR="00751DA8" w:rsidRDefault="00751DA8" w:rsidP="00751DA8">
      <w:pPr>
        <w:pStyle w:val="Listenabsatz"/>
        <w:numPr>
          <w:ilvl w:val="0"/>
          <w:numId w:val="23"/>
        </w:numPr>
      </w:pPr>
      <w:r>
        <w:t>Soll-Modellierung</w:t>
      </w:r>
    </w:p>
    <w:p w14:paraId="66D5BE48" w14:textId="1EC3B84B" w:rsidR="00751DA8" w:rsidRDefault="00751DA8" w:rsidP="00751DA8">
      <w:pPr>
        <w:pStyle w:val="Listenabsatz"/>
        <w:numPr>
          <w:ilvl w:val="0"/>
          <w:numId w:val="23"/>
        </w:numPr>
      </w:pPr>
      <w:r>
        <w:t>Soll-Modell</w:t>
      </w:r>
    </w:p>
    <w:p w14:paraId="5581DFF3" w14:textId="143085DE" w:rsidR="00751DA8" w:rsidRDefault="00751DA8" w:rsidP="00751DA8">
      <w:pPr>
        <w:pStyle w:val="Listenabsatz"/>
        <w:numPr>
          <w:ilvl w:val="0"/>
          <w:numId w:val="23"/>
        </w:numPr>
      </w:pPr>
      <w:r>
        <w:t>Einführung, Roll-out</w:t>
      </w:r>
    </w:p>
    <w:p w14:paraId="248C489A" w14:textId="61F51626" w:rsidR="00751DA8" w:rsidRDefault="00751DA8" w:rsidP="00751DA8">
      <w:pPr>
        <w:pStyle w:val="Listenabsatz"/>
        <w:numPr>
          <w:ilvl w:val="0"/>
          <w:numId w:val="23"/>
        </w:numPr>
      </w:pPr>
      <w:r>
        <w:t>Unternehmen nachher</w:t>
      </w:r>
    </w:p>
    <w:p w14:paraId="5BCFC0F6" w14:textId="711D65A6" w:rsidR="00751DA8" w:rsidRDefault="00751DA8" w:rsidP="00751DA8"/>
    <w:p w14:paraId="0FD176D6" w14:textId="23EEC5B7" w:rsidR="00510AE0" w:rsidRDefault="00510AE0" w:rsidP="00510AE0">
      <w:pPr>
        <w:pStyle w:val="berschrift3"/>
      </w:pPr>
      <w:r>
        <w:t>4.1.3 Vorgehen bei der Ist-/Soll-Modellierung</w:t>
      </w:r>
    </w:p>
    <w:p w14:paraId="201E95BD" w14:textId="1FA42459" w:rsidR="00751DA8" w:rsidRDefault="00510AE0" w:rsidP="00751DA8">
      <w:pPr>
        <w:pStyle w:val="Listenabsatz"/>
        <w:numPr>
          <w:ilvl w:val="0"/>
          <w:numId w:val="24"/>
        </w:numPr>
      </w:pPr>
      <w:r>
        <w:t>Wozu Ist-Modellierung?</w:t>
      </w:r>
    </w:p>
    <w:p w14:paraId="77131D6E" w14:textId="61726EC5" w:rsidR="00510AE0" w:rsidRDefault="00510AE0" w:rsidP="00751DA8">
      <w:pPr>
        <w:pStyle w:val="Listenabsatz"/>
        <w:numPr>
          <w:ilvl w:val="0"/>
          <w:numId w:val="24"/>
        </w:numPr>
      </w:pPr>
      <w:r>
        <w:t>Vorbereitung</w:t>
      </w:r>
    </w:p>
    <w:p w14:paraId="7E10794B" w14:textId="3B6C64FF" w:rsidR="00510AE0" w:rsidRDefault="00510AE0" w:rsidP="00751DA8">
      <w:pPr>
        <w:pStyle w:val="Listenabsatz"/>
        <w:numPr>
          <w:ilvl w:val="0"/>
          <w:numId w:val="24"/>
        </w:numPr>
      </w:pPr>
      <w:r>
        <w:t>Auswahl/Priorisierung</w:t>
      </w:r>
    </w:p>
    <w:p w14:paraId="486B6A65" w14:textId="4F70CF2E" w:rsidR="00510AE0" w:rsidRDefault="00510AE0" w:rsidP="00751DA8">
      <w:pPr>
        <w:pStyle w:val="Listenabsatz"/>
        <w:numPr>
          <w:ilvl w:val="0"/>
          <w:numId w:val="24"/>
        </w:numPr>
      </w:pPr>
      <w:r>
        <w:t>Erhebung/Modellierung</w:t>
      </w:r>
    </w:p>
    <w:p w14:paraId="35C8EDCE" w14:textId="671E6743" w:rsidR="00510AE0" w:rsidRDefault="00510AE0" w:rsidP="00751DA8">
      <w:pPr>
        <w:pStyle w:val="Listenabsatz"/>
        <w:numPr>
          <w:ilvl w:val="0"/>
          <w:numId w:val="24"/>
        </w:numPr>
      </w:pPr>
      <w:r>
        <w:t>Analyse</w:t>
      </w:r>
    </w:p>
    <w:p w14:paraId="146C516E" w14:textId="1CD84E4B" w:rsidR="00510AE0" w:rsidRDefault="00510AE0" w:rsidP="00751DA8">
      <w:pPr>
        <w:pStyle w:val="Listenabsatz"/>
        <w:numPr>
          <w:ilvl w:val="0"/>
          <w:numId w:val="24"/>
        </w:numPr>
      </w:pPr>
      <w:r>
        <w:t>Wozu Soll-Modellierung?</w:t>
      </w:r>
    </w:p>
    <w:p w14:paraId="31404466" w14:textId="33D83A48" w:rsidR="00510AE0" w:rsidRDefault="00510AE0" w:rsidP="00751DA8">
      <w:pPr>
        <w:pStyle w:val="Listenabsatz"/>
        <w:numPr>
          <w:ilvl w:val="0"/>
          <w:numId w:val="24"/>
        </w:numPr>
      </w:pPr>
      <w:r>
        <w:t>Vorbereitung</w:t>
      </w:r>
    </w:p>
    <w:p w14:paraId="09409F12" w14:textId="60E8B3A8" w:rsidR="00510AE0" w:rsidRDefault="00510AE0" w:rsidP="00751DA8">
      <w:pPr>
        <w:pStyle w:val="Listenabsatz"/>
        <w:numPr>
          <w:ilvl w:val="0"/>
          <w:numId w:val="24"/>
        </w:numPr>
      </w:pPr>
      <w:r>
        <w:t>Auswahl/Priorisierung</w:t>
      </w:r>
    </w:p>
    <w:p w14:paraId="5A4130B6" w14:textId="28ED0DAA" w:rsidR="00510AE0" w:rsidRDefault="00510AE0" w:rsidP="00751DA8">
      <w:pPr>
        <w:pStyle w:val="Listenabsatz"/>
        <w:numPr>
          <w:ilvl w:val="0"/>
          <w:numId w:val="24"/>
        </w:numPr>
      </w:pPr>
      <w:r>
        <w:t>Modellierung</w:t>
      </w:r>
    </w:p>
    <w:p w14:paraId="2931EBA1" w14:textId="016A5E5E" w:rsidR="00510AE0" w:rsidRPr="00C77479" w:rsidRDefault="00510AE0" w:rsidP="00751DA8">
      <w:pPr>
        <w:pStyle w:val="Listenabsatz"/>
        <w:numPr>
          <w:ilvl w:val="0"/>
          <w:numId w:val="24"/>
        </w:numPr>
      </w:pPr>
      <w:r>
        <w:t>Analyse</w:t>
      </w:r>
    </w:p>
    <w:p w14:paraId="791B5320" w14:textId="2850EEB5" w:rsidR="00C77479" w:rsidRDefault="00C77479" w:rsidP="00934876"/>
    <w:p w14:paraId="43E267CD" w14:textId="3C9B3F97" w:rsidR="00C77479" w:rsidRDefault="00DB0A90" w:rsidP="00934876">
      <w:r>
        <w:t>Der Detaillierungsgrad der Soll-Modellierung unterscheidet sich je nach Zweck und Status von der Ist-Modellierung</w:t>
      </w:r>
    </w:p>
    <w:p w14:paraId="056F4256" w14:textId="77777777" w:rsidR="00934876" w:rsidRPr="00934876" w:rsidRDefault="00934876" w:rsidP="00934876"/>
    <w:p w14:paraId="1B48FF94" w14:textId="082B4EF4" w:rsidR="00827C71" w:rsidRDefault="008B4428" w:rsidP="008B4428">
      <w:pPr>
        <w:pStyle w:val="berschrift2"/>
      </w:pPr>
      <w:r>
        <w:lastRenderedPageBreak/>
        <w:t>4.</w:t>
      </w:r>
      <w:r w:rsidR="00934876">
        <w:t>2</w:t>
      </w:r>
      <w:r>
        <w:t xml:space="preserve"> Ist-Modellierung</w:t>
      </w:r>
    </w:p>
    <w:p w14:paraId="5F07B752" w14:textId="70D46188" w:rsidR="008B4428" w:rsidRDefault="001B347B" w:rsidP="001B347B">
      <w:pPr>
        <w:pStyle w:val="berschrift3"/>
      </w:pPr>
      <w:r>
        <w:t>4.2.1 Wozu Ist-Modellierung</w:t>
      </w:r>
      <w:r w:rsidR="009324B5">
        <w:t>?</w:t>
      </w:r>
    </w:p>
    <w:p w14:paraId="356EFD42" w14:textId="58ACD455" w:rsidR="001B347B" w:rsidRPr="009B0998" w:rsidRDefault="009324B5" w:rsidP="009324B5">
      <w:pPr>
        <w:pStyle w:val="Listenabsatz"/>
        <w:numPr>
          <w:ilvl w:val="0"/>
          <w:numId w:val="25"/>
        </w:numPr>
        <w:rPr>
          <w:b/>
          <w:bCs/>
        </w:rPr>
      </w:pPr>
      <w:r w:rsidRPr="009B0998">
        <w:rPr>
          <w:b/>
          <w:bCs/>
        </w:rPr>
        <w:t>Kommunikativer Nutzen des Prozesses</w:t>
      </w:r>
    </w:p>
    <w:p w14:paraId="795AAC79" w14:textId="4D9ED062" w:rsidR="009324B5" w:rsidRDefault="009324B5" w:rsidP="009324B5">
      <w:pPr>
        <w:pStyle w:val="Listenabsatz"/>
        <w:numPr>
          <w:ilvl w:val="1"/>
          <w:numId w:val="25"/>
        </w:numPr>
      </w:pPr>
      <w:r>
        <w:t>fördert ein gemeinsames Verständnis</w:t>
      </w:r>
    </w:p>
    <w:p w14:paraId="60AD1A1D" w14:textId="29FF2060" w:rsidR="009324B5" w:rsidRPr="009B0998" w:rsidRDefault="009324B5" w:rsidP="009324B5">
      <w:pPr>
        <w:pStyle w:val="Listenabsatz"/>
        <w:numPr>
          <w:ilvl w:val="0"/>
          <w:numId w:val="25"/>
        </w:numPr>
        <w:rPr>
          <w:b/>
          <w:bCs/>
        </w:rPr>
      </w:pPr>
      <w:r w:rsidRPr="009B0998">
        <w:rPr>
          <w:b/>
          <w:bCs/>
        </w:rPr>
        <w:t>Kommunikativer Nutzen des Ergebnisses</w:t>
      </w:r>
    </w:p>
    <w:p w14:paraId="3B89D9A4" w14:textId="3658052C" w:rsidR="009324B5" w:rsidRDefault="009324B5" w:rsidP="009324B5">
      <w:pPr>
        <w:pStyle w:val="Listenabsatz"/>
        <w:numPr>
          <w:ilvl w:val="1"/>
          <w:numId w:val="25"/>
        </w:numPr>
      </w:pPr>
      <w:r>
        <w:t>dokumentieren die bestehende Situation</w:t>
      </w:r>
    </w:p>
    <w:p w14:paraId="69CB4585" w14:textId="2CAD23D9" w:rsidR="009324B5" w:rsidRDefault="009324B5" w:rsidP="009324B5">
      <w:pPr>
        <w:pStyle w:val="Listenabsatz"/>
        <w:numPr>
          <w:ilvl w:val="1"/>
          <w:numId w:val="25"/>
        </w:numPr>
      </w:pPr>
      <w:r>
        <w:t>erleichtern die Diskussion</w:t>
      </w:r>
    </w:p>
    <w:p w14:paraId="0944FED2" w14:textId="697D5DA9" w:rsidR="009324B5" w:rsidRPr="009B0998" w:rsidRDefault="009324B5" w:rsidP="009324B5">
      <w:pPr>
        <w:pStyle w:val="Listenabsatz"/>
        <w:numPr>
          <w:ilvl w:val="0"/>
          <w:numId w:val="25"/>
        </w:numPr>
        <w:rPr>
          <w:b/>
          <w:bCs/>
        </w:rPr>
      </w:pPr>
      <w:r w:rsidRPr="009B0998">
        <w:rPr>
          <w:b/>
          <w:bCs/>
        </w:rPr>
        <w:t>Analytischer Nutzen</w:t>
      </w:r>
    </w:p>
    <w:p w14:paraId="097F1B67" w14:textId="61E5BEDC" w:rsidR="009324B5" w:rsidRDefault="009324B5" w:rsidP="009324B5">
      <w:pPr>
        <w:pStyle w:val="Listenabsatz"/>
        <w:numPr>
          <w:ilvl w:val="1"/>
          <w:numId w:val="25"/>
        </w:numPr>
      </w:pPr>
      <w:r>
        <w:t>ermöglichen die gezielte Erkennung von Schwachstellen und Verbesserungspotenzialen</w:t>
      </w:r>
    </w:p>
    <w:p w14:paraId="45D7FBE0" w14:textId="04CB6E6F" w:rsidR="009324B5" w:rsidRPr="009B0998" w:rsidRDefault="009324B5" w:rsidP="009324B5">
      <w:pPr>
        <w:pStyle w:val="Listenabsatz"/>
        <w:numPr>
          <w:ilvl w:val="0"/>
          <w:numId w:val="25"/>
        </w:numPr>
        <w:rPr>
          <w:b/>
          <w:bCs/>
        </w:rPr>
      </w:pPr>
      <w:r w:rsidRPr="009B0998">
        <w:rPr>
          <w:b/>
          <w:bCs/>
        </w:rPr>
        <w:t>Nutzen für die Migrationsplanung</w:t>
      </w:r>
    </w:p>
    <w:p w14:paraId="0B585206" w14:textId="1927B8D8" w:rsidR="009324B5" w:rsidRDefault="009324B5" w:rsidP="009324B5">
      <w:pPr>
        <w:pStyle w:val="Listenabsatz"/>
        <w:numPr>
          <w:ilvl w:val="1"/>
          <w:numId w:val="25"/>
        </w:numPr>
      </w:pPr>
      <w:r>
        <w:t>Die Kenntnis des Ist-Zustandes ist notwendig, um eine Migrationsstrategie zum Soll-Zustand entwickeln zu können</w:t>
      </w:r>
    </w:p>
    <w:p w14:paraId="78FA8226" w14:textId="3D5FE21E" w:rsidR="001B347B" w:rsidRDefault="001B347B" w:rsidP="001B347B"/>
    <w:p w14:paraId="22726B8C" w14:textId="6568F9BB" w:rsidR="001B347B" w:rsidRDefault="001B347B" w:rsidP="001B347B">
      <w:pPr>
        <w:pStyle w:val="berschrift3"/>
      </w:pPr>
      <w:r>
        <w:t>4.2.2 Vorbereitung</w:t>
      </w:r>
    </w:p>
    <w:p w14:paraId="07416D6E" w14:textId="4790C81F" w:rsidR="001B347B" w:rsidRPr="009B0998" w:rsidRDefault="002B2A80" w:rsidP="002B2A80">
      <w:pPr>
        <w:pStyle w:val="Listenabsatz"/>
        <w:numPr>
          <w:ilvl w:val="0"/>
          <w:numId w:val="26"/>
        </w:numPr>
        <w:rPr>
          <w:b/>
          <w:bCs/>
        </w:rPr>
      </w:pPr>
      <w:r w:rsidRPr="009B0998">
        <w:rPr>
          <w:b/>
          <w:bCs/>
        </w:rPr>
        <w:t>Bestimmung des Detaillierungsgrades</w:t>
      </w:r>
    </w:p>
    <w:p w14:paraId="185A24DB" w14:textId="648E733A" w:rsidR="002B2A80" w:rsidRDefault="002B2A80" w:rsidP="002B2A80">
      <w:pPr>
        <w:pStyle w:val="Listenabsatz"/>
        <w:numPr>
          <w:ilvl w:val="1"/>
          <w:numId w:val="26"/>
        </w:numPr>
      </w:pPr>
      <w:r>
        <w:t>Strategische Modelle (Ebene 1)</w:t>
      </w:r>
    </w:p>
    <w:p w14:paraId="259423BD" w14:textId="368F650C" w:rsidR="002B2A80" w:rsidRDefault="002B2A80" w:rsidP="002B2A80">
      <w:pPr>
        <w:pStyle w:val="Listenabsatz"/>
        <w:numPr>
          <w:ilvl w:val="1"/>
          <w:numId w:val="26"/>
        </w:numPr>
      </w:pPr>
      <w:r>
        <w:t>Operative Modelle (Ebene 2)</w:t>
      </w:r>
    </w:p>
    <w:p w14:paraId="798EBB25" w14:textId="36245C4B" w:rsidR="002B2A80" w:rsidRPr="009B0998" w:rsidRDefault="002B2A80" w:rsidP="002B2A80">
      <w:pPr>
        <w:pStyle w:val="Listenabsatz"/>
        <w:numPr>
          <w:ilvl w:val="0"/>
          <w:numId w:val="26"/>
        </w:numPr>
        <w:rPr>
          <w:b/>
          <w:bCs/>
        </w:rPr>
      </w:pPr>
      <w:r w:rsidRPr="009B0998">
        <w:rPr>
          <w:b/>
          <w:bCs/>
        </w:rPr>
        <w:t>Modellierungskonventionen festlegen</w:t>
      </w:r>
    </w:p>
    <w:p w14:paraId="2BF58868" w14:textId="3A599E31" w:rsidR="002B2A80" w:rsidRDefault="002B2A80" w:rsidP="002B2A80">
      <w:pPr>
        <w:pStyle w:val="Listenabsatz"/>
        <w:numPr>
          <w:ilvl w:val="1"/>
          <w:numId w:val="26"/>
        </w:numPr>
      </w:pPr>
      <w:r>
        <w:t>Welche Notation wird verwendet (z.B. BPMN)</w:t>
      </w:r>
    </w:p>
    <w:p w14:paraId="7D6346FB" w14:textId="06610A22" w:rsidR="002B2A80" w:rsidRDefault="002B2A80" w:rsidP="002B2A80">
      <w:pPr>
        <w:pStyle w:val="Listenabsatz"/>
        <w:numPr>
          <w:ilvl w:val="1"/>
          <w:numId w:val="26"/>
        </w:numPr>
      </w:pPr>
      <w:r>
        <w:t>welche zusätzlichen Konventionen sollen gelten (z.B. Benennungskonventionen</w:t>
      </w:r>
    </w:p>
    <w:p w14:paraId="18BCCC49" w14:textId="53CE7D56" w:rsidR="002B2A80" w:rsidRPr="009B0998" w:rsidRDefault="002B2A80" w:rsidP="002B2A80">
      <w:pPr>
        <w:pStyle w:val="Listenabsatz"/>
        <w:numPr>
          <w:ilvl w:val="0"/>
          <w:numId w:val="26"/>
        </w:numPr>
        <w:rPr>
          <w:b/>
          <w:bCs/>
        </w:rPr>
      </w:pPr>
      <w:r w:rsidRPr="009B0998">
        <w:rPr>
          <w:b/>
          <w:bCs/>
        </w:rPr>
        <w:t>Identifikation der Informationsquellen</w:t>
      </w:r>
    </w:p>
    <w:p w14:paraId="33AB34EB" w14:textId="78427BE0" w:rsidR="002B2A80" w:rsidRDefault="002B2A80" w:rsidP="002B2A80">
      <w:pPr>
        <w:pStyle w:val="Listenabsatz"/>
        <w:numPr>
          <w:ilvl w:val="1"/>
          <w:numId w:val="26"/>
        </w:numPr>
      </w:pPr>
      <w:r>
        <w:t>Welche Mitarbeiter werden konsultiert</w:t>
      </w:r>
    </w:p>
    <w:p w14:paraId="2997424D" w14:textId="22D82F3D" w:rsidR="002B2A80" w:rsidRDefault="002B2A80" w:rsidP="002B2A80">
      <w:pPr>
        <w:pStyle w:val="Listenabsatz"/>
        <w:numPr>
          <w:ilvl w:val="1"/>
          <w:numId w:val="26"/>
        </w:numPr>
      </w:pPr>
      <w:r>
        <w:t>Welche existierenden Dokumente können herangezogen werden</w:t>
      </w:r>
    </w:p>
    <w:p w14:paraId="55BE12C9" w14:textId="5A990070" w:rsidR="002B2A80" w:rsidRPr="009B0998" w:rsidRDefault="002B2A80" w:rsidP="002B2A80">
      <w:pPr>
        <w:pStyle w:val="Listenabsatz"/>
        <w:numPr>
          <w:ilvl w:val="0"/>
          <w:numId w:val="26"/>
        </w:numPr>
        <w:rPr>
          <w:b/>
          <w:bCs/>
        </w:rPr>
      </w:pPr>
      <w:r w:rsidRPr="009B0998">
        <w:rPr>
          <w:b/>
          <w:bCs/>
        </w:rPr>
        <w:t>Projektplanung für die Ist-Modellierung</w:t>
      </w:r>
    </w:p>
    <w:p w14:paraId="3AB2BB41" w14:textId="7614EB78" w:rsidR="002B2A80" w:rsidRDefault="002B2A80" w:rsidP="002B2A80">
      <w:pPr>
        <w:pStyle w:val="Listenabsatz"/>
        <w:numPr>
          <w:ilvl w:val="1"/>
          <w:numId w:val="26"/>
        </w:numPr>
      </w:pPr>
      <w:r>
        <w:t>Übliche Vorgehensweise</w:t>
      </w:r>
    </w:p>
    <w:p w14:paraId="19EE605E" w14:textId="68F3A653" w:rsidR="001B347B" w:rsidRDefault="001B347B" w:rsidP="001B347B"/>
    <w:p w14:paraId="6640B67C" w14:textId="2DE940DA" w:rsidR="001B347B" w:rsidRDefault="001B347B" w:rsidP="001B347B">
      <w:pPr>
        <w:pStyle w:val="berschrift3"/>
      </w:pPr>
      <w:r>
        <w:t>4.2.3 Auswahl/ Priorisierung</w:t>
      </w:r>
    </w:p>
    <w:p w14:paraId="6869BAFE" w14:textId="5914C984" w:rsidR="001B347B" w:rsidRPr="00934DD8" w:rsidRDefault="009B0998" w:rsidP="009B0998">
      <w:pPr>
        <w:pStyle w:val="Listenabsatz"/>
        <w:numPr>
          <w:ilvl w:val="0"/>
          <w:numId w:val="27"/>
        </w:numPr>
        <w:rPr>
          <w:b/>
          <w:bCs/>
        </w:rPr>
      </w:pPr>
      <w:r w:rsidRPr="00934DD8">
        <w:rPr>
          <w:b/>
          <w:bCs/>
        </w:rPr>
        <w:t>Zerlegung nach Geschäftsobjekten</w:t>
      </w:r>
    </w:p>
    <w:p w14:paraId="0D83B363" w14:textId="1F47EE2C" w:rsidR="009B0998" w:rsidRDefault="009B0998" w:rsidP="009B0998">
      <w:pPr>
        <w:pStyle w:val="Listenabsatz"/>
        <w:numPr>
          <w:ilvl w:val="1"/>
          <w:numId w:val="27"/>
        </w:numPr>
      </w:pPr>
      <w:r>
        <w:t>Von den betriebswirtschaftlich wichtigsten Objekten ausgehen, um den relevantesten Prozessen auf die Spur zu kommen</w:t>
      </w:r>
    </w:p>
    <w:p w14:paraId="612E682A" w14:textId="2588CD87" w:rsidR="009B0998" w:rsidRPr="00934DD8" w:rsidRDefault="009B0998" w:rsidP="009B0998">
      <w:pPr>
        <w:pStyle w:val="Listenabsatz"/>
        <w:numPr>
          <w:ilvl w:val="0"/>
          <w:numId w:val="27"/>
        </w:numPr>
        <w:rPr>
          <w:b/>
          <w:bCs/>
        </w:rPr>
      </w:pPr>
      <w:r w:rsidRPr="00934DD8">
        <w:rPr>
          <w:b/>
          <w:bCs/>
        </w:rPr>
        <w:t>Anwendung von Relevanzkriterien</w:t>
      </w:r>
    </w:p>
    <w:p w14:paraId="0C4168B9" w14:textId="3900EEFA" w:rsidR="009B0998" w:rsidRDefault="009B0998" w:rsidP="009B0998">
      <w:pPr>
        <w:pStyle w:val="Listenabsatz"/>
        <w:numPr>
          <w:ilvl w:val="1"/>
          <w:numId w:val="27"/>
        </w:numPr>
      </w:pPr>
      <w:r>
        <w:t>Wenn die Prozesse zu den betriebswirtschaftlich wichtigsten Objekten aufgelistet sind, folgt eine Grobaufnahme der wichtigsten Prozessmerkmale</w:t>
      </w:r>
    </w:p>
    <w:p w14:paraId="5D337897" w14:textId="2BC6C2FF" w:rsidR="001B347B" w:rsidRDefault="001B347B" w:rsidP="001B347B"/>
    <w:p w14:paraId="0333828A" w14:textId="08FC49E4" w:rsidR="00934DD8" w:rsidRPr="00934DD8" w:rsidRDefault="00934DD8" w:rsidP="00934DD8">
      <w:pPr>
        <w:pStyle w:val="Listenabsatz"/>
        <w:numPr>
          <w:ilvl w:val="0"/>
          <w:numId w:val="28"/>
        </w:numPr>
        <w:rPr>
          <w:b/>
          <w:bCs/>
        </w:rPr>
      </w:pPr>
      <w:r w:rsidRPr="00934DD8">
        <w:rPr>
          <w:b/>
          <w:bCs/>
        </w:rPr>
        <w:t>Erhebung der Merkmale von Prozessen</w:t>
      </w:r>
    </w:p>
    <w:p w14:paraId="51AB7596" w14:textId="4C06D362" w:rsidR="00934DD8" w:rsidRPr="00934DD8" w:rsidRDefault="00934DD8" w:rsidP="00934DD8">
      <w:pPr>
        <w:pStyle w:val="Listenabsatz"/>
        <w:numPr>
          <w:ilvl w:val="1"/>
          <w:numId w:val="28"/>
        </w:numPr>
        <w:rPr>
          <w:b/>
          <w:bCs/>
        </w:rPr>
      </w:pPr>
      <w:r w:rsidRPr="00934DD8">
        <w:rPr>
          <w:b/>
          <w:bCs/>
        </w:rPr>
        <w:t>Basisdaten</w:t>
      </w:r>
    </w:p>
    <w:p w14:paraId="0CAC2287" w14:textId="33FEC4A8" w:rsidR="00934DD8" w:rsidRDefault="00934DD8" w:rsidP="00934DD8">
      <w:pPr>
        <w:pStyle w:val="Listenabsatz"/>
        <w:numPr>
          <w:ilvl w:val="2"/>
          <w:numId w:val="28"/>
        </w:numPr>
      </w:pPr>
      <w:r>
        <w:t>Name des Prozesses</w:t>
      </w:r>
    </w:p>
    <w:p w14:paraId="4FCB297C" w14:textId="7ADDBD09" w:rsidR="00934DD8" w:rsidRDefault="00934DD8" w:rsidP="00934DD8">
      <w:pPr>
        <w:pStyle w:val="Listenabsatz"/>
        <w:numPr>
          <w:ilvl w:val="2"/>
          <w:numId w:val="28"/>
        </w:numPr>
      </w:pPr>
      <w:r>
        <w:t>Ziel des Prozesses</w:t>
      </w:r>
    </w:p>
    <w:p w14:paraId="27A9F97B" w14:textId="6686412D" w:rsidR="00934DD8" w:rsidRDefault="00934DD8" w:rsidP="00934DD8">
      <w:pPr>
        <w:pStyle w:val="Listenabsatz"/>
        <w:numPr>
          <w:ilvl w:val="2"/>
          <w:numId w:val="28"/>
        </w:numPr>
      </w:pPr>
      <w:r>
        <w:t>Prozessverantwortlicher</w:t>
      </w:r>
    </w:p>
    <w:p w14:paraId="477F38B5" w14:textId="00A9E830" w:rsidR="00934DD8" w:rsidRDefault="00934DD8" w:rsidP="00934DD8">
      <w:pPr>
        <w:pStyle w:val="Listenabsatz"/>
        <w:numPr>
          <w:ilvl w:val="2"/>
          <w:numId w:val="28"/>
        </w:numPr>
      </w:pPr>
      <w:r>
        <w:t>beteiligte Organisationseinheiten</w:t>
      </w:r>
    </w:p>
    <w:p w14:paraId="113D3755" w14:textId="3CE83C81" w:rsidR="00934DD8" w:rsidRDefault="00934DD8" w:rsidP="00934DD8">
      <w:pPr>
        <w:pStyle w:val="Listenabsatz"/>
        <w:numPr>
          <w:ilvl w:val="2"/>
          <w:numId w:val="28"/>
        </w:numPr>
      </w:pPr>
      <w:r>
        <w:t>Anzahl der beteiligten Mitarbeiter</w:t>
      </w:r>
    </w:p>
    <w:p w14:paraId="3465FBE7" w14:textId="6817AC64" w:rsidR="00934DD8" w:rsidRPr="00E44E3A" w:rsidRDefault="00934DD8" w:rsidP="00934DD8">
      <w:pPr>
        <w:pStyle w:val="Listenabsatz"/>
        <w:numPr>
          <w:ilvl w:val="1"/>
          <w:numId w:val="28"/>
        </w:numPr>
        <w:rPr>
          <w:b/>
          <w:bCs/>
        </w:rPr>
      </w:pPr>
      <w:r w:rsidRPr="00E44E3A">
        <w:rPr>
          <w:b/>
          <w:bCs/>
        </w:rPr>
        <w:t>Zentrale Merkmale</w:t>
      </w:r>
    </w:p>
    <w:p w14:paraId="6F3D663F" w14:textId="5E4FAB77" w:rsidR="00934DD8" w:rsidRDefault="00934DD8" w:rsidP="00934DD8">
      <w:pPr>
        <w:pStyle w:val="Listenabsatz"/>
        <w:numPr>
          <w:ilvl w:val="2"/>
          <w:numId w:val="28"/>
        </w:numPr>
      </w:pPr>
      <w:r>
        <w:t>Kernprozess oder Supportprozess</w:t>
      </w:r>
    </w:p>
    <w:p w14:paraId="3171CED2" w14:textId="1AC5CAA2" w:rsidR="00934DD8" w:rsidRDefault="00934DD8" w:rsidP="00934DD8">
      <w:pPr>
        <w:pStyle w:val="Listenabsatz"/>
        <w:numPr>
          <w:ilvl w:val="2"/>
          <w:numId w:val="28"/>
        </w:numPr>
      </w:pPr>
      <w:r>
        <w:t>Durchlaufhäufigkeit</w:t>
      </w:r>
    </w:p>
    <w:p w14:paraId="30FB6060" w14:textId="3AD32E56" w:rsidR="00934DD8" w:rsidRDefault="00934DD8" w:rsidP="00934DD8">
      <w:pPr>
        <w:pStyle w:val="Listenabsatz"/>
        <w:numPr>
          <w:ilvl w:val="2"/>
          <w:numId w:val="28"/>
        </w:numPr>
      </w:pPr>
      <w:r>
        <w:lastRenderedPageBreak/>
        <w:t>Kostenintensität</w:t>
      </w:r>
    </w:p>
    <w:p w14:paraId="70668041" w14:textId="5BBE7A42" w:rsidR="00934DD8" w:rsidRDefault="00934DD8" w:rsidP="001B347B">
      <w:pPr>
        <w:pStyle w:val="Listenabsatz"/>
        <w:numPr>
          <w:ilvl w:val="2"/>
          <w:numId w:val="28"/>
        </w:numPr>
      </w:pPr>
      <w:r>
        <w:t>Einschätzung des Reorganisations-bedarfs</w:t>
      </w:r>
    </w:p>
    <w:p w14:paraId="356522C6" w14:textId="1A327F71" w:rsidR="00934DD8" w:rsidRDefault="00934DD8" w:rsidP="00934DD8">
      <w:pPr>
        <w:pStyle w:val="Listenabsatz"/>
        <w:numPr>
          <w:ilvl w:val="3"/>
          <w:numId w:val="28"/>
        </w:numPr>
      </w:pPr>
      <w:r>
        <w:t>Durch Modellierer</w:t>
      </w:r>
    </w:p>
    <w:p w14:paraId="1E4FCFDE" w14:textId="3562E047" w:rsidR="00934DD8" w:rsidRDefault="00934DD8" w:rsidP="00934DD8">
      <w:pPr>
        <w:pStyle w:val="Listenabsatz"/>
        <w:numPr>
          <w:ilvl w:val="3"/>
          <w:numId w:val="28"/>
        </w:numPr>
      </w:pPr>
      <w:r>
        <w:t>Durch Prozessbeteiligte</w:t>
      </w:r>
    </w:p>
    <w:p w14:paraId="29D49756" w14:textId="0B3CBEF6" w:rsidR="00934DD8" w:rsidRPr="00E44E3A" w:rsidRDefault="00934DD8" w:rsidP="00934DD8">
      <w:pPr>
        <w:pStyle w:val="Listenabsatz"/>
        <w:numPr>
          <w:ilvl w:val="1"/>
          <w:numId w:val="28"/>
        </w:numPr>
        <w:rPr>
          <w:b/>
          <w:bCs/>
        </w:rPr>
      </w:pPr>
      <w:r w:rsidRPr="00E44E3A">
        <w:rPr>
          <w:b/>
          <w:bCs/>
        </w:rPr>
        <w:t>Zusätzliche Merkmale</w:t>
      </w:r>
    </w:p>
    <w:p w14:paraId="3476A574" w14:textId="2A598D40" w:rsidR="00934DD8" w:rsidRDefault="00934DD8" w:rsidP="00934DD8">
      <w:pPr>
        <w:pStyle w:val="Listenabsatz"/>
        <w:numPr>
          <w:ilvl w:val="2"/>
          <w:numId w:val="28"/>
        </w:numPr>
      </w:pPr>
      <w:r>
        <w:t>vorhandene Dokumentation</w:t>
      </w:r>
    </w:p>
    <w:p w14:paraId="488CAB96" w14:textId="6CD5CC7F" w:rsidR="00934DD8" w:rsidRDefault="00934DD8" w:rsidP="00934DD8">
      <w:pPr>
        <w:pStyle w:val="Listenabsatz"/>
        <w:numPr>
          <w:ilvl w:val="2"/>
          <w:numId w:val="28"/>
        </w:numPr>
      </w:pPr>
      <w:r>
        <w:t>beteiligte IT-Anwendungssysteme</w:t>
      </w:r>
    </w:p>
    <w:p w14:paraId="61130DB6" w14:textId="5A759D31" w:rsidR="00934DD8" w:rsidRDefault="00934DD8" w:rsidP="00934DD8">
      <w:pPr>
        <w:pStyle w:val="Listenabsatz"/>
        <w:numPr>
          <w:ilvl w:val="2"/>
          <w:numId w:val="28"/>
        </w:numPr>
      </w:pPr>
      <w:r>
        <w:t>Kontakte zu externen Geschäftspartnern</w:t>
      </w:r>
    </w:p>
    <w:p w14:paraId="6D1C4940" w14:textId="6F881333" w:rsidR="00934DD8" w:rsidRDefault="00934DD8" w:rsidP="00934DD8">
      <w:pPr>
        <w:pStyle w:val="Listenabsatz"/>
        <w:numPr>
          <w:ilvl w:val="2"/>
          <w:numId w:val="28"/>
        </w:numPr>
      </w:pPr>
      <w:r>
        <w:t>durchschnittliche Durchlaufzeit und ihre Varianz</w:t>
      </w:r>
    </w:p>
    <w:p w14:paraId="52558489" w14:textId="44F9ED70" w:rsidR="00934DD8" w:rsidRDefault="00934DD8" w:rsidP="00934DD8">
      <w:pPr>
        <w:pStyle w:val="Listenabsatz"/>
        <w:numPr>
          <w:ilvl w:val="2"/>
          <w:numId w:val="28"/>
        </w:numPr>
      </w:pPr>
      <w:r>
        <w:t>Fehlerhäufigkeit</w:t>
      </w:r>
    </w:p>
    <w:p w14:paraId="4316AF03" w14:textId="3BA04A42" w:rsidR="00934DD8" w:rsidRDefault="00934DD8" w:rsidP="00934DD8"/>
    <w:p w14:paraId="0F4D96C1" w14:textId="3EE850C1" w:rsidR="00E44E3A" w:rsidRPr="00E44E3A" w:rsidRDefault="00E44E3A" w:rsidP="00E44E3A">
      <w:pPr>
        <w:pStyle w:val="Listenabsatz"/>
        <w:numPr>
          <w:ilvl w:val="0"/>
          <w:numId w:val="29"/>
        </w:numPr>
        <w:rPr>
          <w:b/>
          <w:bCs/>
        </w:rPr>
      </w:pPr>
      <w:r w:rsidRPr="00E44E3A">
        <w:rPr>
          <w:b/>
          <w:bCs/>
        </w:rPr>
        <w:t>Relevanzkriterien</w:t>
      </w:r>
    </w:p>
    <w:p w14:paraId="716EC7B7" w14:textId="0F093978" w:rsidR="00E44E3A" w:rsidRDefault="00E44E3A" w:rsidP="00E44E3A">
      <w:pPr>
        <w:pStyle w:val="Listenabsatz"/>
        <w:numPr>
          <w:ilvl w:val="1"/>
          <w:numId w:val="29"/>
        </w:numPr>
      </w:pPr>
      <w:r>
        <w:t>Kernprozess? Zukünftiger Kernprozess</w:t>
      </w:r>
    </w:p>
    <w:p w14:paraId="6FEE6EEE" w14:textId="4BD97527" w:rsidR="00E44E3A" w:rsidRDefault="00E44E3A" w:rsidP="00E44E3A">
      <w:pPr>
        <w:pStyle w:val="Listenabsatz"/>
        <w:numPr>
          <w:ilvl w:val="1"/>
          <w:numId w:val="29"/>
        </w:numPr>
      </w:pPr>
      <w:r>
        <w:t>Durchlaufhäufigkeit hoch</w:t>
      </w:r>
    </w:p>
    <w:p w14:paraId="413F759B" w14:textId="549773EC" w:rsidR="00E44E3A" w:rsidRDefault="00E44E3A" w:rsidP="00E44E3A">
      <w:pPr>
        <w:pStyle w:val="Listenabsatz"/>
        <w:numPr>
          <w:ilvl w:val="1"/>
          <w:numId w:val="29"/>
        </w:numPr>
      </w:pPr>
      <w:r>
        <w:t>Kostenintensiv</w:t>
      </w:r>
    </w:p>
    <w:p w14:paraId="22B889A9" w14:textId="51CD2CBB" w:rsidR="00E44E3A" w:rsidRDefault="00E44E3A" w:rsidP="00E44E3A">
      <w:pPr>
        <w:pStyle w:val="Listenabsatz"/>
        <w:numPr>
          <w:ilvl w:val="1"/>
          <w:numId w:val="29"/>
        </w:numPr>
      </w:pPr>
      <w:r>
        <w:t>Reorganisationsbedarf</w:t>
      </w:r>
    </w:p>
    <w:p w14:paraId="4739D52E" w14:textId="0081B4B1" w:rsidR="00C97348" w:rsidRDefault="00C97348" w:rsidP="00C97348">
      <w:pPr>
        <w:pStyle w:val="Listenabsatz"/>
        <w:numPr>
          <w:ilvl w:val="2"/>
          <w:numId w:val="29"/>
        </w:numPr>
      </w:pPr>
      <w:r>
        <w:t>Ineffizienz</w:t>
      </w:r>
    </w:p>
    <w:p w14:paraId="0AFD89ED" w14:textId="34D3F378" w:rsidR="00C97348" w:rsidRDefault="00C97348" w:rsidP="00C97348">
      <w:pPr>
        <w:pStyle w:val="Listenabsatz"/>
        <w:numPr>
          <w:ilvl w:val="2"/>
          <w:numId w:val="29"/>
        </w:numPr>
      </w:pPr>
      <w:r>
        <w:t>Mangelnde Qualität</w:t>
      </w:r>
    </w:p>
    <w:p w14:paraId="42301EA9" w14:textId="2F2B717A" w:rsidR="00E91527" w:rsidRPr="00E91527" w:rsidRDefault="00E91527" w:rsidP="00E91527">
      <w:pPr>
        <w:pStyle w:val="Listenabsatz"/>
        <w:numPr>
          <w:ilvl w:val="0"/>
          <w:numId w:val="29"/>
        </w:numPr>
        <w:rPr>
          <w:b/>
          <w:bCs/>
        </w:rPr>
      </w:pPr>
      <w:r w:rsidRPr="00E91527">
        <w:rPr>
          <w:b/>
          <w:bCs/>
        </w:rPr>
        <w:t>Qualitätsfaktoren</w:t>
      </w:r>
    </w:p>
    <w:p w14:paraId="38F4AF8C" w14:textId="23990051" w:rsidR="00E91527" w:rsidRDefault="00E91527" w:rsidP="00E91527">
      <w:pPr>
        <w:pStyle w:val="Listenabsatz"/>
        <w:numPr>
          <w:ilvl w:val="1"/>
          <w:numId w:val="29"/>
        </w:numPr>
      </w:pPr>
      <w:r>
        <w:t>Erhebung</w:t>
      </w:r>
    </w:p>
    <w:p w14:paraId="30AD3245" w14:textId="1131A787" w:rsidR="00E91527" w:rsidRDefault="00E91527" w:rsidP="00E91527">
      <w:pPr>
        <w:pStyle w:val="Listenabsatz"/>
        <w:numPr>
          <w:ilvl w:val="2"/>
          <w:numId w:val="29"/>
        </w:numPr>
      </w:pPr>
      <w:r>
        <w:t>Kosten</w:t>
      </w:r>
    </w:p>
    <w:p w14:paraId="54F2F3F0" w14:textId="117F0418" w:rsidR="00E91527" w:rsidRDefault="00E91527" w:rsidP="00E91527">
      <w:pPr>
        <w:pStyle w:val="Listenabsatz"/>
        <w:numPr>
          <w:ilvl w:val="2"/>
          <w:numId w:val="29"/>
        </w:numPr>
      </w:pPr>
      <w:r>
        <w:t>Zeit</w:t>
      </w:r>
    </w:p>
    <w:p w14:paraId="50CCCA9C" w14:textId="21653A40" w:rsidR="00E91527" w:rsidRDefault="00E91527" w:rsidP="00E91527">
      <w:pPr>
        <w:pStyle w:val="Listenabsatz"/>
        <w:numPr>
          <w:ilvl w:val="2"/>
          <w:numId w:val="29"/>
        </w:numPr>
      </w:pPr>
      <w:r>
        <w:t>Service</w:t>
      </w:r>
    </w:p>
    <w:p w14:paraId="437871C8" w14:textId="6909BCD5" w:rsidR="00E91527" w:rsidRDefault="00E91527" w:rsidP="00E91527">
      <w:pPr>
        <w:pStyle w:val="Listenabsatz"/>
        <w:numPr>
          <w:ilvl w:val="2"/>
          <w:numId w:val="29"/>
        </w:numPr>
      </w:pPr>
      <w:r>
        <w:t>Ergebnisqualität</w:t>
      </w:r>
    </w:p>
    <w:p w14:paraId="359E33B0" w14:textId="7D5CD6E5" w:rsidR="00E91527" w:rsidRDefault="00E91527" w:rsidP="00E91527">
      <w:pPr>
        <w:pStyle w:val="Listenabsatz"/>
        <w:numPr>
          <w:ilvl w:val="1"/>
          <w:numId w:val="29"/>
        </w:numPr>
      </w:pPr>
      <w:r>
        <w:t>Bewertung</w:t>
      </w:r>
    </w:p>
    <w:p w14:paraId="6DAD00B5" w14:textId="69EB3246" w:rsidR="00E91527" w:rsidRDefault="00E91527" w:rsidP="00E91527">
      <w:pPr>
        <w:pStyle w:val="Listenabsatz"/>
        <w:numPr>
          <w:ilvl w:val="2"/>
          <w:numId w:val="29"/>
        </w:numPr>
      </w:pPr>
      <w:r>
        <w:t>Grösse der Q</w:t>
      </w:r>
      <w:r w:rsidR="00D65032">
        <w:t>u</w:t>
      </w:r>
      <w:r>
        <w:t>alitätslücke</w:t>
      </w:r>
    </w:p>
    <w:p w14:paraId="7EF483F6" w14:textId="37C1FEBA" w:rsidR="00D65032" w:rsidRDefault="00D65032" w:rsidP="00E91527">
      <w:pPr>
        <w:pStyle w:val="Listenabsatz"/>
        <w:numPr>
          <w:ilvl w:val="2"/>
          <w:numId w:val="29"/>
        </w:numPr>
      </w:pPr>
      <w:r>
        <w:t>Vergleich mit Konkurrenz/ Industriestandard</w:t>
      </w:r>
    </w:p>
    <w:p w14:paraId="2856088D" w14:textId="640F2262" w:rsidR="000B198F" w:rsidRDefault="000B198F" w:rsidP="00E91527">
      <w:pPr>
        <w:pStyle w:val="Listenabsatz"/>
        <w:numPr>
          <w:ilvl w:val="2"/>
          <w:numId w:val="29"/>
        </w:numPr>
      </w:pPr>
      <w:r>
        <w:t>Vergleich mit strategischen Erfordernissen</w:t>
      </w:r>
    </w:p>
    <w:p w14:paraId="5B6B4833" w14:textId="77777777" w:rsidR="00E44E3A" w:rsidRDefault="00E44E3A" w:rsidP="00934DD8"/>
    <w:p w14:paraId="72640E99" w14:textId="3F54297E" w:rsidR="001B347B" w:rsidRPr="001B347B" w:rsidRDefault="001B347B" w:rsidP="001B347B">
      <w:pPr>
        <w:pStyle w:val="berschrift3"/>
      </w:pPr>
      <w:r>
        <w:t>4.2.4 Erhebung/Modellierung</w:t>
      </w:r>
    </w:p>
    <w:p w14:paraId="787E8CA3" w14:textId="1A3CAB8C" w:rsidR="001B347B" w:rsidRPr="00FF069C" w:rsidRDefault="00FF069C" w:rsidP="00FF069C">
      <w:pPr>
        <w:pStyle w:val="Listenabsatz"/>
        <w:numPr>
          <w:ilvl w:val="0"/>
          <w:numId w:val="30"/>
        </w:numPr>
        <w:rPr>
          <w:b/>
          <w:bCs/>
        </w:rPr>
      </w:pPr>
      <w:r w:rsidRPr="00FF069C">
        <w:rPr>
          <w:b/>
          <w:bCs/>
        </w:rPr>
        <w:t>Generelles Vorgehen</w:t>
      </w:r>
    </w:p>
    <w:p w14:paraId="248DCB04" w14:textId="2D1201FC" w:rsidR="00FF069C" w:rsidRDefault="00FF069C" w:rsidP="00FF069C">
      <w:pPr>
        <w:pStyle w:val="Listenabsatz"/>
        <w:numPr>
          <w:ilvl w:val="1"/>
          <w:numId w:val="30"/>
        </w:numPr>
      </w:pPr>
      <w:r>
        <w:t>Zerlegung des Modellierungsprojekts in Modellierungskomplexe</w:t>
      </w:r>
    </w:p>
    <w:p w14:paraId="26E2FBD0" w14:textId="6B23B45C" w:rsidR="00590F14" w:rsidRDefault="00590F14" w:rsidP="00590F14">
      <w:pPr>
        <w:pStyle w:val="Listenabsatz"/>
        <w:numPr>
          <w:ilvl w:val="2"/>
          <w:numId w:val="30"/>
        </w:numPr>
      </w:pPr>
      <w:r>
        <w:t>Bestehen auf einen oder mehrere fachlich verwandte Prozesse umfassen</w:t>
      </w:r>
    </w:p>
    <w:p w14:paraId="30ACCEC5" w14:textId="53CB1306" w:rsidR="00FF069C" w:rsidRDefault="00FF069C" w:rsidP="00FF069C">
      <w:pPr>
        <w:pStyle w:val="Listenabsatz"/>
        <w:numPr>
          <w:ilvl w:val="1"/>
          <w:numId w:val="30"/>
        </w:numPr>
      </w:pPr>
      <w:r>
        <w:t>Zu jedem Modellierungskomplex gibt es ein Modellierungsteam</w:t>
      </w:r>
    </w:p>
    <w:p w14:paraId="30A5B2B5" w14:textId="081518D1" w:rsidR="00590F14" w:rsidRDefault="00590F14" w:rsidP="00590F14">
      <w:pPr>
        <w:pStyle w:val="Listenabsatz"/>
        <w:numPr>
          <w:ilvl w:val="2"/>
          <w:numId w:val="30"/>
        </w:numPr>
      </w:pPr>
      <w:r>
        <w:t>Fachexperten</w:t>
      </w:r>
    </w:p>
    <w:p w14:paraId="2C65C3FF" w14:textId="5AE90F76" w:rsidR="00590F14" w:rsidRDefault="00590F14" w:rsidP="00590F14">
      <w:pPr>
        <w:pStyle w:val="Listenabsatz"/>
        <w:numPr>
          <w:ilvl w:val="3"/>
          <w:numId w:val="30"/>
        </w:numPr>
      </w:pPr>
      <w:r>
        <w:t>Prozessverantwortliche, …</w:t>
      </w:r>
    </w:p>
    <w:p w14:paraId="56DF7359" w14:textId="3A030CDE" w:rsidR="00590F14" w:rsidRDefault="00590F14" w:rsidP="00590F14">
      <w:pPr>
        <w:pStyle w:val="Listenabsatz"/>
        <w:numPr>
          <w:ilvl w:val="2"/>
          <w:numId w:val="30"/>
        </w:numPr>
      </w:pPr>
      <w:r>
        <w:t>Methodenexperten</w:t>
      </w:r>
    </w:p>
    <w:p w14:paraId="221162D0" w14:textId="7F3354CE" w:rsidR="00590F14" w:rsidRDefault="00590F14" w:rsidP="00590F14">
      <w:pPr>
        <w:pStyle w:val="Listenabsatz"/>
        <w:numPr>
          <w:ilvl w:val="3"/>
          <w:numId w:val="30"/>
        </w:numPr>
      </w:pPr>
      <w:r>
        <w:t>Prozessanalysten, …</w:t>
      </w:r>
    </w:p>
    <w:p w14:paraId="1E773168" w14:textId="70D03F3C" w:rsidR="00FF069C" w:rsidRDefault="00FF069C" w:rsidP="00FF069C">
      <w:pPr>
        <w:pStyle w:val="Listenabsatz"/>
        <w:numPr>
          <w:ilvl w:val="1"/>
          <w:numId w:val="30"/>
        </w:numPr>
      </w:pPr>
      <w:r>
        <w:t>Durchführung von Modellierungsworkshops</w:t>
      </w:r>
    </w:p>
    <w:p w14:paraId="0016CF05" w14:textId="2F097A95" w:rsidR="00C874B7" w:rsidRDefault="00C874B7" w:rsidP="00C874B7">
      <w:pPr>
        <w:pStyle w:val="Listenabsatz"/>
        <w:numPr>
          <w:ilvl w:val="2"/>
          <w:numId w:val="30"/>
        </w:numPr>
      </w:pPr>
      <w:r>
        <w:t>Modelle iterativ erstellen</w:t>
      </w:r>
    </w:p>
    <w:p w14:paraId="19B0710F" w14:textId="67EC8667" w:rsidR="00C874B7" w:rsidRDefault="00C874B7" w:rsidP="00C874B7">
      <w:pPr>
        <w:pStyle w:val="Listenabsatz"/>
        <w:numPr>
          <w:ilvl w:val="2"/>
          <w:numId w:val="30"/>
        </w:numPr>
      </w:pPr>
      <w:r>
        <w:t>Erhebung durch Interviews, Dokumentanalyse, Beobachtung</w:t>
      </w:r>
    </w:p>
    <w:p w14:paraId="136A5A62" w14:textId="1F3504CB" w:rsidR="00FF069C" w:rsidRDefault="00BD3A07" w:rsidP="00BD3A07">
      <w:pPr>
        <w:pStyle w:val="Listenabsatz"/>
        <w:numPr>
          <w:ilvl w:val="1"/>
          <w:numId w:val="30"/>
        </w:numPr>
        <w:jc w:val="both"/>
      </w:pPr>
      <w:r>
        <w:t>Konsolidierung der Ergebnisse</w:t>
      </w:r>
    </w:p>
    <w:p w14:paraId="4DFD509A" w14:textId="1374845F" w:rsidR="001E3698" w:rsidRDefault="001E3698" w:rsidP="001E3698">
      <w:pPr>
        <w:pStyle w:val="Listenabsatz"/>
        <w:numPr>
          <w:ilvl w:val="0"/>
          <w:numId w:val="30"/>
        </w:numPr>
        <w:jc w:val="both"/>
      </w:pPr>
      <w:r>
        <w:t>Modellierungsmethoden</w:t>
      </w:r>
    </w:p>
    <w:p w14:paraId="7806EA34" w14:textId="578E7C3B" w:rsidR="001E3698" w:rsidRDefault="001E3698" w:rsidP="001E3698">
      <w:pPr>
        <w:pStyle w:val="Listenabsatz"/>
        <w:numPr>
          <w:ilvl w:val="1"/>
          <w:numId w:val="30"/>
        </w:numPr>
        <w:jc w:val="both"/>
      </w:pPr>
      <w:r>
        <w:t>Rückwärtsstrukturierung</w:t>
      </w:r>
    </w:p>
    <w:p w14:paraId="1040C5E5" w14:textId="744093B4" w:rsidR="001E3698" w:rsidRDefault="001E3698" w:rsidP="001E3698">
      <w:pPr>
        <w:pStyle w:val="Listenabsatz"/>
        <w:numPr>
          <w:ilvl w:val="1"/>
          <w:numId w:val="30"/>
        </w:numPr>
        <w:jc w:val="both"/>
      </w:pPr>
      <w:r>
        <w:t>Sicht der Akteure einnehmen</w:t>
      </w:r>
    </w:p>
    <w:p w14:paraId="6C6F4B29" w14:textId="42DD5C16" w:rsidR="001E3698" w:rsidRDefault="001E3698" w:rsidP="001E3698">
      <w:pPr>
        <w:pStyle w:val="Listenabsatz"/>
        <w:numPr>
          <w:ilvl w:val="1"/>
          <w:numId w:val="30"/>
        </w:numPr>
        <w:jc w:val="both"/>
      </w:pPr>
      <w:r>
        <w:t>Schrittweise verfeinern</w:t>
      </w:r>
    </w:p>
    <w:p w14:paraId="41229EF2" w14:textId="0B7EC283" w:rsidR="001E3698" w:rsidRDefault="001E3698" w:rsidP="001E3698">
      <w:pPr>
        <w:pStyle w:val="Listenabsatz"/>
        <w:numPr>
          <w:ilvl w:val="1"/>
          <w:numId w:val="30"/>
        </w:numPr>
        <w:jc w:val="both"/>
      </w:pPr>
      <w:r>
        <w:lastRenderedPageBreak/>
        <w:t>Analyse von Prozessbeschreibungen</w:t>
      </w:r>
    </w:p>
    <w:p w14:paraId="18F8D390" w14:textId="3D11FA0B" w:rsidR="007A6321" w:rsidRDefault="007A6321" w:rsidP="007A6321">
      <w:pPr>
        <w:jc w:val="both"/>
      </w:pPr>
    </w:p>
    <w:p w14:paraId="75B25A13" w14:textId="5FBC28B8" w:rsidR="007A6321" w:rsidRDefault="007A6321" w:rsidP="007A6321">
      <w:pPr>
        <w:pStyle w:val="berschrift3"/>
      </w:pPr>
      <w:r>
        <w:t>4.2.5 Konsolidierung</w:t>
      </w:r>
    </w:p>
    <w:p w14:paraId="50730517" w14:textId="0965634D" w:rsidR="007A6321" w:rsidRDefault="007A6321" w:rsidP="007A6321">
      <w:pPr>
        <w:pStyle w:val="Listenabsatz"/>
        <w:numPr>
          <w:ilvl w:val="0"/>
          <w:numId w:val="31"/>
        </w:numPr>
      </w:pPr>
      <w:r>
        <w:t>Konsolidierung der Modelle bei mehreren Modellierungskomplexen</w:t>
      </w:r>
    </w:p>
    <w:p w14:paraId="119F23E4" w14:textId="7834676D" w:rsidR="007A6321" w:rsidRDefault="007A6321" w:rsidP="007A6321">
      <w:pPr>
        <w:pStyle w:val="Listenabsatz"/>
        <w:numPr>
          <w:ilvl w:val="1"/>
          <w:numId w:val="31"/>
        </w:numPr>
      </w:pPr>
      <w:r>
        <w:t>Vereinheitlichung der Modellierungsstile</w:t>
      </w:r>
    </w:p>
    <w:p w14:paraId="0D70B3C4" w14:textId="1AD17974" w:rsidR="007A6321" w:rsidRDefault="007A6321" w:rsidP="007A6321">
      <w:pPr>
        <w:pStyle w:val="Listenabsatz"/>
        <w:numPr>
          <w:ilvl w:val="1"/>
          <w:numId w:val="31"/>
        </w:numPr>
      </w:pPr>
      <w:r>
        <w:t>Harmonisierung der Verwendung zentraler Fachbegriffe</w:t>
      </w:r>
    </w:p>
    <w:p w14:paraId="712D1BFF" w14:textId="799B8332" w:rsidR="007A6321" w:rsidRDefault="007A6321" w:rsidP="007A6321">
      <w:pPr>
        <w:pStyle w:val="Listenabsatz"/>
        <w:numPr>
          <w:ilvl w:val="1"/>
          <w:numId w:val="31"/>
        </w:numPr>
      </w:pPr>
      <w:r>
        <w:t>Erkennen strukturgleicher Prozesse mit unterschiedlichen Objekten und Vereinheitlichung der Prozessstrukturen</w:t>
      </w:r>
    </w:p>
    <w:p w14:paraId="5E04FBF7" w14:textId="5E8FBDEC" w:rsidR="007A6321" w:rsidRDefault="007A6321" w:rsidP="007A6321">
      <w:pPr>
        <w:pStyle w:val="Listenabsatz"/>
        <w:numPr>
          <w:ilvl w:val="1"/>
          <w:numId w:val="31"/>
        </w:numPr>
      </w:pPr>
      <w:r>
        <w:t>Harmonisierung des Detaillierungsgrades</w:t>
      </w:r>
    </w:p>
    <w:p w14:paraId="4B75FC72" w14:textId="63DC4F79" w:rsidR="007A6321" w:rsidRPr="007A6321" w:rsidRDefault="007A6321" w:rsidP="007A6321">
      <w:pPr>
        <w:pStyle w:val="Listenabsatz"/>
        <w:numPr>
          <w:ilvl w:val="1"/>
          <w:numId w:val="31"/>
        </w:numPr>
      </w:pPr>
      <w:r>
        <w:t>Integration in ein Gesamtmodell</w:t>
      </w:r>
    </w:p>
    <w:p w14:paraId="0B56C1FA" w14:textId="1A5C4679" w:rsidR="008B4428" w:rsidRDefault="008B4428" w:rsidP="008B4428"/>
    <w:p w14:paraId="610861B4" w14:textId="199916C0" w:rsidR="008B4428" w:rsidRDefault="008B4428" w:rsidP="008B4428"/>
    <w:p w14:paraId="210A8DDB" w14:textId="60C7C104" w:rsidR="008B4428" w:rsidRDefault="008B4428" w:rsidP="008B4428">
      <w:pPr>
        <w:pStyle w:val="berschrift2"/>
      </w:pPr>
      <w:r>
        <w:t>4.</w:t>
      </w:r>
      <w:r w:rsidR="00934876">
        <w:t>3</w:t>
      </w:r>
      <w:r>
        <w:t xml:space="preserve"> Analyse</w:t>
      </w:r>
    </w:p>
    <w:p w14:paraId="39D63DB1" w14:textId="32DA769F" w:rsidR="008B4428" w:rsidRDefault="007950AA" w:rsidP="007950AA">
      <w:pPr>
        <w:pStyle w:val="berschrift3"/>
      </w:pPr>
      <w:r>
        <w:t>4.3.1 Zielsystem</w:t>
      </w:r>
    </w:p>
    <w:p w14:paraId="02057461" w14:textId="05142EF5" w:rsidR="007950AA" w:rsidRDefault="007950AA" w:rsidP="007950AA">
      <w:pPr>
        <w:pStyle w:val="Listenabsatz"/>
        <w:numPr>
          <w:ilvl w:val="0"/>
          <w:numId w:val="31"/>
        </w:numPr>
      </w:pPr>
      <w:r>
        <w:t>Ein Zielsystem für die organisatorische Gestaltung aus der Grobanalyse</w:t>
      </w:r>
    </w:p>
    <w:p w14:paraId="725A1C95" w14:textId="094A3694" w:rsidR="007950AA" w:rsidRDefault="007950AA" w:rsidP="007950AA">
      <w:pPr>
        <w:pStyle w:val="Listenabsatz"/>
        <w:numPr>
          <w:ilvl w:val="0"/>
          <w:numId w:val="31"/>
        </w:numPr>
      </w:pPr>
      <w:r w:rsidRPr="007950AA">
        <w:drawing>
          <wp:inline distT="0" distB="0" distL="0" distR="0" wp14:anchorId="44358DDC" wp14:editId="4FD3BEC4">
            <wp:extent cx="4055745" cy="1765894"/>
            <wp:effectExtent l="0" t="0" r="1905" b="63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924" cy="17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8947" w14:textId="23CC4DA8" w:rsidR="007950AA" w:rsidRDefault="007950AA" w:rsidP="007950AA"/>
    <w:p w14:paraId="2EB38556" w14:textId="07F35338" w:rsidR="007950AA" w:rsidRPr="007950AA" w:rsidRDefault="007950AA" w:rsidP="007950AA">
      <w:pPr>
        <w:pStyle w:val="Listenabsatz"/>
        <w:numPr>
          <w:ilvl w:val="0"/>
          <w:numId w:val="31"/>
        </w:numPr>
        <w:rPr>
          <w:b/>
          <w:bCs/>
        </w:rPr>
      </w:pPr>
      <w:r w:rsidRPr="007950AA">
        <w:rPr>
          <w:b/>
          <w:bCs/>
        </w:rPr>
        <w:t>Operationalisierung des Zielsystems durch beobachtbare Merkmale</w:t>
      </w:r>
    </w:p>
    <w:p w14:paraId="6479C626" w14:textId="0D30B822" w:rsidR="007950AA" w:rsidRDefault="007950AA" w:rsidP="007950AA">
      <w:pPr>
        <w:pStyle w:val="Listenabsatz"/>
        <w:numPr>
          <w:ilvl w:val="1"/>
          <w:numId w:val="31"/>
        </w:numPr>
      </w:pPr>
      <w:r>
        <w:t>Merkmale der Ablauforganisation, die auf Verbesserungspotenziale hindeuten</w:t>
      </w:r>
    </w:p>
    <w:p w14:paraId="21149CC9" w14:textId="6219FA7E" w:rsidR="007950AA" w:rsidRDefault="007950AA" w:rsidP="007950AA">
      <w:pPr>
        <w:pStyle w:val="Listenabsatz"/>
        <w:numPr>
          <w:ilvl w:val="2"/>
          <w:numId w:val="31"/>
        </w:numPr>
      </w:pPr>
      <w:r>
        <w:t>eliminierbare Prozesse</w:t>
      </w:r>
    </w:p>
    <w:p w14:paraId="19ABA452" w14:textId="66F448FA" w:rsidR="007950AA" w:rsidRDefault="007950AA" w:rsidP="007950AA">
      <w:pPr>
        <w:pStyle w:val="Listenabsatz"/>
        <w:numPr>
          <w:ilvl w:val="2"/>
          <w:numId w:val="31"/>
        </w:numPr>
      </w:pPr>
      <w:r>
        <w:t>ungenutzte Beschleunigungspotenziale</w:t>
      </w:r>
    </w:p>
    <w:p w14:paraId="44A09642" w14:textId="1D13DF23" w:rsidR="007950AA" w:rsidRDefault="007950AA" w:rsidP="007950AA">
      <w:pPr>
        <w:pStyle w:val="Listenabsatz"/>
        <w:numPr>
          <w:ilvl w:val="2"/>
          <w:numId w:val="31"/>
        </w:numPr>
      </w:pPr>
      <w:r>
        <w:t>eliminierbare Prozess-Schnittstellen</w:t>
      </w:r>
    </w:p>
    <w:p w14:paraId="1E63F92A" w14:textId="2ADA6957" w:rsidR="007950AA" w:rsidRDefault="007950AA" w:rsidP="007950AA">
      <w:pPr>
        <w:pStyle w:val="Listenabsatz"/>
        <w:numPr>
          <w:ilvl w:val="2"/>
          <w:numId w:val="31"/>
        </w:numPr>
      </w:pPr>
      <w:r>
        <w:t>unnötige Vielfalt von Prozessen für ähnliche Aufgaben</w:t>
      </w:r>
    </w:p>
    <w:p w14:paraId="1807FB1C" w14:textId="21C7CFDD" w:rsidR="007950AA" w:rsidRDefault="007950AA" w:rsidP="007950AA">
      <w:pPr>
        <w:pStyle w:val="Listenabsatz"/>
        <w:numPr>
          <w:ilvl w:val="2"/>
          <w:numId w:val="31"/>
        </w:numPr>
      </w:pPr>
      <w:r>
        <w:t>inadäquates Formularwesen</w:t>
      </w:r>
    </w:p>
    <w:p w14:paraId="097E1F10" w14:textId="54C0C7FD" w:rsidR="00186010" w:rsidRDefault="00186010" w:rsidP="00186010">
      <w:pPr>
        <w:pStyle w:val="Listenabsatz"/>
        <w:numPr>
          <w:ilvl w:val="1"/>
          <w:numId w:val="31"/>
        </w:numPr>
      </w:pPr>
      <w:r>
        <w:t>Merkmale der IT-Unterstützung, die auf Verbesserungspotenziale hindeuten</w:t>
      </w:r>
    </w:p>
    <w:p w14:paraId="02C51AF7" w14:textId="3435473D" w:rsidR="00186010" w:rsidRDefault="00186010" w:rsidP="00186010">
      <w:pPr>
        <w:pStyle w:val="Listenabsatz"/>
        <w:numPr>
          <w:ilvl w:val="2"/>
          <w:numId w:val="31"/>
        </w:numPr>
      </w:pPr>
      <w:r>
        <w:t>Fehlende Funktionalitäten</w:t>
      </w:r>
    </w:p>
    <w:p w14:paraId="7AFAAF25" w14:textId="2EA4803C" w:rsidR="00186010" w:rsidRDefault="00186010" w:rsidP="00186010">
      <w:pPr>
        <w:pStyle w:val="Listenabsatz"/>
        <w:numPr>
          <w:ilvl w:val="2"/>
          <w:numId w:val="31"/>
        </w:numPr>
      </w:pPr>
      <w:r>
        <w:t>Inadäquate Verwaltung von Daten</w:t>
      </w:r>
    </w:p>
    <w:p w14:paraId="77D856BC" w14:textId="5D8524AB" w:rsidR="00186010" w:rsidRDefault="00186010" w:rsidP="00186010">
      <w:pPr>
        <w:pStyle w:val="Listenabsatz"/>
        <w:numPr>
          <w:ilvl w:val="2"/>
          <w:numId w:val="31"/>
        </w:numPr>
      </w:pPr>
      <w:r>
        <w:t>unerwünschte Redundanz</w:t>
      </w:r>
    </w:p>
    <w:p w14:paraId="57DCAB68" w14:textId="52AA62AE" w:rsidR="00186010" w:rsidRDefault="00186010" w:rsidP="00186010">
      <w:pPr>
        <w:pStyle w:val="Listenabsatz"/>
        <w:numPr>
          <w:ilvl w:val="2"/>
          <w:numId w:val="31"/>
        </w:numPr>
      </w:pPr>
      <w:r>
        <w:t>Mangelnde Performanz der IT-Systeme</w:t>
      </w:r>
    </w:p>
    <w:p w14:paraId="6D989CA0" w14:textId="721BB1AE" w:rsidR="00186010" w:rsidRDefault="00186010" w:rsidP="00186010">
      <w:pPr>
        <w:pStyle w:val="Listenabsatz"/>
        <w:numPr>
          <w:ilvl w:val="2"/>
          <w:numId w:val="31"/>
        </w:numPr>
      </w:pPr>
      <w:r>
        <w:t>Mangelnde Benutzbarkeit</w:t>
      </w:r>
    </w:p>
    <w:p w14:paraId="2B7C60CA" w14:textId="13E82B73" w:rsidR="00186010" w:rsidRDefault="00186010" w:rsidP="00186010">
      <w:pPr>
        <w:pStyle w:val="Listenabsatz"/>
        <w:numPr>
          <w:ilvl w:val="2"/>
          <w:numId w:val="31"/>
        </w:numPr>
      </w:pPr>
      <w:r>
        <w:t>Inkompatibilitäten zwischen verwendeten IT-Systemen</w:t>
      </w:r>
    </w:p>
    <w:p w14:paraId="4CD799CB" w14:textId="22605B29" w:rsidR="00186010" w:rsidRDefault="00186010" w:rsidP="00186010">
      <w:pPr>
        <w:pStyle w:val="Listenabsatz"/>
        <w:numPr>
          <w:ilvl w:val="2"/>
          <w:numId w:val="31"/>
        </w:numPr>
      </w:pPr>
      <w:r>
        <w:t>Kein elektronischer Datenaustausch mit Geschäftspartnern</w:t>
      </w:r>
    </w:p>
    <w:p w14:paraId="6595E6FE" w14:textId="43BFF22E" w:rsidR="008E4DC7" w:rsidRDefault="008E4DC7" w:rsidP="008E4DC7">
      <w:pPr>
        <w:pStyle w:val="Listenabsatz"/>
        <w:numPr>
          <w:ilvl w:val="1"/>
          <w:numId w:val="31"/>
        </w:numPr>
      </w:pPr>
      <w:r>
        <w:t>Merkmale der Aufbauorganisation, die auf Verbesserungspotenziale hindeuten</w:t>
      </w:r>
    </w:p>
    <w:p w14:paraId="35BAB7B0" w14:textId="1BF81044" w:rsidR="008E4DC7" w:rsidRDefault="008E4DC7" w:rsidP="008E4DC7">
      <w:pPr>
        <w:pStyle w:val="Listenabsatz"/>
        <w:numPr>
          <w:ilvl w:val="2"/>
          <w:numId w:val="31"/>
        </w:numPr>
      </w:pPr>
      <w:r>
        <w:t>intern unklare Zuständigkeiten</w:t>
      </w:r>
    </w:p>
    <w:p w14:paraId="1694B1A2" w14:textId="133E6BBB" w:rsidR="008E4DC7" w:rsidRDefault="008E4DC7" w:rsidP="008E4DC7">
      <w:pPr>
        <w:pStyle w:val="Listenabsatz"/>
        <w:numPr>
          <w:ilvl w:val="2"/>
          <w:numId w:val="31"/>
        </w:numPr>
      </w:pPr>
      <w:r>
        <w:t>aus Sicht des Kunden unklare Zuständigkeiten</w:t>
      </w:r>
    </w:p>
    <w:p w14:paraId="5CB7B31F" w14:textId="7C5417E9" w:rsidR="008E4DC7" w:rsidRDefault="008E4DC7" w:rsidP="008E4DC7">
      <w:pPr>
        <w:pStyle w:val="Listenabsatz"/>
        <w:numPr>
          <w:ilvl w:val="2"/>
          <w:numId w:val="31"/>
        </w:numPr>
      </w:pPr>
      <w:r>
        <w:lastRenderedPageBreak/>
        <w:t>Prozesse laufen über viele Hierarchieebenen, eigenverantwortliches Handeln der Mitarbeitenden ist unnötig eingeschränkt</w:t>
      </w:r>
    </w:p>
    <w:p w14:paraId="41264B8B" w14:textId="58ED3544" w:rsidR="008E4DC7" w:rsidRDefault="008E4DC7" w:rsidP="008E4DC7">
      <w:pPr>
        <w:pStyle w:val="Listenabsatz"/>
        <w:numPr>
          <w:ilvl w:val="2"/>
          <w:numId w:val="31"/>
        </w:numPr>
      </w:pPr>
      <w:r>
        <w:t>fehlende oder kontraproduktive Anreizsysteme</w:t>
      </w:r>
    </w:p>
    <w:p w14:paraId="1F2161E0" w14:textId="664AAD8C" w:rsidR="008E4DC7" w:rsidRPr="007950AA" w:rsidRDefault="008E4DC7" w:rsidP="008E4DC7">
      <w:pPr>
        <w:pStyle w:val="Listenabsatz"/>
        <w:numPr>
          <w:ilvl w:val="2"/>
          <w:numId w:val="31"/>
        </w:numPr>
      </w:pPr>
      <w:r>
        <w:t>Über- oder Unterforderung der Mitarbeitenden</w:t>
      </w:r>
    </w:p>
    <w:p w14:paraId="698B487A" w14:textId="7FA0BA47" w:rsidR="008B4428" w:rsidRDefault="008B4428" w:rsidP="008B4428"/>
    <w:p w14:paraId="541736D2" w14:textId="7B8866A5" w:rsidR="00264C40" w:rsidRDefault="00264C40" w:rsidP="00264C40">
      <w:pPr>
        <w:pStyle w:val="berschrift3"/>
      </w:pPr>
      <w:r>
        <w:t>4.3.2 Referenzmodelle</w:t>
      </w:r>
    </w:p>
    <w:p w14:paraId="3AD6D1F6" w14:textId="14E3F259" w:rsidR="00264C40" w:rsidRPr="00264C40" w:rsidRDefault="00264C40" w:rsidP="00264C40">
      <w:pPr>
        <w:pStyle w:val="Listenabsatz"/>
        <w:numPr>
          <w:ilvl w:val="0"/>
          <w:numId w:val="32"/>
        </w:numPr>
      </w:pPr>
    </w:p>
    <w:p w14:paraId="003881A2" w14:textId="77777777" w:rsidR="00264C40" w:rsidRDefault="00264C40" w:rsidP="008B4428"/>
    <w:p w14:paraId="049A9764" w14:textId="39AE84F6" w:rsidR="008B4428" w:rsidRDefault="008B4428" w:rsidP="008B4428"/>
    <w:p w14:paraId="772F9C98" w14:textId="67657C15" w:rsidR="008B4428" w:rsidRDefault="008B4428" w:rsidP="008B4428">
      <w:pPr>
        <w:pStyle w:val="berschrift2"/>
      </w:pPr>
      <w:r>
        <w:t>4.</w:t>
      </w:r>
      <w:r w:rsidR="00934876">
        <w:t>4</w:t>
      </w:r>
      <w:r>
        <w:t xml:space="preserve"> Soll-Modellierung</w:t>
      </w:r>
    </w:p>
    <w:p w14:paraId="38FA58D9" w14:textId="772F5279" w:rsidR="008B4428" w:rsidRDefault="008B4428" w:rsidP="008B4428"/>
    <w:p w14:paraId="6D7BDD65" w14:textId="43E96C32" w:rsidR="008B4428" w:rsidRDefault="008B4428" w:rsidP="008B4428"/>
    <w:p w14:paraId="6CE8816B" w14:textId="77777777" w:rsidR="008B4428" w:rsidRPr="008B4428" w:rsidRDefault="008B4428" w:rsidP="008B4428"/>
    <w:p w14:paraId="2CEB2D50" w14:textId="55361274" w:rsidR="00AE346B" w:rsidRDefault="00AE346B" w:rsidP="00827C71"/>
    <w:p w14:paraId="166ED56B" w14:textId="34FE2537" w:rsidR="00AE346B" w:rsidRDefault="00AE346B" w:rsidP="00827C71"/>
    <w:p w14:paraId="14E6836D" w14:textId="6A4CBB45" w:rsidR="00AE346B" w:rsidRDefault="00AE346B" w:rsidP="00827C71"/>
    <w:p w14:paraId="1CB93BA2" w14:textId="0931691B" w:rsidR="00AE346B" w:rsidRDefault="00AE346B" w:rsidP="00827C71"/>
    <w:p w14:paraId="4799ED93" w14:textId="77777777" w:rsidR="00AE346B" w:rsidRPr="00827C71" w:rsidRDefault="00AE346B" w:rsidP="00827C71"/>
    <w:p w14:paraId="7FAE27E6" w14:textId="573DA89A" w:rsidR="001F6989" w:rsidRDefault="001F6989" w:rsidP="00ED520B"/>
    <w:p w14:paraId="7379F422" w14:textId="77777777" w:rsidR="001F6989" w:rsidRDefault="001F6989" w:rsidP="00ED520B"/>
    <w:p w14:paraId="1B9033D4" w14:textId="77777777" w:rsidR="00ED520B" w:rsidRPr="00ED520B" w:rsidRDefault="00ED520B" w:rsidP="00ED520B"/>
    <w:p w14:paraId="6A1E1342" w14:textId="51C31447" w:rsidR="000F3D5B" w:rsidRPr="00C761D6" w:rsidRDefault="000F3D5B" w:rsidP="00C761D6"/>
    <w:sectPr w:rsidR="000F3D5B" w:rsidRPr="00C761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5155"/>
    <w:multiLevelType w:val="hybridMultilevel"/>
    <w:tmpl w:val="E8DA9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22D86"/>
    <w:multiLevelType w:val="hybridMultilevel"/>
    <w:tmpl w:val="D56AED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3DFB"/>
    <w:multiLevelType w:val="hybridMultilevel"/>
    <w:tmpl w:val="EEB66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40E3B"/>
    <w:multiLevelType w:val="hybridMultilevel"/>
    <w:tmpl w:val="31D4E2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0AF8"/>
    <w:multiLevelType w:val="hybridMultilevel"/>
    <w:tmpl w:val="D9727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D7555"/>
    <w:multiLevelType w:val="hybridMultilevel"/>
    <w:tmpl w:val="0E10E6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44457"/>
    <w:multiLevelType w:val="hybridMultilevel"/>
    <w:tmpl w:val="22243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E28D4"/>
    <w:multiLevelType w:val="hybridMultilevel"/>
    <w:tmpl w:val="EC1A2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23B38"/>
    <w:multiLevelType w:val="hybridMultilevel"/>
    <w:tmpl w:val="1598E3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412FA"/>
    <w:multiLevelType w:val="hybridMultilevel"/>
    <w:tmpl w:val="467A3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C736E"/>
    <w:multiLevelType w:val="hybridMultilevel"/>
    <w:tmpl w:val="440036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74C51"/>
    <w:multiLevelType w:val="hybridMultilevel"/>
    <w:tmpl w:val="E5F0D9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94506"/>
    <w:multiLevelType w:val="hybridMultilevel"/>
    <w:tmpl w:val="974479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82C20"/>
    <w:multiLevelType w:val="hybridMultilevel"/>
    <w:tmpl w:val="0E541C3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D329A"/>
    <w:multiLevelType w:val="hybridMultilevel"/>
    <w:tmpl w:val="049C46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41977"/>
    <w:multiLevelType w:val="hybridMultilevel"/>
    <w:tmpl w:val="584CDF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75DA6"/>
    <w:multiLevelType w:val="hybridMultilevel"/>
    <w:tmpl w:val="D31A24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3712B"/>
    <w:multiLevelType w:val="hybridMultilevel"/>
    <w:tmpl w:val="79CE5A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D6D23"/>
    <w:multiLevelType w:val="hybridMultilevel"/>
    <w:tmpl w:val="650877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D2703"/>
    <w:multiLevelType w:val="hybridMultilevel"/>
    <w:tmpl w:val="BD1C81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C43F6"/>
    <w:multiLevelType w:val="hybridMultilevel"/>
    <w:tmpl w:val="F98035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91750"/>
    <w:multiLevelType w:val="hybridMultilevel"/>
    <w:tmpl w:val="2778B0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D30"/>
    <w:multiLevelType w:val="hybridMultilevel"/>
    <w:tmpl w:val="003C37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76F50"/>
    <w:multiLevelType w:val="hybridMultilevel"/>
    <w:tmpl w:val="35F8FA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8282E"/>
    <w:multiLevelType w:val="hybridMultilevel"/>
    <w:tmpl w:val="576C58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67DF0"/>
    <w:multiLevelType w:val="hybridMultilevel"/>
    <w:tmpl w:val="5E5C6A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62E89"/>
    <w:multiLevelType w:val="hybridMultilevel"/>
    <w:tmpl w:val="FA5885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45D6D"/>
    <w:multiLevelType w:val="hybridMultilevel"/>
    <w:tmpl w:val="B77477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95F23"/>
    <w:multiLevelType w:val="hybridMultilevel"/>
    <w:tmpl w:val="C6C62F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D2D36"/>
    <w:multiLevelType w:val="hybridMultilevel"/>
    <w:tmpl w:val="E3BC2E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333BD"/>
    <w:multiLevelType w:val="hybridMultilevel"/>
    <w:tmpl w:val="2B92CC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33A54"/>
    <w:multiLevelType w:val="hybridMultilevel"/>
    <w:tmpl w:val="ECAAF6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2"/>
  </w:num>
  <w:num w:numId="4">
    <w:abstractNumId w:val="25"/>
  </w:num>
  <w:num w:numId="5">
    <w:abstractNumId w:val="29"/>
  </w:num>
  <w:num w:numId="6">
    <w:abstractNumId w:val="28"/>
  </w:num>
  <w:num w:numId="7">
    <w:abstractNumId w:val="18"/>
  </w:num>
  <w:num w:numId="8">
    <w:abstractNumId w:val="1"/>
  </w:num>
  <w:num w:numId="9">
    <w:abstractNumId w:val="22"/>
  </w:num>
  <w:num w:numId="10">
    <w:abstractNumId w:val="0"/>
  </w:num>
  <w:num w:numId="11">
    <w:abstractNumId w:val="4"/>
  </w:num>
  <w:num w:numId="12">
    <w:abstractNumId w:val="31"/>
  </w:num>
  <w:num w:numId="13">
    <w:abstractNumId w:val="24"/>
  </w:num>
  <w:num w:numId="14">
    <w:abstractNumId w:val="16"/>
  </w:num>
  <w:num w:numId="15">
    <w:abstractNumId w:val="12"/>
  </w:num>
  <w:num w:numId="16">
    <w:abstractNumId w:val="6"/>
  </w:num>
  <w:num w:numId="17">
    <w:abstractNumId w:val="5"/>
  </w:num>
  <w:num w:numId="18">
    <w:abstractNumId w:val="9"/>
  </w:num>
  <w:num w:numId="19">
    <w:abstractNumId w:val="23"/>
  </w:num>
  <w:num w:numId="20">
    <w:abstractNumId w:val="15"/>
  </w:num>
  <w:num w:numId="21">
    <w:abstractNumId w:val="10"/>
  </w:num>
  <w:num w:numId="22">
    <w:abstractNumId w:val="17"/>
  </w:num>
  <w:num w:numId="23">
    <w:abstractNumId w:val="21"/>
  </w:num>
  <w:num w:numId="24">
    <w:abstractNumId w:val="27"/>
  </w:num>
  <w:num w:numId="25">
    <w:abstractNumId w:val="7"/>
  </w:num>
  <w:num w:numId="26">
    <w:abstractNumId w:val="13"/>
  </w:num>
  <w:num w:numId="27">
    <w:abstractNumId w:val="19"/>
  </w:num>
  <w:num w:numId="28">
    <w:abstractNumId w:val="8"/>
  </w:num>
  <w:num w:numId="29">
    <w:abstractNumId w:val="14"/>
  </w:num>
  <w:num w:numId="30">
    <w:abstractNumId w:val="20"/>
  </w:num>
  <w:num w:numId="31">
    <w:abstractNumId w:val="2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87"/>
    <w:rsid w:val="00023693"/>
    <w:rsid w:val="00094287"/>
    <w:rsid w:val="000B198F"/>
    <w:rsid w:val="000F3480"/>
    <w:rsid w:val="000F3D5B"/>
    <w:rsid w:val="00186010"/>
    <w:rsid w:val="001A2DD9"/>
    <w:rsid w:val="001B347B"/>
    <w:rsid w:val="001B76FE"/>
    <w:rsid w:val="001D6B7B"/>
    <w:rsid w:val="001E3698"/>
    <w:rsid w:val="001F6989"/>
    <w:rsid w:val="00243CD8"/>
    <w:rsid w:val="002516E2"/>
    <w:rsid w:val="00264C40"/>
    <w:rsid w:val="002B2A80"/>
    <w:rsid w:val="00330828"/>
    <w:rsid w:val="00332D0F"/>
    <w:rsid w:val="00376486"/>
    <w:rsid w:val="00381840"/>
    <w:rsid w:val="00385669"/>
    <w:rsid w:val="00386FB4"/>
    <w:rsid w:val="003A2FE7"/>
    <w:rsid w:val="003F1BE6"/>
    <w:rsid w:val="0043271D"/>
    <w:rsid w:val="00446017"/>
    <w:rsid w:val="0046597B"/>
    <w:rsid w:val="004E699B"/>
    <w:rsid w:val="004F278C"/>
    <w:rsid w:val="00510AE0"/>
    <w:rsid w:val="00590F14"/>
    <w:rsid w:val="005C0C67"/>
    <w:rsid w:val="005C337F"/>
    <w:rsid w:val="005C5D5E"/>
    <w:rsid w:val="00605E24"/>
    <w:rsid w:val="00651619"/>
    <w:rsid w:val="006744EE"/>
    <w:rsid w:val="006D32E7"/>
    <w:rsid w:val="007011F1"/>
    <w:rsid w:val="00723CAE"/>
    <w:rsid w:val="00734357"/>
    <w:rsid w:val="00751DA8"/>
    <w:rsid w:val="007724BF"/>
    <w:rsid w:val="007950AA"/>
    <w:rsid w:val="007A6321"/>
    <w:rsid w:val="007C2C57"/>
    <w:rsid w:val="00811AD2"/>
    <w:rsid w:val="00814292"/>
    <w:rsid w:val="00824AFA"/>
    <w:rsid w:val="00827C71"/>
    <w:rsid w:val="008940DD"/>
    <w:rsid w:val="008B0479"/>
    <w:rsid w:val="008B4428"/>
    <w:rsid w:val="008E4DC7"/>
    <w:rsid w:val="008F0677"/>
    <w:rsid w:val="008F1EDB"/>
    <w:rsid w:val="00911A99"/>
    <w:rsid w:val="0092634B"/>
    <w:rsid w:val="009273C2"/>
    <w:rsid w:val="009324B5"/>
    <w:rsid w:val="00934876"/>
    <w:rsid w:val="00934DD8"/>
    <w:rsid w:val="0098060E"/>
    <w:rsid w:val="00985BCD"/>
    <w:rsid w:val="00987750"/>
    <w:rsid w:val="009B0998"/>
    <w:rsid w:val="00A70DD9"/>
    <w:rsid w:val="00AE346B"/>
    <w:rsid w:val="00AF5C96"/>
    <w:rsid w:val="00BA5292"/>
    <w:rsid w:val="00BD3A07"/>
    <w:rsid w:val="00BE7D8C"/>
    <w:rsid w:val="00C020AA"/>
    <w:rsid w:val="00C46BE8"/>
    <w:rsid w:val="00C72A6D"/>
    <w:rsid w:val="00C761D6"/>
    <w:rsid w:val="00C77479"/>
    <w:rsid w:val="00C874B7"/>
    <w:rsid w:val="00C97348"/>
    <w:rsid w:val="00D65032"/>
    <w:rsid w:val="00D655F1"/>
    <w:rsid w:val="00DB0A90"/>
    <w:rsid w:val="00E44E3A"/>
    <w:rsid w:val="00E6513F"/>
    <w:rsid w:val="00E86E9C"/>
    <w:rsid w:val="00E91527"/>
    <w:rsid w:val="00ED520B"/>
    <w:rsid w:val="00F20764"/>
    <w:rsid w:val="00F40E54"/>
    <w:rsid w:val="00F46842"/>
    <w:rsid w:val="00F77B9D"/>
    <w:rsid w:val="00FB567C"/>
    <w:rsid w:val="00FB7FC6"/>
    <w:rsid w:val="00F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9DB6"/>
  <w15:chartTrackingRefBased/>
  <w15:docId w15:val="{8DA949B8-F614-4C28-97B1-5E194357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6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D5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87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6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761D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F3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605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D5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8775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1891</Words>
  <Characters>11920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81</cp:revision>
  <dcterms:created xsi:type="dcterms:W3CDTF">2021-01-19T10:37:00Z</dcterms:created>
  <dcterms:modified xsi:type="dcterms:W3CDTF">2021-01-21T11:55:00Z</dcterms:modified>
</cp:coreProperties>
</file>