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Notizen V2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3: Erstes experimentelles Psychologisches Institut (1879) in Leipzig durch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Wilhelm Wundt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4: Die experimentelle Psychologie nach Wundt hatte einen naturwissenschaftlichen Ansatz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Experiment nach Wundt: Experiment vorherrschende Methode zur Untersuchung psychologischer Experimente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Merkmale von experimentellem Vorgehen: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-Seelische Vorgänge sind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objektiv beschreibbar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-seelische Vorgänge sind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willkürlich herbeiführbar und veränderlich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-Die Studien sind wiederholbar 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reproduzierbar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Daten werden durch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Introspektion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erhoben (Selbstbeobachtung, das eigene Erleben wird beobachtet), Wundt wollte nur die Sinnesempfindungen,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keine Interpretationen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dieser während den Experimenten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Aus diesen Ansätzen entstanden die ersten quantitativen Methoden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5: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Wilhelm Dilthey: Erkenntnistheorie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Beschäftigt sich mit der Herkunft &amp; Zustandekommen von Wissen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Hermeneutik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Theorie der Interpretation von Texten und des Verstehens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Wollte qualitative Methoden anstatt quantitative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Gegenteil zu Wundt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wollte verstehenden, ganzheitlichen, hermeneutischen Ansatz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Qualitative Methoden entstanden aus seinen Ansätzen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886142</wp:posOffset>
            </wp:positionH>
            <wp:positionV relativeFrom="paragraph">
              <wp:posOffset>0</wp:posOffset>
            </wp:positionV>
            <wp:extent cx="4347845" cy="2511425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511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3067685</wp:posOffset>
            </wp:positionH>
            <wp:positionV relativeFrom="paragraph">
              <wp:posOffset>2512060</wp:posOffset>
            </wp:positionV>
            <wp:extent cx="2165985" cy="2727325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272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2511425</wp:posOffset>
            </wp:positionV>
            <wp:extent cx="1993265" cy="266255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2662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Quantitativ oft deduktiver Vorgang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Qualitativ oft induktiver Vorgang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9: Eigenes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Vorgehen hinterfragen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wie </w:t>
      </w:r>
      <w:r w:rsidDel="00000000" w:rsidR="00000000" w:rsidRPr="00000000">
        <w:rPr>
          <w:rFonts w:ascii="Arial" w:cs="Arial" w:eastAsia="Arial" w:hAnsi="Arial"/>
          <w:rtl w:val="0"/>
        </w:rPr>
        <w:t xml:space="preserve">Beispielfragen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auf F9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-Warum wurde die Annahme so getroffen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-Wer ist die VPN-Gruppe? Wie gross soll die Stichprobe sein/was ist realistisch?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-Wie kommt man an die VPN?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-Warum wird das Experiment/Umfrage genau so durchgeführt? Was sind Vor/Nachteile?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10: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Achtung: Selbstbericht ist anfällig auf falsche/verzerrte Angaben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Selbstbericht kann dennoch in Situationen gebraucht werden, in denen eine eigene Messung viel zu aufwändig wäre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Vorgang eines Experiments: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-Auswahl einer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Hypothese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-Bestimmung 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Vorgehensweise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  <w:t xml:space="preserve">-Messbarmachung der Merkmale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Operationalisierung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-Auswahl von Versuchspersonen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Erhebung der Daten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-Statistische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Auswertung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Bestätigen/Verwerfen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der Hypothese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12: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Variablen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veränderliche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Beobachtungsgrössen, welche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mehrere Ausprägungen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haben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Bsp: Momentane Laune: Sehr gut, gut, ok, schlecht, sehr schlecht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Konstanten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haben im Gegensatz zu Variablen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nur eine Ausprägung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sind also immer gleich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13: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Quantitative Variablen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Ausprägungen sind in Form eines Zahlenwertes (Körpergrösse,...)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Qualitative Variablen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Ausprägungen in Form ihrer Beschaffenheit/Qualität (Lieblingsfarbe,...)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der Quantitativen Forschung kommen sowohl qualitative als auch quantitative Variablen vor!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14: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konkrete/manifeste vs abstrakte/latente Variablen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konkrete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Operationalisierung (z.B. Kopfumfang,...), direkt beobachtbar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abstrakte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hypothetisches Konstrukt (z.B. Intelligenz,...), nicht direkt beobachtbar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Konstrukt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nicht empirisch erkennbar, aber existenter Sachverhalt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15: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Operationalisierung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Variablen werden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konkret messbare Grössen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zugeordnet (Messbarmachung)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Bsp: Wie kann man das Gewicht messen? -&gt; Person wägen mit Waage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Bedeutungskern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Definition erstellen &amp; dann mit Operationalisierung diesen Kern abdecken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Validität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(Gültigkeit)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Reliabilität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(Genauigkeit)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Hunger operationalisieren: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-Insulinspiegel messen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-Umfrage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-Essen hinstellen, schauen wie schnell die Menschen/Tiere zum Essen gehen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-Dauer des Nahrungsentzuges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-Wie schnell wird gegessen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-Wie viel wird gegessen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-Welche unangenehmen Dinge werden auf sich genommen um an Essen zu kommen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-Welche Annehmlichkeiten werden aufgegeben um an Essen zu kommen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-Registrierung der Magenkontraktionen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-Messung des Speichelflusses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17: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Anspruch der Psychologie/Ziel der Psychologie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menschliches Erleben, Verhalten &amp; Handeln: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-beschreiben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-erklären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-vorhersagen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-verändern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(Im Sinne von das Leben von Menschen verändern bei Depression, Lernschwächen,...)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18: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Beschreiben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Angaben über Erscheinungsformen und Merkmale werden gemacht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Dies wird gemacht durch Benennen, Ordnen, Definieren, Häufigkeit angeben, Ausprägungsgrad angeben,...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Operationalisierung ist Teil des Beschreibens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Operationale Definition muss vorhanden sein!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(Jeder Begriff wie mässig,... muss genau definiert sein!)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20: Beschreiben zweier Merkmale: Zusammenhangsrelation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KEINE KAUSALRELATION!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21: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Korrelation =/= Kausalität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Positiver Zusammenhang: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mehr X &lt;-&gt; mehr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Negativer Zusammenhang: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mehr X &lt;-&gt; weniger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Kein Zusammenhang: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es besteht keinerlei Muster bei den Ergebnissen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28: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Nach dem Beschreiben muss erklärt werden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Erklärungen sind Angaben über Bedingungsverhältnisse von Sachverhalten / Angaben über Abhängigkeiten zwischen Sachverhalten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29: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Erklären= Ursache-Wirkungs-Zusammenhang / Kausalrelation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Kausalrelationen können nur durch Experimente überprüft werden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unabhängige Variable beeinflusst abhängige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30: Positive Kausalrelation: viel -&gt; viel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Negative Kausalrelation: viel -&gt; wenig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31: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Erklären erster Ordnung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a-&gt;b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Erklären zweiter Ordnung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a-&gt;b-&gt;c Bsp: Viel Fernsehen -&gt; viel Alkoholkonsum -&gt; viel </w:t>
        <w:tab/>
        <w:tab/>
        <w:tab/>
        <w:tab/>
        <w:tab/>
        <w:t xml:space="preserve">Aggression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ab/>
        <w:t xml:space="preserve">(a+b-&gt;c)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32: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Vermittelnde Variable (Mediator)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3. Variable welche eine Beziehung zwischen zwei Variablen erklären kann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Bsp: Fernsehen -x-&gt; Gewalt (Fernsehen führt alleine nicht zu Gewalt)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Fernsehen+Alkohol ---&gt; Gewalt (Fernsehen und Alkohol führt zu Gewalt)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Alkohol ist in diesem Fall der Mediator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33: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Vorhersage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vorwärts gerichtet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 Erklärungen (Bsp: Wettervorhersage)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34: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Prädiktoren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(Sachverhalte A-C) führen normalerweise zu anderem Sachverhalt D-&gt; Vorhersage: Sachverhalt D wird eintreffen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35: Bsp: Berufserfolg: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-Kognitive Leistungsfähigkeit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-Ehrgeiz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-Interessen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----&gt; Berufschancen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36: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Prognosemodell soll theoriegeleitet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sein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-Wahrscheinlichkeit vs. Zusammenhänge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058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de-CH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