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8ADC8" w14:textId="1644AFAA" w:rsidR="009273C2" w:rsidRDefault="008C777F" w:rsidP="008C777F">
      <w:pPr>
        <w:pStyle w:val="Heading1"/>
      </w:pPr>
      <w:r w:rsidRPr="008C777F">
        <w:t>1.</w:t>
      </w:r>
      <w:r>
        <w:t xml:space="preserve"> </w:t>
      </w:r>
      <w:r w:rsidR="00214257">
        <w:t>Einführung</w:t>
      </w:r>
    </w:p>
    <w:p w14:paraId="62AEA581" w14:textId="3EB08FC8" w:rsidR="00214257" w:rsidRPr="00250F44" w:rsidRDefault="00250F44" w:rsidP="00214257">
      <w:pPr>
        <w:pStyle w:val="ListParagraph"/>
        <w:numPr>
          <w:ilvl w:val="0"/>
          <w:numId w:val="1"/>
        </w:numPr>
      </w:pPr>
      <w:r>
        <w:rPr>
          <w:b/>
          <w:bCs/>
        </w:rPr>
        <w:t>Subdisziplinen</w:t>
      </w:r>
    </w:p>
    <w:p w14:paraId="1688C8F2" w14:textId="4A85CBC1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Neuroanatomie</w:t>
      </w:r>
      <w:r>
        <w:t>: Struktur</w:t>
      </w:r>
    </w:p>
    <w:p w14:paraId="09E67AEA" w14:textId="27F55297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Neurochemie</w:t>
      </w:r>
      <w:r w:rsidRPr="00250F44">
        <w:t>:</w:t>
      </w:r>
      <w:r>
        <w:t xml:space="preserve"> Chemische Grundlagen</w:t>
      </w:r>
    </w:p>
    <w:p w14:paraId="096E3975" w14:textId="3F1DC4CB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Neuroendokrinologie</w:t>
      </w:r>
      <w:r w:rsidRPr="00250F44">
        <w:rPr>
          <w:b/>
          <w:bCs/>
        </w:rPr>
        <w:t xml:space="preserve"> / -immunologie</w:t>
      </w:r>
      <w:r>
        <w:t>: Wechselwirkungen zwischen NS und endokrin- / Immunsystem</w:t>
      </w:r>
    </w:p>
    <w:p w14:paraId="74137097" w14:textId="2A0F30F3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Neuropathologie</w:t>
      </w:r>
      <w:r w:rsidRPr="00250F44">
        <w:t>:</w:t>
      </w:r>
      <w:r>
        <w:t xml:space="preserve"> Krankhafte Störungen</w:t>
      </w:r>
    </w:p>
    <w:p w14:paraId="23D5B2B2" w14:textId="5DACECD0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Neuropharmakologie</w:t>
      </w:r>
      <w:r w:rsidRPr="00250F44">
        <w:t>:</w:t>
      </w:r>
      <w:r>
        <w:t xml:space="preserve"> Wirkung von Pharmaka auf NS</w:t>
      </w:r>
    </w:p>
    <w:p w14:paraId="4E05C659" w14:textId="7BD8C432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Neurophysiologie</w:t>
      </w:r>
      <w:r w:rsidRPr="00250F44">
        <w:t>:</w:t>
      </w:r>
      <w:r>
        <w:t xml:space="preserve"> Prozesse und Reaktionen</w:t>
      </w:r>
    </w:p>
    <w:p w14:paraId="45EBAD7F" w14:textId="0CE041EA" w:rsidR="00250F44" w:rsidRPr="00250F44" w:rsidRDefault="00250F44" w:rsidP="00250F44">
      <w:pPr>
        <w:pStyle w:val="ListParagraph"/>
        <w:numPr>
          <w:ilvl w:val="0"/>
          <w:numId w:val="1"/>
        </w:numPr>
      </w:pPr>
      <w:r>
        <w:rPr>
          <w:b/>
          <w:bCs/>
        </w:rPr>
        <w:t>Breite Unterteilung der Biopsychologie</w:t>
      </w:r>
    </w:p>
    <w:p w14:paraId="124D5473" w14:textId="1691C693" w:rsidR="00250F44" w:rsidRDefault="00250F44" w:rsidP="00250F44">
      <w:pPr>
        <w:pStyle w:val="ListParagraph"/>
        <w:numPr>
          <w:ilvl w:val="1"/>
          <w:numId w:val="1"/>
        </w:numPr>
      </w:pPr>
      <w:r>
        <w:t>Genetische und anatomische Grundlagen</w:t>
      </w:r>
    </w:p>
    <w:p w14:paraId="717BAB0C" w14:textId="5D7C9483" w:rsidR="00250F44" w:rsidRDefault="00250F44" w:rsidP="00250F44">
      <w:pPr>
        <w:pStyle w:val="ListParagraph"/>
        <w:numPr>
          <w:ilvl w:val="1"/>
          <w:numId w:val="1"/>
        </w:numPr>
      </w:pPr>
      <w:r>
        <w:t>Physiologie</w:t>
      </w:r>
      <w:r w:rsidR="004C11ED">
        <w:t xml:space="preserve"> der Reize</w:t>
      </w:r>
    </w:p>
    <w:p w14:paraId="0F5A4008" w14:textId="72DC1DDB" w:rsidR="004C11ED" w:rsidRDefault="004C11ED" w:rsidP="00250F44">
      <w:pPr>
        <w:pStyle w:val="ListParagraph"/>
        <w:numPr>
          <w:ilvl w:val="1"/>
          <w:numId w:val="1"/>
        </w:numPr>
      </w:pPr>
      <w:r w:rsidRPr="004C11ED">
        <w:t>In-vivo und in-vitro Messun</w:t>
      </w:r>
      <w:r>
        <w:t>g von Verhaltenskorrelaten</w:t>
      </w:r>
    </w:p>
    <w:p w14:paraId="017257EB" w14:textId="3E11C192" w:rsidR="004C11ED" w:rsidRPr="004C11ED" w:rsidRDefault="004C11ED" w:rsidP="004C11ED">
      <w:pPr>
        <w:pStyle w:val="ListParagraph"/>
        <w:numPr>
          <w:ilvl w:val="0"/>
          <w:numId w:val="1"/>
        </w:numPr>
        <w:rPr>
          <w:b/>
          <w:bCs/>
        </w:rPr>
      </w:pPr>
      <w:r w:rsidRPr="004C11ED">
        <w:rPr>
          <w:b/>
          <w:bCs/>
        </w:rPr>
        <w:t>Untersuchungsebenen</w:t>
      </w:r>
    </w:p>
    <w:p w14:paraId="4A3BC119" w14:textId="3F4598AF" w:rsidR="004C11ED" w:rsidRDefault="004C11ED" w:rsidP="004C11ED">
      <w:pPr>
        <w:pStyle w:val="ListParagraph"/>
        <w:numPr>
          <w:ilvl w:val="1"/>
          <w:numId w:val="1"/>
        </w:numPr>
      </w:pPr>
      <w:r>
        <w:t>Soziale Ebene</w:t>
      </w:r>
    </w:p>
    <w:p w14:paraId="6BFF517B" w14:textId="51917629" w:rsidR="004C11ED" w:rsidRDefault="004C11ED" w:rsidP="004C11ED">
      <w:pPr>
        <w:pStyle w:val="ListParagraph"/>
        <w:numPr>
          <w:ilvl w:val="1"/>
          <w:numId w:val="1"/>
        </w:numPr>
      </w:pPr>
      <w:r>
        <w:t>Organebene</w:t>
      </w:r>
    </w:p>
    <w:p w14:paraId="546ED89D" w14:textId="59856418" w:rsidR="004C11ED" w:rsidRDefault="004C11ED" w:rsidP="004C11ED">
      <w:pPr>
        <w:pStyle w:val="ListParagraph"/>
        <w:numPr>
          <w:ilvl w:val="1"/>
          <w:numId w:val="1"/>
        </w:numPr>
      </w:pPr>
      <w:r>
        <w:t>Neuronale Ebene</w:t>
      </w:r>
    </w:p>
    <w:p w14:paraId="6D5DC67B" w14:textId="56BA1765" w:rsidR="004C11ED" w:rsidRDefault="004C11ED" w:rsidP="004C11ED">
      <w:pPr>
        <w:pStyle w:val="ListParagraph"/>
        <w:numPr>
          <w:ilvl w:val="1"/>
          <w:numId w:val="1"/>
        </w:numPr>
      </w:pPr>
      <w:r>
        <w:t>Lokale neuronale Ebene</w:t>
      </w:r>
    </w:p>
    <w:p w14:paraId="3C206D7C" w14:textId="1C5A67CF" w:rsidR="004C11ED" w:rsidRDefault="004C11ED" w:rsidP="004C11ED">
      <w:pPr>
        <w:pStyle w:val="ListParagraph"/>
        <w:numPr>
          <w:ilvl w:val="1"/>
          <w:numId w:val="1"/>
        </w:numPr>
      </w:pPr>
      <w:r>
        <w:t>Zellebene</w:t>
      </w:r>
    </w:p>
    <w:p w14:paraId="534D264C" w14:textId="73924CEA" w:rsidR="004C11ED" w:rsidRDefault="004C11ED" w:rsidP="004C11ED">
      <w:pPr>
        <w:pStyle w:val="ListParagraph"/>
        <w:numPr>
          <w:ilvl w:val="1"/>
          <w:numId w:val="1"/>
        </w:numPr>
      </w:pPr>
      <w:r>
        <w:t>Synaptische Ebene</w:t>
      </w:r>
    </w:p>
    <w:p w14:paraId="4E9DB381" w14:textId="06029D65" w:rsidR="004C11ED" w:rsidRDefault="004C11ED" w:rsidP="004C11ED">
      <w:pPr>
        <w:pStyle w:val="ListParagraph"/>
        <w:numPr>
          <w:ilvl w:val="1"/>
          <w:numId w:val="1"/>
        </w:numPr>
      </w:pPr>
      <w:r>
        <w:t>Molekulare Ebene</w:t>
      </w:r>
    </w:p>
    <w:p w14:paraId="2D5CD667" w14:textId="72595B43" w:rsidR="002E03A2" w:rsidRDefault="002E03A2" w:rsidP="002E03A2"/>
    <w:p w14:paraId="690F2022" w14:textId="47658D39" w:rsidR="002E03A2" w:rsidRDefault="008C777F" w:rsidP="002E03A2">
      <w:pPr>
        <w:pStyle w:val="Heading1"/>
      </w:pPr>
      <w:r>
        <w:t xml:space="preserve">2. </w:t>
      </w:r>
      <w:r w:rsidR="002E03A2">
        <w:t>Genetik</w:t>
      </w:r>
    </w:p>
    <w:p w14:paraId="1F5B16E3" w14:textId="6FE95AB5" w:rsidR="002E03A2" w:rsidRDefault="002E03A2" w:rsidP="002E03A2">
      <w:pPr>
        <w:pStyle w:val="ListParagraph"/>
        <w:numPr>
          <w:ilvl w:val="0"/>
          <w:numId w:val="2"/>
        </w:numPr>
      </w:pPr>
      <w:r>
        <w:t>DUF1220</w:t>
      </w:r>
    </w:p>
    <w:p w14:paraId="6649B8B4" w14:textId="48E84D34" w:rsidR="002E03A2" w:rsidRDefault="002E03A2" w:rsidP="002E03A2">
      <w:pPr>
        <w:pStyle w:val="ListParagraph"/>
        <w:numPr>
          <w:ilvl w:val="1"/>
          <w:numId w:val="2"/>
        </w:numPr>
      </w:pPr>
      <w:r>
        <w:t>Intelligenzgen</w:t>
      </w:r>
    </w:p>
    <w:p w14:paraId="12E695CA" w14:textId="7B017258" w:rsidR="002E03A2" w:rsidRDefault="002E03A2" w:rsidP="002E03A2">
      <w:pPr>
        <w:pStyle w:val="ListParagraph"/>
        <w:numPr>
          <w:ilvl w:val="0"/>
          <w:numId w:val="2"/>
        </w:numPr>
      </w:pPr>
      <w:r>
        <w:t>Quantitative Genetik bei Tieren</w:t>
      </w:r>
    </w:p>
    <w:p w14:paraId="018C875E" w14:textId="50457917" w:rsidR="002E03A2" w:rsidRDefault="002E03A2" w:rsidP="002E03A2">
      <w:pPr>
        <w:pStyle w:val="ListParagraph"/>
        <w:numPr>
          <w:ilvl w:val="1"/>
          <w:numId w:val="2"/>
        </w:numPr>
      </w:pPr>
      <w:r>
        <w:t>Knock-out</w:t>
      </w:r>
    </w:p>
    <w:p w14:paraId="14435368" w14:textId="414A33CB" w:rsidR="002E03A2" w:rsidRDefault="002E03A2" w:rsidP="002E03A2">
      <w:pPr>
        <w:pStyle w:val="ListParagraph"/>
        <w:numPr>
          <w:ilvl w:val="2"/>
          <w:numId w:val="2"/>
        </w:numPr>
      </w:pPr>
      <w:r>
        <w:t>Ausschaltung bestimmter Gene</w:t>
      </w:r>
    </w:p>
    <w:p w14:paraId="56B1DD38" w14:textId="0A754585" w:rsidR="002E03A2" w:rsidRDefault="002E03A2" w:rsidP="002E03A2">
      <w:pPr>
        <w:pStyle w:val="ListParagraph"/>
        <w:numPr>
          <w:ilvl w:val="1"/>
          <w:numId w:val="2"/>
        </w:numPr>
      </w:pPr>
      <w:r>
        <w:t>Transgene Tiere</w:t>
      </w:r>
    </w:p>
    <w:p w14:paraId="4FF8C8AC" w14:textId="2619D9AC" w:rsidR="002E03A2" w:rsidRDefault="002E03A2" w:rsidP="002E03A2">
      <w:pPr>
        <w:pStyle w:val="ListParagraph"/>
        <w:numPr>
          <w:ilvl w:val="2"/>
          <w:numId w:val="2"/>
        </w:numPr>
      </w:pPr>
      <w:r>
        <w:t>Manipuliertes Gen in lebendes Tier</w:t>
      </w:r>
    </w:p>
    <w:p w14:paraId="48C058BD" w14:textId="3A80D943" w:rsidR="002E03A2" w:rsidRDefault="002E03A2" w:rsidP="002E03A2">
      <w:pPr>
        <w:pStyle w:val="ListParagraph"/>
        <w:numPr>
          <w:ilvl w:val="1"/>
          <w:numId w:val="2"/>
        </w:numPr>
      </w:pPr>
      <w:r>
        <w:t>Inzuchtstämme</w:t>
      </w:r>
    </w:p>
    <w:p w14:paraId="7C1BA086" w14:textId="44F00F06" w:rsidR="002E03A2" w:rsidRDefault="002E03A2" w:rsidP="002E03A2">
      <w:pPr>
        <w:pStyle w:val="ListParagraph"/>
        <w:numPr>
          <w:ilvl w:val="1"/>
          <w:numId w:val="2"/>
        </w:numPr>
      </w:pPr>
      <w:r>
        <w:t>Selektionsstudien</w:t>
      </w:r>
    </w:p>
    <w:p w14:paraId="487D3EB5" w14:textId="6DB1B2FB" w:rsidR="002E03A2" w:rsidRDefault="002E03A2" w:rsidP="002E03A2">
      <w:pPr>
        <w:pStyle w:val="ListParagraph"/>
        <w:numPr>
          <w:ilvl w:val="0"/>
          <w:numId w:val="2"/>
        </w:numPr>
      </w:pPr>
      <w:r>
        <w:t>Quantitative Genetik beim Menschen</w:t>
      </w:r>
    </w:p>
    <w:p w14:paraId="552C39AC" w14:textId="67FF2F5C" w:rsidR="002E03A2" w:rsidRDefault="002E03A2" w:rsidP="002E03A2">
      <w:pPr>
        <w:pStyle w:val="ListParagraph"/>
        <w:numPr>
          <w:ilvl w:val="1"/>
          <w:numId w:val="2"/>
        </w:numPr>
      </w:pPr>
      <w:r>
        <w:t>Familienstudien</w:t>
      </w:r>
    </w:p>
    <w:p w14:paraId="43C8B909" w14:textId="4FEE0F7C" w:rsidR="002E03A2" w:rsidRDefault="002E03A2" w:rsidP="002E03A2">
      <w:pPr>
        <w:pStyle w:val="ListParagraph"/>
        <w:numPr>
          <w:ilvl w:val="1"/>
          <w:numId w:val="2"/>
        </w:numPr>
      </w:pPr>
      <w:r>
        <w:t>Adoptionsstudien</w:t>
      </w:r>
    </w:p>
    <w:p w14:paraId="7AD4F2F7" w14:textId="753F6D0A" w:rsidR="002E03A2" w:rsidRDefault="002E03A2" w:rsidP="002E03A2">
      <w:pPr>
        <w:pStyle w:val="ListParagraph"/>
        <w:numPr>
          <w:ilvl w:val="1"/>
          <w:numId w:val="2"/>
        </w:numPr>
      </w:pPr>
      <w:r>
        <w:t>Zwillingsstudien</w:t>
      </w:r>
    </w:p>
    <w:p w14:paraId="1D471072" w14:textId="0DBC5E3E" w:rsidR="002E03A2" w:rsidRDefault="002E03A2" w:rsidP="002E03A2">
      <w:pPr>
        <w:pStyle w:val="ListParagraph"/>
        <w:numPr>
          <w:ilvl w:val="1"/>
          <w:numId w:val="2"/>
        </w:numPr>
      </w:pPr>
      <w:r>
        <w:t>Kandidatengen-Assoziationsstudien</w:t>
      </w:r>
    </w:p>
    <w:p w14:paraId="0E781910" w14:textId="051C8FFD" w:rsidR="002E03A2" w:rsidRDefault="002E03A2" w:rsidP="002E03A2">
      <w:pPr>
        <w:pStyle w:val="ListParagraph"/>
        <w:numPr>
          <w:ilvl w:val="1"/>
          <w:numId w:val="2"/>
        </w:numPr>
      </w:pPr>
      <w:r>
        <w:t>Genomweite Assoziation</w:t>
      </w:r>
    </w:p>
    <w:p w14:paraId="33CC90FD" w14:textId="0AFC229F" w:rsidR="002E03A2" w:rsidRDefault="002E03A2" w:rsidP="002E03A2">
      <w:pPr>
        <w:pStyle w:val="ListParagraph"/>
        <w:numPr>
          <w:ilvl w:val="1"/>
          <w:numId w:val="2"/>
        </w:numPr>
      </w:pPr>
      <w:r>
        <w:t>Krankheiten aufgrund eines Gens</w:t>
      </w:r>
    </w:p>
    <w:p w14:paraId="05C8EE94" w14:textId="4E5F5837" w:rsidR="002E03A2" w:rsidRDefault="002E03A2" w:rsidP="002E03A2">
      <w:pPr>
        <w:pStyle w:val="ListParagraph"/>
        <w:numPr>
          <w:ilvl w:val="0"/>
          <w:numId w:val="2"/>
        </w:numPr>
      </w:pPr>
      <w:r>
        <w:t>Gruppen von Zwillingen</w:t>
      </w:r>
    </w:p>
    <w:p w14:paraId="3AC825ED" w14:textId="3DB1BC73" w:rsidR="002E03A2" w:rsidRDefault="002E03A2" w:rsidP="002E03A2">
      <w:pPr>
        <w:pStyle w:val="ListParagraph"/>
        <w:numPr>
          <w:ilvl w:val="1"/>
          <w:numId w:val="2"/>
        </w:numPr>
      </w:pPr>
      <w:r>
        <w:t>Getrennt aufgewachsene MZ (Monozygotisch)</w:t>
      </w:r>
    </w:p>
    <w:p w14:paraId="26A2E70A" w14:textId="497F8328" w:rsidR="002E03A2" w:rsidRDefault="002E03A2" w:rsidP="002E03A2">
      <w:pPr>
        <w:pStyle w:val="ListParagraph"/>
        <w:numPr>
          <w:ilvl w:val="1"/>
          <w:numId w:val="2"/>
        </w:numPr>
      </w:pPr>
      <w:r>
        <w:t>Getrennt aufgewachsene DZ (Dizygotisch)</w:t>
      </w:r>
    </w:p>
    <w:p w14:paraId="5C1AD12B" w14:textId="0FD22F03" w:rsidR="002E03A2" w:rsidRDefault="002E03A2" w:rsidP="002E03A2">
      <w:pPr>
        <w:pStyle w:val="ListParagraph"/>
        <w:numPr>
          <w:ilvl w:val="1"/>
          <w:numId w:val="2"/>
        </w:numPr>
      </w:pPr>
      <w:r>
        <w:t>Gemeinsam aufgewachsene MZ</w:t>
      </w:r>
    </w:p>
    <w:p w14:paraId="199C6183" w14:textId="3A27CA73" w:rsidR="002E03A2" w:rsidRDefault="002E03A2" w:rsidP="00A14B47">
      <w:pPr>
        <w:pStyle w:val="ListParagraph"/>
        <w:numPr>
          <w:ilvl w:val="1"/>
          <w:numId w:val="2"/>
        </w:numPr>
      </w:pPr>
      <w:r>
        <w:t>Gemeinsam aufgewachsene DZ</w:t>
      </w:r>
    </w:p>
    <w:p w14:paraId="238E6FD3" w14:textId="250DF90E" w:rsidR="00A14B47" w:rsidRDefault="00A14B47" w:rsidP="00A14B47">
      <w:pPr>
        <w:pStyle w:val="ListParagraph"/>
        <w:numPr>
          <w:ilvl w:val="0"/>
          <w:numId w:val="2"/>
        </w:numPr>
      </w:pPr>
      <w:r>
        <w:t>Das menschliche Genom</w:t>
      </w:r>
    </w:p>
    <w:p w14:paraId="24185C63" w14:textId="04D5243B" w:rsidR="00A14B47" w:rsidRDefault="00A14B47" w:rsidP="00A14B47">
      <w:pPr>
        <w:pStyle w:val="ListParagraph"/>
        <w:numPr>
          <w:ilvl w:val="1"/>
          <w:numId w:val="2"/>
        </w:numPr>
      </w:pPr>
      <w:r>
        <w:lastRenderedPageBreak/>
        <w:t>23 Paare</w:t>
      </w:r>
    </w:p>
    <w:p w14:paraId="7FDB8BF3" w14:textId="6D366ACD" w:rsidR="0013764F" w:rsidRDefault="0013764F" w:rsidP="0013764F">
      <w:pPr>
        <w:pStyle w:val="ListParagraph"/>
        <w:numPr>
          <w:ilvl w:val="2"/>
          <w:numId w:val="2"/>
        </w:numPr>
      </w:pPr>
      <w:r>
        <w:t>Homologe Chromosomen sind nicht identisch</w:t>
      </w:r>
    </w:p>
    <w:p w14:paraId="43C0A853" w14:textId="25FEFC94" w:rsidR="0013764F" w:rsidRDefault="0013764F" w:rsidP="0013764F">
      <w:pPr>
        <w:pStyle w:val="ListParagraph"/>
        <w:numPr>
          <w:ilvl w:val="2"/>
          <w:numId w:val="2"/>
        </w:numPr>
      </w:pPr>
      <w:r>
        <w:t>Kodieren aber die gleichen Merkmale</w:t>
      </w:r>
    </w:p>
    <w:p w14:paraId="636CA74C" w14:textId="0D671A9C" w:rsidR="00A14B47" w:rsidRDefault="00A14B47" w:rsidP="00A14B47">
      <w:pPr>
        <w:pStyle w:val="ListParagraph"/>
        <w:numPr>
          <w:ilvl w:val="1"/>
          <w:numId w:val="2"/>
        </w:numPr>
      </w:pPr>
      <w:r>
        <w:t>Genom</w:t>
      </w:r>
    </w:p>
    <w:p w14:paraId="4774876C" w14:textId="2B11BEE0" w:rsidR="00A14B47" w:rsidRDefault="00A14B47" w:rsidP="00A14B47">
      <w:pPr>
        <w:pStyle w:val="ListParagraph"/>
        <w:numPr>
          <w:ilvl w:val="2"/>
          <w:numId w:val="2"/>
        </w:numPr>
      </w:pPr>
      <w:r>
        <w:t>Gesamtheit aller genetischen materials</w:t>
      </w:r>
    </w:p>
    <w:p w14:paraId="62D46D51" w14:textId="6AB902BA" w:rsidR="00A14B47" w:rsidRDefault="00A14B47" w:rsidP="00A14B47">
      <w:pPr>
        <w:pStyle w:val="ListParagraph"/>
        <w:numPr>
          <w:ilvl w:val="1"/>
          <w:numId w:val="2"/>
        </w:numPr>
      </w:pPr>
      <w:r>
        <w:t>Autosom</w:t>
      </w:r>
    </w:p>
    <w:p w14:paraId="56AA932E" w14:textId="45DF31A0" w:rsidR="00A14B47" w:rsidRDefault="00A14B47" w:rsidP="00A14B47">
      <w:pPr>
        <w:pStyle w:val="ListParagraph"/>
        <w:numPr>
          <w:ilvl w:val="2"/>
          <w:numId w:val="2"/>
        </w:numPr>
      </w:pPr>
      <w:r>
        <w:t>Geschlechtsneutrale Chromosomen</w:t>
      </w:r>
    </w:p>
    <w:p w14:paraId="1E7FA204" w14:textId="50A8D247" w:rsidR="00A14B47" w:rsidRDefault="00A14B47" w:rsidP="00A14B47">
      <w:pPr>
        <w:pStyle w:val="ListParagraph"/>
        <w:numPr>
          <w:ilvl w:val="1"/>
          <w:numId w:val="2"/>
        </w:numPr>
      </w:pPr>
      <w:r>
        <w:t>Gonosomen</w:t>
      </w:r>
    </w:p>
    <w:p w14:paraId="7797CE26" w14:textId="5055F43F" w:rsidR="00A14B47" w:rsidRDefault="00A14B47" w:rsidP="00A14B47">
      <w:pPr>
        <w:pStyle w:val="ListParagraph"/>
        <w:numPr>
          <w:ilvl w:val="2"/>
          <w:numId w:val="2"/>
        </w:numPr>
      </w:pPr>
      <w:r>
        <w:t>Geschlechtschromosomen</w:t>
      </w:r>
    </w:p>
    <w:p w14:paraId="0C880642" w14:textId="4C17E0CE" w:rsidR="00A14B47" w:rsidRDefault="00A14B47" w:rsidP="00A14B47">
      <w:pPr>
        <w:pStyle w:val="ListParagraph"/>
        <w:numPr>
          <w:ilvl w:val="1"/>
          <w:numId w:val="2"/>
        </w:numPr>
      </w:pPr>
      <w:r>
        <w:t>Karyogramm</w:t>
      </w:r>
    </w:p>
    <w:p w14:paraId="1941113F" w14:textId="0C5DF7D2" w:rsidR="00A14B47" w:rsidRDefault="00A14B47" w:rsidP="00A14B47">
      <w:pPr>
        <w:pStyle w:val="ListParagraph"/>
        <w:numPr>
          <w:ilvl w:val="2"/>
          <w:numId w:val="2"/>
        </w:numPr>
      </w:pPr>
      <w:r>
        <w:t>Darstellung sämtlicher Chromosomen</w:t>
      </w:r>
    </w:p>
    <w:p w14:paraId="0BF8DED3" w14:textId="64D368D9" w:rsidR="00A14B47" w:rsidRDefault="00A14B47" w:rsidP="00A14B47">
      <w:pPr>
        <w:pStyle w:val="ListParagraph"/>
        <w:numPr>
          <w:ilvl w:val="1"/>
          <w:numId w:val="2"/>
        </w:numPr>
      </w:pPr>
      <w:r>
        <w:t>Zentromer</w:t>
      </w:r>
    </w:p>
    <w:p w14:paraId="7C690AE2" w14:textId="422C757C" w:rsidR="00A14B47" w:rsidRDefault="0013764F" w:rsidP="00A14B47">
      <w:pPr>
        <w:pStyle w:val="ListParagraph"/>
        <w:numPr>
          <w:ilvl w:val="2"/>
          <w:numId w:val="2"/>
        </w:numPr>
      </w:pPr>
      <w:r>
        <w:t>Einschnürungsstelle am Chromosom</w:t>
      </w:r>
    </w:p>
    <w:p w14:paraId="3EA3E6F8" w14:textId="5ACB5F1C" w:rsidR="0013764F" w:rsidRDefault="0013764F" w:rsidP="0013764F">
      <w:pPr>
        <w:pStyle w:val="ListParagraph"/>
        <w:numPr>
          <w:ilvl w:val="1"/>
          <w:numId w:val="2"/>
        </w:numPr>
      </w:pPr>
      <w:r>
        <w:t>Gen</w:t>
      </w:r>
    </w:p>
    <w:p w14:paraId="470CA44A" w14:textId="3191D02F" w:rsidR="0013764F" w:rsidRDefault="0013764F" w:rsidP="0013764F">
      <w:pPr>
        <w:pStyle w:val="ListParagraph"/>
        <w:numPr>
          <w:ilvl w:val="2"/>
          <w:numId w:val="2"/>
        </w:numPr>
      </w:pPr>
      <w:r>
        <w:t>DNA-Abschnitt, welcher sich an einem bestimmten Ort befindet</w:t>
      </w:r>
    </w:p>
    <w:p w14:paraId="41EC6434" w14:textId="1549D3F2" w:rsidR="00EB3893" w:rsidRDefault="00EB3893" w:rsidP="00EB3893">
      <w:pPr>
        <w:pStyle w:val="ListParagraph"/>
        <w:numPr>
          <w:ilvl w:val="1"/>
          <w:numId w:val="2"/>
        </w:numPr>
      </w:pPr>
      <w:r>
        <w:t>Nukleotide</w:t>
      </w:r>
    </w:p>
    <w:p w14:paraId="4C54B086" w14:textId="2201C1E9" w:rsidR="00EB3893" w:rsidRDefault="00EB3893" w:rsidP="00EB3893">
      <w:pPr>
        <w:pStyle w:val="ListParagraph"/>
        <w:numPr>
          <w:ilvl w:val="2"/>
          <w:numId w:val="2"/>
        </w:numPr>
      </w:pPr>
      <w:r>
        <w:t>Bausteine der DNA</w:t>
      </w:r>
    </w:p>
    <w:p w14:paraId="3878D9B1" w14:textId="6511B093" w:rsidR="00EB3893" w:rsidRDefault="00EB3893" w:rsidP="00EB3893">
      <w:pPr>
        <w:pStyle w:val="ListParagraph"/>
        <w:numPr>
          <w:ilvl w:val="2"/>
          <w:numId w:val="2"/>
        </w:numPr>
      </w:pPr>
      <w:r>
        <w:t>Adenin</w:t>
      </w:r>
    </w:p>
    <w:p w14:paraId="72AFD86F" w14:textId="479BD7EC" w:rsidR="00EB3893" w:rsidRDefault="00EB3893" w:rsidP="00EB3893">
      <w:pPr>
        <w:pStyle w:val="ListParagraph"/>
        <w:numPr>
          <w:ilvl w:val="2"/>
          <w:numId w:val="2"/>
        </w:numPr>
      </w:pPr>
      <w:r>
        <w:t>Guanin</w:t>
      </w:r>
    </w:p>
    <w:p w14:paraId="40B75951" w14:textId="53583EC5" w:rsidR="00EB3893" w:rsidRDefault="00EB3893" w:rsidP="00EB3893">
      <w:pPr>
        <w:pStyle w:val="ListParagraph"/>
        <w:numPr>
          <w:ilvl w:val="2"/>
          <w:numId w:val="2"/>
        </w:numPr>
      </w:pPr>
      <w:r>
        <w:t>Cytosin</w:t>
      </w:r>
    </w:p>
    <w:p w14:paraId="7B6CF8CF" w14:textId="29F20CAC" w:rsidR="00EB3893" w:rsidRDefault="00EB3893" w:rsidP="00EB3893">
      <w:pPr>
        <w:pStyle w:val="ListParagraph"/>
        <w:numPr>
          <w:ilvl w:val="2"/>
          <w:numId w:val="2"/>
        </w:numPr>
      </w:pPr>
      <w:r>
        <w:t>Thymin</w:t>
      </w:r>
    </w:p>
    <w:p w14:paraId="45DCDC67" w14:textId="5358BC0C" w:rsidR="00EB3893" w:rsidRDefault="00EB3893" w:rsidP="00EB3893">
      <w:pPr>
        <w:pStyle w:val="ListParagraph"/>
        <w:numPr>
          <w:ilvl w:val="0"/>
          <w:numId w:val="2"/>
        </w:numPr>
      </w:pPr>
      <w:r>
        <w:t>Mitose</w:t>
      </w:r>
    </w:p>
    <w:p w14:paraId="0E32F6B3" w14:textId="4A262EF2" w:rsidR="00EB3893" w:rsidRDefault="00EB3893" w:rsidP="00EB3893">
      <w:pPr>
        <w:pStyle w:val="ListParagraph"/>
        <w:numPr>
          <w:ilvl w:val="1"/>
          <w:numId w:val="2"/>
        </w:numPr>
      </w:pPr>
      <w:r>
        <w:t>Zellkernteilung</w:t>
      </w:r>
    </w:p>
    <w:p w14:paraId="56EE5533" w14:textId="0131F52F" w:rsidR="006C6184" w:rsidRDefault="006C6184" w:rsidP="006C6184">
      <w:pPr>
        <w:pStyle w:val="ListParagraph"/>
        <w:numPr>
          <w:ilvl w:val="2"/>
          <w:numId w:val="2"/>
        </w:numPr>
      </w:pPr>
      <w:r>
        <w:t>Interphase</w:t>
      </w:r>
    </w:p>
    <w:p w14:paraId="7497AE50" w14:textId="459AC2AB" w:rsidR="006C6184" w:rsidRDefault="006C6184" w:rsidP="006C6184">
      <w:pPr>
        <w:pStyle w:val="ListParagraph"/>
        <w:numPr>
          <w:ilvl w:val="3"/>
          <w:numId w:val="2"/>
        </w:numPr>
      </w:pPr>
      <w:r>
        <w:t>DNA wird verdoppelt</w:t>
      </w:r>
    </w:p>
    <w:p w14:paraId="35E3E86F" w14:textId="527112E2" w:rsidR="006C6184" w:rsidRDefault="006C6184" w:rsidP="006C6184">
      <w:pPr>
        <w:pStyle w:val="ListParagraph"/>
        <w:numPr>
          <w:ilvl w:val="2"/>
          <w:numId w:val="2"/>
        </w:numPr>
      </w:pPr>
      <w:r>
        <w:t>Prophase</w:t>
      </w:r>
    </w:p>
    <w:p w14:paraId="4AFA20BE" w14:textId="70031187" w:rsidR="006C6184" w:rsidRDefault="007F6E2B" w:rsidP="006C6184">
      <w:pPr>
        <w:pStyle w:val="ListParagraph"/>
        <w:numPr>
          <w:ilvl w:val="3"/>
          <w:numId w:val="2"/>
        </w:numPr>
      </w:pPr>
      <w:r>
        <w:t>Kondensation, Spindelbildung</w:t>
      </w:r>
    </w:p>
    <w:p w14:paraId="2E094DB1" w14:textId="40C44BB3" w:rsidR="006C6184" w:rsidRDefault="006C6184" w:rsidP="006C6184">
      <w:pPr>
        <w:pStyle w:val="ListParagraph"/>
        <w:numPr>
          <w:ilvl w:val="2"/>
          <w:numId w:val="2"/>
        </w:numPr>
      </w:pPr>
      <w:r>
        <w:t>Metaphase</w:t>
      </w:r>
    </w:p>
    <w:p w14:paraId="4598DBFB" w14:textId="1BA48EFA" w:rsidR="007F6E2B" w:rsidRDefault="007F6E2B" w:rsidP="007F6E2B">
      <w:pPr>
        <w:pStyle w:val="ListParagraph"/>
        <w:numPr>
          <w:ilvl w:val="3"/>
          <w:numId w:val="2"/>
        </w:numPr>
      </w:pPr>
      <w:r>
        <w:t>Anordnung an Äquatorialebene</w:t>
      </w:r>
    </w:p>
    <w:p w14:paraId="7F7F1B5D" w14:textId="130DC1CC" w:rsidR="006C6184" w:rsidRDefault="006C6184" w:rsidP="006C6184">
      <w:pPr>
        <w:pStyle w:val="ListParagraph"/>
        <w:numPr>
          <w:ilvl w:val="2"/>
          <w:numId w:val="2"/>
        </w:numPr>
      </w:pPr>
      <w:r>
        <w:t>Anaphase</w:t>
      </w:r>
    </w:p>
    <w:p w14:paraId="11D072B3" w14:textId="4DA098EF" w:rsidR="007F6E2B" w:rsidRDefault="007F6E2B" w:rsidP="007F6E2B">
      <w:pPr>
        <w:pStyle w:val="ListParagraph"/>
        <w:numPr>
          <w:ilvl w:val="3"/>
          <w:numId w:val="2"/>
        </w:numPr>
      </w:pPr>
      <w:r>
        <w:t>Chromatide werden zu Polen gezogen</w:t>
      </w:r>
    </w:p>
    <w:p w14:paraId="73256986" w14:textId="2517FA58" w:rsidR="006C6184" w:rsidRDefault="006C6184" w:rsidP="006C6184">
      <w:pPr>
        <w:pStyle w:val="ListParagraph"/>
        <w:numPr>
          <w:ilvl w:val="2"/>
          <w:numId w:val="2"/>
        </w:numPr>
      </w:pPr>
      <w:r>
        <w:t>Telophase</w:t>
      </w:r>
    </w:p>
    <w:p w14:paraId="23EBBC91" w14:textId="7D3827B9" w:rsidR="007F6E2B" w:rsidRDefault="007F6E2B" w:rsidP="007F6E2B">
      <w:pPr>
        <w:pStyle w:val="ListParagraph"/>
        <w:numPr>
          <w:ilvl w:val="3"/>
          <w:numId w:val="2"/>
        </w:numPr>
      </w:pPr>
      <w:r>
        <w:t>Dekondensation, Zellteilung</w:t>
      </w:r>
    </w:p>
    <w:p w14:paraId="6E58D9B1" w14:textId="5B3D3B86" w:rsidR="00133F7F" w:rsidRDefault="00133F7F" w:rsidP="00133F7F">
      <w:pPr>
        <w:pStyle w:val="ListParagraph"/>
        <w:numPr>
          <w:ilvl w:val="0"/>
          <w:numId w:val="2"/>
        </w:numPr>
      </w:pPr>
      <w:r>
        <w:t>Replikation der DNA</w:t>
      </w:r>
    </w:p>
    <w:p w14:paraId="5721689B" w14:textId="04B13E17" w:rsidR="00133F7F" w:rsidRDefault="00133F7F" w:rsidP="00133F7F">
      <w:pPr>
        <w:pStyle w:val="ListParagraph"/>
        <w:numPr>
          <w:ilvl w:val="1"/>
          <w:numId w:val="2"/>
        </w:numPr>
      </w:pPr>
      <w:r>
        <w:t>Chromosom wird durch Enzym Helikase in Einzelstränge aufgespalten</w:t>
      </w:r>
    </w:p>
    <w:p w14:paraId="1EA7AE9B" w14:textId="7B6E652B" w:rsidR="00133F7F" w:rsidRDefault="00486FB8" w:rsidP="00133F7F">
      <w:pPr>
        <w:pStyle w:val="ListParagraph"/>
        <w:numPr>
          <w:ilvl w:val="1"/>
          <w:numId w:val="2"/>
        </w:numPr>
      </w:pPr>
      <w:r>
        <w:t>Das Enzym DNA-Polymerase erweitert die einsträngige</w:t>
      </w:r>
      <w:r w:rsidR="006B3D45">
        <w:t>n Chromosomen zu DNA</w:t>
      </w:r>
    </w:p>
    <w:p w14:paraId="552C2465" w14:textId="5563BC4E" w:rsidR="006B3D45" w:rsidRDefault="006B3D45" w:rsidP="006B3D45">
      <w:pPr>
        <w:pStyle w:val="ListParagraph"/>
        <w:numPr>
          <w:ilvl w:val="0"/>
          <w:numId w:val="2"/>
        </w:numPr>
      </w:pPr>
      <w:r>
        <w:t>Meiose</w:t>
      </w:r>
    </w:p>
    <w:p w14:paraId="6E3BDC8B" w14:textId="263E96F7" w:rsidR="006B3D45" w:rsidRDefault="00B2455E" w:rsidP="006B3D45">
      <w:pPr>
        <w:pStyle w:val="ListParagraph"/>
        <w:numPr>
          <w:ilvl w:val="1"/>
          <w:numId w:val="2"/>
        </w:numPr>
      </w:pPr>
      <w:r>
        <w:t>Form der Zellteilung</w:t>
      </w:r>
    </w:p>
    <w:p w14:paraId="4A324371" w14:textId="1FF4612B" w:rsidR="00B2455E" w:rsidRDefault="00B2455E" w:rsidP="006B3D45">
      <w:pPr>
        <w:pStyle w:val="ListParagraph"/>
        <w:numPr>
          <w:ilvl w:val="1"/>
          <w:numId w:val="2"/>
        </w:numPr>
      </w:pPr>
      <w:r>
        <w:t>Bildung der Gameten</w:t>
      </w:r>
    </w:p>
    <w:p w14:paraId="7D408084" w14:textId="41F1572F" w:rsidR="00B2455E" w:rsidRDefault="00B2455E" w:rsidP="006B3D45">
      <w:pPr>
        <w:pStyle w:val="ListParagraph"/>
        <w:numPr>
          <w:ilvl w:val="1"/>
          <w:numId w:val="2"/>
        </w:numPr>
      </w:pPr>
      <w:r>
        <w:t>2 Reifeteilungen</w:t>
      </w:r>
    </w:p>
    <w:p w14:paraId="62AA8B9A" w14:textId="564ECF7A" w:rsidR="00B2455E" w:rsidRDefault="00B2455E" w:rsidP="00B2455E">
      <w:pPr>
        <w:pStyle w:val="ListParagraph"/>
        <w:numPr>
          <w:ilvl w:val="2"/>
          <w:numId w:val="2"/>
        </w:numPr>
      </w:pPr>
      <w:r>
        <w:t>1. Reifeteilung</w:t>
      </w:r>
    </w:p>
    <w:p w14:paraId="287A6160" w14:textId="40CDD0EA" w:rsidR="00B2455E" w:rsidRDefault="00B2455E" w:rsidP="00B2455E">
      <w:pPr>
        <w:pStyle w:val="ListParagraph"/>
        <w:numPr>
          <w:ilvl w:val="3"/>
          <w:numId w:val="2"/>
        </w:numPr>
      </w:pPr>
      <w:r>
        <w:t>Prophase 1</w:t>
      </w:r>
    </w:p>
    <w:p w14:paraId="32D47D3F" w14:textId="17EB5DF8" w:rsidR="00B2455E" w:rsidRDefault="00B2455E" w:rsidP="00B2455E">
      <w:pPr>
        <w:pStyle w:val="ListParagraph"/>
        <w:numPr>
          <w:ilvl w:val="4"/>
          <w:numId w:val="2"/>
        </w:numPr>
      </w:pPr>
      <w:r>
        <w:t>2 gleichen Chromosome paaren sich</w:t>
      </w:r>
    </w:p>
    <w:p w14:paraId="3B80BE19" w14:textId="56A7DAF1" w:rsidR="00B2455E" w:rsidRDefault="00B2455E" w:rsidP="00B2455E">
      <w:pPr>
        <w:pStyle w:val="ListParagraph"/>
        <w:numPr>
          <w:ilvl w:val="4"/>
          <w:numId w:val="2"/>
        </w:numPr>
      </w:pPr>
      <w:r>
        <w:t>Chiasmata werden gebildet</w:t>
      </w:r>
    </w:p>
    <w:p w14:paraId="0087366E" w14:textId="446F7BE5" w:rsidR="00B2455E" w:rsidRDefault="00B2455E" w:rsidP="00B2455E">
      <w:pPr>
        <w:pStyle w:val="ListParagraph"/>
        <w:numPr>
          <w:ilvl w:val="3"/>
          <w:numId w:val="2"/>
        </w:numPr>
      </w:pPr>
      <w:r>
        <w:t>Metaphase 1</w:t>
      </w:r>
    </w:p>
    <w:p w14:paraId="03F0E353" w14:textId="7F5B2954" w:rsidR="00B2455E" w:rsidRDefault="00C67A96" w:rsidP="00B2455E">
      <w:pPr>
        <w:pStyle w:val="ListParagraph"/>
        <w:numPr>
          <w:ilvl w:val="4"/>
          <w:numId w:val="2"/>
        </w:numPr>
      </w:pPr>
      <w:r>
        <w:t>Kernmembran löst sich auf</w:t>
      </w:r>
    </w:p>
    <w:p w14:paraId="674D8A2D" w14:textId="3B28144C" w:rsidR="00C67A96" w:rsidRDefault="00C67A96" w:rsidP="00B2455E">
      <w:pPr>
        <w:pStyle w:val="ListParagraph"/>
        <w:numPr>
          <w:ilvl w:val="4"/>
          <w:numId w:val="2"/>
        </w:numPr>
      </w:pPr>
      <w:r>
        <w:t>Spindelfasern docken an</w:t>
      </w:r>
    </w:p>
    <w:p w14:paraId="0B9F6C79" w14:textId="311883DC" w:rsidR="00C67A96" w:rsidRDefault="00C67A96" w:rsidP="00C67A96">
      <w:pPr>
        <w:pStyle w:val="ListParagraph"/>
        <w:numPr>
          <w:ilvl w:val="3"/>
          <w:numId w:val="2"/>
        </w:numPr>
      </w:pPr>
      <w:r>
        <w:t>Anaphase 1</w:t>
      </w:r>
    </w:p>
    <w:p w14:paraId="148756EF" w14:textId="54777EAD" w:rsidR="00C67A96" w:rsidRDefault="00C67A96" w:rsidP="00C67A96">
      <w:pPr>
        <w:pStyle w:val="ListParagraph"/>
        <w:numPr>
          <w:ilvl w:val="4"/>
          <w:numId w:val="2"/>
        </w:numPr>
      </w:pPr>
      <w:r>
        <w:lastRenderedPageBreak/>
        <w:t>Homologe Chromosomenpaare werden getrennt</w:t>
      </w:r>
    </w:p>
    <w:p w14:paraId="074394DC" w14:textId="4EEB7269" w:rsidR="00C67A96" w:rsidRDefault="00C67A96" w:rsidP="00C67A96">
      <w:pPr>
        <w:pStyle w:val="ListParagraph"/>
        <w:numPr>
          <w:ilvl w:val="4"/>
          <w:numId w:val="2"/>
        </w:numPr>
      </w:pPr>
      <w:r>
        <w:t>Chromosomen werden zu einem Zellpol transportiert</w:t>
      </w:r>
    </w:p>
    <w:p w14:paraId="39910C7F" w14:textId="6734CDF3" w:rsidR="00C67A96" w:rsidRDefault="00C67A96" w:rsidP="00C67A96">
      <w:pPr>
        <w:pStyle w:val="ListParagraph"/>
        <w:numPr>
          <w:ilvl w:val="3"/>
          <w:numId w:val="2"/>
        </w:numPr>
      </w:pPr>
      <w:r>
        <w:t>Telophase 1</w:t>
      </w:r>
    </w:p>
    <w:p w14:paraId="6FCDD803" w14:textId="01CB38E5" w:rsidR="00C67A96" w:rsidRDefault="00C67A96" w:rsidP="00C67A96">
      <w:pPr>
        <w:pStyle w:val="ListParagraph"/>
        <w:numPr>
          <w:ilvl w:val="4"/>
          <w:numId w:val="2"/>
        </w:numPr>
      </w:pPr>
      <w:r>
        <w:t>Zelle teilt sich</w:t>
      </w:r>
    </w:p>
    <w:p w14:paraId="6C524EF4" w14:textId="031AB287" w:rsidR="00C67A96" w:rsidRDefault="00C67A96" w:rsidP="00C67A96">
      <w:pPr>
        <w:pStyle w:val="ListParagraph"/>
        <w:numPr>
          <w:ilvl w:val="2"/>
          <w:numId w:val="2"/>
        </w:numPr>
      </w:pPr>
      <w:r>
        <w:t>2. Reifeteilung</w:t>
      </w:r>
    </w:p>
    <w:p w14:paraId="323F8976" w14:textId="0EF8B610" w:rsidR="00C67A96" w:rsidRDefault="00B811E5" w:rsidP="00C67A96">
      <w:pPr>
        <w:pStyle w:val="ListParagraph"/>
        <w:numPr>
          <w:ilvl w:val="3"/>
          <w:numId w:val="2"/>
        </w:numPr>
      </w:pPr>
      <w:r>
        <w:t>Prophase 2</w:t>
      </w:r>
    </w:p>
    <w:p w14:paraId="766D326A" w14:textId="32ABBC2C" w:rsidR="00B811E5" w:rsidRDefault="00B811E5" w:rsidP="00B811E5">
      <w:pPr>
        <w:pStyle w:val="ListParagraph"/>
        <w:numPr>
          <w:ilvl w:val="4"/>
          <w:numId w:val="2"/>
        </w:numPr>
      </w:pPr>
      <w:r>
        <w:t>Zwei haploide Mutterzellen</w:t>
      </w:r>
    </w:p>
    <w:p w14:paraId="015EB86F" w14:textId="76214512" w:rsidR="00B811E5" w:rsidRDefault="00B811E5" w:rsidP="00B811E5">
      <w:pPr>
        <w:pStyle w:val="ListParagraph"/>
        <w:numPr>
          <w:ilvl w:val="3"/>
          <w:numId w:val="2"/>
        </w:numPr>
      </w:pPr>
      <w:r>
        <w:t>Metaphase 2</w:t>
      </w:r>
    </w:p>
    <w:p w14:paraId="064F70F1" w14:textId="2703B014" w:rsidR="00B811E5" w:rsidRDefault="00B811E5" w:rsidP="00B811E5">
      <w:pPr>
        <w:pStyle w:val="ListParagraph"/>
        <w:numPr>
          <w:ilvl w:val="4"/>
          <w:numId w:val="2"/>
        </w:numPr>
      </w:pPr>
      <w:r>
        <w:t>Pole &amp; Spindelapparat bilden sich</w:t>
      </w:r>
    </w:p>
    <w:p w14:paraId="5386AD01" w14:textId="54CDD711" w:rsidR="00B811E5" w:rsidRDefault="00B811E5" w:rsidP="00B811E5">
      <w:pPr>
        <w:pStyle w:val="ListParagraph"/>
        <w:numPr>
          <w:ilvl w:val="3"/>
          <w:numId w:val="2"/>
        </w:numPr>
      </w:pPr>
      <w:r>
        <w:t>Anaphase 2</w:t>
      </w:r>
    </w:p>
    <w:p w14:paraId="77C097CA" w14:textId="691CAEC4" w:rsidR="00B811E5" w:rsidRDefault="00B811E5" w:rsidP="00B811E5">
      <w:pPr>
        <w:pStyle w:val="ListParagraph"/>
        <w:numPr>
          <w:ilvl w:val="4"/>
          <w:numId w:val="2"/>
        </w:numPr>
      </w:pPr>
      <w:r>
        <w:t>Chromatiden werden am Zentromer getrennt und zu Zellpolen transportiert</w:t>
      </w:r>
    </w:p>
    <w:p w14:paraId="0C6983A7" w14:textId="2AB2D1FC" w:rsidR="00B811E5" w:rsidRDefault="00B811E5" w:rsidP="00B811E5">
      <w:pPr>
        <w:pStyle w:val="ListParagraph"/>
        <w:numPr>
          <w:ilvl w:val="3"/>
          <w:numId w:val="2"/>
        </w:numPr>
      </w:pPr>
      <w:r>
        <w:t>Telophase 2</w:t>
      </w:r>
    </w:p>
    <w:p w14:paraId="292E7508" w14:textId="35FA3E9B" w:rsidR="00B811E5" w:rsidRDefault="00B811E5" w:rsidP="00B811E5">
      <w:pPr>
        <w:pStyle w:val="ListParagraph"/>
        <w:numPr>
          <w:ilvl w:val="4"/>
          <w:numId w:val="2"/>
        </w:numPr>
      </w:pPr>
      <w:r>
        <w:t>Vier haploide, nicht identische Zellen werden erstellt</w:t>
      </w:r>
    </w:p>
    <w:p w14:paraId="5C40A263" w14:textId="31D5A6DB" w:rsidR="00B811E5" w:rsidRPr="00B811E5" w:rsidRDefault="00B811E5" w:rsidP="00B811E5">
      <w:pPr>
        <w:pStyle w:val="ListParagraph"/>
        <w:numPr>
          <w:ilvl w:val="0"/>
          <w:numId w:val="2"/>
        </w:numPr>
        <w:rPr>
          <w:b/>
          <w:bCs/>
        </w:rPr>
      </w:pPr>
      <w:r w:rsidRPr="00B811E5">
        <w:rPr>
          <w:b/>
          <w:bCs/>
        </w:rPr>
        <w:t>Genexpression</w:t>
      </w:r>
    </w:p>
    <w:p w14:paraId="6C6EFC2B" w14:textId="73CA40EB" w:rsidR="00B811E5" w:rsidRDefault="00B811E5" w:rsidP="00B811E5">
      <w:pPr>
        <w:pStyle w:val="ListParagraph"/>
        <w:numPr>
          <w:ilvl w:val="1"/>
          <w:numId w:val="2"/>
        </w:numPr>
      </w:pPr>
      <w:r>
        <w:t>Produktion von Proteinen anhand der genetischen Information</w:t>
      </w:r>
    </w:p>
    <w:p w14:paraId="31296F55" w14:textId="0C8D7589" w:rsidR="00B811E5" w:rsidRDefault="00B811E5" w:rsidP="00B811E5">
      <w:pPr>
        <w:pStyle w:val="ListParagraph"/>
        <w:numPr>
          <w:ilvl w:val="1"/>
          <w:numId w:val="2"/>
        </w:numPr>
      </w:pPr>
      <w:r>
        <w:t>DNA wird aufgetrennt</w:t>
      </w:r>
      <w:r w:rsidR="00BE307D">
        <w:t xml:space="preserve"> durch Helicase</w:t>
      </w:r>
      <w:r>
        <w:t xml:space="preserve"> und Strecke wird gelesen und in mRNA umgeschrieben</w:t>
      </w:r>
    </w:p>
    <w:p w14:paraId="57A03B47" w14:textId="076A3517" w:rsidR="00B811E5" w:rsidRDefault="00B811E5" w:rsidP="00B811E5">
      <w:pPr>
        <w:pStyle w:val="ListParagraph"/>
        <w:numPr>
          <w:ilvl w:val="1"/>
          <w:numId w:val="2"/>
        </w:numPr>
      </w:pPr>
      <w:r>
        <w:t>mRNA zu</w:t>
      </w:r>
      <w:r w:rsidR="00AE7528">
        <w:t xml:space="preserve"> den Ribosomen, wo in Aminosäurenketten kodiert</w:t>
      </w:r>
    </w:p>
    <w:p w14:paraId="7C3E0C3A" w14:textId="584991D7" w:rsidR="00BE307D" w:rsidRPr="00BE307D" w:rsidRDefault="00BE307D" w:rsidP="00BE30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Grundlagen Verhaltensgenetik</w:t>
      </w:r>
    </w:p>
    <w:p w14:paraId="196CBA14" w14:textId="29130FCC" w:rsidR="00BE307D" w:rsidRPr="008F7B57" w:rsidRDefault="008F7B57" w:rsidP="00BE307D">
      <w:pPr>
        <w:pStyle w:val="ListParagraph"/>
        <w:numPr>
          <w:ilvl w:val="1"/>
          <w:numId w:val="2"/>
        </w:numPr>
        <w:rPr>
          <w:b/>
          <w:bCs/>
        </w:rPr>
      </w:pPr>
      <w:r>
        <w:t>Genotyp</w:t>
      </w:r>
    </w:p>
    <w:p w14:paraId="5DE4F27C" w14:textId="77777777" w:rsidR="008F7B57" w:rsidRPr="008F7B57" w:rsidRDefault="008F7B57" w:rsidP="008F7B57">
      <w:pPr>
        <w:pStyle w:val="ListParagraph"/>
        <w:numPr>
          <w:ilvl w:val="2"/>
          <w:numId w:val="2"/>
        </w:numPr>
        <w:rPr>
          <w:b/>
          <w:bCs/>
        </w:rPr>
      </w:pPr>
      <w:r>
        <w:t>Summe aller genetischen Infos</w:t>
      </w:r>
    </w:p>
    <w:p w14:paraId="3E325967" w14:textId="333756CA" w:rsidR="008F7B57" w:rsidRPr="008F7B57" w:rsidRDefault="008F7B57" w:rsidP="008F7B57">
      <w:pPr>
        <w:pStyle w:val="ListParagraph"/>
        <w:numPr>
          <w:ilvl w:val="1"/>
          <w:numId w:val="2"/>
        </w:numPr>
        <w:rPr>
          <w:b/>
          <w:bCs/>
        </w:rPr>
      </w:pPr>
      <w:r>
        <w:t>Phänotyp</w:t>
      </w:r>
    </w:p>
    <w:p w14:paraId="26778043" w14:textId="46A96FC2" w:rsidR="002E03A2" w:rsidRDefault="008F7B57" w:rsidP="002E03A2">
      <w:pPr>
        <w:pStyle w:val="ListParagraph"/>
        <w:numPr>
          <w:ilvl w:val="2"/>
          <w:numId w:val="2"/>
        </w:numPr>
      </w:pPr>
      <w:r w:rsidRPr="008F7B57">
        <w:t>Erscheinungsbild der Gene</w:t>
      </w:r>
    </w:p>
    <w:p w14:paraId="6D313AD1" w14:textId="1C245C7B" w:rsidR="008F7B57" w:rsidRDefault="008F7B57" w:rsidP="008F7B57">
      <w:pPr>
        <w:pStyle w:val="ListParagraph"/>
        <w:numPr>
          <w:ilvl w:val="1"/>
          <w:numId w:val="2"/>
        </w:numPr>
      </w:pPr>
      <w:r>
        <w:t>Allele</w:t>
      </w:r>
    </w:p>
    <w:p w14:paraId="39FC92F5" w14:textId="3326620F" w:rsidR="008F7B57" w:rsidRDefault="008F7B57" w:rsidP="008F7B57">
      <w:pPr>
        <w:pStyle w:val="ListParagraph"/>
        <w:numPr>
          <w:ilvl w:val="2"/>
          <w:numId w:val="2"/>
        </w:numPr>
      </w:pPr>
      <w:r>
        <w:t>Bezeichnet eine Ausprägungsform einer DNA-Sequenz</w:t>
      </w:r>
    </w:p>
    <w:p w14:paraId="628C9577" w14:textId="34CBB939" w:rsidR="008F7B57" w:rsidRDefault="008F7B57" w:rsidP="008F7B57">
      <w:pPr>
        <w:pStyle w:val="ListParagraph"/>
        <w:numPr>
          <w:ilvl w:val="2"/>
          <w:numId w:val="2"/>
        </w:numPr>
      </w:pPr>
      <w:r>
        <w:t>Homozygotie</w:t>
      </w:r>
    </w:p>
    <w:p w14:paraId="068D8AA4" w14:textId="4AA950DA" w:rsidR="008F7B57" w:rsidRDefault="008F7B57" w:rsidP="008F7B57">
      <w:pPr>
        <w:pStyle w:val="ListParagraph"/>
        <w:numPr>
          <w:ilvl w:val="3"/>
          <w:numId w:val="2"/>
        </w:numPr>
      </w:pPr>
      <w:r>
        <w:t>Beide Allele gleich</w:t>
      </w:r>
    </w:p>
    <w:p w14:paraId="5C8F9EC6" w14:textId="24E704DA" w:rsidR="008F7B57" w:rsidRDefault="008F7B57" w:rsidP="008F7B57">
      <w:pPr>
        <w:pStyle w:val="ListParagraph"/>
        <w:numPr>
          <w:ilvl w:val="2"/>
          <w:numId w:val="2"/>
        </w:numPr>
      </w:pPr>
      <w:r>
        <w:t>Heterozygotie</w:t>
      </w:r>
    </w:p>
    <w:p w14:paraId="4DB1DA77" w14:textId="088166F5" w:rsidR="008F7B57" w:rsidRDefault="008F7B57" w:rsidP="008F7B57">
      <w:pPr>
        <w:pStyle w:val="ListParagraph"/>
        <w:numPr>
          <w:ilvl w:val="3"/>
          <w:numId w:val="2"/>
        </w:numPr>
      </w:pPr>
      <w:r>
        <w:t>Allele unterschiedlich</w:t>
      </w:r>
    </w:p>
    <w:p w14:paraId="67576FB6" w14:textId="1EF3543B" w:rsidR="008F7B57" w:rsidRDefault="008F7B57" w:rsidP="008F7B57"/>
    <w:p w14:paraId="77F30C6F" w14:textId="11DE0CB7" w:rsidR="008F7B57" w:rsidRDefault="008C777F" w:rsidP="008F7B57">
      <w:pPr>
        <w:pStyle w:val="Heading1"/>
      </w:pPr>
      <w:r>
        <w:t xml:space="preserve">3. </w:t>
      </w:r>
      <w:r w:rsidR="008F7B57">
        <w:t>Epigenetik</w:t>
      </w:r>
    </w:p>
    <w:p w14:paraId="4600EC16" w14:textId="33673FF5" w:rsidR="008F7B57" w:rsidRPr="00FE57D0" w:rsidRDefault="00FE57D0" w:rsidP="008F7B57">
      <w:pPr>
        <w:pStyle w:val="ListParagraph"/>
        <w:numPr>
          <w:ilvl w:val="0"/>
          <w:numId w:val="3"/>
        </w:numPr>
        <w:rPr>
          <w:b/>
          <w:bCs/>
        </w:rPr>
      </w:pPr>
      <w:r w:rsidRPr="00FE57D0">
        <w:rPr>
          <w:b/>
          <w:bCs/>
        </w:rPr>
        <w:t>Quantitativ-genetische Ansätze</w:t>
      </w:r>
    </w:p>
    <w:p w14:paraId="1B0D6310" w14:textId="2CCE170B" w:rsidR="00FE57D0" w:rsidRDefault="00FE57D0" w:rsidP="00FE57D0">
      <w:pPr>
        <w:pStyle w:val="ListParagraph"/>
        <w:numPr>
          <w:ilvl w:val="1"/>
          <w:numId w:val="3"/>
        </w:numPr>
      </w:pPr>
      <w:r>
        <w:t>Untersuchen Bedeutung von genetischen und Umweltfaktoren</w:t>
      </w:r>
    </w:p>
    <w:p w14:paraId="7956D849" w14:textId="33DEB6FE" w:rsidR="00FE57D0" w:rsidRPr="00FE57D0" w:rsidRDefault="00FE57D0" w:rsidP="00FE57D0">
      <w:pPr>
        <w:pStyle w:val="ListParagraph"/>
        <w:numPr>
          <w:ilvl w:val="0"/>
          <w:numId w:val="3"/>
        </w:numPr>
        <w:rPr>
          <w:b/>
          <w:bCs/>
        </w:rPr>
      </w:pPr>
      <w:r w:rsidRPr="00FE57D0">
        <w:rPr>
          <w:b/>
          <w:bCs/>
        </w:rPr>
        <w:t>Molekulargenetische Ansätze</w:t>
      </w:r>
    </w:p>
    <w:p w14:paraId="021EFA08" w14:textId="4F24C3FA" w:rsidR="00FE57D0" w:rsidRDefault="00FE57D0" w:rsidP="00FE57D0">
      <w:pPr>
        <w:pStyle w:val="ListParagraph"/>
        <w:numPr>
          <w:ilvl w:val="1"/>
          <w:numId w:val="3"/>
        </w:numPr>
      </w:pPr>
      <w:r>
        <w:t>Identifizierung von spezifischen Genen</w:t>
      </w:r>
    </w:p>
    <w:p w14:paraId="507F3260" w14:textId="341EAACD" w:rsidR="007C55E5" w:rsidRDefault="007C55E5" w:rsidP="007C55E5">
      <w:pPr>
        <w:pStyle w:val="ListParagraph"/>
        <w:numPr>
          <w:ilvl w:val="0"/>
          <w:numId w:val="3"/>
        </w:numPr>
      </w:pPr>
      <w:r>
        <w:rPr>
          <w:b/>
          <w:bCs/>
        </w:rPr>
        <w:t>Methoden</w:t>
      </w:r>
    </w:p>
    <w:p w14:paraId="748150A5" w14:textId="5C973D67" w:rsidR="00FE57D0" w:rsidRDefault="00FE57D0" w:rsidP="007C55E5">
      <w:pPr>
        <w:pStyle w:val="ListParagraph"/>
        <w:numPr>
          <w:ilvl w:val="1"/>
          <w:numId w:val="3"/>
        </w:numPr>
      </w:pPr>
      <w:r>
        <w:rPr>
          <w:b/>
          <w:bCs/>
        </w:rPr>
        <w:t>Kandidatengene</w:t>
      </w:r>
    </w:p>
    <w:p w14:paraId="311B8358" w14:textId="3F9FE989" w:rsidR="00FE57D0" w:rsidRDefault="00FE57D0" w:rsidP="007C55E5">
      <w:pPr>
        <w:pStyle w:val="ListParagraph"/>
        <w:numPr>
          <w:ilvl w:val="2"/>
          <w:numId w:val="3"/>
        </w:numPr>
      </w:pPr>
      <w:r>
        <w:t>Identifizierung von Genen, die mit Vulnerabilität assoziiert sind</w:t>
      </w:r>
    </w:p>
    <w:p w14:paraId="74CF00D6" w14:textId="36A7067B" w:rsidR="00FE57D0" w:rsidRPr="007C55E5" w:rsidRDefault="00FE57D0" w:rsidP="007C55E5">
      <w:pPr>
        <w:pStyle w:val="ListParagraph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Polymorphismus-studien</w:t>
      </w:r>
    </w:p>
    <w:p w14:paraId="1C384B22" w14:textId="15B03644" w:rsidR="00FE57D0" w:rsidRDefault="00FE57D0" w:rsidP="007C55E5">
      <w:pPr>
        <w:pStyle w:val="ListParagraph"/>
        <w:numPr>
          <w:ilvl w:val="2"/>
          <w:numId w:val="3"/>
        </w:numPr>
      </w:pPr>
      <w:r>
        <w:t>Allele die in unterschiedlichen Häufigkeiten vorkommen</w:t>
      </w:r>
    </w:p>
    <w:p w14:paraId="241E9C42" w14:textId="512061BE" w:rsidR="00FE57D0" w:rsidRPr="007C55E5" w:rsidRDefault="00FE57D0" w:rsidP="007C55E5">
      <w:pPr>
        <w:pStyle w:val="ListParagraph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Knock-out-Experimente</w:t>
      </w:r>
    </w:p>
    <w:p w14:paraId="62529122" w14:textId="0B59CF2C" w:rsidR="00FE57D0" w:rsidRDefault="00FE57D0" w:rsidP="007C55E5">
      <w:pPr>
        <w:pStyle w:val="ListParagraph"/>
        <w:numPr>
          <w:ilvl w:val="2"/>
          <w:numId w:val="3"/>
        </w:numPr>
      </w:pPr>
      <w:r>
        <w:t>Ausschaltung von Genen</w:t>
      </w:r>
    </w:p>
    <w:p w14:paraId="0F6D90AC" w14:textId="22AA5D91" w:rsidR="00FE57D0" w:rsidRPr="007C55E5" w:rsidRDefault="00FE57D0" w:rsidP="007C55E5">
      <w:pPr>
        <w:pStyle w:val="ListParagraph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Messung von Genexpression in experimentellen Settings</w:t>
      </w:r>
    </w:p>
    <w:p w14:paraId="0B5EBC08" w14:textId="7C3CAEEB" w:rsidR="00FE57D0" w:rsidRDefault="00FE57D0" w:rsidP="007C55E5">
      <w:pPr>
        <w:pStyle w:val="ListParagraph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Erhebung von Methylierung</w:t>
      </w:r>
    </w:p>
    <w:p w14:paraId="3F0F75BE" w14:textId="145A743E" w:rsidR="007C55E5" w:rsidRDefault="007C55E5" w:rsidP="00FE57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Epigenetische Mechanismen</w:t>
      </w:r>
    </w:p>
    <w:p w14:paraId="6D2A2CDD" w14:textId="5EC53E66" w:rsidR="007C55E5" w:rsidRDefault="007C55E5" w:rsidP="007C55E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Methylierung</w:t>
      </w:r>
    </w:p>
    <w:p w14:paraId="4FF7BCC0" w14:textId="6C831697" w:rsidR="007C55E5" w:rsidRPr="007C55E5" w:rsidRDefault="007C55E5" w:rsidP="007C55E5">
      <w:pPr>
        <w:pStyle w:val="ListParagraph"/>
        <w:numPr>
          <w:ilvl w:val="2"/>
          <w:numId w:val="3"/>
        </w:numPr>
        <w:rPr>
          <w:b/>
          <w:bCs/>
        </w:rPr>
      </w:pPr>
      <w:r>
        <w:lastRenderedPageBreak/>
        <w:t>Erbsubstanz in Zelle wird modifiziert</w:t>
      </w:r>
    </w:p>
    <w:p w14:paraId="6696B8DD" w14:textId="3F6580D9" w:rsidR="007C55E5" w:rsidRPr="007C55E5" w:rsidRDefault="007C55E5" w:rsidP="007C55E5">
      <w:pPr>
        <w:pStyle w:val="ListParagraph"/>
        <w:numPr>
          <w:ilvl w:val="2"/>
          <w:numId w:val="3"/>
        </w:numPr>
      </w:pPr>
      <w:r w:rsidRPr="007C55E5">
        <w:t>Hinzufügen einer Methylgruppe an Nukleotid</w:t>
      </w:r>
    </w:p>
    <w:p w14:paraId="1FE47405" w14:textId="0AD25FD0" w:rsidR="00EB50A5" w:rsidRPr="00EB50A5" w:rsidRDefault="00EB50A5" w:rsidP="00EB50A5">
      <w:pPr>
        <w:pStyle w:val="ListParagraph"/>
        <w:numPr>
          <w:ilvl w:val="2"/>
          <w:numId w:val="3"/>
        </w:numPr>
      </w:pPr>
      <w:r w:rsidRPr="00EB50A5">
        <w:t>Demethylierung kann vorkommen</w:t>
      </w:r>
    </w:p>
    <w:p w14:paraId="7B084DDC" w14:textId="43B25693" w:rsidR="007C55E5" w:rsidRDefault="007C55E5" w:rsidP="007C55E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Histonmodifizierung</w:t>
      </w:r>
    </w:p>
    <w:p w14:paraId="2BB01F18" w14:textId="4EE6D801" w:rsidR="00EB50A5" w:rsidRPr="00EB50A5" w:rsidRDefault="00EB50A5" w:rsidP="00EB50A5">
      <w:pPr>
        <w:pStyle w:val="ListParagraph"/>
        <w:numPr>
          <w:ilvl w:val="2"/>
          <w:numId w:val="3"/>
        </w:numPr>
        <w:rPr>
          <w:b/>
          <w:bCs/>
        </w:rPr>
      </w:pPr>
      <w:r>
        <w:t>Negative geladene DNA</w:t>
      </w:r>
    </w:p>
    <w:p w14:paraId="08F96FE4" w14:textId="3709F6CD" w:rsidR="00EB50A5" w:rsidRPr="00EB50A5" w:rsidRDefault="00EB50A5" w:rsidP="00EB50A5">
      <w:pPr>
        <w:pStyle w:val="ListParagraph"/>
        <w:numPr>
          <w:ilvl w:val="2"/>
          <w:numId w:val="3"/>
        </w:numPr>
        <w:rPr>
          <w:b/>
          <w:bCs/>
        </w:rPr>
      </w:pPr>
      <w:r>
        <w:t>Aufgerollt um positive Histone</w:t>
      </w:r>
    </w:p>
    <w:p w14:paraId="1BD69549" w14:textId="19B02359" w:rsidR="00EB50A5" w:rsidRPr="00EB50A5" w:rsidRDefault="00EB50A5" w:rsidP="00EB50A5">
      <w:pPr>
        <w:pStyle w:val="ListParagraph"/>
        <w:numPr>
          <w:ilvl w:val="2"/>
          <w:numId w:val="3"/>
        </w:numPr>
        <w:rPr>
          <w:b/>
          <w:bCs/>
        </w:rPr>
      </w:pPr>
      <w:r>
        <w:t>Histone können modifiziert werden indem Molekülgruppen angehängt werden</w:t>
      </w:r>
    </w:p>
    <w:p w14:paraId="31BE5521" w14:textId="3A41ACAC" w:rsidR="00EB50A5" w:rsidRPr="00EB50A5" w:rsidRDefault="00EB50A5" w:rsidP="00EB50A5">
      <w:pPr>
        <w:pStyle w:val="ListParagraph"/>
        <w:numPr>
          <w:ilvl w:val="2"/>
          <w:numId w:val="3"/>
        </w:numPr>
      </w:pPr>
      <w:r w:rsidRPr="00EB50A5">
        <w:t>Dadurch kann der Histonkomplex destabilisiert werden</w:t>
      </w:r>
    </w:p>
    <w:p w14:paraId="1C3CACFE" w14:textId="1C7D8214" w:rsidR="007C55E5" w:rsidRDefault="00EB50A5" w:rsidP="00EB50A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CRISPR</w:t>
      </w:r>
    </w:p>
    <w:p w14:paraId="15F3EC4B" w14:textId="12D0C64C" w:rsidR="00EB50A5" w:rsidRPr="00B44FB3" w:rsidRDefault="00B44FB3" w:rsidP="00EB50A5">
      <w:pPr>
        <w:pStyle w:val="ListParagraph"/>
        <w:numPr>
          <w:ilvl w:val="1"/>
          <w:numId w:val="3"/>
        </w:numPr>
        <w:rPr>
          <w:b/>
          <w:bCs/>
        </w:rPr>
      </w:pPr>
      <w:r>
        <w:t>Biochemisches Verfahren, um DNA gezielt zu schneiden und zu verändern</w:t>
      </w:r>
    </w:p>
    <w:p w14:paraId="6E540B60" w14:textId="52AB02FA" w:rsidR="00B44FB3" w:rsidRDefault="00B44FB3" w:rsidP="00B44FB3">
      <w:pPr>
        <w:rPr>
          <w:b/>
          <w:bCs/>
        </w:rPr>
      </w:pPr>
    </w:p>
    <w:p w14:paraId="059E0F75" w14:textId="588868CC" w:rsidR="00B44FB3" w:rsidRDefault="008C777F" w:rsidP="00B44FB3">
      <w:pPr>
        <w:pStyle w:val="Heading1"/>
      </w:pPr>
      <w:r>
        <w:t xml:space="preserve">4. </w:t>
      </w:r>
      <w:r w:rsidR="00B44FB3">
        <w:t>Peripher-psychologische Messmethoden</w:t>
      </w:r>
    </w:p>
    <w:p w14:paraId="46DD702E" w14:textId="0FE71A6E" w:rsidR="00B44FB3" w:rsidRDefault="00B44FB3" w:rsidP="00B44FB3">
      <w:pPr>
        <w:pStyle w:val="ListParagraph"/>
        <w:numPr>
          <w:ilvl w:val="0"/>
          <w:numId w:val="4"/>
        </w:numPr>
      </w:pPr>
      <w:r>
        <w:rPr>
          <w:b/>
          <w:bCs/>
        </w:rPr>
        <w:t>Psychophysiologische Messverfahren</w:t>
      </w:r>
    </w:p>
    <w:p w14:paraId="2FEDA915" w14:textId="6749688A" w:rsidR="00B44FB3" w:rsidRDefault="00B44FB3" w:rsidP="00B44FB3">
      <w:pPr>
        <w:pStyle w:val="ListParagraph"/>
        <w:numPr>
          <w:ilvl w:val="1"/>
          <w:numId w:val="4"/>
        </w:numPr>
      </w:pPr>
      <w:r>
        <w:t>Zentralnervöse und neuromuskuläre Parameter</w:t>
      </w:r>
      <w:r w:rsidR="00FF2D1F">
        <w:t xml:space="preserve"> (EMG)</w:t>
      </w:r>
    </w:p>
    <w:p w14:paraId="00EF7538" w14:textId="05221E2F" w:rsidR="00B44FB3" w:rsidRDefault="00B44FB3" w:rsidP="00B44FB3">
      <w:pPr>
        <w:pStyle w:val="ListParagraph"/>
        <w:numPr>
          <w:ilvl w:val="1"/>
          <w:numId w:val="4"/>
        </w:numPr>
      </w:pPr>
      <w:r>
        <w:t>Dermale Aktivität</w:t>
      </w:r>
      <w:r w:rsidR="00FF2D1F">
        <w:t xml:space="preserve"> (EDA/ SCR)</w:t>
      </w:r>
    </w:p>
    <w:p w14:paraId="2D6911AB" w14:textId="2BC7255C" w:rsidR="00B44FB3" w:rsidRDefault="00B44FB3" w:rsidP="00B44FB3">
      <w:pPr>
        <w:pStyle w:val="ListParagraph"/>
        <w:numPr>
          <w:ilvl w:val="1"/>
          <w:numId w:val="4"/>
        </w:numPr>
      </w:pPr>
      <w:r>
        <w:t>Kardiovaskuläre Aktivität</w:t>
      </w:r>
      <w:r w:rsidR="00FF2D1F">
        <w:t xml:space="preserve"> (EKG)</w:t>
      </w:r>
    </w:p>
    <w:p w14:paraId="3CB9379D" w14:textId="1A939A19" w:rsidR="00B44FB3" w:rsidRDefault="00B44FB3" w:rsidP="00B44FB3">
      <w:pPr>
        <w:pStyle w:val="ListParagraph"/>
        <w:numPr>
          <w:ilvl w:val="1"/>
          <w:numId w:val="4"/>
        </w:numPr>
      </w:pPr>
      <w:r>
        <w:t>Intestinale Parameter</w:t>
      </w:r>
      <w:r w:rsidR="00FF2D1F">
        <w:t xml:space="preserve"> (EEG)</w:t>
      </w:r>
    </w:p>
    <w:p w14:paraId="1C95C603" w14:textId="3D631156" w:rsidR="00B44FB3" w:rsidRDefault="00B44FB3" w:rsidP="00B44FB3">
      <w:pPr>
        <w:pStyle w:val="ListParagraph"/>
        <w:numPr>
          <w:ilvl w:val="1"/>
          <w:numId w:val="4"/>
        </w:numPr>
      </w:pPr>
      <w:r>
        <w:t>Sexualfunktion</w:t>
      </w:r>
    </w:p>
    <w:p w14:paraId="1C9CD22E" w14:textId="1FF69D41" w:rsidR="00B44FB3" w:rsidRDefault="00B44FB3" w:rsidP="00542151"/>
    <w:p w14:paraId="52FB8D45" w14:textId="2C3C33CA" w:rsidR="00542151" w:rsidRDefault="008C777F" w:rsidP="00542151">
      <w:pPr>
        <w:pStyle w:val="Heading2"/>
      </w:pPr>
      <w:r>
        <w:t xml:space="preserve">4.1 </w:t>
      </w:r>
      <w:r w:rsidR="00542151">
        <w:t>Elektromyographie</w:t>
      </w:r>
    </w:p>
    <w:p w14:paraId="174F8F95" w14:textId="68E73C64" w:rsidR="00542151" w:rsidRDefault="00542151" w:rsidP="00542151">
      <w:pPr>
        <w:pStyle w:val="ListParagraph"/>
        <w:numPr>
          <w:ilvl w:val="0"/>
          <w:numId w:val="4"/>
        </w:numPr>
      </w:pPr>
      <w:r>
        <w:t>Erfasst elektrische Aktivität der Skelettmuskulatur</w:t>
      </w:r>
    </w:p>
    <w:p w14:paraId="0A04A4CB" w14:textId="2DBDBA2B" w:rsidR="00542151" w:rsidRDefault="00542151" w:rsidP="00542151">
      <w:pPr>
        <w:pStyle w:val="ListParagraph"/>
        <w:numPr>
          <w:ilvl w:val="0"/>
          <w:numId w:val="4"/>
        </w:numPr>
      </w:pPr>
      <w:r>
        <w:t>Elektromyogramm (EMG)</w:t>
      </w:r>
    </w:p>
    <w:p w14:paraId="629BD25E" w14:textId="223DA047" w:rsidR="00542151" w:rsidRDefault="00542151" w:rsidP="00542151">
      <w:pPr>
        <w:pStyle w:val="ListParagraph"/>
        <w:numPr>
          <w:ilvl w:val="0"/>
          <w:numId w:val="4"/>
        </w:numPr>
      </w:pPr>
      <w:r>
        <w:t>Kein direktes Mass für Muskelanspannung, -kontraktion, -bewegung</w:t>
      </w:r>
    </w:p>
    <w:p w14:paraId="28D8BBBB" w14:textId="661A7705" w:rsidR="00542151" w:rsidRDefault="00542151" w:rsidP="00542151">
      <w:pPr>
        <w:pStyle w:val="ListParagraph"/>
        <w:numPr>
          <w:ilvl w:val="0"/>
          <w:numId w:val="4"/>
        </w:numPr>
      </w:pPr>
      <w:r>
        <w:t>Aufbau Skelettmuskulatur</w:t>
      </w:r>
    </w:p>
    <w:p w14:paraId="2054F69A" w14:textId="74BF786E" w:rsidR="00542151" w:rsidRDefault="007A0AC8" w:rsidP="00542151">
      <w:pPr>
        <w:pStyle w:val="ListParagraph"/>
        <w:numPr>
          <w:ilvl w:val="1"/>
          <w:numId w:val="4"/>
        </w:numPr>
      </w:pPr>
      <w:r>
        <w:t>Meist parallellaufende Fasern</w:t>
      </w:r>
    </w:p>
    <w:p w14:paraId="6AEF94C9" w14:textId="77777777" w:rsidR="006F05E2" w:rsidRDefault="007A0AC8" w:rsidP="006F05E2">
      <w:pPr>
        <w:pStyle w:val="ListParagraph"/>
        <w:numPr>
          <w:ilvl w:val="1"/>
          <w:numId w:val="4"/>
        </w:numPr>
      </w:pPr>
      <w:r>
        <w:t xml:space="preserve">Fasern haben Querstreifung </w:t>
      </w:r>
      <w:r>
        <w:sym w:font="Wingdings" w:char="F0E0"/>
      </w:r>
      <w:r>
        <w:t>Skelettmuskulatur wird als quergestreifte Muskulatur bezeichnet</w:t>
      </w:r>
    </w:p>
    <w:p w14:paraId="1178BEB3" w14:textId="4D94F17D" w:rsidR="007A0AC8" w:rsidRDefault="006F05E2" w:rsidP="006F05E2">
      <w:pPr>
        <w:pStyle w:val="ListParagraph"/>
        <w:numPr>
          <w:ilvl w:val="0"/>
          <w:numId w:val="4"/>
        </w:numPr>
      </w:pPr>
      <w:r>
        <w:t>Prinzip des Oberflächen EMGs</w:t>
      </w:r>
    </w:p>
    <w:p w14:paraId="53F4ECE1" w14:textId="50935674" w:rsidR="006F05E2" w:rsidRDefault="006F05E2" w:rsidP="006F05E2">
      <w:pPr>
        <w:pStyle w:val="ListParagraph"/>
        <w:numPr>
          <w:ilvl w:val="1"/>
          <w:numId w:val="4"/>
        </w:numPr>
      </w:pPr>
      <w:r>
        <w:t>Neuromuskuläre Endplatte innerviert Muskelfasergruppe</w:t>
      </w:r>
    </w:p>
    <w:p w14:paraId="3F689002" w14:textId="422C7DC7" w:rsidR="006F05E2" w:rsidRDefault="006F05E2" w:rsidP="00A13013">
      <w:pPr>
        <w:pStyle w:val="ListParagraph"/>
        <w:numPr>
          <w:ilvl w:val="1"/>
          <w:numId w:val="4"/>
        </w:numPr>
      </w:pPr>
      <w:r>
        <w:t>Motorische Einheit</w:t>
      </w:r>
    </w:p>
    <w:p w14:paraId="3FE2107D" w14:textId="295AFC31" w:rsidR="006F05E2" w:rsidRDefault="006F05E2" w:rsidP="00A13013">
      <w:pPr>
        <w:pStyle w:val="ListParagraph"/>
        <w:numPr>
          <w:ilvl w:val="2"/>
          <w:numId w:val="4"/>
        </w:numPr>
      </w:pPr>
      <w:r>
        <w:t>Motoneuron und zugehörige Muskelfasern</w:t>
      </w:r>
    </w:p>
    <w:p w14:paraId="2289AC69" w14:textId="100ECBF9" w:rsidR="006F05E2" w:rsidRDefault="00A13013" w:rsidP="00A13013">
      <w:pPr>
        <w:pStyle w:val="ListParagraph"/>
        <w:numPr>
          <w:ilvl w:val="1"/>
          <w:numId w:val="4"/>
        </w:numPr>
      </w:pPr>
      <w:r>
        <w:t>Innervationsratio</w:t>
      </w:r>
    </w:p>
    <w:p w14:paraId="22B3C4A9" w14:textId="5643D63A" w:rsidR="00A13013" w:rsidRDefault="00A13013" w:rsidP="00A13013">
      <w:pPr>
        <w:pStyle w:val="ListParagraph"/>
        <w:numPr>
          <w:ilvl w:val="2"/>
          <w:numId w:val="4"/>
        </w:numPr>
      </w:pPr>
      <w:r>
        <w:t>Anzahl der innervierten Fasern</w:t>
      </w:r>
    </w:p>
    <w:p w14:paraId="037E5281" w14:textId="2329640B" w:rsidR="00A13013" w:rsidRDefault="00A13013" w:rsidP="00A13013">
      <w:pPr>
        <w:pStyle w:val="ListParagraph"/>
        <w:numPr>
          <w:ilvl w:val="1"/>
          <w:numId w:val="4"/>
        </w:numPr>
      </w:pPr>
      <w:r>
        <w:t>Kleine motorische Einheit</w:t>
      </w:r>
    </w:p>
    <w:p w14:paraId="05EFC4DA" w14:textId="7CF65506" w:rsidR="00A13013" w:rsidRDefault="00A13013" w:rsidP="00A13013">
      <w:pPr>
        <w:pStyle w:val="ListParagraph"/>
        <w:numPr>
          <w:ilvl w:val="2"/>
          <w:numId w:val="4"/>
        </w:numPr>
      </w:pPr>
      <w:r>
        <w:t>100-300 Muskelfasern</w:t>
      </w:r>
    </w:p>
    <w:p w14:paraId="1128D493" w14:textId="22610B83" w:rsidR="00A13013" w:rsidRDefault="00A13013" w:rsidP="00A13013">
      <w:pPr>
        <w:pStyle w:val="ListParagraph"/>
        <w:numPr>
          <w:ilvl w:val="2"/>
          <w:numId w:val="4"/>
        </w:numPr>
      </w:pPr>
      <w:r>
        <w:t>Feinmotorik</w:t>
      </w:r>
    </w:p>
    <w:p w14:paraId="67F1391A" w14:textId="4D437E03" w:rsidR="00A13013" w:rsidRDefault="00A13013" w:rsidP="00A13013">
      <w:pPr>
        <w:pStyle w:val="ListParagraph"/>
        <w:numPr>
          <w:ilvl w:val="1"/>
          <w:numId w:val="4"/>
        </w:numPr>
      </w:pPr>
      <w:r>
        <w:t>Grosse motorische Einheit</w:t>
      </w:r>
    </w:p>
    <w:p w14:paraId="31460FA2" w14:textId="00036946" w:rsidR="00A13013" w:rsidRDefault="00A13013" w:rsidP="00A13013">
      <w:pPr>
        <w:pStyle w:val="ListParagraph"/>
        <w:numPr>
          <w:ilvl w:val="2"/>
          <w:numId w:val="4"/>
        </w:numPr>
      </w:pPr>
      <w:r>
        <w:t>Bis zu 2000 Muskelfasern</w:t>
      </w:r>
    </w:p>
    <w:p w14:paraId="1DEA5D40" w14:textId="504BC1F1" w:rsidR="00A13013" w:rsidRDefault="00A13013" w:rsidP="00A13013">
      <w:pPr>
        <w:pStyle w:val="ListParagraph"/>
        <w:numPr>
          <w:ilvl w:val="2"/>
          <w:numId w:val="4"/>
        </w:numPr>
      </w:pPr>
      <w:r>
        <w:t>Grobmotorik</w:t>
      </w:r>
    </w:p>
    <w:p w14:paraId="7858AD1E" w14:textId="1D64318D" w:rsidR="00A13013" w:rsidRDefault="00A13013" w:rsidP="00A13013">
      <w:pPr>
        <w:pStyle w:val="ListParagraph"/>
        <w:numPr>
          <w:ilvl w:val="0"/>
          <w:numId w:val="4"/>
        </w:numPr>
      </w:pPr>
      <w:r>
        <w:t>Aufzeichnung des Oberflächen-EMGs</w:t>
      </w:r>
    </w:p>
    <w:p w14:paraId="27CDBC60" w14:textId="100A7F83" w:rsidR="00A13013" w:rsidRDefault="00A13013" w:rsidP="00A13013">
      <w:pPr>
        <w:pStyle w:val="ListParagraph"/>
        <w:numPr>
          <w:ilvl w:val="1"/>
          <w:numId w:val="4"/>
        </w:numPr>
      </w:pPr>
      <w:r>
        <w:t>Oberflächen-EMG</w:t>
      </w:r>
    </w:p>
    <w:p w14:paraId="7DCA7A29" w14:textId="32ECC4F1" w:rsidR="00A13013" w:rsidRDefault="00A13013" w:rsidP="00A13013">
      <w:pPr>
        <w:pStyle w:val="ListParagraph"/>
        <w:numPr>
          <w:ilvl w:val="2"/>
          <w:numId w:val="4"/>
        </w:numPr>
      </w:pPr>
      <w:r>
        <w:t>Elektroden auf Hautoberfläche</w:t>
      </w:r>
    </w:p>
    <w:p w14:paraId="404C2F23" w14:textId="66A1E577" w:rsidR="00A13013" w:rsidRDefault="00A13013" w:rsidP="00A13013">
      <w:pPr>
        <w:pStyle w:val="ListParagraph"/>
        <w:numPr>
          <w:ilvl w:val="1"/>
          <w:numId w:val="4"/>
        </w:numPr>
      </w:pPr>
      <w:r>
        <w:t>Nadel-EMG</w:t>
      </w:r>
    </w:p>
    <w:p w14:paraId="6BED0083" w14:textId="035D96CD" w:rsidR="00A13013" w:rsidRDefault="00A13013" w:rsidP="00A13013">
      <w:pPr>
        <w:pStyle w:val="ListParagraph"/>
        <w:numPr>
          <w:ilvl w:val="2"/>
          <w:numId w:val="4"/>
        </w:numPr>
      </w:pPr>
      <w:r>
        <w:t>Elektronen-Nadeln in Muskel</w:t>
      </w:r>
    </w:p>
    <w:p w14:paraId="386EDCE9" w14:textId="50974D6A" w:rsidR="00A13013" w:rsidRDefault="00A13013" w:rsidP="00A13013">
      <w:pPr>
        <w:pStyle w:val="ListParagraph"/>
        <w:numPr>
          <w:ilvl w:val="2"/>
          <w:numId w:val="4"/>
        </w:numPr>
      </w:pPr>
      <w:r>
        <w:lastRenderedPageBreak/>
        <w:t>Einzelne Muskelfasern können erfasst werden</w:t>
      </w:r>
    </w:p>
    <w:p w14:paraId="5781B439" w14:textId="632351A9" w:rsidR="00A13013" w:rsidRDefault="00A13013" w:rsidP="00A13013">
      <w:pPr>
        <w:pStyle w:val="ListParagraph"/>
        <w:numPr>
          <w:ilvl w:val="0"/>
          <w:numId w:val="4"/>
        </w:numPr>
      </w:pPr>
      <w:r>
        <w:t>Signalentstehung</w:t>
      </w:r>
    </w:p>
    <w:p w14:paraId="5D00A1F3" w14:textId="72EF2565" w:rsidR="00A13013" w:rsidRDefault="00D67C16" w:rsidP="00A13013">
      <w:pPr>
        <w:pStyle w:val="ListParagraph"/>
        <w:numPr>
          <w:ilvl w:val="1"/>
          <w:numId w:val="4"/>
        </w:numPr>
      </w:pPr>
      <w:r>
        <w:t>Muskelaktivierung führt zu Depolarisation</w:t>
      </w:r>
    </w:p>
    <w:p w14:paraId="4ED0857A" w14:textId="16DA5FCC" w:rsidR="00D67C16" w:rsidRDefault="00D67C16" w:rsidP="00D67C16">
      <w:pPr>
        <w:pStyle w:val="ListParagraph"/>
        <w:numPr>
          <w:ilvl w:val="1"/>
          <w:numId w:val="4"/>
        </w:numPr>
      </w:pPr>
      <w:r>
        <w:t>Aktionspotential wird gemessen</w:t>
      </w:r>
    </w:p>
    <w:p w14:paraId="5299E4AF" w14:textId="766453A9" w:rsidR="00D67C16" w:rsidRDefault="00D67C16" w:rsidP="004E12F0"/>
    <w:p w14:paraId="01EA7103" w14:textId="5A3B658D" w:rsidR="004E12F0" w:rsidRDefault="008C777F" w:rsidP="004E12F0">
      <w:pPr>
        <w:pStyle w:val="Heading2"/>
      </w:pPr>
      <w:r>
        <w:t xml:space="preserve">4.2 </w:t>
      </w:r>
      <w:r w:rsidR="004E12F0">
        <w:t>Elektrodermale Aktivität (EDA)</w:t>
      </w:r>
    </w:p>
    <w:p w14:paraId="3AD12184" w14:textId="58D078F2" w:rsidR="004E12F0" w:rsidRDefault="004E12F0" w:rsidP="004E12F0">
      <w:pPr>
        <w:pStyle w:val="ListParagraph"/>
        <w:numPr>
          <w:ilvl w:val="0"/>
          <w:numId w:val="5"/>
        </w:numPr>
      </w:pPr>
      <w:r>
        <w:t>Veränderungen in der Leitfähigkeit der Haut</w:t>
      </w:r>
    </w:p>
    <w:p w14:paraId="50BCAE69" w14:textId="29ECA601" w:rsidR="004E12F0" w:rsidRDefault="004E12F0" w:rsidP="004E12F0">
      <w:pPr>
        <w:pStyle w:val="ListParagraph"/>
        <w:numPr>
          <w:ilvl w:val="0"/>
          <w:numId w:val="5"/>
        </w:numPr>
      </w:pPr>
      <w:r>
        <w:t>Hängt von Schweisssekretion ab</w:t>
      </w:r>
    </w:p>
    <w:p w14:paraId="76A9504C" w14:textId="35B4BC74" w:rsidR="00465536" w:rsidRDefault="00465536" w:rsidP="004E12F0">
      <w:pPr>
        <w:pStyle w:val="ListParagraph"/>
        <w:numPr>
          <w:ilvl w:val="0"/>
          <w:numId w:val="5"/>
        </w:numPr>
      </w:pPr>
      <w:r>
        <w:t>Masse</w:t>
      </w:r>
    </w:p>
    <w:p w14:paraId="71AE75B2" w14:textId="4C0E5BD8" w:rsidR="00465536" w:rsidRDefault="00465536" w:rsidP="00465536">
      <w:pPr>
        <w:pStyle w:val="ListParagraph"/>
        <w:numPr>
          <w:ilvl w:val="1"/>
          <w:numId w:val="5"/>
        </w:numPr>
      </w:pPr>
      <w:r>
        <w:t>Hautleitfähigkeitsniveau</w:t>
      </w:r>
    </w:p>
    <w:p w14:paraId="5DE65B16" w14:textId="74320DAC" w:rsidR="00465536" w:rsidRDefault="00465536" w:rsidP="00465536">
      <w:pPr>
        <w:pStyle w:val="ListParagraph"/>
        <w:numPr>
          <w:ilvl w:val="2"/>
          <w:numId w:val="5"/>
        </w:numPr>
      </w:pPr>
      <w:r>
        <w:t>SCL</w:t>
      </w:r>
    </w:p>
    <w:p w14:paraId="7AE7924F" w14:textId="5A921079" w:rsidR="00465536" w:rsidRDefault="00465536" w:rsidP="00465536">
      <w:pPr>
        <w:pStyle w:val="ListParagraph"/>
        <w:numPr>
          <w:ilvl w:val="2"/>
          <w:numId w:val="5"/>
        </w:numPr>
      </w:pPr>
      <w:r>
        <w:t>Tonisches Mass</w:t>
      </w:r>
    </w:p>
    <w:p w14:paraId="308EDC22" w14:textId="124F3331" w:rsidR="00465536" w:rsidRDefault="00465536" w:rsidP="00465536">
      <w:pPr>
        <w:pStyle w:val="ListParagraph"/>
        <w:numPr>
          <w:ilvl w:val="3"/>
          <w:numId w:val="5"/>
        </w:numPr>
      </w:pPr>
      <w:r>
        <w:t>Langandauernde konstante Aktivität</w:t>
      </w:r>
    </w:p>
    <w:p w14:paraId="3373A021" w14:textId="487B5C97" w:rsidR="00465536" w:rsidRDefault="00465536" w:rsidP="00465536">
      <w:pPr>
        <w:pStyle w:val="ListParagraph"/>
        <w:numPr>
          <w:ilvl w:val="2"/>
          <w:numId w:val="5"/>
        </w:numPr>
      </w:pPr>
      <w:r>
        <w:t>Hintergrundniveau der Hautleitfähigkeit</w:t>
      </w:r>
    </w:p>
    <w:p w14:paraId="3F9BE44C" w14:textId="41239A70" w:rsidR="00465536" w:rsidRDefault="00465536" w:rsidP="00465536">
      <w:pPr>
        <w:pStyle w:val="ListParagraph"/>
        <w:numPr>
          <w:ilvl w:val="1"/>
          <w:numId w:val="5"/>
        </w:numPr>
      </w:pPr>
      <w:r>
        <w:t>Hautleitfähigkeits</w:t>
      </w:r>
      <w:r w:rsidR="00546763">
        <w:t>reaktion</w:t>
      </w:r>
    </w:p>
    <w:p w14:paraId="05A95429" w14:textId="42C6257A" w:rsidR="00465536" w:rsidRDefault="00465536" w:rsidP="00465536">
      <w:pPr>
        <w:pStyle w:val="ListParagraph"/>
        <w:numPr>
          <w:ilvl w:val="2"/>
          <w:numId w:val="5"/>
        </w:numPr>
      </w:pPr>
      <w:r>
        <w:t>SCR</w:t>
      </w:r>
    </w:p>
    <w:p w14:paraId="46988FF0" w14:textId="2CE12E28" w:rsidR="00465536" w:rsidRDefault="00465536" w:rsidP="00465536">
      <w:pPr>
        <w:pStyle w:val="ListParagraph"/>
        <w:numPr>
          <w:ilvl w:val="2"/>
          <w:numId w:val="5"/>
        </w:numPr>
      </w:pPr>
      <w:r>
        <w:t>Phasisches Mass</w:t>
      </w:r>
    </w:p>
    <w:p w14:paraId="55B477D1" w14:textId="323F5DAA" w:rsidR="00465536" w:rsidRDefault="00465536" w:rsidP="00465536">
      <w:pPr>
        <w:pStyle w:val="ListParagraph"/>
        <w:numPr>
          <w:ilvl w:val="3"/>
          <w:numId w:val="5"/>
        </w:numPr>
      </w:pPr>
      <w:r>
        <w:t xml:space="preserve">Kurzandauernde </w:t>
      </w:r>
      <w:r w:rsidR="00546763">
        <w:t xml:space="preserve">verändernde </w:t>
      </w:r>
      <w:r>
        <w:t>Aktivität</w:t>
      </w:r>
    </w:p>
    <w:p w14:paraId="43F919E6" w14:textId="68DCCBBD" w:rsidR="00546763" w:rsidRDefault="00546763" w:rsidP="00546763">
      <w:pPr>
        <w:pStyle w:val="ListParagraph"/>
        <w:numPr>
          <w:ilvl w:val="2"/>
          <w:numId w:val="5"/>
        </w:numPr>
      </w:pPr>
      <w:r>
        <w:t>Vorübergehende Veränderungen in der Hautleitfähigkeit</w:t>
      </w:r>
    </w:p>
    <w:p w14:paraId="7980F3D0" w14:textId="63B030FF" w:rsidR="00546763" w:rsidRDefault="00546763" w:rsidP="00546763">
      <w:pPr>
        <w:pStyle w:val="ListParagraph"/>
        <w:numPr>
          <w:ilvl w:val="1"/>
          <w:numId w:val="5"/>
        </w:numPr>
      </w:pPr>
      <w:r>
        <w:t>Hautwiderstand</w:t>
      </w:r>
    </w:p>
    <w:p w14:paraId="795482DF" w14:textId="0DA07B88" w:rsidR="00546763" w:rsidRDefault="00546763" w:rsidP="00546763">
      <w:pPr>
        <w:pStyle w:val="ListParagraph"/>
        <w:numPr>
          <w:ilvl w:val="1"/>
          <w:numId w:val="5"/>
        </w:numPr>
      </w:pPr>
      <w:r>
        <w:t>Hautpotential</w:t>
      </w:r>
    </w:p>
    <w:p w14:paraId="60AFB9FD" w14:textId="7716E3FC" w:rsidR="00546763" w:rsidRDefault="00546763" w:rsidP="00546763">
      <w:pPr>
        <w:pStyle w:val="ListParagraph"/>
        <w:numPr>
          <w:ilvl w:val="1"/>
          <w:numId w:val="5"/>
        </w:numPr>
      </w:pPr>
      <w:r>
        <w:t>Hautadmittanz</w:t>
      </w:r>
    </w:p>
    <w:p w14:paraId="4435252B" w14:textId="7C09E842" w:rsidR="00546763" w:rsidRDefault="00546763" w:rsidP="00546763">
      <w:pPr>
        <w:pStyle w:val="ListParagraph"/>
        <w:numPr>
          <w:ilvl w:val="1"/>
          <w:numId w:val="5"/>
        </w:numPr>
      </w:pPr>
      <w:r>
        <w:t>Hautimpedanz</w:t>
      </w:r>
    </w:p>
    <w:p w14:paraId="23202AE8" w14:textId="06D56D56" w:rsidR="00546763" w:rsidRDefault="00546763" w:rsidP="00546763">
      <w:pPr>
        <w:pStyle w:val="ListParagraph"/>
        <w:numPr>
          <w:ilvl w:val="0"/>
          <w:numId w:val="5"/>
        </w:numPr>
      </w:pPr>
      <w:r>
        <w:t>Messunterschiede</w:t>
      </w:r>
    </w:p>
    <w:p w14:paraId="19F0640B" w14:textId="4DE93086" w:rsidR="00546763" w:rsidRDefault="00546763" w:rsidP="00546763">
      <w:pPr>
        <w:pStyle w:val="ListParagraph"/>
        <w:numPr>
          <w:ilvl w:val="1"/>
          <w:numId w:val="5"/>
        </w:numPr>
      </w:pPr>
      <w:r>
        <w:t>Exosomatisch</w:t>
      </w:r>
    </w:p>
    <w:p w14:paraId="6E171045" w14:textId="5C058358" w:rsidR="00546763" w:rsidRDefault="00546763" w:rsidP="00546763">
      <w:pPr>
        <w:pStyle w:val="ListParagraph"/>
        <w:numPr>
          <w:ilvl w:val="2"/>
          <w:numId w:val="5"/>
        </w:numPr>
      </w:pPr>
      <w:r>
        <w:t>An den Organismus wird Fremdspannung angelegt</w:t>
      </w:r>
    </w:p>
    <w:p w14:paraId="5A8CBCC1" w14:textId="7FAD0730" w:rsidR="00F7228D" w:rsidRDefault="00F7228D" w:rsidP="00546763">
      <w:pPr>
        <w:pStyle w:val="ListParagraph"/>
        <w:numPr>
          <w:ilvl w:val="2"/>
          <w:numId w:val="5"/>
        </w:numPr>
      </w:pPr>
      <w:r>
        <w:t>Alles ausser Hautpotential</w:t>
      </w:r>
    </w:p>
    <w:p w14:paraId="2BF9B287" w14:textId="58EE73A4" w:rsidR="00F7228D" w:rsidRDefault="00F7228D" w:rsidP="00546763">
      <w:pPr>
        <w:pStyle w:val="ListParagraph"/>
        <w:numPr>
          <w:ilvl w:val="2"/>
          <w:numId w:val="5"/>
        </w:numPr>
      </w:pPr>
      <w:r>
        <w:t>Gleichspannung</w:t>
      </w:r>
    </w:p>
    <w:p w14:paraId="4ED74D38" w14:textId="1FECC111" w:rsidR="00F7228D" w:rsidRDefault="00F7228D" w:rsidP="00F7228D">
      <w:pPr>
        <w:pStyle w:val="ListParagraph"/>
        <w:numPr>
          <w:ilvl w:val="3"/>
          <w:numId w:val="5"/>
        </w:numPr>
      </w:pPr>
      <w:r>
        <w:t>Hautleitfähigkeit</w:t>
      </w:r>
    </w:p>
    <w:p w14:paraId="58B77288" w14:textId="19DF349F" w:rsidR="00F7228D" w:rsidRDefault="00F7228D" w:rsidP="00F7228D">
      <w:pPr>
        <w:pStyle w:val="ListParagraph"/>
        <w:numPr>
          <w:ilvl w:val="3"/>
          <w:numId w:val="5"/>
        </w:numPr>
      </w:pPr>
      <w:r>
        <w:t>Hautwiderstand</w:t>
      </w:r>
    </w:p>
    <w:p w14:paraId="22F265B2" w14:textId="23995777" w:rsidR="00F7228D" w:rsidRDefault="00F7228D" w:rsidP="00F7228D">
      <w:pPr>
        <w:pStyle w:val="ListParagraph"/>
        <w:numPr>
          <w:ilvl w:val="2"/>
          <w:numId w:val="5"/>
        </w:numPr>
      </w:pPr>
      <w:r>
        <w:t>Wechselspannung</w:t>
      </w:r>
    </w:p>
    <w:p w14:paraId="4CBD2F3F" w14:textId="5967052A" w:rsidR="00F7228D" w:rsidRDefault="00F7228D" w:rsidP="00F7228D">
      <w:pPr>
        <w:pStyle w:val="ListParagraph"/>
        <w:numPr>
          <w:ilvl w:val="3"/>
          <w:numId w:val="5"/>
        </w:numPr>
      </w:pPr>
      <w:r>
        <w:t>Hautadmittanz</w:t>
      </w:r>
    </w:p>
    <w:p w14:paraId="603E01EF" w14:textId="133A44ED" w:rsidR="00F7228D" w:rsidRDefault="00F7228D" w:rsidP="00F7228D">
      <w:pPr>
        <w:pStyle w:val="ListParagraph"/>
        <w:numPr>
          <w:ilvl w:val="3"/>
          <w:numId w:val="5"/>
        </w:numPr>
      </w:pPr>
      <w:r>
        <w:t>Hautimpedanz</w:t>
      </w:r>
    </w:p>
    <w:p w14:paraId="1BC272F0" w14:textId="209EB25A" w:rsidR="00546763" w:rsidRDefault="00546763" w:rsidP="00546763">
      <w:pPr>
        <w:pStyle w:val="ListParagraph"/>
        <w:numPr>
          <w:ilvl w:val="1"/>
          <w:numId w:val="5"/>
        </w:numPr>
      </w:pPr>
      <w:r>
        <w:t>Endosomatisch</w:t>
      </w:r>
    </w:p>
    <w:p w14:paraId="032CF9A5" w14:textId="5D26E3C9" w:rsidR="00546763" w:rsidRDefault="00F7228D" w:rsidP="00546763">
      <w:pPr>
        <w:pStyle w:val="ListParagraph"/>
        <w:numPr>
          <w:ilvl w:val="2"/>
          <w:numId w:val="5"/>
        </w:numPr>
      </w:pPr>
      <w:r>
        <w:t>In der Haut selbst generiertes Potential wird erfasst</w:t>
      </w:r>
    </w:p>
    <w:p w14:paraId="37FD7567" w14:textId="23158986" w:rsidR="00F7228D" w:rsidRDefault="00F7228D" w:rsidP="00546763">
      <w:pPr>
        <w:pStyle w:val="ListParagraph"/>
        <w:numPr>
          <w:ilvl w:val="2"/>
          <w:numId w:val="5"/>
        </w:numPr>
      </w:pPr>
      <w:r>
        <w:t>Nur Hautpotential</w:t>
      </w:r>
    </w:p>
    <w:p w14:paraId="0C49A0DD" w14:textId="00F04337" w:rsidR="00F7228D" w:rsidRDefault="006C152F" w:rsidP="00F7228D">
      <w:pPr>
        <w:pStyle w:val="ListParagraph"/>
        <w:numPr>
          <w:ilvl w:val="0"/>
          <w:numId w:val="5"/>
        </w:numPr>
      </w:pPr>
      <w:r>
        <w:t>Verteilung der Schweissdrüsen</w:t>
      </w:r>
    </w:p>
    <w:p w14:paraId="1C4F5858" w14:textId="3FD02F3B" w:rsidR="006C152F" w:rsidRDefault="006C152F" w:rsidP="006C152F">
      <w:pPr>
        <w:pStyle w:val="ListParagraph"/>
        <w:numPr>
          <w:ilvl w:val="1"/>
          <w:numId w:val="5"/>
        </w:numPr>
      </w:pPr>
      <w:r>
        <w:t>Nicht homogen</w:t>
      </w:r>
    </w:p>
    <w:p w14:paraId="30B0D103" w14:textId="5973FFB9" w:rsidR="006C152F" w:rsidRDefault="006C152F" w:rsidP="006C152F">
      <w:pPr>
        <w:pStyle w:val="ListParagraph"/>
        <w:numPr>
          <w:ilvl w:val="1"/>
          <w:numId w:val="5"/>
        </w:numPr>
      </w:pPr>
      <w:r>
        <w:t>Stärksten an Hand- und Fussinnenflächen</w:t>
      </w:r>
    </w:p>
    <w:p w14:paraId="52263273" w14:textId="3C9F6BCF" w:rsidR="006C152F" w:rsidRDefault="006C152F" w:rsidP="006C152F">
      <w:pPr>
        <w:pStyle w:val="ListParagraph"/>
        <w:numPr>
          <w:ilvl w:val="1"/>
          <w:numId w:val="5"/>
        </w:numPr>
      </w:pPr>
      <w:r>
        <w:t>An Rumpf &amp; Extremitäten deutlich weniger</w:t>
      </w:r>
    </w:p>
    <w:p w14:paraId="4AF7ABAE" w14:textId="62AE5176" w:rsidR="006C152F" w:rsidRDefault="00B0605D" w:rsidP="006C152F">
      <w:pPr>
        <w:pStyle w:val="ListParagraph"/>
        <w:numPr>
          <w:ilvl w:val="0"/>
          <w:numId w:val="5"/>
        </w:numPr>
      </w:pPr>
      <w:r>
        <w:t>Stimulatorischen Einfluss auf Schweisssekretion</w:t>
      </w:r>
    </w:p>
    <w:p w14:paraId="5477FDB9" w14:textId="4F64E3E7" w:rsidR="00B0605D" w:rsidRDefault="00B0605D" w:rsidP="00B0605D">
      <w:pPr>
        <w:pStyle w:val="ListParagraph"/>
        <w:numPr>
          <w:ilvl w:val="1"/>
          <w:numId w:val="5"/>
        </w:numPr>
      </w:pPr>
      <w:r>
        <w:t>Hypothalamus</w:t>
      </w:r>
    </w:p>
    <w:p w14:paraId="6C880635" w14:textId="0AE3C722" w:rsidR="00B0605D" w:rsidRDefault="00B0605D" w:rsidP="00B0605D">
      <w:pPr>
        <w:pStyle w:val="ListParagraph"/>
        <w:numPr>
          <w:ilvl w:val="1"/>
          <w:numId w:val="5"/>
        </w:numPr>
      </w:pPr>
      <w:r>
        <w:t>Amygdala</w:t>
      </w:r>
    </w:p>
    <w:p w14:paraId="5F5B1720" w14:textId="127BAB28" w:rsidR="00B0605D" w:rsidRDefault="00B0605D" w:rsidP="00B0605D">
      <w:pPr>
        <w:pStyle w:val="ListParagraph"/>
        <w:numPr>
          <w:ilvl w:val="1"/>
          <w:numId w:val="5"/>
        </w:numPr>
      </w:pPr>
      <w:r>
        <w:t>Prämatorischer Kortex</w:t>
      </w:r>
    </w:p>
    <w:p w14:paraId="2D61DFEB" w14:textId="7F4F7140" w:rsidR="00B0605D" w:rsidRDefault="00B0605D" w:rsidP="00B0605D">
      <w:pPr>
        <w:pStyle w:val="ListParagraph"/>
        <w:numPr>
          <w:ilvl w:val="1"/>
          <w:numId w:val="5"/>
        </w:numPr>
      </w:pPr>
      <w:r>
        <w:t>Formation Reticularis</w:t>
      </w:r>
    </w:p>
    <w:p w14:paraId="25B8A128" w14:textId="5C855078" w:rsidR="00B0605D" w:rsidRDefault="00073E64" w:rsidP="00B0605D">
      <w:pPr>
        <w:pStyle w:val="ListParagraph"/>
        <w:numPr>
          <w:ilvl w:val="0"/>
          <w:numId w:val="5"/>
        </w:numPr>
      </w:pPr>
      <w:r>
        <w:t>Amplitude</w:t>
      </w:r>
    </w:p>
    <w:p w14:paraId="016CEECE" w14:textId="69CF5763" w:rsidR="00073E64" w:rsidRDefault="00073E64" w:rsidP="00073E64">
      <w:pPr>
        <w:pStyle w:val="ListParagraph"/>
        <w:numPr>
          <w:ilvl w:val="1"/>
          <w:numId w:val="5"/>
        </w:numPr>
      </w:pPr>
      <w:r>
        <w:t>Mittelwert der Messungen, bei denen eine Reaktion stattfand</w:t>
      </w:r>
    </w:p>
    <w:p w14:paraId="5258670D" w14:textId="0B1C09C4" w:rsidR="00073E64" w:rsidRDefault="00073E64" w:rsidP="00073E64">
      <w:pPr>
        <w:pStyle w:val="ListParagraph"/>
        <w:numPr>
          <w:ilvl w:val="0"/>
          <w:numId w:val="5"/>
        </w:numPr>
      </w:pPr>
      <w:r>
        <w:lastRenderedPageBreak/>
        <w:t>Ausmass</w:t>
      </w:r>
    </w:p>
    <w:p w14:paraId="4DAF4A7E" w14:textId="07AAFC0F" w:rsidR="00073E64" w:rsidRDefault="00073E64" w:rsidP="00073E64">
      <w:pPr>
        <w:pStyle w:val="ListParagraph"/>
        <w:numPr>
          <w:ilvl w:val="1"/>
          <w:numId w:val="5"/>
        </w:numPr>
      </w:pPr>
      <w:r>
        <w:t>Mittelwert aller Messungen</w:t>
      </w:r>
    </w:p>
    <w:p w14:paraId="6A139E9D" w14:textId="3854CEA2" w:rsidR="00073E64" w:rsidRDefault="00073E64" w:rsidP="00073E64"/>
    <w:p w14:paraId="2887EF20" w14:textId="135BDC02" w:rsidR="00073E64" w:rsidRDefault="008C777F" w:rsidP="00073E64">
      <w:pPr>
        <w:pStyle w:val="Heading2"/>
      </w:pPr>
      <w:r>
        <w:t xml:space="preserve">4.3 </w:t>
      </w:r>
      <w:r w:rsidR="00073E64">
        <w:t>Kardiovaskuläre Aktivität</w:t>
      </w:r>
    </w:p>
    <w:p w14:paraId="0EA0B437" w14:textId="6B928779" w:rsidR="00073E64" w:rsidRDefault="00073E64" w:rsidP="00073E64">
      <w:pPr>
        <w:pStyle w:val="ListParagraph"/>
        <w:numPr>
          <w:ilvl w:val="0"/>
          <w:numId w:val="6"/>
        </w:numPr>
      </w:pPr>
      <w:r>
        <w:t>Vorgänge in Herz-Kreislauf-System</w:t>
      </w:r>
    </w:p>
    <w:p w14:paraId="6F641016" w14:textId="19132B53" w:rsidR="00073E64" w:rsidRDefault="00073E64" w:rsidP="00073E64">
      <w:pPr>
        <w:pStyle w:val="ListParagraph"/>
        <w:numPr>
          <w:ilvl w:val="1"/>
          <w:numId w:val="6"/>
        </w:numPr>
      </w:pPr>
      <w:r>
        <w:t>Herzschlagfrequenz</w:t>
      </w:r>
    </w:p>
    <w:p w14:paraId="0F71C3D5" w14:textId="47D881F8" w:rsidR="00073E64" w:rsidRDefault="00073E64" w:rsidP="00073E64">
      <w:pPr>
        <w:pStyle w:val="ListParagraph"/>
        <w:numPr>
          <w:ilvl w:val="1"/>
          <w:numId w:val="6"/>
        </w:numPr>
      </w:pPr>
      <w:r>
        <w:t>Blutdruck</w:t>
      </w:r>
    </w:p>
    <w:p w14:paraId="57FEECB2" w14:textId="5454691F" w:rsidR="00073E64" w:rsidRDefault="00073E64" w:rsidP="00073E64">
      <w:pPr>
        <w:pStyle w:val="ListParagraph"/>
        <w:numPr>
          <w:ilvl w:val="1"/>
          <w:numId w:val="6"/>
        </w:numPr>
      </w:pPr>
      <w:r>
        <w:t>Periphere Durchblutung</w:t>
      </w:r>
    </w:p>
    <w:p w14:paraId="4551BCC1" w14:textId="369296EE" w:rsidR="00073E64" w:rsidRDefault="00073E64" w:rsidP="00073E64">
      <w:pPr>
        <w:pStyle w:val="ListParagraph"/>
        <w:numPr>
          <w:ilvl w:val="0"/>
          <w:numId w:val="6"/>
        </w:numPr>
      </w:pPr>
      <w:r>
        <w:t>Kardiovaskuläres System</w:t>
      </w:r>
    </w:p>
    <w:p w14:paraId="30B50287" w14:textId="2A58B66B" w:rsidR="00073E64" w:rsidRDefault="00073E64" w:rsidP="00073E64">
      <w:pPr>
        <w:pStyle w:val="ListParagraph"/>
        <w:numPr>
          <w:ilvl w:val="1"/>
          <w:numId w:val="6"/>
        </w:numPr>
      </w:pPr>
      <w:r>
        <w:t>Herz</w:t>
      </w:r>
    </w:p>
    <w:p w14:paraId="285ADF38" w14:textId="5F0AEDBD" w:rsidR="00073E64" w:rsidRDefault="00073E64" w:rsidP="00073E64">
      <w:pPr>
        <w:pStyle w:val="ListParagraph"/>
        <w:numPr>
          <w:ilvl w:val="2"/>
          <w:numId w:val="6"/>
        </w:numPr>
      </w:pPr>
      <w:r>
        <w:t>2 Hälften</w:t>
      </w:r>
    </w:p>
    <w:p w14:paraId="414F52D6" w14:textId="2E6B70CD" w:rsidR="00073E64" w:rsidRDefault="00073E64" w:rsidP="00073E64">
      <w:pPr>
        <w:pStyle w:val="ListParagraph"/>
        <w:numPr>
          <w:ilvl w:val="2"/>
          <w:numId w:val="6"/>
        </w:numPr>
      </w:pPr>
      <w:r>
        <w:t>Links</w:t>
      </w:r>
    </w:p>
    <w:p w14:paraId="1CC99D38" w14:textId="481F61D9" w:rsidR="00073E64" w:rsidRDefault="00073E64" w:rsidP="00073E64">
      <w:pPr>
        <w:pStyle w:val="ListParagraph"/>
        <w:numPr>
          <w:ilvl w:val="3"/>
          <w:numId w:val="6"/>
        </w:numPr>
      </w:pPr>
      <w:r>
        <w:t>Körperkreislauf</w:t>
      </w:r>
    </w:p>
    <w:p w14:paraId="76F9ACC0" w14:textId="5CC3BC5C" w:rsidR="00073E64" w:rsidRDefault="00073E64" w:rsidP="00073E64">
      <w:pPr>
        <w:pStyle w:val="ListParagraph"/>
        <w:numPr>
          <w:ilvl w:val="2"/>
          <w:numId w:val="6"/>
        </w:numPr>
      </w:pPr>
      <w:r>
        <w:t>Rechts</w:t>
      </w:r>
    </w:p>
    <w:p w14:paraId="7B5D4602" w14:textId="548C1CF9" w:rsidR="00073E64" w:rsidRDefault="00073E64" w:rsidP="00073E64">
      <w:pPr>
        <w:pStyle w:val="ListParagraph"/>
        <w:numPr>
          <w:ilvl w:val="3"/>
          <w:numId w:val="6"/>
        </w:numPr>
      </w:pPr>
      <w:r>
        <w:t>Lungenkreislauf</w:t>
      </w:r>
    </w:p>
    <w:p w14:paraId="1E405FF7" w14:textId="3F0A6944" w:rsidR="00073E64" w:rsidRDefault="00073E64" w:rsidP="00073E64">
      <w:pPr>
        <w:pStyle w:val="ListParagraph"/>
        <w:numPr>
          <w:ilvl w:val="2"/>
          <w:numId w:val="6"/>
        </w:numPr>
      </w:pPr>
      <w:r>
        <w:t>Herzzyklus 2 Phasen</w:t>
      </w:r>
    </w:p>
    <w:p w14:paraId="0D7523C8" w14:textId="51F6D631" w:rsidR="00073E64" w:rsidRDefault="00073E64" w:rsidP="00073E64">
      <w:pPr>
        <w:pStyle w:val="ListParagraph"/>
        <w:numPr>
          <w:ilvl w:val="3"/>
          <w:numId w:val="6"/>
        </w:numPr>
      </w:pPr>
      <w:r>
        <w:t>Systole</w:t>
      </w:r>
    </w:p>
    <w:p w14:paraId="0583F377" w14:textId="79558C63" w:rsidR="00073E64" w:rsidRDefault="00073E64" w:rsidP="00073E64">
      <w:pPr>
        <w:pStyle w:val="ListParagraph"/>
        <w:numPr>
          <w:ilvl w:val="4"/>
          <w:numId w:val="6"/>
        </w:numPr>
      </w:pPr>
      <w:r>
        <w:t>Kontraktion, Blut aus Herz</w:t>
      </w:r>
    </w:p>
    <w:p w14:paraId="4BFC9038" w14:textId="21A72F66" w:rsidR="00073E64" w:rsidRDefault="00073E64" w:rsidP="00073E64">
      <w:pPr>
        <w:pStyle w:val="ListParagraph"/>
        <w:numPr>
          <w:ilvl w:val="3"/>
          <w:numId w:val="6"/>
        </w:numPr>
      </w:pPr>
      <w:r>
        <w:t>Diastole</w:t>
      </w:r>
    </w:p>
    <w:p w14:paraId="25D22F27" w14:textId="51E62FC1" w:rsidR="00073E64" w:rsidRDefault="00073E64" w:rsidP="00073E64">
      <w:pPr>
        <w:pStyle w:val="ListParagraph"/>
        <w:numPr>
          <w:ilvl w:val="4"/>
          <w:numId w:val="6"/>
        </w:numPr>
      </w:pPr>
      <w:r>
        <w:t>Erschlaffungsphase</w:t>
      </w:r>
    </w:p>
    <w:p w14:paraId="06C2D7AF" w14:textId="3BECE718" w:rsidR="00073E64" w:rsidRDefault="00073E64" w:rsidP="00073E64">
      <w:pPr>
        <w:pStyle w:val="ListParagraph"/>
        <w:numPr>
          <w:ilvl w:val="2"/>
          <w:numId w:val="6"/>
        </w:numPr>
      </w:pPr>
      <w:r>
        <w:t>Herzschlagfrequenz</w:t>
      </w:r>
    </w:p>
    <w:p w14:paraId="7A54699C" w14:textId="77777777" w:rsidR="00073E64" w:rsidRDefault="00073E64" w:rsidP="00073E64">
      <w:pPr>
        <w:pStyle w:val="ListParagraph"/>
        <w:numPr>
          <w:ilvl w:val="3"/>
          <w:numId w:val="6"/>
        </w:numPr>
      </w:pPr>
      <w:r>
        <w:t>Anzahl Herzschläge pro Zeitintervall</w:t>
      </w:r>
    </w:p>
    <w:p w14:paraId="116DFFC4" w14:textId="0691F127" w:rsidR="00073E64" w:rsidRDefault="00073E64" w:rsidP="00073E64">
      <w:pPr>
        <w:pStyle w:val="ListParagraph"/>
        <w:numPr>
          <w:ilvl w:val="2"/>
          <w:numId w:val="6"/>
        </w:numPr>
      </w:pPr>
      <w:r>
        <w:t>Herzratenvariabilität</w:t>
      </w:r>
    </w:p>
    <w:p w14:paraId="3B42B679" w14:textId="5907BB94" w:rsidR="00073E64" w:rsidRDefault="00073E64" w:rsidP="00073E64">
      <w:pPr>
        <w:pStyle w:val="ListParagraph"/>
        <w:numPr>
          <w:ilvl w:val="3"/>
          <w:numId w:val="6"/>
        </w:numPr>
      </w:pPr>
      <w:r>
        <w:t>Fähigkeit Tempo des Herzens zu verändern</w:t>
      </w:r>
    </w:p>
    <w:p w14:paraId="15DBA61A" w14:textId="13316604" w:rsidR="00073E64" w:rsidRDefault="00073E64" w:rsidP="00073E64">
      <w:pPr>
        <w:pStyle w:val="ListParagraph"/>
        <w:numPr>
          <w:ilvl w:val="1"/>
          <w:numId w:val="6"/>
        </w:numPr>
      </w:pPr>
      <w:r>
        <w:t>Gefässsystem</w:t>
      </w:r>
    </w:p>
    <w:p w14:paraId="692352AF" w14:textId="32A72E98" w:rsidR="00073E64" w:rsidRDefault="00073E64" w:rsidP="00073E64">
      <w:pPr>
        <w:pStyle w:val="ListParagraph"/>
        <w:numPr>
          <w:ilvl w:val="1"/>
          <w:numId w:val="6"/>
        </w:numPr>
      </w:pPr>
      <w:r>
        <w:t>Aufgaben</w:t>
      </w:r>
    </w:p>
    <w:p w14:paraId="52B341C7" w14:textId="7082D980" w:rsidR="00073E64" w:rsidRDefault="00073E64" w:rsidP="00073E64">
      <w:pPr>
        <w:pStyle w:val="ListParagraph"/>
        <w:numPr>
          <w:ilvl w:val="2"/>
          <w:numId w:val="6"/>
        </w:numPr>
      </w:pPr>
      <w:r>
        <w:t>Bluttransport</w:t>
      </w:r>
    </w:p>
    <w:p w14:paraId="66DF0A12" w14:textId="33425AA1" w:rsidR="00073E64" w:rsidRDefault="00073E64" w:rsidP="00073E64">
      <w:pPr>
        <w:pStyle w:val="ListParagraph"/>
        <w:numPr>
          <w:ilvl w:val="2"/>
          <w:numId w:val="6"/>
        </w:numPr>
      </w:pPr>
      <w:r>
        <w:t>Temperaturregulation</w:t>
      </w:r>
    </w:p>
    <w:p w14:paraId="139B982D" w14:textId="0FCB4FEB" w:rsidR="00073E64" w:rsidRDefault="00073E64" w:rsidP="00073E64">
      <w:pPr>
        <w:pStyle w:val="ListParagraph"/>
        <w:numPr>
          <w:ilvl w:val="2"/>
          <w:numId w:val="6"/>
        </w:numPr>
      </w:pPr>
      <w:r>
        <w:t>Durchblutungsänderungen</w:t>
      </w:r>
    </w:p>
    <w:p w14:paraId="05C5ABA3" w14:textId="7EB4EEB1" w:rsidR="00073E64" w:rsidRDefault="00073E64" w:rsidP="00073E64">
      <w:pPr>
        <w:pStyle w:val="ListParagraph"/>
        <w:numPr>
          <w:ilvl w:val="2"/>
          <w:numId w:val="6"/>
        </w:numPr>
      </w:pPr>
      <w:r>
        <w:t>Immunabwehr</w:t>
      </w:r>
    </w:p>
    <w:p w14:paraId="7E35F17C" w14:textId="3C546BD6" w:rsidR="00073E64" w:rsidRDefault="00073E64" w:rsidP="00073E64">
      <w:pPr>
        <w:pStyle w:val="ListParagraph"/>
        <w:numPr>
          <w:ilvl w:val="2"/>
          <w:numId w:val="6"/>
        </w:numPr>
      </w:pPr>
      <w:r>
        <w:t>Hormonübertragung</w:t>
      </w:r>
    </w:p>
    <w:p w14:paraId="0DB9C21E" w14:textId="55BF23AB" w:rsidR="00073E64" w:rsidRDefault="00073E64" w:rsidP="00073E64">
      <w:pPr>
        <w:pStyle w:val="ListParagraph"/>
        <w:numPr>
          <w:ilvl w:val="0"/>
          <w:numId w:val="6"/>
        </w:numPr>
      </w:pPr>
      <w:r>
        <w:t>Elektrokardiogramm (EKG)</w:t>
      </w:r>
    </w:p>
    <w:p w14:paraId="20C82AF8" w14:textId="44A580F7" w:rsidR="00073E64" w:rsidRDefault="00073E64" w:rsidP="00073E64">
      <w:pPr>
        <w:pStyle w:val="ListParagraph"/>
        <w:numPr>
          <w:ilvl w:val="1"/>
          <w:numId w:val="6"/>
        </w:numPr>
      </w:pPr>
      <w:r>
        <w:t>Zeichnet elektrische Aktivität des Herzmuskels auf</w:t>
      </w:r>
    </w:p>
    <w:p w14:paraId="1C516703" w14:textId="6E544B90" w:rsidR="00073E64" w:rsidRDefault="00073E64" w:rsidP="00073E64">
      <w:pPr>
        <w:pStyle w:val="ListParagraph"/>
        <w:numPr>
          <w:ilvl w:val="0"/>
          <w:numId w:val="6"/>
        </w:numPr>
      </w:pPr>
      <w:r>
        <w:t>Autorhythmie</w:t>
      </w:r>
    </w:p>
    <w:p w14:paraId="32E3BF5C" w14:textId="4FFFFBB9" w:rsidR="00073E64" w:rsidRDefault="00077883" w:rsidP="00073E64">
      <w:pPr>
        <w:pStyle w:val="ListParagraph"/>
        <w:numPr>
          <w:ilvl w:val="1"/>
          <w:numId w:val="6"/>
        </w:numPr>
      </w:pPr>
      <w:r>
        <w:t>Aktionspotentiale, die zu Herzkontraktion führen, werden am Herzen selbst ausgelöst</w:t>
      </w:r>
    </w:p>
    <w:p w14:paraId="2A68C738" w14:textId="7B560F9C" w:rsidR="00077883" w:rsidRDefault="00077883" w:rsidP="00073E64">
      <w:pPr>
        <w:pStyle w:val="ListParagraph"/>
        <w:numPr>
          <w:ilvl w:val="1"/>
          <w:numId w:val="6"/>
        </w:numPr>
      </w:pPr>
      <w:r>
        <w:t>Mykardzellen</w:t>
      </w:r>
    </w:p>
    <w:p w14:paraId="54B96214" w14:textId="2CC59B9F" w:rsidR="00077883" w:rsidRDefault="00077883" w:rsidP="0061303E">
      <w:pPr>
        <w:pStyle w:val="ListParagraph"/>
        <w:numPr>
          <w:ilvl w:val="2"/>
          <w:numId w:val="6"/>
        </w:numPr>
      </w:pPr>
      <w:r>
        <w:t>Schrittmacherzellen</w:t>
      </w:r>
    </w:p>
    <w:p w14:paraId="11BB0D75" w14:textId="52E34F20" w:rsidR="00077883" w:rsidRDefault="0061303E" w:rsidP="0061303E">
      <w:pPr>
        <w:pStyle w:val="ListParagraph"/>
        <w:numPr>
          <w:ilvl w:val="1"/>
          <w:numId w:val="6"/>
        </w:numPr>
      </w:pPr>
      <w:r>
        <w:t>Parasympathische Innervation verlangsamt Herz über Vagusnerv</w:t>
      </w:r>
    </w:p>
    <w:p w14:paraId="755F6011" w14:textId="1E373503" w:rsidR="0061303E" w:rsidRDefault="0061303E" w:rsidP="0061303E">
      <w:pPr>
        <w:pStyle w:val="ListParagraph"/>
        <w:numPr>
          <w:ilvl w:val="1"/>
          <w:numId w:val="6"/>
        </w:numPr>
      </w:pPr>
      <w:r>
        <w:t>Sympathische beschleunigt Herz</w:t>
      </w:r>
    </w:p>
    <w:p w14:paraId="46F97C9F" w14:textId="39088137" w:rsidR="0061303E" w:rsidRDefault="0061303E" w:rsidP="0061303E"/>
    <w:p w14:paraId="1651E96F" w14:textId="13163E9A" w:rsidR="0061303E" w:rsidRDefault="0061303E" w:rsidP="0061303E"/>
    <w:p w14:paraId="576C4E2B" w14:textId="70FFB89C" w:rsidR="0061303E" w:rsidRDefault="0061303E" w:rsidP="0061303E"/>
    <w:p w14:paraId="1D5A3594" w14:textId="77777777" w:rsidR="0061303E" w:rsidRDefault="0061303E" w:rsidP="0061303E"/>
    <w:p w14:paraId="26CBF061" w14:textId="5945176F" w:rsidR="0061303E" w:rsidRPr="00073E64" w:rsidRDefault="008C777F" w:rsidP="0061303E">
      <w:pPr>
        <w:pStyle w:val="Heading2"/>
      </w:pPr>
      <w:r>
        <w:lastRenderedPageBreak/>
        <w:t xml:space="preserve">4.4 </w:t>
      </w:r>
      <w:r w:rsidR="0061303E">
        <w:t>Verdauung</w:t>
      </w:r>
    </w:p>
    <w:p w14:paraId="6B70A07F" w14:textId="2043298F" w:rsidR="008F7B57" w:rsidRDefault="003643C2" w:rsidP="0061303E">
      <w:pPr>
        <w:pStyle w:val="ListParagraph"/>
        <w:numPr>
          <w:ilvl w:val="0"/>
          <w:numId w:val="7"/>
        </w:numPr>
      </w:pPr>
      <w:r>
        <w:t>2 Grundmuster der Motilität</w:t>
      </w:r>
    </w:p>
    <w:p w14:paraId="4B9E1F4D" w14:textId="2BA45F98" w:rsidR="003643C2" w:rsidRDefault="003643C2" w:rsidP="003643C2">
      <w:pPr>
        <w:pStyle w:val="ListParagraph"/>
        <w:numPr>
          <w:ilvl w:val="1"/>
          <w:numId w:val="7"/>
        </w:numPr>
      </w:pPr>
      <w:r>
        <w:t>Interdigestiv</w:t>
      </w:r>
    </w:p>
    <w:p w14:paraId="5BF42076" w14:textId="4F20C721" w:rsidR="003643C2" w:rsidRDefault="003643C2" w:rsidP="003643C2">
      <w:pPr>
        <w:pStyle w:val="ListParagraph"/>
        <w:numPr>
          <w:ilvl w:val="2"/>
          <w:numId w:val="7"/>
        </w:numPr>
      </w:pPr>
      <w:r>
        <w:t>Durchmischendes, nüchternes</w:t>
      </w:r>
    </w:p>
    <w:p w14:paraId="3242CB1C" w14:textId="15013E77" w:rsidR="003643C2" w:rsidRDefault="003643C2" w:rsidP="003643C2">
      <w:pPr>
        <w:pStyle w:val="ListParagraph"/>
        <w:numPr>
          <w:ilvl w:val="1"/>
          <w:numId w:val="7"/>
        </w:numPr>
      </w:pPr>
      <w:r>
        <w:t>Digestiv</w:t>
      </w:r>
    </w:p>
    <w:p w14:paraId="6BC625C8" w14:textId="083A0DB6" w:rsidR="003643C2" w:rsidRDefault="003643C2" w:rsidP="003643C2">
      <w:pPr>
        <w:pStyle w:val="ListParagraph"/>
        <w:numPr>
          <w:ilvl w:val="2"/>
          <w:numId w:val="7"/>
        </w:numPr>
      </w:pPr>
      <w:r>
        <w:t>Transportierendes, postprandiales</w:t>
      </w:r>
    </w:p>
    <w:p w14:paraId="362CAC4D" w14:textId="3B063ACF" w:rsidR="003643C2" w:rsidRDefault="003643C2" w:rsidP="003643C2">
      <w:pPr>
        <w:pStyle w:val="ListParagraph"/>
        <w:numPr>
          <w:ilvl w:val="0"/>
          <w:numId w:val="7"/>
        </w:numPr>
      </w:pPr>
      <w:r>
        <w:t>Elektrogastrographie (EEG)</w:t>
      </w:r>
    </w:p>
    <w:p w14:paraId="790AF77B" w14:textId="64DF34F8" w:rsidR="003643C2" w:rsidRDefault="003643C2" w:rsidP="003643C2">
      <w:pPr>
        <w:pStyle w:val="ListParagraph"/>
        <w:numPr>
          <w:ilvl w:val="1"/>
          <w:numId w:val="7"/>
        </w:numPr>
      </w:pPr>
      <w:r>
        <w:t>Aktivität der Magenmuskulatur</w:t>
      </w:r>
    </w:p>
    <w:p w14:paraId="61FFFAF6" w14:textId="538D992F" w:rsidR="003643C2" w:rsidRDefault="00130987" w:rsidP="00130987">
      <w:pPr>
        <w:pStyle w:val="ListParagraph"/>
        <w:numPr>
          <w:ilvl w:val="1"/>
          <w:numId w:val="7"/>
        </w:numPr>
      </w:pPr>
      <w:r>
        <w:t>Grundlagen</w:t>
      </w:r>
    </w:p>
    <w:p w14:paraId="7A3A8719" w14:textId="51055E4C" w:rsidR="00130987" w:rsidRDefault="00130987" w:rsidP="00130987">
      <w:pPr>
        <w:pStyle w:val="ListParagraph"/>
        <w:numPr>
          <w:ilvl w:val="2"/>
          <w:numId w:val="7"/>
        </w:numPr>
      </w:pPr>
      <w:r>
        <w:t>Gastrische Kontraktion über Potentialwellen die von Pacemaker ausgehen</w:t>
      </w:r>
    </w:p>
    <w:p w14:paraId="55FF79ED" w14:textId="4103E73E" w:rsidR="00130987" w:rsidRDefault="00130987" w:rsidP="00130987">
      <w:pPr>
        <w:pStyle w:val="ListParagraph"/>
        <w:numPr>
          <w:ilvl w:val="2"/>
          <w:numId w:val="7"/>
        </w:numPr>
      </w:pPr>
      <w:r>
        <w:t>Oberster Teil des Magens bleibt unberührt</w:t>
      </w:r>
    </w:p>
    <w:p w14:paraId="4DCB0B3E" w14:textId="0AC51BBF" w:rsidR="00130987" w:rsidRDefault="00130987" w:rsidP="00130987">
      <w:pPr>
        <w:pStyle w:val="ListParagraph"/>
        <w:numPr>
          <w:ilvl w:val="1"/>
          <w:numId w:val="7"/>
        </w:numPr>
      </w:pPr>
      <w:r>
        <w:t>Slow waves</w:t>
      </w:r>
    </w:p>
    <w:p w14:paraId="46C62FCD" w14:textId="421D548F" w:rsidR="00130987" w:rsidRDefault="00130987" w:rsidP="00130987">
      <w:pPr>
        <w:pStyle w:val="ListParagraph"/>
        <w:numPr>
          <w:ilvl w:val="2"/>
          <w:numId w:val="7"/>
        </w:numPr>
      </w:pPr>
      <w:r>
        <w:t>Potentialwellen, die vom Pacemaker aus über den ganzen Magen gehen</w:t>
      </w:r>
    </w:p>
    <w:p w14:paraId="7A41DBE5" w14:textId="60AA5EED" w:rsidR="00232182" w:rsidRDefault="00232182" w:rsidP="00130987">
      <w:pPr>
        <w:pStyle w:val="ListParagraph"/>
        <w:numPr>
          <w:ilvl w:val="2"/>
          <w:numId w:val="7"/>
        </w:numPr>
      </w:pPr>
      <w:r>
        <w:t>Depolarisieren Muskelzellen, Schwellpotential wird nicht überschritten</w:t>
      </w:r>
    </w:p>
    <w:p w14:paraId="0308818B" w14:textId="710FD234" w:rsidR="00232182" w:rsidRDefault="00232182" w:rsidP="00130987">
      <w:pPr>
        <w:pStyle w:val="ListParagraph"/>
        <w:numPr>
          <w:ilvl w:val="2"/>
          <w:numId w:val="7"/>
        </w:numPr>
      </w:pPr>
      <w:r>
        <w:t>Koordinieren Kontraktion</w:t>
      </w:r>
    </w:p>
    <w:p w14:paraId="0700001E" w14:textId="6F1CFD9C" w:rsidR="00F328DA" w:rsidRDefault="00F328DA" w:rsidP="00130987">
      <w:pPr>
        <w:pStyle w:val="ListParagraph"/>
        <w:numPr>
          <w:ilvl w:val="2"/>
          <w:numId w:val="7"/>
        </w:numPr>
      </w:pPr>
      <w:r>
        <w:t>Wenn glatte Muskelzelle erreicht wird, an der Neurotransmitter von enterischen System ausgeschüttet wurden, wird Kontraktion ausgeführt</w:t>
      </w:r>
    </w:p>
    <w:p w14:paraId="463A374B" w14:textId="25C8CAAA" w:rsidR="00F328DA" w:rsidRDefault="00F328DA" w:rsidP="00FF2D1F"/>
    <w:p w14:paraId="2313B30D" w14:textId="3EC545FC" w:rsidR="00FF2D1F" w:rsidRDefault="008C777F" w:rsidP="00FF2D1F">
      <w:pPr>
        <w:pStyle w:val="Heading2"/>
      </w:pPr>
      <w:r>
        <w:t xml:space="preserve">4.5 </w:t>
      </w:r>
      <w:r w:rsidR="00FF2D1F">
        <w:t>Sexuelle Erregung</w:t>
      </w:r>
    </w:p>
    <w:p w14:paraId="69CB8A8B" w14:textId="6B078480" w:rsidR="00FF2D1F" w:rsidRDefault="00FF2D1F" w:rsidP="00FF2D1F">
      <w:pPr>
        <w:pStyle w:val="ListParagraph"/>
        <w:numPr>
          <w:ilvl w:val="0"/>
          <w:numId w:val="8"/>
        </w:numPr>
      </w:pPr>
      <w:r>
        <w:t>Beim Mann</w:t>
      </w:r>
    </w:p>
    <w:p w14:paraId="1A731A17" w14:textId="4C04C082" w:rsidR="00FF2D1F" w:rsidRDefault="00FF2D1F" w:rsidP="00FF2D1F">
      <w:pPr>
        <w:pStyle w:val="ListParagraph"/>
        <w:numPr>
          <w:ilvl w:val="1"/>
          <w:numId w:val="8"/>
        </w:numPr>
      </w:pPr>
      <w:r>
        <w:t>Messung von Penisvolumen</w:t>
      </w:r>
    </w:p>
    <w:p w14:paraId="6D5A215A" w14:textId="3F46566A" w:rsidR="00FF2D1F" w:rsidRDefault="00FF2D1F" w:rsidP="00FF2D1F">
      <w:pPr>
        <w:pStyle w:val="ListParagraph"/>
        <w:numPr>
          <w:ilvl w:val="0"/>
          <w:numId w:val="8"/>
        </w:numPr>
      </w:pPr>
      <w:r>
        <w:t>Bei der Frau</w:t>
      </w:r>
    </w:p>
    <w:p w14:paraId="0BD8B632" w14:textId="06B0AA35" w:rsidR="00FF2D1F" w:rsidRDefault="00FF2D1F" w:rsidP="00FF2D1F">
      <w:pPr>
        <w:pStyle w:val="ListParagraph"/>
        <w:numPr>
          <w:ilvl w:val="1"/>
          <w:numId w:val="8"/>
        </w:numPr>
      </w:pPr>
      <w:r>
        <w:t>Vaginale Blutvolumenmessung</w:t>
      </w:r>
    </w:p>
    <w:p w14:paraId="427E6BD3" w14:textId="5529D1C7" w:rsidR="00FF2D1F" w:rsidRDefault="00FF2D1F" w:rsidP="00FF2D1F">
      <w:pPr>
        <w:pStyle w:val="ListParagraph"/>
        <w:numPr>
          <w:ilvl w:val="1"/>
          <w:numId w:val="8"/>
        </w:numPr>
      </w:pPr>
      <w:r>
        <w:t>Vaginale Pulswellenmessung</w:t>
      </w:r>
    </w:p>
    <w:p w14:paraId="4061ADF7" w14:textId="2A02C6FD" w:rsidR="00FF2D1F" w:rsidRDefault="00FF2D1F" w:rsidP="00FF2D1F">
      <w:pPr>
        <w:pStyle w:val="ListParagraph"/>
        <w:numPr>
          <w:ilvl w:val="1"/>
          <w:numId w:val="8"/>
        </w:numPr>
      </w:pPr>
      <w:r>
        <w:t>Vaginale Temperaturmessung</w:t>
      </w:r>
    </w:p>
    <w:p w14:paraId="4798AD1A" w14:textId="08EC9DA9" w:rsidR="00FF2D1F" w:rsidRDefault="00FF2D1F" w:rsidP="00FF2D1F"/>
    <w:p w14:paraId="786912CA" w14:textId="7202CAA3" w:rsidR="00FF2D1F" w:rsidRDefault="00FF2D1F" w:rsidP="00FF2D1F"/>
    <w:p w14:paraId="2EF9CD61" w14:textId="35616119" w:rsidR="00FF2D1F" w:rsidRDefault="008C777F" w:rsidP="00160D30">
      <w:pPr>
        <w:pStyle w:val="Heading1"/>
      </w:pPr>
      <w:r>
        <w:t xml:space="preserve">5. </w:t>
      </w:r>
      <w:r w:rsidR="00FF2D1F">
        <w:t>Endokrinologie</w:t>
      </w:r>
    </w:p>
    <w:p w14:paraId="7C10FBD2" w14:textId="3B5E77EE" w:rsidR="00C24D6A" w:rsidRPr="00160D30" w:rsidRDefault="00E24A97" w:rsidP="00C24D6A">
      <w:pPr>
        <w:pStyle w:val="ListParagraph"/>
        <w:numPr>
          <w:ilvl w:val="0"/>
          <w:numId w:val="9"/>
        </w:numPr>
        <w:rPr>
          <w:b/>
          <w:bCs/>
        </w:rPr>
      </w:pPr>
      <w:r w:rsidRPr="00160D30">
        <w:rPr>
          <w:b/>
          <w:bCs/>
        </w:rPr>
        <w:t>Grundannahmen der Psychoendokrinologie</w:t>
      </w:r>
    </w:p>
    <w:p w14:paraId="322BB4BC" w14:textId="5AB099BD" w:rsidR="00E24A97" w:rsidRDefault="00160D30" w:rsidP="00E24A97">
      <w:pPr>
        <w:pStyle w:val="ListParagraph"/>
        <w:numPr>
          <w:ilvl w:val="1"/>
          <w:numId w:val="9"/>
        </w:numPr>
      </w:pPr>
      <w:r>
        <w:t>Umwelt wird von Menschen wahrgenommen</w:t>
      </w:r>
    </w:p>
    <w:p w14:paraId="4406D488" w14:textId="2C493831" w:rsidR="00160D30" w:rsidRDefault="00160D30" w:rsidP="00E24A97">
      <w:pPr>
        <w:pStyle w:val="ListParagraph"/>
        <w:numPr>
          <w:ilvl w:val="1"/>
          <w:numId w:val="9"/>
        </w:numPr>
      </w:pPr>
      <w:r>
        <w:t>Wahrnehmung wird verarbeitet</w:t>
      </w:r>
    </w:p>
    <w:p w14:paraId="0FFD7B42" w14:textId="2DF3D2D7" w:rsidR="00160D30" w:rsidRDefault="00160D30" w:rsidP="00160D30">
      <w:pPr>
        <w:pStyle w:val="ListParagraph"/>
        <w:numPr>
          <w:ilvl w:val="2"/>
          <w:numId w:val="9"/>
        </w:numPr>
      </w:pPr>
      <w:r>
        <w:t>Kognitiv</w:t>
      </w:r>
    </w:p>
    <w:p w14:paraId="2424A9ED" w14:textId="008AB9BB" w:rsidR="00160D30" w:rsidRDefault="00160D30" w:rsidP="00160D30">
      <w:pPr>
        <w:pStyle w:val="ListParagraph"/>
        <w:numPr>
          <w:ilvl w:val="2"/>
          <w:numId w:val="9"/>
        </w:numPr>
      </w:pPr>
      <w:r>
        <w:t>Emotional</w:t>
      </w:r>
    </w:p>
    <w:p w14:paraId="7651C0B8" w14:textId="1CC56A7F" w:rsidR="00160D30" w:rsidRDefault="00160D30" w:rsidP="00160D30">
      <w:pPr>
        <w:pStyle w:val="ListParagraph"/>
        <w:numPr>
          <w:ilvl w:val="2"/>
          <w:numId w:val="9"/>
        </w:numPr>
      </w:pPr>
      <w:r>
        <w:t>Physiologisch</w:t>
      </w:r>
    </w:p>
    <w:p w14:paraId="654DA645" w14:textId="69351461" w:rsidR="00160D30" w:rsidRDefault="00160D30" w:rsidP="00160D30">
      <w:pPr>
        <w:pStyle w:val="ListParagraph"/>
        <w:numPr>
          <w:ilvl w:val="1"/>
          <w:numId w:val="9"/>
        </w:numPr>
      </w:pPr>
      <w:r>
        <w:t>Anhand von Verarbeitung wird auf Umweltsituation reagiert</w:t>
      </w:r>
    </w:p>
    <w:p w14:paraId="345BC773" w14:textId="6BB524DD" w:rsidR="00160D30" w:rsidRPr="00160D30" w:rsidRDefault="00160D30" w:rsidP="00160D30">
      <w:pPr>
        <w:pStyle w:val="ListParagraph"/>
        <w:numPr>
          <w:ilvl w:val="0"/>
          <w:numId w:val="9"/>
        </w:numPr>
        <w:rPr>
          <w:b/>
          <w:bCs/>
        </w:rPr>
      </w:pPr>
      <w:r w:rsidRPr="00160D30">
        <w:rPr>
          <w:b/>
          <w:bCs/>
        </w:rPr>
        <w:t>Neurotransmitter</w:t>
      </w:r>
    </w:p>
    <w:p w14:paraId="1F54284D" w14:textId="333C9926" w:rsidR="00160D30" w:rsidRDefault="00160D30" w:rsidP="00160D30">
      <w:pPr>
        <w:pStyle w:val="ListParagraph"/>
        <w:numPr>
          <w:ilvl w:val="1"/>
          <w:numId w:val="9"/>
        </w:numPr>
      </w:pPr>
      <w:r>
        <w:t>Substanz, die von Synapse eines Neurons freigesetzt wird und andere Zelle beeinflusst</w:t>
      </w:r>
    </w:p>
    <w:p w14:paraId="36CC1CF9" w14:textId="025D4CFB" w:rsidR="00160D30" w:rsidRDefault="00160D30" w:rsidP="00160D30">
      <w:pPr>
        <w:pStyle w:val="ListParagraph"/>
        <w:numPr>
          <w:ilvl w:val="1"/>
          <w:numId w:val="9"/>
        </w:numPr>
      </w:pPr>
      <w:r>
        <w:t>Vier Kriterien</w:t>
      </w:r>
    </w:p>
    <w:p w14:paraId="505ED8A7" w14:textId="645F7A13" w:rsidR="00160D30" w:rsidRDefault="00160D30" w:rsidP="00160D30">
      <w:pPr>
        <w:pStyle w:val="ListParagraph"/>
        <w:numPr>
          <w:ilvl w:val="2"/>
          <w:numId w:val="9"/>
        </w:numPr>
      </w:pPr>
      <w:r>
        <w:t>Substanz wird in Neuronen synthetisiert</w:t>
      </w:r>
    </w:p>
    <w:p w14:paraId="3DDB15E7" w14:textId="307B3663" w:rsidR="00160D30" w:rsidRDefault="00160D30" w:rsidP="00160D30">
      <w:pPr>
        <w:pStyle w:val="ListParagraph"/>
        <w:numPr>
          <w:ilvl w:val="2"/>
          <w:numId w:val="9"/>
        </w:numPr>
      </w:pPr>
      <w:r>
        <w:t>Liegt in präsynaptischen Endigung vor und hat genügend grosse Menge um Reaktion hervorzurufen</w:t>
      </w:r>
    </w:p>
    <w:p w14:paraId="01E23BC0" w14:textId="7B08C1B9" w:rsidR="00160D30" w:rsidRDefault="00160D30" w:rsidP="00160D30">
      <w:pPr>
        <w:pStyle w:val="ListParagraph"/>
        <w:numPr>
          <w:ilvl w:val="2"/>
          <w:numId w:val="9"/>
        </w:numPr>
      </w:pPr>
      <w:r>
        <w:t>Wenn exogen eingenommen, gleiche Reaktion wie endogen</w:t>
      </w:r>
    </w:p>
    <w:p w14:paraId="19FCD284" w14:textId="3B9274AF" w:rsidR="00160D30" w:rsidRDefault="00160D30" w:rsidP="00160D30">
      <w:pPr>
        <w:pStyle w:val="ListParagraph"/>
        <w:numPr>
          <w:ilvl w:val="2"/>
          <w:numId w:val="9"/>
        </w:numPr>
      </w:pPr>
      <w:r>
        <w:t>Mechanismus um von Wirkungsort zu entfernen</w:t>
      </w:r>
    </w:p>
    <w:p w14:paraId="7C931F6F" w14:textId="1F2470FD" w:rsidR="00160D30" w:rsidRPr="00160D30" w:rsidRDefault="00160D30" w:rsidP="00160D30">
      <w:pPr>
        <w:pStyle w:val="ListParagraph"/>
        <w:numPr>
          <w:ilvl w:val="0"/>
          <w:numId w:val="9"/>
        </w:numPr>
        <w:rPr>
          <w:b/>
          <w:bCs/>
        </w:rPr>
      </w:pPr>
      <w:r w:rsidRPr="00160D30">
        <w:rPr>
          <w:b/>
          <w:bCs/>
        </w:rPr>
        <w:t>Hormone</w:t>
      </w:r>
    </w:p>
    <w:p w14:paraId="39551539" w14:textId="792273E1" w:rsidR="00160D30" w:rsidRDefault="00160D30" w:rsidP="00160D30">
      <w:pPr>
        <w:pStyle w:val="ListParagraph"/>
        <w:numPr>
          <w:ilvl w:val="1"/>
          <w:numId w:val="9"/>
        </w:numPr>
      </w:pPr>
      <w:r>
        <w:lastRenderedPageBreak/>
        <w:t>Wirkungsarten</w:t>
      </w:r>
    </w:p>
    <w:p w14:paraId="39C47A12" w14:textId="0833721B" w:rsidR="00160D30" w:rsidRDefault="00160D30" w:rsidP="00160D30">
      <w:pPr>
        <w:pStyle w:val="ListParagraph"/>
        <w:numPr>
          <w:ilvl w:val="2"/>
          <w:numId w:val="9"/>
        </w:numPr>
      </w:pPr>
      <w:r>
        <w:t>Exokrin</w:t>
      </w:r>
    </w:p>
    <w:p w14:paraId="0C801E3D" w14:textId="7659FDD5" w:rsidR="00160D30" w:rsidRDefault="00160D30" w:rsidP="00160D30">
      <w:pPr>
        <w:pStyle w:val="ListParagraph"/>
        <w:numPr>
          <w:ilvl w:val="3"/>
          <w:numId w:val="9"/>
        </w:numPr>
      </w:pPr>
      <w:r>
        <w:t>Substanz wird in Körperhohlräume abgegeben</w:t>
      </w:r>
    </w:p>
    <w:p w14:paraId="756BCD89" w14:textId="38AD2BE8" w:rsidR="00160D30" w:rsidRDefault="00160D30" w:rsidP="00160D30">
      <w:pPr>
        <w:pStyle w:val="ListParagraph"/>
        <w:numPr>
          <w:ilvl w:val="2"/>
          <w:numId w:val="9"/>
        </w:numPr>
      </w:pPr>
      <w:r>
        <w:t>Endokrin</w:t>
      </w:r>
    </w:p>
    <w:p w14:paraId="1ADC158D" w14:textId="57AA93A0" w:rsidR="00160D30" w:rsidRDefault="00160D30" w:rsidP="00160D30">
      <w:pPr>
        <w:pStyle w:val="ListParagraph"/>
        <w:numPr>
          <w:ilvl w:val="3"/>
          <w:numId w:val="9"/>
        </w:numPr>
      </w:pPr>
      <w:r>
        <w:t>Substanz wird direkt in Blut abgegeben</w:t>
      </w:r>
    </w:p>
    <w:p w14:paraId="45EE35DE" w14:textId="763F05BA" w:rsidR="00160D30" w:rsidRDefault="00345131" w:rsidP="00160D30">
      <w:pPr>
        <w:pStyle w:val="ListParagraph"/>
        <w:numPr>
          <w:ilvl w:val="1"/>
          <w:numId w:val="9"/>
        </w:numPr>
      </w:pPr>
      <w:r>
        <w:t>Hormon als Neurotransmitter</w:t>
      </w:r>
    </w:p>
    <w:p w14:paraId="6ACBAF31" w14:textId="01AFB7D3" w:rsidR="00345131" w:rsidRDefault="00345131" w:rsidP="00345131">
      <w:pPr>
        <w:pStyle w:val="ListParagraph"/>
        <w:numPr>
          <w:ilvl w:val="2"/>
          <w:numId w:val="9"/>
        </w:numPr>
      </w:pPr>
      <w:r>
        <w:t>Substanz wird von Synapse eines Neurons freigesezt</w:t>
      </w:r>
    </w:p>
    <w:p w14:paraId="4D2BBF91" w14:textId="5D95A265" w:rsidR="00345131" w:rsidRDefault="00345131" w:rsidP="00345131">
      <w:pPr>
        <w:pStyle w:val="ListParagraph"/>
        <w:numPr>
          <w:ilvl w:val="1"/>
          <w:numId w:val="9"/>
        </w:numPr>
      </w:pPr>
      <w:r>
        <w:t>Neuropeptide</w:t>
      </w:r>
    </w:p>
    <w:p w14:paraId="5083F1F4" w14:textId="6775CA74" w:rsidR="00345131" w:rsidRDefault="00345131" w:rsidP="00345131">
      <w:pPr>
        <w:pStyle w:val="ListParagraph"/>
        <w:numPr>
          <w:ilvl w:val="2"/>
          <w:numId w:val="9"/>
        </w:numPr>
      </w:pPr>
      <w:r>
        <w:t>Zwischenform zwischen Hormon und Neurotransmitter</w:t>
      </w:r>
    </w:p>
    <w:p w14:paraId="2CE4A39A" w14:textId="5ED55221" w:rsidR="00345131" w:rsidRDefault="00345131" w:rsidP="00345131">
      <w:pPr>
        <w:pStyle w:val="ListParagraph"/>
        <w:numPr>
          <w:ilvl w:val="2"/>
          <w:numId w:val="9"/>
        </w:numPr>
      </w:pPr>
      <w:r>
        <w:t>Langsame Wirkung</w:t>
      </w:r>
    </w:p>
    <w:p w14:paraId="38BCB2C0" w14:textId="2E5E8750" w:rsidR="00345131" w:rsidRDefault="00345131" w:rsidP="00345131">
      <w:pPr>
        <w:pStyle w:val="ListParagraph"/>
        <w:numPr>
          <w:ilvl w:val="2"/>
          <w:numId w:val="9"/>
        </w:numPr>
      </w:pPr>
      <w:r>
        <w:t>Lang anhaltend</w:t>
      </w:r>
    </w:p>
    <w:p w14:paraId="7B79DBFB" w14:textId="12A3E776" w:rsidR="00345131" w:rsidRPr="00345131" w:rsidRDefault="00345131" w:rsidP="00345131">
      <w:pPr>
        <w:pStyle w:val="ListParagraph"/>
        <w:numPr>
          <w:ilvl w:val="0"/>
          <w:numId w:val="9"/>
        </w:numPr>
        <w:rPr>
          <w:b/>
          <w:bCs/>
        </w:rPr>
      </w:pPr>
      <w:r w:rsidRPr="00345131">
        <w:rPr>
          <w:b/>
          <w:bCs/>
        </w:rPr>
        <w:t>Klassen der Botenstoffe</w:t>
      </w:r>
    </w:p>
    <w:p w14:paraId="34F34660" w14:textId="764C8503" w:rsidR="00345131" w:rsidRDefault="00345131" w:rsidP="00345131">
      <w:pPr>
        <w:pStyle w:val="ListParagraph"/>
        <w:numPr>
          <w:ilvl w:val="1"/>
          <w:numId w:val="9"/>
        </w:numPr>
      </w:pPr>
      <w:r>
        <w:t>Peptid- oder Proteinhormone</w:t>
      </w:r>
    </w:p>
    <w:p w14:paraId="7097B322" w14:textId="7A1B6BD8" w:rsidR="00345131" w:rsidRDefault="00345131" w:rsidP="00345131">
      <w:pPr>
        <w:pStyle w:val="ListParagraph"/>
        <w:numPr>
          <w:ilvl w:val="1"/>
          <w:numId w:val="9"/>
        </w:numPr>
      </w:pPr>
      <w:r>
        <w:t>Aminosäurenderivate</w:t>
      </w:r>
    </w:p>
    <w:p w14:paraId="09053F66" w14:textId="012FC4C7" w:rsidR="00345131" w:rsidRDefault="00345131" w:rsidP="00345131">
      <w:pPr>
        <w:pStyle w:val="ListParagraph"/>
        <w:numPr>
          <w:ilvl w:val="1"/>
          <w:numId w:val="9"/>
        </w:numPr>
      </w:pPr>
      <w:r>
        <w:t>Steroidhormone</w:t>
      </w:r>
    </w:p>
    <w:p w14:paraId="79646B6B" w14:textId="73861090" w:rsidR="00345131" w:rsidRDefault="00345131" w:rsidP="00345131">
      <w:pPr>
        <w:pStyle w:val="ListParagraph"/>
        <w:numPr>
          <w:ilvl w:val="1"/>
          <w:numId w:val="9"/>
        </w:numPr>
      </w:pPr>
      <w:r>
        <w:t>Botenstoffe, die keine Hormone sind</w:t>
      </w:r>
    </w:p>
    <w:p w14:paraId="79366C14" w14:textId="19613673" w:rsidR="00345131" w:rsidRPr="00AE3668" w:rsidRDefault="00AE3668" w:rsidP="00345131">
      <w:pPr>
        <w:pStyle w:val="ListParagraph"/>
        <w:numPr>
          <w:ilvl w:val="0"/>
          <w:numId w:val="9"/>
        </w:numPr>
      </w:pPr>
      <w:r>
        <w:rPr>
          <w:b/>
          <w:bCs/>
        </w:rPr>
        <w:t>Peptid- oder Proteinhormone</w:t>
      </w:r>
    </w:p>
    <w:p w14:paraId="4172A468" w14:textId="1743C0FD" w:rsidR="00AE3668" w:rsidRDefault="00740672" w:rsidP="00AE3668">
      <w:pPr>
        <w:pStyle w:val="ListParagraph"/>
        <w:numPr>
          <w:ilvl w:val="1"/>
          <w:numId w:val="9"/>
        </w:numPr>
      </w:pPr>
      <w:r>
        <w:t>Mehrzahl der Hormone</w:t>
      </w:r>
    </w:p>
    <w:p w14:paraId="1D4F634F" w14:textId="46FF02C3" w:rsidR="00740672" w:rsidRDefault="00740672" w:rsidP="00AE3668">
      <w:pPr>
        <w:pStyle w:val="ListParagraph"/>
        <w:numPr>
          <w:ilvl w:val="1"/>
          <w:numId w:val="9"/>
        </w:numPr>
      </w:pPr>
      <w:r>
        <w:t>Ketten von Aminosäuren</w:t>
      </w:r>
    </w:p>
    <w:p w14:paraId="4019BB39" w14:textId="76D6A701" w:rsidR="00740672" w:rsidRDefault="00740672" w:rsidP="00AE3668">
      <w:pPr>
        <w:pStyle w:val="ListParagraph"/>
        <w:numPr>
          <w:ilvl w:val="1"/>
          <w:numId w:val="9"/>
        </w:numPr>
      </w:pPr>
      <w:r>
        <w:t xml:space="preserve">100+ AS </w:t>
      </w:r>
      <w:r>
        <w:sym w:font="Wingdings" w:char="F0E0"/>
      </w:r>
      <w:r>
        <w:t>Protein</w:t>
      </w:r>
    </w:p>
    <w:p w14:paraId="23D1D0E5" w14:textId="33C90488" w:rsidR="00740672" w:rsidRDefault="00740672" w:rsidP="00AE3668">
      <w:pPr>
        <w:pStyle w:val="ListParagraph"/>
        <w:numPr>
          <w:ilvl w:val="1"/>
          <w:numId w:val="9"/>
        </w:numPr>
      </w:pPr>
      <w:r>
        <w:t xml:space="preserve">10-100 AS </w:t>
      </w:r>
      <w:r>
        <w:sym w:font="Wingdings" w:char="F0E0"/>
      </w:r>
      <w:r>
        <w:t>Polypeptid</w:t>
      </w:r>
    </w:p>
    <w:p w14:paraId="41BF9D6A" w14:textId="6475401B" w:rsidR="00740672" w:rsidRDefault="00740672" w:rsidP="00AE3668">
      <w:pPr>
        <w:pStyle w:val="ListParagraph"/>
        <w:numPr>
          <w:ilvl w:val="1"/>
          <w:numId w:val="9"/>
        </w:numPr>
      </w:pPr>
      <w:r>
        <w:t xml:space="preserve">1-9 AS </w:t>
      </w:r>
      <w:r>
        <w:sym w:font="Wingdings" w:char="F0E0"/>
      </w:r>
      <w:r>
        <w:t>Oligopeptid</w:t>
      </w:r>
    </w:p>
    <w:p w14:paraId="01293756" w14:textId="7D072012" w:rsidR="00740672" w:rsidRDefault="00740672" w:rsidP="00AE3668">
      <w:pPr>
        <w:pStyle w:val="ListParagraph"/>
        <w:numPr>
          <w:ilvl w:val="1"/>
          <w:numId w:val="9"/>
        </w:numPr>
      </w:pPr>
      <w:r>
        <w:t>Können Zellmembran nicht passieren</w:t>
      </w:r>
    </w:p>
    <w:p w14:paraId="327C4524" w14:textId="53F4E9EA" w:rsidR="00740672" w:rsidRPr="00740672" w:rsidRDefault="00740672" w:rsidP="00740672">
      <w:pPr>
        <w:pStyle w:val="ListParagraph"/>
        <w:numPr>
          <w:ilvl w:val="0"/>
          <w:numId w:val="9"/>
        </w:numPr>
        <w:rPr>
          <w:b/>
          <w:bCs/>
        </w:rPr>
      </w:pPr>
      <w:r w:rsidRPr="00740672">
        <w:rPr>
          <w:b/>
          <w:bCs/>
        </w:rPr>
        <w:t>Aminosäurenderivate</w:t>
      </w:r>
    </w:p>
    <w:p w14:paraId="75BEA01A" w14:textId="308BB55B" w:rsidR="00740672" w:rsidRDefault="00740672" w:rsidP="00740672">
      <w:pPr>
        <w:pStyle w:val="ListParagraph"/>
        <w:numPr>
          <w:ilvl w:val="1"/>
          <w:numId w:val="9"/>
        </w:numPr>
      </w:pPr>
      <w:r>
        <w:t>Bestehen aus umgewandelter Aminosäure Tyrosin</w:t>
      </w:r>
    </w:p>
    <w:p w14:paraId="7AB92A43" w14:textId="2FC0D96D" w:rsidR="00740672" w:rsidRDefault="00740672" w:rsidP="00740672">
      <w:pPr>
        <w:pStyle w:val="ListParagraph"/>
        <w:numPr>
          <w:ilvl w:val="1"/>
          <w:numId w:val="9"/>
        </w:numPr>
      </w:pPr>
      <w:r>
        <w:t>Klein</w:t>
      </w:r>
    </w:p>
    <w:p w14:paraId="0C31416C" w14:textId="6421FFE7" w:rsidR="00740672" w:rsidRDefault="00740672" w:rsidP="00740672">
      <w:pPr>
        <w:pStyle w:val="ListParagraph"/>
        <w:numPr>
          <w:ilvl w:val="1"/>
          <w:numId w:val="9"/>
        </w:numPr>
      </w:pPr>
      <w:r>
        <w:t>Können Zellmembran passieren</w:t>
      </w:r>
    </w:p>
    <w:p w14:paraId="076335F6" w14:textId="15C9DD55" w:rsidR="00740672" w:rsidRPr="00740672" w:rsidRDefault="00740672" w:rsidP="00740672">
      <w:pPr>
        <w:pStyle w:val="ListParagraph"/>
        <w:numPr>
          <w:ilvl w:val="0"/>
          <w:numId w:val="9"/>
        </w:numPr>
        <w:rPr>
          <w:b/>
          <w:bCs/>
        </w:rPr>
      </w:pPr>
      <w:r w:rsidRPr="00740672">
        <w:rPr>
          <w:b/>
          <w:bCs/>
        </w:rPr>
        <w:t>Steroidhormone</w:t>
      </w:r>
    </w:p>
    <w:p w14:paraId="7C3CCD48" w14:textId="2A0CB300" w:rsidR="00740672" w:rsidRDefault="00740672" w:rsidP="00740672">
      <w:pPr>
        <w:pStyle w:val="ListParagraph"/>
        <w:numPr>
          <w:ilvl w:val="1"/>
          <w:numId w:val="9"/>
        </w:numPr>
      </w:pPr>
      <w:r>
        <w:t>Bestehen aus Fetten</w:t>
      </w:r>
    </w:p>
    <w:p w14:paraId="443BD7C6" w14:textId="5813BD9B" w:rsidR="00740672" w:rsidRDefault="00237906" w:rsidP="00740672">
      <w:pPr>
        <w:pStyle w:val="ListParagraph"/>
        <w:numPr>
          <w:ilvl w:val="1"/>
          <w:numId w:val="9"/>
        </w:numPr>
      </w:pPr>
      <w:r>
        <w:t>Entstehen im endoplasmatischen Reticulum und Mitochondrien</w:t>
      </w:r>
    </w:p>
    <w:p w14:paraId="085DD235" w14:textId="191E5022" w:rsidR="00237906" w:rsidRDefault="00237906" w:rsidP="00740672">
      <w:pPr>
        <w:pStyle w:val="ListParagraph"/>
        <w:numPr>
          <w:ilvl w:val="1"/>
          <w:numId w:val="9"/>
        </w:numPr>
      </w:pPr>
      <w:r>
        <w:t>Können Zellmembran passieren</w:t>
      </w:r>
    </w:p>
    <w:p w14:paraId="3AF4E1E6" w14:textId="22DFFBDF" w:rsidR="00237906" w:rsidRDefault="00237906" w:rsidP="00237906">
      <w:pPr>
        <w:pStyle w:val="ListParagraph"/>
        <w:numPr>
          <w:ilvl w:val="0"/>
          <w:numId w:val="9"/>
        </w:numPr>
      </w:pPr>
      <w:r>
        <w:rPr>
          <w:b/>
          <w:bCs/>
        </w:rPr>
        <w:t>Kommunikationswege</w:t>
      </w:r>
    </w:p>
    <w:p w14:paraId="05CE4EFD" w14:textId="046E453D" w:rsidR="00237906" w:rsidRDefault="00237906" w:rsidP="00237906">
      <w:pPr>
        <w:pStyle w:val="ListParagraph"/>
        <w:numPr>
          <w:ilvl w:val="1"/>
          <w:numId w:val="9"/>
        </w:numPr>
      </w:pPr>
      <w:r>
        <w:t>Synaptische Kommunikation</w:t>
      </w:r>
    </w:p>
    <w:p w14:paraId="1562E81D" w14:textId="319E601F" w:rsidR="00237906" w:rsidRDefault="00237906" w:rsidP="00237906">
      <w:pPr>
        <w:pStyle w:val="ListParagraph"/>
        <w:numPr>
          <w:ilvl w:val="2"/>
          <w:numId w:val="9"/>
        </w:numPr>
      </w:pPr>
      <w:r>
        <w:t>Freisetzung an Synapsenkopf die in synaptischen Spalt diffundieren</w:t>
      </w:r>
    </w:p>
    <w:p w14:paraId="23DA5D9B" w14:textId="2238380B" w:rsidR="0008510D" w:rsidRDefault="0008510D" w:rsidP="00237906">
      <w:pPr>
        <w:pStyle w:val="ListParagraph"/>
        <w:numPr>
          <w:ilvl w:val="2"/>
          <w:numId w:val="9"/>
        </w:numPr>
      </w:pPr>
      <w:r>
        <w:t>Veränderung der Polarisation der postsynaptischen Membran</w:t>
      </w:r>
    </w:p>
    <w:p w14:paraId="61CAC3FA" w14:textId="09749E80" w:rsidR="0008510D" w:rsidRDefault="0008510D" w:rsidP="00237906">
      <w:pPr>
        <w:pStyle w:val="ListParagraph"/>
        <w:numPr>
          <w:ilvl w:val="2"/>
          <w:numId w:val="9"/>
        </w:numPr>
      </w:pPr>
      <w:r>
        <w:t>4 Schritte</w:t>
      </w:r>
    </w:p>
    <w:p w14:paraId="59F14A72" w14:textId="3841254E" w:rsidR="0008510D" w:rsidRDefault="0008510D" w:rsidP="0008510D">
      <w:pPr>
        <w:pStyle w:val="ListParagraph"/>
        <w:numPr>
          <w:ilvl w:val="3"/>
          <w:numId w:val="9"/>
        </w:numPr>
      </w:pPr>
      <w:r>
        <w:t>Synthese</w:t>
      </w:r>
    </w:p>
    <w:p w14:paraId="36410178" w14:textId="7C5C0968" w:rsidR="0008510D" w:rsidRDefault="0008510D" w:rsidP="0008510D">
      <w:pPr>
        <w:pStyle w:val="ListParagraph"/>
        <w:numPr>
          <w:ilvl w:val="3"/>
          <w:numId w:val="9"/>
        </w:numPr>
      </w:pPr>
      <w:r>
        <w:t>Speicherung und Freisetzung</w:t>
      </w:r>
    </w:p>
    <w:p w14:paraId="71E1C554" w14:textId="30AA807D" w:rsidR="0008510D" w:rsidRDefault="0008510D" w:rsidP="0008510D">
      <w:pPr>
        <w:pStyle w:val="ListParagraph"/>
        <w:numPr>
          <w:ilvl w:val="3"/>
          <w:numId w:val="9"/>
        </w:numPr>
      </w:pPr>
      <w:r>
        <w:t>Wechselwirkung</w:t>
      </w:r>
      <w:r w:rsidR="00C9691E">
        <w:t xml:space="preserve"> mit Rezeptor</w:t>
      </w:r>
    </w:p>
    <w:p w14:paraId="180FFCC0" w14:textId="10F1320B" w:rsidR="00C9691E" w:rsidRDefault="00C9691E" w:rsidP="0008510D">
      <w:pPr>
        <w:pStyle w:val="ListParagraph"/>
        <w:numPr>
          <w:ilvl w:val="3"/>
          <w:numId w:val="9"/>
        </w:numPr>
      </w:pPr>
      <w:r>
        <w:t>Entfernung des Transmitters</w:t>
      </w:r>
    </w:p>
    <w:p w14:paraId="51170095" w14:textId="10199695" w:rsidR="00237906" w:rsidRDefault="00237906" w:rsidP="00237906">
      <w:pPr>
        <w:pStyle w:val="ListParagraph"/>
        <w:numPr>
          <w:ilvl w:val="1"/>
          <w:numId w:val="9"/>
        </w:numPr>
      </w:pPr>
      <w:r>
        <w:t>Autokrine Kommunikation</w:t>
      </w:r>
    </w:p>
    <w:p w14:paraId="40B29527" w14:textId="16B399BF" w:rsidR="00C9691E" w:rsidRDefault="00C9691E" w:rsidP="00C9691E">
      <w:pPr>
        <w:pStyle w:val="ListParagraph"/>
        <w:numPr>
          <w:ilvl w:val="2"/>
          <w:numId w:val="9"/>
        </w:numPr>
      </w:pPr>
      <w:r>
        <w:t>Hormon wird freigesetzt in extrazellulären Raum</w:t>
      </w:r>
    </w:p>
    <w:p w14:paraId="6CF8A7BE" w14:textId="5FA1BE62" w:rsidR="00C9691E" w:rsidRDefault="00C9691E" w:rsidP="00C9691E">
      <w:pPr>
        <w:pStyle w:val="ListParagraph"/>
        <w:numPr>
          <w:ilvl w:val="2"/>
          <w:numId w:val="9"/>
        </w:numPr>
      </w:pPr>
      <w:r>
        <w:t>Beeinflusst Zielzelle</w:t>
      </w:r>
    </w:p>
    <w:p w14:paraId="5B1193B6" w14:textId="38B610CC" w:rsidR="00C9691E" w:rsidRDefault="00C9691E" w:rsidP="00C9691E">
      <w:pPr>
        <w:pStyle w:val="ListParagraph"/>
        <w:numPr>
          <w:ilvl w:val="2"/>
          <w:numId w:val="9"/>
        </w:numPr>
      </w:pPr>
      <w:r>
        <w:t>Geht zurück zu Anfangszelle</w:t>
      </w:r>
    </w:p>
    <w:p w14:paraId="461D4C60" w14:textId="7D075394" w:rsidR="00237906" w:rsidRDefault="00237906" w:rsidP="00237906">
      <w:pPr>
        <w:pStyle w:val="ListParagraph"/>
        <w:numPr>
          <w:ilvl w:val="1"/>
          <w:numId w:val="9"/>
        </w:numPr>
      </w:pPr>
      <w:r>
        <w:t>Parakrine Kommunikation</w:t>
      </w:r>
    </w:p>
    <w:p w14:paraId="1D1E61DC" w14:textId="3356DC84" w:rsidR="00C9691E" w:rsidRDefault="00C9691E" w:rsidP="00C9691E">
      <w:pPr>
        <w:pStyle w:val="ListParagraph"/>
        <w:numPr>
          <w:ilvl w:val="2"/>
          <w:numId w:val="9"/>
        </w:numPr>
      </w:pPr>
      <w:r>
        <w:t>Einfluss auf direkte Nachbarzellen</w:t>
      </w:r>
    </w:p>
    <w:p w14:paraId="384B64F2" w14:textId="26567571" w:rsidR="00237906" w:rsidRDefault="00237906" w:rsidP="00237906">
      <w:pPr>
        <w:pStyle w:val="ListParagraph"/>
        <w:numPr>
          <w:ilvl w:val="1"/>
          <w:numId w:val="9"/>
        </w:numPr>
      </w:pPr>
      <w:r>
        <w:t>Endokrine Kommunikation</w:t>
      </w:r>
    </w:p>
    <w:p w14:paraId="673D4FA9" w14:textId="41ECA7B3" w:rsidR="00C9691E" w:rsidRDefault="00C9691E" w:rsidP="00744F4F">
      <w:pPr>
        <w:pStyle w:val="ListParagraph"/>
        <w:numPr>
          <w:ilvl w:val="2"/>
          <w:numId w:val="9"/>
        </w:numPr>
      </w:pPr>
      <w:r>
        <w:t>Hormone in Blutbahn</w:t>
      </w:r>
    </w:p>
    <w:p w14:paraId="14B22794" w14:textId="4B766656" w:rsidR="001E5A39" w:rsidRDefault="001E5A39" w:rsidP="00744F4F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Zehn Prinzipien der Hormonwirkung</w:t>
      </w:r>
    </w:p>
    <w:p w14:paraId="1840DE44" w14:textId="55C8E7C4" w:rsidR="001E5A39" w:rsidRPr="00CA7A40" w:rsidRDefault="009D0177" w:rsidP="001E5A39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1. </w:t>
      </w:r>
      <w:r w:rsidR="00CA7A40">
        <w:t>Hormone wirken oft graduell</w:t>
      </w:r>
    </w:p>
    <w:p w14:paraId="6F3374CB" w14:textId="6D27DEDC" w:rsidR="00CA7A40" w:rsidRPr="009D0177" w:rsidRDefault="009D0177" w:rsidP="001E5A39">
      <w:pPr>
        <w:pStyle w:val="ListParagraph"/>
        <w:numPr>
          <w:ilvl w:val="1"/>
          <w:numId w:val="9"/>
        </w:numPr>
        <w:rPr>
          <w:b/>
          <w:bCs/>
        </w:rPr>
      </w:pPr>
      <w:r>
        <w:t>2. Wirken Verhaltensmodulierend &amp; nicht auslösend</w:t>
      </w:r>
    </w:p>
    <w:p w14:paraId="5EA2EACE" w14:textId="03DFAED6" w:rsidR="009D0177" w:rsidRDefault="009D0177" w:rsidP="001E5A39">
      <w:pPr>
        <w:pStyle w:val="ListParagraph"/>
        <w:numPr>
          <w:ilvl w:val="1"/>
          <w:numId w:val="9"/>
        </w:numPr>
      </w:pPr>
      <w:r w:rsidRPr="009D0177">
        <w:t xml:space="preserve">3. </w:t>
      </w:r>
      <w:r>
        <w:t>Art &amp; Quantität wird von endogenen &amp; exogenen Faktoren beeinflusst</w:t>
      </w:r>
    </w:p>
    <w:p w14:paraId="3742EDBB" w14:textId="02E533AE" w:rsidR="009D0177" w:rsidRDefault="009D0177" w:rsidP="001E5A39">
      <w:pPr>
        <w:pStyle w:val="ListParagraph"/>
        <w:numPr>
          <w:ilvl w:val="1"/>
          <w:numId w:val="9"/>
        </w:numPr>
      </w:pPr>
      <w:r>
        <w:t>4. Hormone haben multiple Effekte, Verhalten multiple Hormoneffekte</w:t>
      </w:r>
    </w:p>
    <w:p w14:paraId="1452D41E" w14:textId="1596E1FC" w:rsidR="009D0177" w:rsidRDefault="009D0177" w:rsidP="001E5A39">
      <w:pPr>
        <w:pStyle w:val="ListParagraph"/>
        <w:numPr>
          <w:ilvl w:val="1"/>
          <w:numId w:val="9"/>
        </w:numPr>
      </w:pPr>
      <w:r>
        <w:t>5. Hormone werden in geringen Mengen produziert, unregelmässig sezerniert</w:t>
      </w:r>
    </w:p>
    <w:p w14:paraId="58682C3B" w14:textId="3EB9FA5D" w:rsidR="009D0177" w:rsidRDefault="009D0177" w:rsidP="001E5A39">
      <w:pPr>
        <w:pStyle w:val="ListParagraph"/>
        <w:numPr>
          <w:ilvl w:val="1"/>
          <w:numId w:val="9"/>
        </w:numPr>
      </w:pPr>
      <w:r>
        <w:t>6. Hormone variieren rhythmisch in ihrer Freisetzung</w:t>
      </w:r>
    </w:p>
    <w:p w14:paraId="7C6052DC" w14:textId="28E0C74B" w:rsidR="009D0177" w:rsidRDefault="009D0177" w:rsidP="009D0177">
      <w:pPr>
        <w:pStyle w:val="ListParagraph"/>
        <w:numPr>
          <w:ilvl w:val="1"/>
          <w:numId w:val="9"/>
        </w:numPr>
      </w:pPr>
      <w:r>
        <w:t>7. Hormone beeinflussen metabolische Prozesse (Produktion &amp; Abbau von Kohlenhydrate, Fetten, Proteinen)</w:t>
      </w:r>
    </w:p>
    <w:p w14:paraId="50F234D3" w14:textId="367FB82E" w:rsidR="009D0177" w:rsidRDefault="009D0177" w:rsidP="001E5A39">
      <w:pPr>
        <w:pStyle w:val="ListParagraph"/>
        <w:numPr>
          <w:ilvl w:val="1"/>
          <w:numId w:val="9"/>
        </w:numPr>
      </w:pPr>
      <w:r>
        <w:t>8. Hormone interagieren</w:t>
      </w:r>
    </w:p>
    <w:p w14:paraId="5CC99859" w14:textId="6EEA0555" w:rsidR="009D0177" w:rsidRDefault="009D0177" w:rsidP="001E5A39">
      <w:pPr>
        <w:pStyle w:val="ListParagraph"/>
        <w:numPr>
          <w:ilvl w:val="1"/>
          <w:numId w:val="9"/>
        </w:numPr>
      </w:pPr>
      <w:r>
        <w:t>9. Chemische Struktur ist bei allen Vertebraten ähnlich, Wirkung kann unterschiedlich sein</w:t>
      </w:r>
    </w:p>
    <w:p w14:paraId="22DB82B2" w14:textId="56D1FEAB" w:rsidR="009D0177" w:rsidRPr="009D0177" w:rsidRDefault="009D0177" w:rsidP="001E5A39">
      <w:pPr>
        <w:pStyle w:val="ListParagraph"/>
        <w:numPr>
          <w:ilvl w:val="1"/>
          <w:numId w:val="9"/>
        </w:numPr>
      </w:pPr>
      <w:r>
        <w:t xml:space="preserve">10. </w:t>
      </w:r>
      <w:r w:rsidR="00105E34">
        <w:t>Hormone können nur an Zellen mit korrekten Rezeptoren wirken</w:t>
      </w:r>
    </w:p>
    <w:p w14:paraId="2EEA58EB" w14:textId="02D3DC2C" w:rsidR="00744F4F" w:rsidRPr="00744F4F" w:rsidRDefault="00744F4F" w:rsidP="00744F4F">
      <w:pPr>
        <w:pStyle w:val="ListParagraph"/>
        <w:numPr>
          <w:ilvl w:val="0"/>
          <w:numId w:val="9"/>
        </w:numPr>
        <w:rPr>
          <w:b/>
          <w:bCs/>
        </w:rPr>
      </w:pPr>
      <w:r w:rsidRPr="00744F4F">
        <w:rPr>
          <w:b/>
          <w:bCs/>
        </w:rPr>
        <w:t>Endokrine Hauptdrüsen</w:t>
      </w:r>
    </w:p>
    <w:p w14:paraId="161F7F14" w14:textId="5E6286A4" w:rsidR="00744F4F" w:rsidRDefault="00744F4F" w:rsidP="00744F4F">
      <w:pPr>
        <w:pStyle w:val="ListParagraph"/>
        <w:numPr>
          <w:ilvl w:val="1"/>
          <w:numId w:val="9"/>
        </w:numPr>
      </w:pPr>
      <w:r>
        <w:t>Hormone werden in Hormondrüsen produziert</w:t>
      </w:r>
    </w:p>
    <w:p w14:paraId="04D41C78" w14:textId="793C4487" w:rsidR="00FB237E" w:rsidRDefault="00FB237E" w:rsidP="00744F4F">
      <w:pPr>
        <w:pStyle w:val="ListParagraph"/>
        <w:numPr>
          <w:ilvl w:val="1"/>
          <w:numId w:val="9"/>
        </w:numPr>
      </w:pPr>
      <w:r>
        <w:t>Kein Ausführungsgang, werden in Körper ausgeschüttet</w:t>
      </w:r>
    </w:p>
    <w:p w14:paraId="4CA2D3A7" w14:textId="7D020FA3" w:rsidR="00744F4F" w:rsidRPr="009C1382" w:rsidRDefault="009C1382" w:rsidP="009C1382">
      <w:pPr>
        <w:pStyle w:val="ListParagraph"/>
        <w:numPr>
          <w:ilvl w:val="0"/>
          <w:numId w:val="9"/>
        </w:numPr>
        <w:rPr>
          <w:b/>
          <w:bCs/>
        </w:rPr>
      </w:pPr>
      <w:r w:rsidRPr="009C1382">
        <w:rPr>
          <w:b/>
          <w:bCs/>
        </w:rPr>
        <w:t>Wichtigste Neurotransmitter im Gehirn</w:t>
      </w:r>
    </w:p>
    <w:p w14:paraId="531EC97D" w14:textId="51DF59B7" w:rsidR="009C1382" w:rsidRDefault="009C1382" w:rsidP="009C1382">
      <w:pPr>
        <w:pStyle w:val="ListParagraph"/>
        <w:numPr>
          <w:ilvl w:val="1"/>
          <w:numId w:val="9"/>
        </w:numPr>
      </w:pPr>
      <w:r>
        <w:t>Noradrenalin</w:t>
      </w:r>
    </w:p>
    <w:p w14:paraId="0081AAFC" w14:textId="26729133" w:rsidR="009C1382" w:rsidRDefault="009C1382" w:rsidP="009C1382">
      <w:pPr>
        <w:pStyle w:val="ListParagraph"/>
        <w:numPr>
          <w:ilvl w:val="1"/>
          <w:numId w:val="9"/>
        </w:numPr>
      </w:pPr>
      <w:r>
        <w:t>Acetylcholin</w:t>
      </w:r>
    </w:p>
    <w:p w14:paraId="143916D7" w14:textId="3ACB8F27" w:rsidR="009C1382" w:rsidRDefault="009C1382" w:rsidP="009C1382">
      <w:pPr>
        <w:pStyle w:val="ListParagraph"/>
        <w:numPr>
          <w:ilvl w:val="1"/>
          <w:numId w:val="9"/>
        </w:numPr>
      </w:pPr>
      <w:r>
        <w:t>Serotonin</w:t>
      </w:r>
    </w:p>
    <w:p w14:paraId="2E3F9187" w14:textId="73D6DB17" w:rsidR="009C1382" w:rsidRDefault="009C1382" w:rsidP="009C1382">
      <w:pPr>
        <w:pStyle w:val="ListParagraph"/>
        <w:numPr>
          <w:ilvl w:val="1"/>
          <w:numId w:val="9"/>
        </w:numPr>
      </w:pPr>
      <w:r>
        <w:t>Dopamin</w:t>
      </w:r>
    </w:p>
    <w:p w14:paraId="149FE77C" w14:textId="45EE7A43" w:rsidR="008C777F" w:rsidRPr="008C777F" w:rsidRDefault="008C777F" w:rsidP="008C777F">
      <w:pPr>
        <w:pStyle w:val="ListParagraph"/>
        <w:numPr>
          <w:ilvl w:val="0"/>
          <w:numId w:val="9"/>
        </w:numPr>
        <w:rPr>
          <w:b/>
          <w:bCs/>
        </w:rPr>
      </w:pPr>
      <w:r w:rsidRPr="008C777F">
        <w:rPr>
          <w:b/>
          <w:bCs/>
        </w:rPr>
        <w:t>Cholinerge Bahnen im Gehirn</w:t>
      </w:r>
    </w:p>
    <w:p w14:paraId="68D523BF" w14:textId="223E7B6B" w:rsidR="008C777F" w:rsidRDefault="00B041E6" w:rsidP="008C777F">
      <w:pPr>
        <w:pStyle w:val="ListParagraph"/>
        <w:numPr>
          <w:ilvl w:val="1"/>
          <w:numId w:val="9"/>
        </w:numPr>
      </w:pPr>
      <w:r>
        <w:t>Aus Basalkern &amp; Septum</w:t>
      </w:r>
    </w:p>
    <w:p w14:paraId="52118040" w14:textId="4AE3C3E7" w:rsidR="00C231BF" w:rsidRDefault="005214F0" w:rsidP="008C777F">
      <w:pPr>
        <w:pStyle w:val="ListParagraph"/>
        <w:numPr>
          <w:ilvl w:val="1"/>
          <w:numId w:val="9"/>
        </w:numPr>
      </w:pPr>
      <w:r>
        <w:t>Hauptsächlich</w:t>
      </w:r>
      <w:r w:rsidR="00C231BF">
        <w:t>, aber nicht ausschliesslich, in Regionen des Hirnstamms</w:t>
      </w:r>
    </w:p>
    <w:p w14:paraId="6D76D3B5" w14:textId="2F95300F" w:rsidR="00B041E6" w:rsidRPr="005D2F57" w:rsidRDefault="00B041E6" w:rsidP="00B041E6">
      <w:pPr>
        <w:pStyle w:val="ListParagraph"/>
        <w:numPr>
          <w:ilvl w:val="0"/>
          <w:numId w:val="9"/>
        </w:numPr>
        <w:rPr>
          <w:b/>
          <w:bCs/>
        </w:rPr>
      </w:pPr>
      <w:r w:rsidRPr="005D2F57">
        <w:rPr>
          <w:b/>
          <w:bCs/>
        </w:rPr>
        <w:t>Dopaminerge Bahnen</w:t>
      </w:r>
    </w:p>
    <w:p w14:paraId="09617643" w14:textId="60426F6D" w:rsidR="00B041E6" w:rsidRDefault="00B041E6" w:rsidP="00B041E6">
      <w:pPr>
        <w:pStyle w:val="ListParagraph"/>
        <w:numPr>
          <w:ilvl w:val="1"/>
          <w:numId w:val="9"/>
        </w:numPr>
      </w:pPr>
      <w:r>
        <w:t>Überall in Basalganglien</w:t>
      </w:r>
    </w:p>
    <w:p w14:paraId="420F6672" w14:textId="58F9091C" w:rsidR="00B041E6" w:rsidRDefault="00B041E6" w:rsidP="00B041E6">
      <w:pPr>
        <w:pStyle w:val="ListParagraph"/>
        <w:numPr>
          <w:ilvl w:val="1"/>
          <w:numId w:val="9"/>
        </w:numPr>
      </w:pPr>
      <w:r>
        <w:t>Aus Mesostratialem System</w:t>
      </w:r>
    </w:p>
    <w:p w14:paraId="4967D182" w14:textId="4B834AE8" w:rsidR="00B041E6" w:rsidRPr="005D2F57" w:rsidRDefault="00B041E6" w:rsidP="00B041E6">
      <w:pPr>
        <w:pStyle w:val="ListParagraph"/>
        <w:numPr>
          <w:ilvl w:val="0"/>
          <w:numId w:val="9"/>
        </w:numPr>
        <w:rPr>
          <w:b/>
          <w:bCs/>
        </w:rPr>
      </w:pPr>
      <w:r w:rsidRPr="005D2F57">
        <w:rPr>
          <w:b/>
          <w:bCs/>
        </w:rPr>
        <w:t>Serotonerge Bahnen</w:t>
      </w:r>
    </w:p>
    <w:p w14:paraId="06DD70B0" w14:textId="7BBC44D7" w:rsidR="00B041E6" w:rsidRDefault="00B041E6" w:rsidP="00B041E6">
      <w:pPr>
        <w:pStyle w:val="ListParagraph"/>
        <w:numPr>
          <w:ilvl w:val="1"/>
          <w:numId w:val="9"/>
        </w:numPr>
      </w:pPr>
      <w:r>
        <w:t>Aus Raphekernen</w:t>
      </w:r>
    </w:p>
    <w:p w14:paraId="00A9DD8D" w14:textId="090095B3" w:rsidR="00B041E6" w:rsidRDefault="00B041E6" w:rsidP="00B041E6">
      <w:pPr>
        <w:pStyle w:val="ListParagraph"/>
        <w:numPr>
          <w:ilvl w:val="1"/>
          <w:numId w:val="9"/>
        </w:numPr>
      </w:pPr>
      <w:r>
        <w:t>Nach überall im Hirnstamm, Cortex &amp; Rückenmark</w:t>
      </w:r>
    </w:p>
    <w:p w14:paraId="0344B700" w14:textId="7EF95ED1" w:rsidR="00B041E6" w:rsidRPr="005D2F57" w:rsidRDefault="00B041E6" w:rsidP="00B041E6">
      <w:pPr>
        <w:pStyle w:val="ListParagraph"/>
        <w:numPr>
          <w:ilvl w:val="0"/>
          <w:numId w:val="9"/>
        </w:numPr>
        <w:rPr>
          <w:b/>
          <w:bCs/>
        </w:rPr>
      </w:pPr>
      <w:r w:rsidRPr="005D2F57">
        <w:rPr>
          <w:b/>
          <w:bCs/>
        </w:rPr>
        <w:t>Noradrenerge Bahnen</w:t>
      </w:r>
    </w:p>
    <w:p w14:paraId="3FB772CF" w14:textId="2593E6BC" w:rsidR="00B041E6" w:rsidRPr="00B041E6" w:rsidRDefault="00B041E6" w:rsidP="00B041E6">
      <w:pPr>
        <w:pStyle w:val="ListParagraph"/>
        <w:numPr>
          <w:ilvl w:val="1"/>
          <w:numId w:val="9"/>
        </w:numPr>
        <w:rPr>
          <w:lang w:val="en-GB"/>
        </w:rPr>
      </w:pPr>
      <w:r w:rsidRPr="00B041E6">
        <w:rPr>
          <w:lang w:val="en-GB"/>
        </w:rPr>
        <w:t>Aus lateralem tegmentalem Areal &amp; Locus</w:t>
      </w:r>
      <w:r>
        <w:rPr>
          <w:lang w:val="en-GB"/>
        </w:rPr>
        <w:t xml:space="preserve"> coeruleus</w:t>
      </w:r>
    </w:p>
    <w:p w14:paraId="2FAD3E7B" w14:textId="5724A4F3" w:rsidR="00B041E6" w:rsidRPr="00B041E6" w:rsidRDefault="00B041E6" w:rsidP="00B041E6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Nach Cortex, Thalamus &amp; Hippocampus</w:t>
      </w:r>
    </w:p>
    <w:p w14:paraId="6C856B0B" w14:textId="5B18C2D6" w:rsidR="009C1382" w:rsidRPr="003328F6" w:rsidRDefault="009C1382" w:rsidP="009C1382">
      <w:pPr>
        <w:pStyle w:val="ListParagraph"/>
        <w:numPr>
          <w:ilvl w:val="0"/>
          <w:numId w:val="9"/>
        </w:numPr>
        <w:rPr>
          <w:b/>
          <w:bCs/>
        </w:rPr>
      </w:pPr>
      <w:r w:rsidRPr="003328F6">
        <w:rPr>
          <w:b/>
          <w:bCs/>
        </w:rPr>
        <w:t>Hormongewinnung</w:t>
      </w:r>
    </w:p>
    <w:p w14:paraId="7E987C12" w14:textId="698027C7" w:rsidR="009C1382" w:rsidRDefault="003328F6" w:rsidP="009C1382">
      <w:pPr>
        <w:pStyle w:val="ListParagraph"/>
        <w:numPr>
          <w:ilvl w:val="1"/>
          <w:numId w:val="9"/>
        </w:numPr>
      </w:pPr>
      <w:r>
        <w:t>Aus Körperflüssigkeiten, Haaren &amp; Nägeln können Hormone bestimmt werden</w:t>
      </w:r>
    </w:p>
    <w:p w14:paraId="7482DBD9" w14:textId="16FBE6B3" w:rsidR="00FA0EBF" w:rsidRPr="00FA0EBF" w:rsidRDefault="00FA0EBF" w:rsidP="009C1382">
      <w:pPr>
        <w:pStyle w:val="ListParagraph"/>
        <w:numPr>
          <w:ilvl w:val="1"/>
          <w:numId w:val="9"/>
        </w:numPr>
        <w:rPr>
          <w:lang w:val="de-DE"/>
        </w:rPr>
      </w:pPr>
      <w:r w:rsidRPr="00FA0EBF">
        <w:rPr>
          <w:lang w:val="de-DE"/>
        </w:rPr>
        <w:t>Messungen in Liquor cerebrospinalis möglich</w:t>
      </w:r>
      <w:r>
        <w:rPr>
          <w:lang w:val="de-DE"/>
        </w:rPr>
        <w:t>, aber aufwändig</w:t>
      </w:r>
    </w:p>
    <w:p w14:paraId="5654B878" w14:textId="2EB80111" w:rsidR="003328F6" w:rsidRPr="003328F6" w:rsidRDefault="003328F6" w:rsidP="003328F6">
      <w:pPr>
        <w:pStyle w:val="ListParagraph"/>
        <w:numPr>
          <w:ilvl w:val="0"/>
          <w:numId w:val="9"/>
        </w:numPr>
        <w:rPr>
          <w:b/>
          <w:bCs/>
        </w:rPr>
      </w:pPr>
      <w:r w:rsidRPr="003328F6">
        <w:rPr>
          <w:b/>
          <w:bCs/>
        </w:rPr>
        <w:t>Bestimmung von Hormonkonzentration</w:t>
      </w:r>
    </w:p>
    <w:p w14:paraId="640DB321" w14:textId="77777777" w:rsidR="003328F6" w:rsidRPr="00FF2D1F" w:rsidRDefault="003328F6" w:rsidP="003328F6">
      <w:pPr>
        <w:pStyle w:val="ListParagraph"/>
        <w:numPr>
          <w:ilvl w:val="1"/>
          <w:numId w:val="9"/>
        </w:numPr>
      </w:pPr>
    </w:p>
    <w:p w14:paraId="511DCCCB" w14:textId="77777777" w:rsidR="00FF2D1F" w:rsidRPr="00FF2D1F" w:rsidRDefault="00FF2D1F" w:rsidP="00FF2D1F"/>
    <w:p w14:paraId="58B1416E" w14:textId="2327F8F2" w:rsidR="0061303E" w:rsidRDefault="0061303E" w:rsidP="008F7B57"/>
    <w:p w14:paraId="4F86298A" w14:textId="68F473DD" w:rsidR="0061303E" w:rsidRDefault="0061303E" w:rsidP="008F7B57"/>
    <w:p w14:paraId="050DD23C" w14:textId="77777777" w:rsidR="0061303E" w:rsidRDefault="0061303E" w:rsidP="008F7B57"/>
    <w:p w14:paraId="15EDE0A3" w14:textId="61CF8F00" w:rsidR="008F7B57" w:rsidRDefault="008F7B57" w:rsidP="008F7B57"/>
    <w:p w14:paraId="72ADDF45" w14:textId="77777777" w:rsidR="008F7B57" w:rsidRPr="008F7B57" w:rsidRDefault="008F7B57" w:rsidP="008F7B57"/>
    <w:p w14:paraId="42656EDA" w14:textId="77777777" w:rsidR="002E03A2" w:rsidRPr="004C11ED" w:rsidRDefault="002E03A2" w:rsidP="002E03A2"/>
    <w:sectPr w:rsidR="002E03A2" w:rsidRPr="004C11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7D72"/>
    <w:multiLevelType w:val="hybridMultilevel"/>
    <w:tmpl w:val="A7E81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6F7"/>
    <w:multiLevelType w:val="hybridMultilevel"/>
    <w:tmpl w:val="CD76BE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02A28"/>
    <w:multiLevelType w:val="hybridMultilevel"/>
    <w:tmpl w:val="F06284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A1D72"/>
    <w:multiLevelType w:val="hybridMultilevel"/>
    <w:tmpl w:val="BC523D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D0E41"/>
    <w:multiLevelType w:val="hybridMultilevel"/>
    <w:tmpl w:val="E5F0C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40CF3"/>
    <w:multiLevelType w:val="hybridMultilevel"/>
    <w:tmpl w:val="C486C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E4281"/>
    <w:multiLevelType w:val="hybridMultilevel"/>
    <w:tmpl w:val="1FC653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E7C8F"/>
    <w:multiLevelType w:val="hybridMultilevel"/>
    <w:tmpl w:val="9D3201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05FEF"/>
    <w:multiLevelType w:val="hybridMultilevel"/>
    <w:tmpl w:val="1E8A14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604BD"/>
    <w:multiLevelType w:val="hybridMultilevel"/>
    <w:tmpl w:val="FA4AAD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96"/>
    <w:rsid w:val="00073E64"/>
    <w:rsid w:val="00077883"/>
    <w:rsid w:val="0008510D"/>
    <w:rsid w:val="00105E34"/>
    <w:rsid w:val="00130987"/>
    <w:rsid w:val="00133F7F"/>
    <w:rsid w:val="0013764F"/>
    <w:rsid w:val="00160D30"/>
    <w:rsid w:val="001B6827"/>
    <w:rsid w:val="001E5A39"/>
    <w:rsid w:val="001F76DD"/>
    <w:rsid w:val="00214257"/>
    <w:rsid w:val="00232182"/>
    <w:rsid w:val="00237906"/>
    <w:rsid w:val="00250F44"/>
    <w:rsid w:val="00293FDD"/>
    <w:rsid w:val="002E03A2"/>
    <w:rsid w:val="003328F6"/>
    <w:rsid w:val="00332D0F"/>
    <w:rsid w:val="00345131"/>
    <w:rsid w:val="003643C2"/>
    <w:rsid w:val="00465536"/>
    <w:rsid w:val="00486FB8"/>
    <w:rsid w:val="004C11ED"/>
    <w:rsid w:val="004E12F0"/>
    <w:rsid w:val="004E2083"/>
    <w:rsid w:val="005214F0"/>
    <w:rsid w:val="00542151"/>
    <w:rsid w:val="00546763"/>
    <w:rsid w:val="005D2F57"/>
    <w:rsid w:val="0061303E"/>
    <w:rsid w:val="006B3D45"/>
    <w:rsid w:val="006C152F"/>
    <w:rsid w:val="006C6184"/>
    <w:rsid w:val="006F05E2"/>
    <w:rsid w:val="00740672"/>
    <w:rsid w:val="00744F4F"/>
    <w:rsid w:val="007A0AC8"/>
    <w:rsid w:val="007C55E5"/>
    <w:rsid w:val="007F6E2B"/>
    <w:rsid w:val="008C777F"/>
    <w:rsid w:val="008F7B57"/>
    <w:rsid w:val="009273C2"/>
    <w:rsid w:val="009C1382"/>
    <w:rsid w:val="009D0177"/>
    <w:rsid w:val="00A13013"/>
    <w:rsid w:val="00A14B47"/>
    <w:rsid w:val="00AE3096"/>
    <w:rsid w:val="00AE3668"/>
    <w:rsid w:val="00AE7528"/>
    <w:rsid w:val="00B041E6"/>
    <w:rsid w:val="00B0605D"/>
    <w:rsid w:val="00B2455E"/>
    <w:rsid w:val="00B44FB3"/>
    <w:rsid w:val="00B804E6"/>
    <w:rsid w:val="00B811E5"/>
    <w:rsid w:val="00BE307D"/>
    <w:rsid w:val="00C231BF"/>
    <w:rsid w:val="00C24D6A"/>
    <w:rsid w:val="00C67A96"/>
    <w:rsid w:val="00C9691E"/>
    <w:rsid w:val="00CA7A40"/>
    <w:rsid w:val="00D67C16"/>
    <w:rsid w:val="00E24A97"/>
    <w:rsid w:val="00E61E57"/>
    <w:rsid w:val="00EB3893"/>
    <w:rsid w:val="00EB50A5"/>
    <w:rsid w:val="00F328DA"/>
    <w:rsid w:val="00F7228D"/>
    <w:rsid w:val="00FA0EBF"/>
    <w:rsid w:val="00FB237E"/>
    <w:rsid w:val="00FE57D0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65F2"/>
  <w15:chartTrackingRefBased/>
  <w15:docId w15:val="{78C56516-A9EE-47D3-9214-2C33A372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42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2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1627</Words>
  <Characters>9274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19</cp:revision>
  <dcterms:created xsi:type="dcterms:W3CDTF">2020-07-13T07:46:00Z</dcterms:created>
  <dcterms:modified xsi:type="dcterms:W3CDTF">2021-05-31T09:48:00Z</dcterms:modified>
</cp:coreProperties>
</file>