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902F8" w14:textId="3433CEE0" w:rsidR="007865AB" w:rsidRPr="007865AB" w:rsidRDefault="00C81A58" w:rsidP="00C81A58">
      <w:pPr>
        <w:pStyle w:val="Heading1"/>
      </w:pPr>
      <w:r w:rsidRPr="00C81A58">
        <w:t>1.</w:t>
      </w:r>
      <w:r>
        <w:t xml:space="preserve"> </w:t>
      </w:r>
      <w:r w:rsidR="007865AB" w:rsidRPr="007865AB">
        <w:t>Einführung</w:t>
      </w:r>
    </w:p>
    <w:p w14:paraId="1FE7DD9B" w14:textId="62672972" w:rsidR="007865AB" w:rsidRPr="007865AB" w:rsidRDefault="00C81A58" w:rsidP="00C81A58">
      <w:pPr>
        <w:pStyle w:val="Heading2"/>
      </w:pPr>
      <w:r>
        <w:t xml:space="preserve">1.1 </w:t>
      </w:r>
      <w:r w:rsidR="007865AB" w:rsidRPr="007865AB">
        <w:t>Stufen der Entwicklung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79"/>
        <w:gridCol w:w="4217"/>
      </w:tblGrid>
      <w:tr w:rsidR="007865AB" w:rsidRPr="007865AB" w14:paraId="42631D5F" w14:textId="77777777" w:rsidTr="007865AB">
        <w:tc>
          <w:tcPr>
            <w:tcW w:w="4508" w:type="dxa"/>
          </w:tcPr>
          <w:p w14:paraId="66996BEA" w14:textId="0A59E7CC" w:rsidR="007865AB" w:rsidRPr="007865AB" w:rsidRDefault="007865AB" w:rsidP="007865AB">
            <w:pPr>
              <w:pStyle w:val="ListParagraph"/>
              <w:ind w:left="0"/>
            </w:pPr>
            <w:r w:rsidRPr="007865AB">
              <w:t>&lt;0</w:t>
            </w:r>
          </w:p>
        </w:tc>
        <w:tc>
          <w:tcPr>
            <w:tcW w:w="4508" w:type="dxa"/>
          </w:tcPr>
          <w:p w14:paraId="26CDDB4F" w14:textId="6E36E814" w:rsidR="007865AB" w:rsidRPr="007865AB" w:rsidRDefault="007865AB" w:rsidP="007865AB">
            <w:pPr>
              <w:pStyle w:val="ListParagraph"/>
              <w:ind w:left="0"/>
            </w:pPr>
            <w:r w:rsidRPr="007865AB">
              <w:t>Pränatal</w:t>
            </w:r>
          </w:p>
        </w:tc>
      </w:tr>
      <w:tr w:rsidR="007865AB" w:rsidRPr="007865AB" w14:paraId="22906CE9" w14:textId="77777777" w:rsidTr="007865AB">
        <w:tc>
          <w:tcPr>
            <w:tcW w:w="4508" w:type="dxa"/>
          </w:tcPr>
          <w:p w14:paraId="6F6A9DC6" w14:textId="7A2DF53F" w:rsidR="007865AB" w:rsidRPr="007865AB" w:rsidRDefault="007865AB" w:rsidP="007865AB">
            <w:pPr>
              <w:pStyle w:val="ListParagraph"/>
              <w:ind w:left="0"/>
            </w:pPr>
            <w:r w:rsidRPr="007865AB">
              <w:t>0-2</w:t>
            </w:r>
          </w:p>
        </w:tc>
        <w:tc>
          <w:tcPr>
            <w:tcW w:w="4508" w:type="dxa"/>
          </w:tcPr>
          <w:p w14:paraId="6833B415" w14:textId="4E18954D" w:rsidR="007865AB" w:rsidRPr="007865AB" w:rsidRDefault="007865AB" w:rsidP="007865AB">
            <w:pPr>
              <w:pStyle w:val="ListParagraph"/>
              <w:ind w:left="0"/>
            </w:pPr>
            <w:r w:rsidRPr="007865AB">
              <w:t>Säugling</w:t>
            </w:r>
          </w:p>
        </w:tc>
      </w:tr>
      <w:tr w:rsidR="007865AB" w:rsidRPr="007865AB" w14:paraId="0C2C667F" w14:textId="77777777" w:rsidTr="007865AB">
        <w:tc>
          <w:tcPr>
            <w:tcW w:w="4508" w:type="dxa"/>
          </w:tcPr>
          <w:p w14:paraId="19AEF3F9" w14:textId="4472C597" w:rsidR="007865AB" w:rsidRPr="007865AB" w:rsidRDefault="007865AB" w:rsidP="007865AB">
            <w:pPr>
              <w:pStyle w:val="ListParagraph"/>
              <w:ind w:left="0"/>
            </w:pPr>
            <w:r w:rsidRPr="007865AB">
              <w:t>2-6</w:t>
            </w:r>
          </w:p>
        </w:tc>
        <w:tc>
          <w:tcPr>
            <w:tcW w:w="4508" w:type="dxa"/>
          </w:tcPr>
          <w:p w14:paraId="67D25C50" w14:textId="37D3F9EE" w:rsidR="007865AB" w:rsidRPr="007865AB" w:rsidRDefault="007865AB" w:rsidP="007865AB">
            <w:pPr>
              <w:pStyle w:val="ListParagraph"/>
              <w:ind w:left="0"/>
            </w:pPr>
            <w:r w:rsidRPr="007865AB">
              <w:t>Frühe Kindheit</w:t>
            </w:r>
          </w:p>
        </w:tc>
      </w:tr>
      <w:tr w:rsidR="007865AB" w:rsidRPr="007865AB" w14:paraId="3E4CD26D" w14:textId="77777777" w:rsidTr="007865AB">
        <w:tc>
          <w:tcPr>
            <w:tcW w:w="4508" w:type="dxa"/>
          </w:tcPr>
          <w:p w14:paraId="1E64CC2A" w14:textId="05C948E2" w:rsidR="007865AB" w:rsidRPr="007865AB" w:rsidRDefault="007865AB" w:rsidP="007865AB">
            <w:pPr>
              <w:pStyle w:val="ListParagraph"/>
              <w:ind w:left="0"/>
            </w:pPr>
            <w:r w:rsidRPr="007865AB">
              <w:t>6-11</w:t>
            </w:r>
          </w:p>
        </w:tc>
        <w:tc>
          <w:tcPr>
            <w:tcW w:w="4508" w:type="dxa"/>
          </w:tcPr>
          <w:p w14:paraId="1BF91950" w14:textId="11032DDB" w:rsidR="007865AB" w:rsidRPr="007865AB" w:rsidRDefault="007865AB" w:rsidP="007865AB">
            <w:pPr>
              <w:pStyle w:val="ListParagraph"/>
              <w:ind w:left="0"/>
            </w:pPr>
            <w:r w:rsidRPr="007865AB">
              <w:t>Mittlere Kindheit</w:t>
            </w:r>
          </w:p>
        </w:tc>
      </w:tr>
      <w:tr w:rsidR="007865AB" w:rsidRPr="007865AB" w14:paraId="0804CA2D" w14:textId="77777777" w:rsidTr="007865AB">
        <w:tc>
          <w:tcPr>
            <w:tcW w:w="4508" w:type="dxa"/>
          </w:tcPr>
          <w:p w14:paraId="24317A90" w14:textId="4DC96FFA" w:rsidR="007865AB" w:rsidRPr="007865AB" w:rsidRDefault="007865AB" w:rsidP="007865AB">
            <w:pPr>
              <w:pStyle w:val="ListParagraph"/>
              <w:ind w:left="0"/>
            </w:pPr>
            <w:r w:rsidRPr="007865AB">
              <w:t>11-21</w:t>
            </w:r>
          </w:p>
        </w:tc>
        <w:tc>
          <w:tcPr>
            <w:tcW w:w="4508" w:type="dxa"/>
          </w:tcPr>
          <w:p w14:paraId="1937AD6C" w14:textId="67881A84" w:rsidR="007865AB" w:rsidRPr="007865AB" w:rsidRDefault="007865AB" w:rsidP="007865AB">
            <w:pPr>
              <w:pStyle w:val="ListParagraph"/>
              <w:ind w:left="0"/>
            </w:pPr>
            <w:r w:rsidRPr="007865AB">
              <w:t>Adoleszenz</w:t>
            </w:r>
          </w:p>
        </w:tc>
      </w:tr>
      <w:tr w:rsidR="007865AB" w:rsidRPr="007865AB" w14:paraId="6C758D49" w14:textId="77777777" w:rsidTr="007865AB">
        <w:tc>
          <w:tcPr>
            <w:tcW w:w="4508" w:type="dxa"/>
          </w:tcPr>
          <w:p w14:paraId="3ACCCDD4" w14:textId="38CE4CE0" w:rsidR="007865AB" w:rsidRPr="007865AB" w:rsidRDefault="007865AB" w:rsidP="007865AB">
            <w:pPr>
              <w:pStyle w:val="ListParagraph"/>
              <w:ind w:left="0"/>
            </w:pPr>
            <w:r w:rsidRPr="007865AB">
              <w:t>21-40</w:t>
            </w:r>
          </w:p>
        </w:tc>
        <w:tc>
          <w:tcPr>
            <w:tcW w:w="4508" w:type="dxa"/>
          </w:tcPr>
          <w:p w14:paraId="5E0121AB" w14:textId="0AE5B279" w:rsidR="007865AB" w:rsidRPr="007865AB" w:rsidRDefault="007865AB" w:rsidP="007865AB">
            <w:pPr>
              <w:pStyle w:val="ListParagraph"/>
              <w:ind w:left="0"/>
            </w:pPr>
            <w:r w:rsidRPr="007865AB">
              <w:t>Frühes Erwachsenenalter</w:t>
            </w:r>
          </w:p>
        </w:tc>
      </w:tr>
      <w:tr w:rsidR="007865AB" w:rsidRPr="007865AB" w14:paraId="25001AE8" w14:textId="77777777" w:rsidTr="007865AB">
        <w:tc>
          <w:tcPr>
            <w:tcW w:w="4508" w:type="dxa"/>
          </w:tcPr>
          <w:p w14:paraId="74BA267F" w14:textId="440F08E0" w:rsidR="007865AB" w:rsidRPr="007865AB" w:rsidRDefault="007865AB" w:rsidP="007865AB">
            <w:pPr>
              <w:pStyle w:val="ListParagraph"/>
              <w:ind w:left="0"/>
            </w:pPr>
            <w:r w:rsidRPr="007865AB">
              <w:t>40-665</w:t>
            </w:r>
          </w:p>
        </w:tc>
        <w:tc>
          <w:tcPr>
            <w:tcW w:w="4508" w:type="dxa"/>
          </w:tcPr>
          <w:p w14:paraId="2463D571" w14:textId="433F12D1" w:rsidR="007865AB" w:rsidRPr="007865AB" w:rsidRDefault="007865AB" w:rsidP="007865AB">
            <w:pPr>
              <w:pStyle w:val="ListParagraph"/>
              <w:ind w:left="0"/>
            </w:pPr>
            <w:r w:rsidRPr="007865AB">
              <w:t>Mittleres Erwachsenenalter</w:t>
            </w:r>
          </w:p>
        </w:tc>
      </w:tr>
      <w:tr w:rsidR="007865AB" w:rsidRPr="007865AB" w14:paraId="53358480" w14:textId="77777777" w:rsidTr="007865AB">
        <w:tc>
          <w:tcPr>
            <w:tcW w:w="4508" w:type="dxa"/>
          </w:tcPr>
          <w:p w14:paraId="1014FB5E" w14:textId="0ED98E66" w:rsidR="007865AB" w:rsidRPr="007865AB" w:rsidRDefault="007865AB" w:rsidP="007865AB">
            <w:pPr>
              <w:pStyle w:val="ListParagraph"/>
              <w:ind w:left="0"/>
            </w:pPr>
            <w:r w:rsidRPr="007865AB">
              <w:t>65+</w:t>
            </w:r>
          </w:p>
        </w:tc>
        <w:tc>
          <w:tcPr>
            <w:tcW w:w="4508" w:type="dxa"/>
          </w:tcPr>
          <w:p w14:paraId="0FFC0AC3" w14:textId="1837F61A" w:rsidR="007865AB" w:rsidRPr="007865AB" w:rsidRDefault="007865AB" w:rsidP="007865AB">
            <w:pPr>
              <w:pStyle w:val="ListParagraph"/>
              <w:ind w:left="0"/>
            </w:pPr>
            <w:r w:rsidRPr="007865AB">
              <w:t>Hohes Erwachsenenalter</w:t>
            </w:r>
          </w:p>
        </w:tc>
      </w:tr>
    </w:tbl>
    <w:p w14:paraId="55AC5BA3" w14:textId="30EA241E" w:rsidR="007865AB" w:rsidRPr="007865AB" w:rsidRDefault="00C81A58" w:rsidP="00C81A58">
      <w:pPr>
        <w:pStyle w:val="Heading2"/>
      </w:pPr>
      <w:r>
        <w:t xml:space="preserve">1.2 </w:t>
      </w:r>
      <w:r w:rsidR="007865AB" w:rsidRPr="007865AB">
        <w:t>Diskontinuität von Entwicklung</w:t>
      </w:r>
    </w:p>
    <w:p w14:paraId="77C5CA2F" w14:textId="102C7BEF" w:rsidR="007865AB" w:rsidRPr="007865AB" w:rsidRDefault="007865AB" w:rsidP="007865AB">
      <w:pPr>
        <w:pStyle w:val="ListParagraph"/>
        <w:numPr>
          <w:ilvl w:val="1"/>
          <w:numId w:val="2"/>
        </w:numPr>
      </w:pPr>
      <w:r w:rsidRPr="007865AB">
        <w:t>Entwicklung ist durchgehend</w:t>
      </w:r>
    </w:p>
    <w:p w14:paraId="159B2FC8" w14:textId="37309FA0" w:rsidR="007865AB" w:rsidRPr="007865AB" w:rsidRDefault="007865AB" w:rsidP="007865AB">
      <w:pPr>
        <w:pStyle w:val="ListParagraph"/>
        <w:numPr>
          <w:ilvl w:val="1"/>
          <w:numId w:val="2"/>
        </w:numPr>
      </w:pPr>
      <w:r w:rsidRPr="007865AB">
        <w:t>Abwechslung von schneller &amp; langsamer kann zu Stufenform führen</w:t>
      </w:r>
    </w:p>
    <w:p w14:paraId="5F6892D7" w14:textId="590800CD" w:rsidR="007865AB" w:rsidRPr="007865AB" w:rsidRDefault="00C81A58" w:rsidP="00C81A58">
      <w:pPr>
        <w:pStyle w:val="Heading2"/>
      </w:pPr>
      <w:r>
        <w:t xml:space="preserve">1.3 </w:t>
      </w:r>
      <w:r w:rsidR="007865AB" w:rsidRPr="007865AB">
        <w:t>Entwicklungsmodelle</w:t>
      </w:r>
    </w:p>
    <w:p w14:paraId="663BA1E9" w14:textId="551069AB" w:rsidR="007865AB" w:rsidRPr="007865AB" w:rsidRDefault="00C81A58" w:rsidP="00C81A58">
      <w:pPr>
        <w:pStyle w:val="Heading3"/>
      </w:pPr>
      <w:r>
        <w:t xml:space="preserve">1.3.1 </w:t>
      </w:r>
      <w:r w:rsidR="007865AB" w:rsidRPr="007865AB">
        <w:t>Traditionell</w:t>
      </w:r>
    </w:p>
    <w:p w14:paraId="1D8AE7B3" w14:textId="2E7B4629" w:rsidR="007865AB" w:rsidRPr="007865AB" w:rsidRDefault="007865AB" w:rsidP="007865AB">
      <w:pPr>
        <w:pStyle w:val="ListParagraph"/>
        <w:numPr>
          <w:ilvl w:val="2"/>
          <w:numId w:val="2"/>
        </w:numPr>
      </w:pPr>
      <w:r w:rsidRPr="007865AB">
        <w:t>Definition</w:t>
      </w:r>
    </w:p>
    <w:p w14:paraId="4A3F5B20" w14:textId="07E7CD72" w:rsidR="007865AB" w:rsidRPr="007865AB" w:rsidRDefault="007865AB" w:rsidP="007865AB">
      <w:pPr>
        <w:pStyle w:val="ListParagraph"/>
        <w:numPr>
          <w:ilvl w:val="3"/>
          <w:numId w:val="2"/>
        </w:numPr>
      </w:pPr>
      <w:r w:rsidRPr="007865AB">
        <w:t>Beginnt bei Geburt</w:t>
      </w:r>
    </w:p>
    <w:p w14:paraId="62C14748" w14:textId="0C970102" w:rsidR="007865AB" w:rsidRPr="007865AB" w:rsidRDefault="007865AB" w:rsidP="007865AB">
      <w:pPr>
        <w:pStyle w:val="ListParagraph"/>
        <w:numPr>
          <w:ilvl w:val="3"/>
          <w:numId w:val="2"/>
        </w:numPr>
      </w:pPr>
      <w:r w:rsidRPr="007865AB">
        <w:t>Entwicklung zu immer höherem</w:t>
      </w:r>
    </w:p>
    <w:p w14:paraId="1E5A630F" w14:textId="0FC9EE81" w:rsidR="007865AB" w:rsidRDefault="007865AB" w:rsidP="007865AB">
      <w:pPr>
        <w:pStyle w:val="ListParagraph"/>
        <w:numPr>
          <w:ilvl w:val="3"/>
          <w:numId w:val="2"/>
        </w:numPr>
      </w:pPr>
      <w:proofErr w:type="spellStart"/>
      <w:r>
        <w:t>Zenitpunkt</w:t>
      </w:r>
      <w:proofErr w:type="spellEnd"/>
    </w:p>
    <w:p w14:paraId="50CF7473" w14:textId="64B2972A" w:rsidR="007865AB" w:rsidRDefault="007865AB" w:rsidP="007865AB">
      <w:pPr>
        <w:pStyle w:val="ListParagraph"/>
        <w:numPr>
          <w:ilvl w:val="3"/>
          <w:numId w:val="2"/>
        </w:numPr>
      </w:pPr>
      <w:r>
        <w:t>Danach Entwicklung ins Negative</w:t>
      </w:r>
    </w:p>
    <w:p w14:paraId="325E25B6" w14:textId="0C470FEA" w:rsidR="007865AB" w:rsidRDefault="007865AB" w:rsidP="007865AB">
      <w:pPr>
        <w:pStyle w:val="ListParagraph"/>
        <w:numPr>
          <w:ilvl w:val="3"/>
          <w:numId w:val="2"/>
        </w:numPr>
      </w:pPr>
      <w:r>
        <w:t>Keine Rückschritte möglich</w:t>
      </w:r>
    </w:p>
    <w:p w14:paraId="1D3A4366" w14:textId="5BC1F2C7" w:rsidR="007865AB" w:rsidRDefault="007865AB" w:rsidP="007865AB">
      <w:pPr>
        <w:pStyle w:val="ListParagraph"/>
        <w:numPr>
          <w:ilvl w:val="3"/>
          <w:numId w:val="2"/>
        </w:numPr>
      </w:pPr>
      <w:r>
        <w:t>Altersabhängig</w:t>
      </w:r>
    </w:p>
    <w:p w14:paraId="3A8B978E" w14:textId="5C24A669" w:rsidR="007865AB" w:rsidRPr="007865AB" w:rsidRDefault="007865AB" w:rsidP="007865AB">
      <w:pPr>
        <w:pStyle w:val="ListParagraph"/>
        <w:numPr>
          <w:ilvl w:val="3"/>
          <w:numId w:val="2"/>
        </w:numPr>
      </w:pPr>
      <w:r>
        <w:t>Nicht kulturgebunden</w:t>
      </w:r>
    </w:p>
    <w:p w14:paraId="781A8B40" w14:textId="0510E8C8" w:rsidR="007865AB" w:rsidRDefault="007865AB" w:rsidP="007865AB">
      <w:pPr>
        <w:pStyle w:val="ListParagraph"/>
        <w:numPr>
          <w:ilvl w:val="2"/>
          <w:numId w:val="2"/>
        </w:numPr>
      </w:pPr>
      <w:r w:rsidRPr="007865AB">
        <w:t>Kritik</w:t>
      </w:r>
    </w:p>
    <w:p w14:paraId="74BF03F0" w14:textId="57E8192F" w:rsidR="007865AB" w:rsidRDefault="007865AB" w:rsidP="007865AB">
      <w:pPr>
        <w:pStyle w:val="ListParagraph"/>
        <w:numPr>
          <w:ilvl w:val="3"/>
          <w:numId w:val="2"/>
        </w:numPr>
      </w:pPr>
      <w:r>
        <w:t>Veränderungen im ganzen Leben</w:t>
      </w:r>
    </w:p>
    <w:p w14:paraId="7E1AF94F" w14:textId="32EAB640" w:rsidR="007865AB" w:rsidRDefault="007865AB" w:rsidP="007865AB">
      <w:pPr>
        <w:pStyle w:val="ListParagraph"/>
        <w:numPr>
          <w:ilvl w:val="3"/>
          <w:numId w:val="2"/>
        </w:numPr>
      </w:pPr>
      <w:r>
        <w:t>Entwicklungen sind reversibel</w:t>
      </w:r>
    </w:p>
    <w:p w14:paraId="715E760F" w14:textId="24073870" w:rsidR="007865AB" w:rsidRDefault="007865AB" w:rsidP="007865AB">
      <w:pPr>
        <w:pStyle w:val="ListParagraph"/>
        <w:numPr>
          <w:ilvl w:val="3"/>
          <w:numId w:val="2"/>
        </w:numPr>
      </w:pPr>
      <w:r>
        <w:t>Oft nicht unbedingt Verschlechterung oder Verbesserung</w:t>
      </w:r>
    </w:p>
    <w:p w14:paraId="73D97AE9" w14:textId="0B7023E9" w:rsidR="007865AB" w:rsidRDefault="007865AB" w:rsidP="007865AB">
      <w:pPr>
        <w:pStyle w:val="ListParagraph"/>
        <w:numPr>
          <w:ilvl w:val="3"/>
          <w:numId w:val="2"/>
        </w:numPr>
      </w:pPr>
      <w:r>
        <w:t>Kombination von Gewinnen und Verlusten</w:t>
      </w:r>
    </w:p>
    <w:p w14:paraId="681E5CB0" w14:textId="6577D105" w:rsidR="007865AB" w:rsidRDefault="007865AB" w:rsidP="007865AB">
      <w:pPr>
        <w:pStyle w:val="ListParagraph"/>
        <w:numPr>
          <w:ilvl w:val="3"/>
          <w:numId w:val="2"/>
        </w:numPr>
      </w:pPr>
      <w:r>
        <w:t>Entwicklung ist je nach Kultur unterschiedlich</w:t>
      </w:r>
    </w:p>
    <w:p w14:paraId="7F517C1A" w14:textId="231AAD45" w:rsidR="007865AB" w:rsidRPr="007865AB" w:rsidRDefault="007865AB" w:rsidP="007865AB">
      <w:pPr>
        <w:pStyle w:val="ListParagraph"/>
        <w:numPr>
          <w:ilvl w:val="3"/>
          <w:numId w:val="2"/>
        </w:numPr>
      </w:pPr>
      <w:r>
        <w:t>Oft unabhängig von Alter (z.B. Weisheit)</w:t>
      </w:r>
    </w:p>
    <w:p w14:paraId="779FC112" w14:textId="27FD2DA0" w:rsidR="007865AB" w:rsidRPr="007865AB" w:rsidRDefault="00C81A58" w:rsidP="00C81A58">
      <w:pPr>
        <w:pStyle w:val="Heading3"/>
      </w:pPr>
      <w:r>
        <w:t xml:space="preserve">1.3.2 </w:t>
      </w:r>
      <w:r w:rsidR="007865AB" w:rsidRPr="007865AB">
        <w:t>Modern</w:t>
      </w:r>
    </w:p>
    <w:p w14:paraId="27D6AAE9" w14:textId="51760868" w:rsidR="007865AB" w:rsidRDefault="007865AB" w:rsidP="007865AB">
      <w:pPr>
        <w:pStyle w:val="ListParagraph"/>
        <w:numPr>
          <w:ilvl w:val="2"/>
          <w:numId w:val="2"/>
        </w:numPr>
      </w:pPr>
      <w:r w:rsidRPr="007865AB">
        <w:t>Definition</w:t>
      </w:r>
    </w:p>
    <w:p w14:paraId="382D5D8A" w14:textId="5BBF128F" w:rsidR="007865AB" w:rsidRDefault="007865AB" w:rsidP="007865AB">
      <w:pPr>
        <w:pStyle w:val="ListParagraph"/>
        <w:numPr>
          <w:ilvl w:val="3"/>
          <w:numId w:val="2"/>
        </w:numPr>
      </w:pPr>
      <w:r>
        <w:t>Intraindividuelle &amp; interindividuelle Unterschiede werden betrachtet</w:t>
      </w:r>
    </w:p>
    <w:p w14:paraId="4C37CEDE" w14:textId="22E9BD15" w:rsidR="007865AB" w:rsidRDefault="00075B0D" w:rsidP="007865AB">
      <w:pPr>
        <w:pStyle w:val="ListParagraph"/>
        <w:numPr>
          <w:ilvl w:val="3"/>
          <w:numId w:val="2"/>
        </w:numPr>
      </w:pPr>
      <w:r>
        <w:t>Entwicklung ist lebenslanges Phänomen</w:t>
      </w:r>
    </w:p>
    <w:p w14:paraId="7C079223" w14:textId="5091E090" w:rsidR="00075B0D" w:rsidRDefault="00075B0D" w:rsidP="007865AB">
      <w:pPr>
        <w:pStyle w:val="ListParagraph"/>
        <w:numPr>
          <w:ilvl w:val="3"/>
          <w:numId w:val="2"/>
        </w:numPr>
      </w:pPr>
      <w:r>
        <w:t>Entwicklung ist geschichtlich eingebettet zu betrachten</w:t>
      </w:r>
    </w:p>
    <w:p w14:paraId="0760D712" w14:textId="673D6048" w:rsidR="00075B0D" w:rsidRDefault="00075B0D" w:rsidP="007865AB">
      <w:pPr>
        <w:pStyle w:val="ListParagraph"/>
        <w:numPr>
          <w:ilvl w:val="3"/>
          <w:numId w:val="2"/>
        </w:numPr>
      </w:pPr>
      <w:r>
        <w:t>Dynamisch in Gewinnen und Verlusten</w:t>
      </w:r>
    </w:p>
    <w:p w14:paraId="38A388CB" w14:textId="5A698EA8" w:rsidR="00075B0D" w:rsidRDefault="00C81A58" w:rsidP="00C81A58">
      <w:pPr>
        <w:pStyle w:val="Heading2"/>
      </w:pPr>
      <w:r>
        <w:t xml:space="preserve">1.4 </w:t>
      </w:r>
      <w:r w:rsidR="00075B0D">
        <w:t>Streitfragen</w:t>
      </w:r>
    </w:p>
    <w:p w14:paraId="389FD33F" w14:textId="13FE1A9D" w:rsidR="00075B0D" w:rsidRDefault="00075B0D" w:rsidP="00075B0D">
      <w:pPr>
        <w:pStyle w:val="ListParagraph"/>
        <w:numPr>
          <w:ilvl w:val="1"/>
          <w:numId w:val="2"/>
        </w:numPr>
      </w:pPr>
      <w:r>
        <w:t>Anlage vs. Umwelt</w:t>
      </w:r>
    </w:p>
    <w:p w14:paraId="164FA638" w14:textId="770F680D" w:rsidR="00075B0D" w:rsidRDefault="00075B0D" w:rsidP="00075B0D">
      <w:pPr>
        <w:pStyle w:val="ListParagraph"/>
        <w:numPr>
          <w:ilvl w:val="2"/>
          <w:numId w:val="2"/>
        </w:numPr>
      </w:pPr>
      <w:r>
        <w:t>Wieviel ist von Genen/ Umwelt</w:t>
      </w:r>
    </w:p>
    <w:p w14:paraId="2517BC93" w14:textId="67621774" w:rsidR="00075B0D" w:rsidRDefault="00075B0D" w:rsidP="00075B0D">
      <w:pPr>
        <w:pStyle w:val="ListParagraph"/>
        <w:numPr>
          <w:ilvl w:val="2"/>
          <w:numId w:val="2"/>
        </w:numPr>
      </w:pPr>
      <w:r>
        <w:t>Frage unsinnig, da oft Kombination</w:t>
      </w:r>
    </w:p>
    <w:p w14:paraId="392AA1B2" w14:textId="08510DB1" w:rsidR="00075B0D" w:rsidRDefault="00075B0D" w:rsidP="00075B0D">
      <w:pPr>
        <w:pStyle w:val="ListParagraph"/>
        <w:numPr>
          <w:ilvl w:val="1"/>
          <w:numId w:val="2"/>
        </w:numPr>
      </w:pPr>
      <w:r>
        <w:t>Nomothetisch vs. Idiographisch</w:t>
      </w:r>
    </w:p>
    <w:p w14:paraId="6C8DC8B5" w14:textId="0A245554" w:rsidR="00075B0D" w:rsidRDefault="00075B0D" w:rsidP="00075B0D">
      <w:pPr>
        <w:pStyle w:val="ListParagraph"/>
        <w:numPr>
          <w:ilvl w:val="2"/>
          <w:numId w:val="2"/>
        </w:numPr>
      </w:pPr>
      <w:r>
        <w:t>Nomothetisch</w:t>
      </w:r>
    </w:p>
    <w:p w14:paraId="2EEA1EB4" w14:textId="436C4628" w:rsidR="00075B0D" w:rsidRDefault="00075B0D" w:rsidP="00075B0D">
      <w:pPr>
        <w:pStyle w:val="ListParagraph"/>
        <w:numPr>
          <w:ilvl w:val="3"/>
          <w:numId w:val="2"/>
        </w:numPr>
      </w:pPr>
      <w:r>
        <w:t>Suche nach allgemeinnützigen Gesetzen</w:t>
      </w:r>
    </w:p>
    <w:p w14:paraId="2BCC3A29" w14:textId="452CF299" w:rsidR="00075B0D" w:rsidRDefault="00075B0D" w:rsidP="00075B0D">
      <w:pPr>
        <w:pStyle w:val="ListParagraph"/>
        <w:numPr>
          <w:ilvl w:val="2"/>
          <w:numId w:val="2"/>
        </w:numPr>
      </w:pPr>
      <w:r>
        <w:lastRenderedPageBreak/>
        <w:t>Idiographisch</w:t>
      </w:r>
    </w:p>
    <w:p w14:paraId="3742A48E" w14:textId="09E5098F" w:rsidR="00075B0D" w:rsidRDefault="00075B0D" w:rsidP="00075B0D">
      <w:pPr>
        <w:pStyle w:val="ListParagraph"/>
        <w:numPr>
          <w:ilvl w:val="3"/>
          <w:numId w:val="2"/>
        </w:numPr>
      </w:pPr>
      <w:r>
        <w:t>Suche nach Gesetzen, die eingegr</w:t>
      </w:r>
      <w:r w:rsidR="00844BA4">
        <w:t>e</w:t>
      </w:r>
      <w:r>
        <w:t>nzt sind</w:t>
      </w:r>
    </w:p>
    <w:p w14:paraId="0F2CC41D" w14:textId="0B0186ED" w:rsidR="00075B0D" w:rsidRDefault="00075B0D" w:rsidP="00075B0D">
      <w:pPr>
        <w:pStyle w:val="ListParagraph"/>
        <w:numPr>
          <w:ilvl w:val="1"/>
          <w:numId w:val="2"/>
        </w:numPr>
      </w:pPr>
      <w:r>
        <w:t>Allgemein vs. Spezifisch</w:t>
      </w:r>
    </w:p>
    <w:p w14:paraId="54A1F48F" w14:textId="672088EB" w:rsidR="00075B0D" w:rsidRDefault="00075B0D" w:rsidP="00075B0D">
      <w:pPr>
        <w:pStyle w:val="ListParagraph"/>
        <w:numPr>
          <w:ilvl w:val="2"/>
          <w:numId w:val="2"/>
        </w:numPr>
      </w:pPr>
      <w:r>
        <w:t>Welche Entwicklungen sind kulturübergreifend/ kulturspezifisch</w:t>
      </w:r>
    </w:p>
    <w:p w14:paraId="66318DBD" w14:textId="301CEFA8" w:rsidR="00075B0D" w:rsidRDefault="00C81A58" w:rsidP="00C81A58">
      <w:pPr>
        <w:pStyle w:val="Heading2"/>
      </w:pPr>
      <w:r>
        <w:t xml:space="preserve">1.5 </w:t>
      </w:r>
      <w:r w:rsidR="00075B0D">
        <w:t>Veränderung</w:t>
      </w:r>
    </w:p>
    <w:p w14:paraId="799B1E8D" w14:textId="58843455" w:rsidR="00075B0D" w:rsidRDefault="00075B0D" w:rsidP="00075B0D">
      <w:pPr>
        <w:pStyle w:val="ListParagraph"/>
        <w:numPr>
          <w:ilvl w:val="1"/>
          <w:numId w:val="2"/>
        </w:numPr>
      </w:pPr>
      <w:r>
        <w:t>Phylogenese/ Ontogenese</w:t>
      </w:r>
    </w:p>
    <w:p w14:paraId="62D87CF7" w14:textId="0C78D7CE" w:rsidR="00075B0D" w:rsidRDefault="00075B0D" w:rsidP="00075B0D">
      <w:pPr>
        <w:pStyle w:val="ListParagraph"/>
        <w:numPr>
          <w:ilvl w:val="2"/>
          <w:numId w:val="2"/>
        </w:numPr>
      </w:pPr>
      <w:r>
        <w:t>Phylogenese</w:t>
      </w:r>
    </w:p>
    <w:p w14:paraId="12FBB435" w14:textId="33177752" w:rsidR="00075B0D" w:rsidRDefault="00075B0D" w:rsidP="00075B0D">
      <w:pPr>
        <w:pStyle w:val="ListParagraph"/>
        <w:numPr>
          <w:ilvl w:val="3"/>
          <w:numId w:val="2"/>
        </w:numPr>
      </w:pPr>
      <w:r>
        <w:t>Entwicklung der Spezies</w:t>
      </w:r>
    </w:p>
    <w:p w14:paraId="2594B675" w14:textId="264954BD" w:rsidR="00075B0D" w:rsidRDefault="00075B0D" w:rsidP="00075B0D">
      <w:pPr>
        <w:pStyle w:val="ListParagraph"/>
        <w:numPr>
          <w:ilvl w:val="2"/>
          <w:numId w:val="2"/>
        </w:numPr>
      </w:pPr>
      <w:r>
        <w:t>Ontogenese</w:t>
      </w:r>
    </w:p>
    <w:p w14:paraId="6644A93B" w14:textId="1A16FEDC" w:rsidR="00075B0D" w:rsidRDefault="00075B0D" w:rsidP="00075B0D">
      <w:pPr>
        <w:pStyle w:val="ListParagraph"/>
        <w:numPr>
          <w:ilvl w:val="3"/>
          <w:numId w:val="2"/>
        </w:numPr>
      </w:pPr>
      <w:r>
        <w:t>Entwicklung des Individuums</w:t>
      </w:r>
    </w:p>
    <w:p w14:paraId="7F3BF19E" w14:textId="764F26AB" w:rsidR="00075B0D" w:rsidRDefault="00075B0D" w:rsidP="00075B0D">
      <w:pPr>
        <w:pStyle w:val="ListParagraph"/>
        <w:numPr>
          <w:ilvl w:val="1"/>
          <w:numId w:val="2"/>
        </w:numPr>
      </w:pPr>
      <w:r>
        <w:t>Formen des Wandels</w:t>
      </w:r>
    </w:p>
    <w:p w14:paraId="558B5765" w14:textId="55F2E615" w:rsidR="00075B0D" w:rsidRDefault="00075B0D" w:rsidP="00075B0D">
      <w:pPr>
        <w:pStyle w:val="ListParagraph"/>
        <w:numPr>
          <w:ilvl w:val="2"/>
          <w:numId w:val="2"/>
        </w:numPr>
      </w:pPr>
      <w:r>
        <w:t>Addition</w:t>
      </w:r>
    </w:p>
    <w:p w14:paraId="62719436" w14:textId="78245A00" w:rsidR="00075B0D" w:rsidRDefault="00075B0D" w:rsidP="00075B0D">
      <w:pPr>
        <w:pStyle w:val="ListParagraph"/>
        <w:numPr>
          <w:ilvl w:val="3"/>
          <w:numId w:val="2"/>
        </w:numPr>
      </w:pPr>
      <w:r>
        <w:t>Quantitativer Wandel</w:t>
      </w:r>
    </w:p>
    <w:p w14:paraId="0E659187" w14:textId="259DB247" w:rsidR="00075B0D" w:rsidRDefault="00075B0D" w:rsidP="00075B0D">
      <w:pPr>
        <w:pStyle w:val="ListParagraph"/>
        <w:numPr>
          <w:ilvl w:val="2"/>
          <w:numId w:val="2"/>
        </w:numPr>
      </w:pPr>
      <w:r>
        <w:t>Substitution</w:t>
      </w:r>
    </w:p>
    <w:p w14:paraId="2DCD266F" w14:textId="54C96F22" w:rsidR="00075B0D" w:rsidRDefault="00075B0D" w:rsidP="00075B0D">
      <w:pPr>
        <w:pStyle w:val="ListParagraph"/>
        <w:numPr>
          <w:ilvl w:val="3"/>
          <w:numId w:val="2"/>
        </w:numPr>
      </w:pPr>
      <w:r>
        <w:t>Strategiewechsel</w:t>
      </w:r>
    </w:p>
    <w:p w14:paraId="717AE235" w14:textId="28D3871B" w:rsidR="00075B0D" w:rsidRDefault="00075B0D" w:rsidP="00075B0D">
      <w:pPr>
        <w:pStyle w:val="ListParagraph"/>
        <w:numPr>
          <w:ilvl w:val="2"/>
          <w:numId w:val="2"/>
        </w:numPr>
      </w:pPr>
      <w:proofErr w:type="spellStart"/>
      <w:r>
        <w:t>Modification</w:t>
      </w:r>
      <w:proofErr w:type="spellEnd"/>
    </w:p>
    <w:p w14:paraId="58A5CB38" w14:textId="4EB9596C" w:rsidR="00075B0D" w:rsidRDefault="00075B0D" w:rsidP="00075B0D">
      <w:pPr>
        <w:pStyle w:val="ListParagraph"/>
        <w:numPr>
          <w:ilvl w:val="3"/>
          <w:numId w:val="2"/>
        </w:numPr>
      </w:pPr>
      <w:r>
        <w:t>Differentiation</w:t>
      </w:r>
    </w:p>
    <w:p w14:paraId="37A8578E" w14:textId="5FB71EFE" w:rsidR="00075B0D" w:rsidRDefault="00075B0D" w:rsidP="00075B0D">
      <w:pPr>
        <w:pStyle w:val="ListParagraph"/>
        <w:numPr>
          <w:ilvl w:val="4"/>
          <w:numId w:val="2"/>
        </w:numPr>
      </w:pPr>
      <w:r>
        <w:t>Von grober Kategorie zu Unterscheidungen</w:t>
      </w:r>
    </w:p>
    <w:p w14:paraId="1E949E80" w14:textId="0F2CD510" w:rsidR="00075B0D" w:rsidRDefault="00075B0D" w:rsidP="00075B0D">
      <w:pPr>
        <w:pStyle w:val="ListParagraph"/>
        <w:numPr>
          <w:ilvl w:val="3"/>
          <w:numId w:val="2"/>
        </w:numPr>
      </w:pPr>
      <w:proofErr w:type="spellStart"/>
      <w:r>
        <w:t>Generalization</w:t>
      </w:r>
      <w:proofErr w:type="spellEnd"/>
    </w:p>
    <w:p w14:paraId="45F671AC" w14:textId="1EFE4288" w:rsidR="00075B0D" w:rsidRDefault="00075B0D" w:rsidP="00075B0D">
      <w:pPr>
        <w:pStyle w:val="ListParagraph"/>
        <w:numPr>
          <w:ilvl w:val="4"/>
          <w:numId w:val="2"/>
        </w:numPr>
      </w:pPr>
      <w:r>
        <w:t>Von Individuum zu Kategorie</w:t>
      </w:r>
    </w:p>
    <w:p w14:paraId="516628B0" w14:textId="1B4B21EB" w:rsidR="00075B0D" w:rsidRDefault="00075B0D" w:rsidP="00075B0D">
      <w:pPr>
        <w:pStyle w:val="ListParagraph"/>
        <w:numPr>
          <w:ilvl w:val="3"/>
          <w:numId w:val="2"/>
        </w:numPr>
      </w:pPr>
      <w:proofErr w:type="spellStart"/>
      <w:r>
        <w:t>Stabilization</w:t>
      </w:r>
      <w:proofErr w:type="spellEnd"/>
    </w:p>
    <w:p w14:paraId="2C60E4ED" w14:textId="389F5869" w:rsidR="00075B0D" w:rsidRDefault="00075B0D" w:rsidP="00075B0D">
      <w:pPr>
        <w:pStyle w:val="ListParagraph"/>
        <w:numPr>
          <w:ilvl w:val="4"/>
          <w:numId w:val="2"/>
        </w:numPr>
      </w:pPr>
      <w:r>
        <w:t>Verfestigung von Verhaltensweisen</w:t>
      </w:r>
    </w:p>
    <w:p w14:paraId="059CC2AA" w14:textId="540F769B" w:rsidR="00075B0D" w:rsidRDefault="00075B0D" w:rsidP="00075B0D">
      <w:pPr>
        <w:pStyle w:val="ListParagraph"/>
        <w:numPr>
          <w:ilvl w:val="2"/>
          <w:numId w:val="2"/>
        </w:numPr>
      </w:pPr>
      <w:proofErr w:type="spellStart"/>
      <w:r>
        <w:t>Inclusion</w:t>
      </w:r>
      <w:proofErr w:type="spellEnd"/>
    </w:p>
    <w:p w14:paraId="7045F691" w14:textId="250C09ED" w:rsidR="00075B0D" w:rsidRDefault="00075B0D" w:rsidP="00075B0D">
      <w:pPr>
        <w:pStyle w:val="ListParagraph"/>
        <w:numPr>
          <w:ilvl w:val="3"/>
          <w:numId w:val="2"/>
        </w:numPr>
      </w:pPr>
      <w:r>
        <w:t>Einzelne Vorgänge zu Kombinationen davon</w:t>
      </w:r>
    </w:p>
    <w:p w14:paraId="6F851BD8" w14:textId="59E57E4C" w:rsidR="00075B0D" w:rsidRDefault="00075B0D" w:rsidP="00075B0D">
      <w:pPr>
        <w:pStyle w:val="ListParagraph"/>
        <w:numPr>
          <w:ilvl w:val="2"/>
          <w:numId w:val="2"/>
        </w:numPr>
      </w:pPr>
      <w:r>
        <w:t>Mediation</w:t>
      </w:r>
    </w:p>
    <w:p w14:paraId="5A9ACDC8" w14:textId="07CF2383" w:rsidR="00075B0D" w:rsidRPr="00075B0D" w:rsidRDefault="00075B0D" w:rsidP="00075B0D">
      <w:pPr>
        <w:pStyle w:val="ListParagraph"/>
        <w:numPr>
          <w:ilvl w:val="3"/>
          <w:numId w:val="2"/>
        </w:numPr>
      </w:pPr>
      <w:r>
        <w:t>Empathie führt zu Verständnis anderer</w:t>
      </w:r>
    </w:p>
    <w:p w14:paraId="6AC3CCE1" w14:textId="77777777" w:rsidR="007865AB" w:rsidRPr="007865AB" w:rsidRDefault="007865AB" w:rsidP="007865AB"/>
    <w:p w14:paraId="2978C06C" w14:textId="4C857B1B" w:rsidR="007865AB" w:rsidRDefault="00C81A58" w:rsidP="00C81A58">
      <w:pPr>
        <w:pStyle w:val="Heading1"/>
      </w:pPr>
      <w:r>
        <w:t xml:space="preserve">2. </w:t>
      </w:r>
      <w:r w:rsidR="007865AB" w:rsidRPr="007865AB">
        <w:t>Geschichte, Methoden</w:t>
      </w:r>
    </w:p>
    <w:p w14:paraId="005830B3" w14:textId="1546D99F" w:rsidR="00075B0D" w:rsidRDefault="00C81A58" w:rsidP="00C81A58">
      <w:pPr>
        <w:pStyle w:val="Heading2"/>
      </w:pPr>
      <w:r>
        <w:t xml:space="preserve">2.1 </w:t>
      </w:r>
      <w:r w:rsidR="00075B0D">
        <w:t>Philosophien der Kindheit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2"/>
        <w:gridCol w:w="3794"/>
      </w:tblGrid>
      <w:tr w:rsidR="00075B0D" w14:paraId="16ADD293" w14:textId="77777777" w:rsidTr="005E2247">
        <w:tc>
          <w:tcPr>
            <w:tcW w:w="3782" w:type="dxa"/>
          </w:tcPr>
          <w:p w14:paraId="18A169F1" w14:textId="08AE69AF" w:rsidR="00075B0D" w:rsidRDefault="00075B0D" w:rsidP="00075B0D">
            <w:pPr>
              <w:pStyle w:val="ListParagraph"/>
              <w:ind w:left="0"/>
            </w:pPr>
            <w:r>
              <w:t>Alleinige Entwicklung</w:t>
            </w:r>
          </w:p>
        </w:tc>
        <w:tc>
          <w:tcPr>
            <w:tcW w:w="3794" w:type="dxa"/>
          </w:tcPr>
          <w:p w14:paraId="036A0E28" w14:textId="579C94A6" w:rsidR="00075B0D" w:rsidRDefault="00075B0D" w:rsidP="00075B0D">
            <w:pPr>
              <w:pStyle w:val="ListParagraph"/>
              <w:ind w:left="0"/>
            </w:pPr>
            <w:r>
              <w:t>Neubeschreibung</w:t>
            </w:r>
          </w:p>
        </w:tc>
      </w:tr>
      <w:tr w:rsidR="00075B0D" w14:paraId="4E81E03B" w14:textId="77777777" w:rsidTr="005E2247">
        <w:tc>
          <w:tcPr>
            <w:tcW w:w="3782" w:type="dxa"/>
          </w:tcPr>
          <w:p w14:paraId="39F00125" w14:textId="77777777" w:rsidR="00075B0D" w:rsidRDefault="00075B0D" w:rsidP="00075B0D">
            <w:pPr>
              <w:pStyle w:val="ListParagraph"/>
              <w:ind w:left="0"/>
            </w:pPr>
            <w:r>
              <w:t>Platon</w:t>
            </w:r>
          </w:p>
          <w:p w14:paraId="2574142A" w14:textId="4AC597B7" w:rsidR="00075B0D" w:rsidRDefault="00075B0D" w:rsidP="00075B0D">
            <w:pPr>
              <w:pStyle w:val="ListParagraph"/>
              <w:ind w:left="0"/>
            </w:pPr>
            <w:r>
              <w:t>Angeborenes Wissen, Erziehung gut</w:t>
            </w:r>
          </w:p>
        </w:tc>
        <w:tc>
          <w:tcPr>
            <w:tcW w:w="3794" w:type="dxa"/>
          </w:tcPr>
          <w:p w14:paraId="38338C07" w14:textId="77777777" w:rsidR="00075B0D" w:rsidRDefault="00075B0D" w:rsidP="00075B0D">
            <w:pPr>
              <w:pStyle w:val="ListParagraph"/>
              <w:ind w:left="0"/>
            </w:pPr>
            <w:r>
              <w:t>Aristoteles</w:t>
            </w:r>
          </w:p>
          <w:p w14:paraId="71366306" w14:textId="27068E9B" w:rsidR="00075B0D" w:rsidRDefault="00075B0D" w:rsidP="00075B0D">
            <w:pPr>
              <w:pStyle w:val="ListParagraph"/>
              <w:ind w:left="0"/>
            </w:pPr>
            <w:r>
              <w:t>Tabula rasa</w:t>
            </w:r>
          </w:p>
        </w:tc>
      </w:tr>
      <w:tr w:rsidR="00075B0D" w14:paraId="4F0B701C" w14:textId="77777777" w:rsidTr="005E2247">
        <w:tc>
          <w:tcPr>
            <w:tcW w:w="3782" w:type="dxa"/>
          </w:tcPr>
          <w:p w14:paraId="7AD34DF7" w14:textId="77777777" w:rsidR="00075B0D" w:rsidRDefault="00075B0D" w:rsidP="00075B0D">
            <w:pPr>
              <w:pStyle w:val="ListParagraph"/>
              <w:ind w:left="0"/>
            </w:pPr>
            <w:r>
              <w:t>15. Jahrhundert</w:t>
            </w:r>
          </w:p>
          <w:p w14:paraId="6784056F" w14:textId="441CE66E" w:rsidR="00075B0D" w:rsidRDefault="00075B0D" w:rsidP="00075B0D">
            <w:pPr>
              <w:pStyle w:val="ListParagraph"/>
              <w:ind w:left="0"/>
            </w:pPr>
            <w:r>
              <w:t>Fertiggeformte Erwachsene</w:t>
            </w:r>
          </w:p>
        </w:tc>
        <w:tc>
          <w:tcPr>
            <w:tcW w:w="3794" w:type="dxa"/>
          </w:tcPr>
          <w:p w14:paraId="3E71ED5E" w14:textId="77777777" w:rsidR="00075B0D" w:rsidRDefault="00075B0D" w:rsidP="00075B0D">
            <w:pPr>
              <w:pStyle w:val="ListParagraph"/>
              <w:ind w:left="0"/>
            </w:pPr>
            <w:r>
              <w:t>16. Jahrhundert</w:t>
            </w:r>
          </w:p>
          <w:p w14:paraId="4ED15089" w14:textId="28774E05" w:rsidR="00075B0D" w:rsidRDefault="00075B0D" w:rsidP="00075B0D">
            <w:pPr>
              <w:pStyle w:val="ListParagraph"/>
              <w:ind w:left="0"/>
            </w:pPr>
            <w:r>
              <w:t>Erbsünde</w:t>
            </w:r>
          </w:p>
        </w:tc>
      </w:tr>
      <w:tr w:rsidR="00075B0D" w14:paraId="03C60F98" w14:textId="77777777" w:rsidTr="005E2247">
        <w:tc>
          <w:tcPr>
            <w:tcW w:w="3782" w:type="dxa"/>
          </w:tcPr>
          <w:p w14:paraId="3431A7E6" w14:textId="77777777" w:rsidR="00075B0D" w:rsidRDefault="00075B0D" w:rsidP="00075B0D">
            <w:pPr>
              <w:pStyle w:val="ListParagraph"/>
              <w:ind w:left="0"/>
            </w:pPr>
            <w:r>
              <w:t>Rousseau</w:t>
            </w:r>
          </w:p>
          <w:p w14:paraId="04D8C1EF" w14:textId="7932AE39" w:rsidR="00075B0D" w:rsidRDefault="00075B0D" w:rsidP="00075B0D">
            <w:pPr>
              <w:pStyle w:val="ListParagraph"/>
              <w:ind w:left="0"/>
            </w:pPr>
            <w:r>
              <w:t>Ungezähmte wilde Wesen</w:t>
            </w:r>
            <w:r w:rsidR="00942FC9">
              <w:t>, Erziehung schlecht</w:t>
            </w:r>
          </w:p>
        </w:tc>
        <w:tc>
          <w:tcPr>
            <w:tcW w:w="3794" w:type="dxa"/>
          </w:tcPr>
          <w:p w14:paraId="5DA4179C" w14:textId="77777777" w:rsidR="00075B0D" w:rsidRDefault="00075B0D" w:rsidP="00075B0D">
            <w:pPr>
              <w:pStyle w:val="ListParagraph"/>
              <w:ind w:left="0"/>
            </w:pPr>
            <w:r>
              <w:t>John Locke</w:t>
            </w:r>
          </w:p>
          <w:p w14:paraId="0A94A68C" w14:textId="463D8A23" w:rsidR="00075B0D" w:rsidRDefault="00942FC9" w:rsidP="00075B0D">
            <w:pPr>
              <w:pStyle w:val="ListParagraph"/>
              <w:ind w:left="0"/>
            </w:pPr>
            <w:r>
              <w:t xml:space="preserve">Unbeschrieben, </w:t>
            </w:r>
            <w:r w:rsidR="00075B0D">
              <w:t>Erziehung sehr wichtig</w:t>
            </w:r>
          </w:p>
        </w:tc>
      </w:tr>
      <w:tr w:rsidR="00075B0D" w14:paraId="68ACDD63" w14:textId="77777777" w:rsidTr="005E2247">
        <w:tc>
          <w:tcPr>
            <w:tcW w:w="3782" w:type="dxa"/>
          </w:tcPr>
          <w:p w14:paraId="619C8DD1" w14:textId="77777777" w:rsidR="00075B0D" w:rsidRDefault="00942FC9" w:rsidP="00075B0D">
            <w:pPr>
              <w:pStyle w:val="ListParagraph"/>
              <w:ind w:left="0"/>
            </w:pPr>
            <w:r>
              <w:t>Darwin</w:t>
            </w:r>
          </w:p>
          <w:p w14:paraId="6050FFAD" w14:textId="30502A5B" w:rsidR="00942FC9" w:rsidRDefault="00942FC9" w:rsidP="00075B0D">
            <w:pPr>
              <w:pStyle w:val="ListParagraph"/>
              <w:ind w:left="0"/>
            </w:pPr>
            <w:r>
              <w:t>Genetik</w:t>
            </w:r>
          </w:p>
        </w:tc>
        <w:tc>
          <w:tcPr>
            <w:tcW w:w="3794" w:type="dxa"/>
          </w:tcPr>
          <w:p w14:paraId="5FC1B16A" w14:textId="77777777" w:rsidR="00075B0D" w:rsidRDefault="005E2247" w:rsidP="00075B0D">
            <w:pPr>
              <w:pStyle w:val="ListParagraph"/>
              <w:ind w:left="0"/>
            </w:pPr>
            <w:r>
              <w:t>Haeckel</w:t>
            </w:r>
          </w:p>
          <w:p w14:paraId="1E6D784D" w14:textId="10778D6D" w:rsidR="005E2247" w:rsidRDefault="005E2247" w:rsidP="00075B0D">
            <w:pPr>
              <w:pStyle w:val="ListParagraph"/>
              <w:ind w:left="0"/>
            </w:pPr>
            <w:r>
              <w:t>Darwin verbreitet</w:t>
            </w:r>
          </w:p>
        </w:tc>
      </w:tr>
      <w:tr w:rsidR="005E2247" w14:paraId="33A07297" w14:textId="77777777" w:rsidTr="005E2247">
        <w:tc>
          <w:tcPr>
            <w:tcW w:w="3782" w:type="dxa"/>
          </w:tcPr>
          <w:p w14:paraId="5A923500" w14:textId="77777777" w:rsidR="005E2247" w:rsidRDefault="005E2247" w:rsidP="00075B0D">
            <w:pPr>
              <w:pStyle w:val="ListParagraph"/>
              <w:ind w:left="0"/>
            </w:pPr>
            <w:r>
              <w:t>Hall &amp; Gesell</w:t>
            </w:r>
          </w:p>
          <w:p w14:paraId="7802B065" w14:textId="77777777" w:rsidR="005E2247" w:rsidRDefault="005E2247" w:rsidP="00075B0D">
            <w:pPr>
              <w:pStyle w:val="ListParagraph"/>
              <w:ind w:left="0"/>
            </w:pPr>
            <w:r>
              <w:t>Normzustand finden</w:t>
            </w:r>
          </w:p>
          <w:p w14:paraId="5C2C3AB5" w14:textId="25A80ED3" w:rsidR="005E2247" w:rsidRDefault="005E2247" w:rsidP="00075B0D">
            <w:pPr>
              <w:pStyle w:val="ListParagraph"/>
              <w:ind w:left="0"/>
            </w:pPr>
            <w:r>
              <w:t>Entwicklung als Reifungsprozess</w:t>
            </w:r>
          </w:p>
        </w:tc>
        <w:tc>
          <w:tcPr>
            <w:tcW w:w="3794" w:type="dxa"/>
          </w:tcPr>
          <w:p w14:paraId="409775F4" w14:textId="77777777" w:rsidR="005E2247" w:rsidRDefault="005E2247" w:rsidP="00075B0D">
            <w:pPr>
              <w:pStyle w:val="ListParagraph"/>
              <w:ind w:left="0"/>
            </w:pPr>
            <w:r>
              <w:t>Watson &amp; Skinner</w:t>
            </w:r>
          </w:p>
          <w:p w14:paraId="5ED45CC0" w14:textId="77777777" w:rsidR="005E2247" w:rsidRDefault="005E2247" w:rsidP="00075B0D">
            <w:pPr>
              <w:pStyle w:val="ListParagraph"/>
              <w:ind w:left="0"/>
            </w:pPr>
            <w:r>
              <w:t>Behaviorismus</w:t>
            </w:r>
          </w:p>
          <w:p w14:paraId="27D50EAB" w14:textId="4CE03B1A" w:rsidR="005E2247" w:rsidRDefault="005E2247" w:rsidP="00075B0D">
            <w:pPr>
              <w:pStyle w:val="ListParagraph"/>
              <w:ind w:left="0"/>
            </w:pPr>
            <w:r>
              <w:t xml:space="preserve">Gene keinen </w:t>
            </w:r>
            <w:proofErr w:type="spellStart"/>
            <w:r>
              <w:t>EInfluss</w:t>
            </w:r>
            <w:proofErr w:type="spellEnd"/>
          </w:p>
        </w:tc>
      </w:tr>
      <w:tr w:rsidR="005E2247" w14:paraId="6BAF6BEB" w14:textId="77777777" w:rsidTr="005E2247">
        <w:tc>
          <w:tcPr>
            <w:tcW w:w="3782" w:type="dxa"/>
          </w:tcPr>
          <w:p w14:paraId="4AABD993" w14:textId="77777777" w:rsidR="005E2247" w:rsidRDefault="005E2247" w:rsidP="00075B0D">
            <w:pPr>
              <w:pStyle w:val="ListParagraph"/>
              <w:ind w:left="0"/>
            </w:pPr>
            <w:r>
              <w:t>Binet &amp; Simon</w:t>
            </w:r>
          </w:p>
          <w:p w14:paraId="2D58D4BC" w14:textId="14E394B7" w:rsidR="005E2247" w:rsidRDefault="005E2247" w:rsidP="00075B0D">
            <w:pPr>
              <w:pStyle w:val="ListParagraph"/>
              <w:ind w:left="0"/>
            </w:pPr>
            <w:r>
              <w:t>Intelligenztest</w:t>
            </w:r>
          </w:p>
        </w:tc>
        <w:tc>
          <w:tcPr>
            <w:tcW w:w="3794" w:type="dxa"/>
          </w:tcPr>
          <w:p w14:paraId="21AA52E4" w14:textId="77777777" w:rsidR="005E2247" w:rsidRDefault="005E2247" w:rsidP="00075B0D">
            <w:pPr>
              <w:pStyle w:val="ListParagraph"/>
              <w:ind w:left="0"/>
            </w:pPr>
            <w:r>
              <w:t>Freud</w:t>
            </w:r>
          </w:p>
          <w:p w14:paraId="43E60DE2" w14:textId="423B8F8B" w:rsidR="005E2247" w:rsidRDefault="005E2247" w:rsidP="00075B0D">
            <w:pPr>
              <w:pStyle w:val="ListParagraph"/>
              <w:ind w:left="0"/>
            </w:pPr>
            <w:r>
              <w:t>Stufenmodell der psychosexuellen Entwicklung</w:t>
            </w:r>
          </w:p>
        </w:tc>
      </w:tr>
      <w:tr w:rsidR="005E2247" w14:paraId="06839A99" w14:textId="77777777" w:rsidTr="005E2247">
        <w:tc>
          <w:tcPr>
            <w:tcW w:w="3782" w:type="dxa"/>
          </w:tcPr>
          <w:p w14:paraId="7CF2DF09" w14:textId="77777777" w:rsidR="005E2247" w:rsidRDefault="005E2247" w:rsidP="00075B0D">
            <w:pPr>
              <w:pStyle w:val="ListParagraph"/>
              <w:ind w:left="0"/>
            </w:pPr>
            <w:r>
              <w:lastRenderedPageBreak/>
              <w:t>Erikson</w:t>
            </w:r>
          </w:p>
          <w:p w14:paraId="43CC07E3" w14:textId="6EE1FADE" w:rsidR="005E2247" w:rsidRDefault="005E2247" w:rsidP="00075B0D">
            <w:pPr>
              <w:pStyle w:val="ListParagraph"/>
              <w:ind w:left="0"/>
            </w:pPr>
            <w:r>
              <w:t>Entwicklung als Bewältigung von Krisen</w:t>
            </w:r>
          </w:p>
        </w:tc>
        <w:tc>
          <w:tcPr>
            <w:tcW w:w="3794" w:type="dxa"/>
          </w:tcPr>
          <w:p w14:paraId="5FF86503" w14:textId="77777777" w:rsidR="005E2247" w:rsidRDefault="005E2247" w:rsidP="00075B0D">
            <w:pPr>
              <w:pStyle w:val="ListParagraph"/>
              <w:ind w:left="0"/>
            </w:pPr>
            <w:proofErr w:type="spellStart"/>
            <w:r>
              <w:t>Vygotsky</w:t>
            </w:r>
            <w:proofErr w:type="spellEnd"/>
          </w:p>
          <w:p w14:paraId="05577080" w14:textId="1B27B08D" w:rsidR="005E2247" w:rsidRDefault="005E2247" w:rsidP="00075B0D">
            <w:pPr>
              <w:pStyle w:val="ListParagraph"/>
              <w:ind w:left="0"/>
            </w:pPr>
            <w:r>
              <w:t>Kinder als Produkt ihrer Kultur</w:t>
            </w:r>
          </w:p>
        </w:tc>
      </w:tr>
      <w:tr w:rsidR="005E2247" w14:paraId="45206CCE" w14:textId="77777777" w:rsidTr="005E2247">
        <w:tc>
          <w:tcPr>
            <w:tcW w:w="3782" w:type="dxa"/>
          </w:tcPr>
          <w:p w14:paraId="01CE86A0" w14:textId="77777777" w:rsidR="005E2247" w:rsidRDefault="005E2247" w:rsidP="00075B0D">
            <w:pPr>
              <w:pStyle w:val="ListParagraph"/>
              <w:ind w:left="0"/>
            </w:pPr>
          </w:p>
        </w:tc>
        <w:tc>
          <w:tcPr>
            <w:tcW w:w="3794" w:type="dxa"/>
          </w:tcPr>
          <w:p w14:paraId="2F3AAEF0" w14:textId="77777777" w:rsidR="005E2247" w:rsidRDefault="005E2247" w:rsidP="00075B0D">
            <w:pPr>
              <w:pStyle w:val="ListParagraph"/>
              <w:ind w:left="0"/>
            </w:pPr>
            <w:r>
              <w:t>Piaget</w:t>
            </w:r>
          </w:p>
          <w:p w14:paraId="6B0F4D96" w14:textId="26E040D1" w:rsidR="005E2247" w:rsidRDefault="005E2247" w:rsidP="00075B0D">
            <w:pPr>
              <w:pStyle w:val="ListParagraph"/>
              <w:ind w:left="0"/>
            </w:pPr>
            <w:r>
              <w:t>Entwicklung als Veränderung von kognitiven Kompetenzen</w:t>
            </w:r>
          </w:p>
        </w:tc>
      </w:tr>
      <w:tr w:rsidR="005E2247" w14:paraId="4CECB7DB" w14:textId="77777777" w:rsidTr="005E2247">
        <w:tc>
          <w:tcPr>
            <w:tcW w:w="3782" w:type="dxa"/>
          </w:tcPr>
          <w:p w14:paraId="1FA117DE" w14:textId="77777777" w:rsidR="005E2247" w:rsidRDefault="005E2247" w:rsidP="00075B0D">
            <w:pPr>
              <w:pStyle w:val="ListParagraph"/>
              <w:ind w:left="0"/>
            </w:pPr>
            <w:r>
              <w:t>Baltes</w:t>
            </w:r>
          </w:p>
          <w:p w14:paraId="07FAE83E" w14:textId="47039FB8" w:rsidR="005E2247" w:rsidRDefault="005E2247" w:rsidP="00075B0D">
            <w:pPr>
              <w:pStyle w:val="ListParagraph"/>
              <w:ind w:left="0"/>
            </w:pPr>
            <w:r>
              <w:t>Modernes E</w:t>
            </w:r>
            <w:r w:rsidR="00844BA4">
              <w:t>n</w:t>
            </w:r>
            <w:r>
              <w:t>twicklungsbild</w:t>
            </w:r>
          </w:p>
        </w:tc>
        <w:tc>
          <w:tcPr>
            <w:tcW w:w="3794" w:type="dxa"/>
          </w:tcPr>
          <w:p w14:paraId="3FAC37FD" w14:textId="77777777" w:rsidR="005E2247" w:rsidRDefault="005E2247" w:rsidP="00075B0D">
            <w:pPr>
              <w:pStyle w:val="ListParagraph"/>
              <w:ind w:left="0"/>
            </w:pPr>
          </w:p>
        </w:tc>
      </w:tr>
    </w:tbl>
    <w:p w14:paraId="099F151A" w14:textId="2FAC870E" w:rsidR="00075B0D" w:rsidRPr="007865AB" w:rsidRDefault="005E2247" w:rsidP="00075B0D">
      <w:pPr>
        <w:pStyle w:val="ListParagraph"/>
        <w:numPr>
          <w:ilvl w:val="1"/>
          <w:numId w:val="1"/>
        </w:numPr>
      </w:pPr>
      <w:r w:rsidRPr="005E2247">
        <w:rPr>
          <w:noProof/>
        </w:rPr>
        <w:drawing>
          <wp:inline distT="0" distB="0" distL="0" distR="0" wp14:anchorId="08C5F889" wp14:editId="0206659F">
            <wp:extent cx="5731510" cy="1694815"/>
            <wp:effectExtent l="0" t="0" r="254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8605" w14:textId="3F104FD3" w:rsidR="007865AB" w:rsidRPr="007865AB" w:rsidRDefault="007865AB" w:rsidP="007865AB"/>
    <w:p w14:paraId="6FD31B9B" w14:textId="51D154DC" w:rsidR="007865AB" w:rsidRPr="007865AB" w:rsidRDefault="00C81A58" w:rsidP="007865AB">
      <w:pPr>
        <w:pStyle w:val="Heading1"/>
      </w:pPr>
      <w:r>
        <w:t xml:space="preserve">3. </w:t>
      </w:r>
      <w:r w:rsidR="007865AB" w:rsidRPr="007865AB">
        <w:t>Theorien</w:t>
      </w:r>
    </w:p>
    <w:p w14:paraId="35C9F83A" w14:textId="5617F29F" w:rsidR="007865AB" w:rsidRDefault="00C81A58" w:rsidP="00B30CC6">
      <w:pPr>
        <w:pStyle w:val="Heading2"/>
      </w:pPr>
      <w:r>
        <w:t xml:space="preserve">3.1 </w:t>
      </w:r>
      <w:r w:rsidR="00B30CC6">
        <w:t>Wissenschaftstheorie</w:t>
      </w:r>
    </w:p>
    <w:p w14:paraId="5BAE6985" w14:textId="16716433" w:rsidR="00B30CC6" w:rsidRPr="00B30CC6" w:rsidRDefault="00C81A58" w:rsidP="00C81A58">
      <w:pPr>
        <w:pStyle w:val="Heading3"/>
      </w:pPr>
      <w:r>
        <w:t xml:space="preserve">3.1.1 </w:t>
      </w:r>
      <w:r w:rsidR="00B30CC6" w:rsidRPr="00B30CC6">
        <w:t>Experiment vs. Theorie</w:t>
      </w:r>
    </w:p>
    <w:p w14:paraId="050DACCD" w14:textId="616F0945" w:rsidR="00B30CC6" w:rsidRDefault="00B30CC6" w:rsidP="00B30CC6">
      <w:pPr>
        <w:pStyle w:val="ListParagraph"/>
        <w:numPr>
          <w:ilvl w:val="1"/>
          <w:numId w:val="1"/>
        </w:numPr>
      </w:pPr>
      <w:r>
        <w:t>Experimentelle &amp; Theoretische Psychologie vermischt</w:t>
      </w:r>
    </w:p>
    <w:p w14:paraId="5CF3BF7C" w14:textId="12CC9289" w:rsidR="00B30CC6" w:rsidRPr="00B30CC6" w:rsidRDefault="00C81A58" w:rsidP="00C81A58">
      <w:pPr>
        <w:pStyle w:val="Heading3"/>
      </w:pPr>
      <w:r>
        <w:t xml:space="preserve">3.1.2 </w:t>
      </w:r>
      <w:r w:rsidR="00B30CC6" w:rsidRPr="00B30CC6">
        <w:t>Begriffe</w:t>
      </w:r>
    </w:p>
    <w:p w14:paraId="14D413DA" w14:textId="235F1464" w:rsidR="00B30CC6" w:rsidRDefault="00B30CC6" w:rsidP="00B30CC6">
      <w:pPr>
        <w:pStyle w:val="ListParagraph"/>
        <w:numPr>
          <w:ilvl w:val="1"/>
          <w:numId w:val="1"/>
        </w:numPr>
      </w:pPr>
      <w:r>
        <w:t>Fakt</w:t>
      </w:r>
    </w:p>
    <w:p w14:paraId="119E0198" w14:textId="1E3668EB" w:rsidR="00B30CC6" w:rsidRDefault="00B30CC6" w:rsidP="00B30CC6">
      <w:pPr>
        <w:pStyle w:val="ListParagraph"/>
        <w:numPr>
          <w:ilvl w:val="2"/>
          <w:numId w:val="1"/>
        </w:numPr>
      </w:pPr>
      <w:r>
        <w:t>Beobachtbares Phänomen</w:t>
      </w:r>
    </w:p>
    <w:p w14:paraId="08A02D68" w14:textId="2863D41E" w:rsidR="00B30CC6" w:rsidRDefault="00B30CC6" w:rsidP="00B30CC6">
      <w:pPr>
        <w:pStyle w:val="ListParagraph"/>
        <w:numPr>
          <w:ilvl w:val="1"/>
          <w:numId w:val="1"/>
        </w:numPr>
      </w:pPr>
      <w:r>
        <w:t>Hypothese</w:t>
      </w:r>
    </w:p>
    <w:p w14:paraId="18CD4716" w14:textId="30BF0584" w:rsidR="00B30CC6" w:rsidRDefault="00B30CC6" w:rsidP="00B30CC6">
      <w:pPr>
        <w:pStyle w:val="ListParagraph"/>
        <w:numPr>
          <w:ilvl w:val="2"/>
          <w:numId w:val="1"/>
        </w:numPr>
      </w:pPr>
      <w:r>
        <w:t>Eine mögliche testbare Erklärung des Phänomens</w:t>
      </w:r>
    </w:p>
    <w:p w14:paraId="6099C197" w14:textId="2B435413" w:rsidR="00B30CC6" w:rsidRDefault="00B30CC6" w:rsidP="00B30CC6">
      <w:pPr>
        <w:pStyle w:val="ListParagraph"/>
        <w:numPr>
          <w:ilvl w:val="1"/>
          <w:numId w:val="1"/>
        </w:numPr>
      </w:pPr>
      <w:r>
        <w:t>Theorie</w:t>
      </w:r>
    </w:p>
    <w:p w14:paraId="50FD1C71" w14:textId="505E0AF1" w:rsidR="00B30CC6" w:rsidRDefault="00B30CC6" w:rsidP="00B30CC6">
      <w:pPr>
        <w:pStyle w:val="ListParagraph"/>
        <w:numPr>
          <w:ilvl w:val="2"/>
          <w:numId w:val="1"/>
        </w:numPr>
      </w:pPr>
      <w:r>
        <w:t>Sammlung an bestätigten Hypothesen</w:t>
      </w:r>
    </w:p>
    <w:p w14:paraId="445BEA6D" w14:textId="42D6AC32" w:rsidR="00B30CC6" w:rsidRDefault="00B30CC6" w:rsidP="00B30CC6">
      <w:pPr>
        <w:pStyle w:val="ListParagraph"/>
        <w:numPr>
          <w:ilvl w:val="1"/>
          <w:numId w:val="1"/>
        </w:numPr>
      </w:pPr>
      <w:r>
        <w:t>Gesetz</w:t>
      </w:r>
    </w:p>
    <w:p w14:paraId="4098E28A" w14:textId="5EF4B9D8" w:rsidR="00B30CC6" w:rsidRDefault="00B30CC6" w:rsidP="00B30CC6">
      <w:pPr>
        <w:pStyle w:val="ListParagraph"/>
        <w:numPr>
          <w:ilvl w:val="2"/>
          <w:numId w:val="1"/>
        </w:numPr>
      </w:pPr>
      <w:r>
        <w:t>Mathematische Darstellung des Zusammenhangs</w:t>
      </w:r>
    </w:p>
    <w:p w14:paraId="42CEBE18" w14:textId="4B806043" w:rsidR="00B30CC6" w:rsidRDefault="00C81A58" w:rsidP="00C81A58">
      <w:pPr>
        <w:pStyle w:val="Heading3"/>
      </w:pPr>
      <w:r>
        <w:t xml:space="preserve">3.1.3 </w:t>
      </w:r>
      <w:r w:rsidR="00B30CC6" w:rsidRPr="00B30CC6">
        <w:t>Eigenschaften einer guten Theorie</w:t>
      </w:r>
    </w:p>
    <w:p w14:paraId="600D7B69" w14:textId="4E0C177D" w:rsidR="00407B8D" w:rsidRPr="00407B8D" w:rsidRDefault="00407B8D" w:rsidP="00407B8D">
      <w:pPr>
        <w:pStyle w:val="ListParagraph"/>
        <w:numPr>
          <w:ilvl w:val="1"/>
          <w:numId w:val="1"/>
        </w:numPr>
        <w:rPr>
          <w:b/>
          <w:bCs/>
        </w:rPr>
      </w:pPr>
      <w:r>
        <w:t>Erklärt vorhandene Daten</w:t>
      </w:r>
    </w:p>
    <w:p w14:paraId="40EE0441" w14:textId="28692CB4" w:rsidR="00407B8D" w:rsidRPr="00407B8D" w:rsidRDefault="00407B8D" w:rsidP="00407B8D">
      <w:pPr>
        <w:pStyle w:val="ListParagraph"/>
        <w:numPr>
          <w:ilvl w:val="1"/>
          <w:numId w:val="1"/>
        </w:numPr>
        <w:rPr>
          <w:b/>
          <w:bCs/>
        </w:rPr>
      </w:pPr>
      <w:r>
        <w:t>Testbar</w:t>
      </w:r>
    </w:p>
    <w:p w14:paraId="244A1115" w14:textId="755F0794" w:rsidR="00407B8D" w:rsidRPr="00407B8D" w:rsidRDefault="00407B8D" w:rsidP="00407B8D">
      <w:pPr>
        <w:pStyle w:val="ListParagraph"/>
        <w:numPr>
          <w:ilvl w:val="1"/>
          <w:numId w:val="1"/>
        </w:numPr>
        <w:rPr>
          <w:b/>
          <w:bCs/>
        </w:rPr>
      </w:pPr>
      <w:r>
        <w:t>Nicht zu restriktiv</w:t>
      </w:r>
    </w:p>
    <w:p w14:paraId="59B2BF43" w14:textId="2150C8B9" w:rsidR="00407B8D" w:rsidRPr="00407B8D" w:rsidRDefault="00407B8D" w:rsidP="00407B8D">
      <w:pPr>
        <w:pStyle w:val="ListParagraph"/>
        <w:numPr>
          <w:ilvl w:val="1"/>
          <w:numId w:val="1"/>
        </w:numPr>
        <w:rPr>
          <w:b/>
          <w:bCs/>
        </w:rPr>
      </w:pPr>
      <w:r>
        <w:t>Sagt Verhalten in neuen Situationen voraus</w:t>
      </w:r>
    </w:p>
    <w:p w14:paraId="33312CF6" w14:textId="4AF06330" w:rsidR="00407B8D" w:rsidRPr="00B30CC6" w:rsidRDefault="00407B8D" w:rsidP="00407B8D">
      <w:pPr>
        <w:pStyle w:val="ListParagraph"/>
        <w:numPr>
          <w:ilvl w:val="1"/>
          <w:numId w:val="1"/>
        </w:numPr>
        <w:rPr>
          <w:b/>
          <w:bCs/>
        </w:rPr>
      </w:pPr>
      <w:r>
        <w:t>sparsam</w:t>
      </w:r>
    </w:p>
    <w:p w14:paraId="174CB7E2" w14:textId="38D25684" w:rsidR="00B30CC6" w:rsidRDefault="00C81A58" w:rsidP="00C81A58">
      <w:pPr>
        <w:pStyle w:val="Heading3"/>
      </w:pPr>
      <w:r>
        <w:t xml:space="preserve">3.1.4 </w:t>
      </w:r>
      <w:r w:rsidR="00B30CC6" w:rsidRPr="00B30CC6">
        <w:t>Nutzen von Theorien in der Wissenschaft</w:t>
      </w:r>
    </w:p>
    <w:p w14:paraId="1588E9FB" w14:textId="3E595B2E" w:rsidR="00407B8D" w:rsidRPr="00407B8D" w:rsidRDefault="00407B8D" w:rsidP="00407B8D">
      <w:pPr>
        <w:pStyle w:val="ListParagraph"/>
        <w:numPr>
          <w:ilvl w:val="1"/>
          <w:numId w:val="1"/>
        </w:numPr>
        <w:rPr>
          <w:b/>
          <w:bCs/>
        </w:rPr>
      </w:pPr>
      <w:r>
        <w:t>Verstehen von Verhalten &amp; Prozessen</w:t>
      </w:r>
    </w:p>
    <w:p w14:paraId="050BD100" w14:textId="1E5FD15D" w:rsidR="00407B8D" w:rsidRPr="00407B8D" w:rsidRDefault="00407B8D" w:rsidP="00407B8D">
      <w:pPr>
        <w:pStyle w:val="ListParagraph"/>
        <w:numPr>
          <w:ilvl w:val="1"/>
          <w:numId w:val="1"/>
        </w:numPr>
        <w:rPr>
          <w:b/>
          <w:bCs/>
        </w:rPr>
      </w:pPr>
      <w:r>
        <w:t>Anwendung auf Problemstellungen</w:t>
      </w:r>
    </w:p>
    <w:p w14:paraId="5CEFA1C1" w14:textId="6DCF9552" w:rsidR="00407B8D" w:rsidRPr="00407B8D" w:rsidRDefault="00407B8D" w:rsidP="00407B8D">
      <w:pPr>
        <w:pStyle w:val="ListParagraph"/>
        <w:numPr>
          <w:ilvl w:val="1"/>
          <w:numId w:val="1"/>
        </w:numPr>
        <w:rPr>
          <w:b/>
          <w:bCs/>
        </w:rPr>
      </w:pPr>
      <w:r>
        <w:t>Vorhersage von Verhalten</w:t>
      </w:r>
    </w:p>
    <w:p w14:paraId="4FA05569" w14:textId="5344B5CD" w:rsidR="00407B8D" w:rsidRPr="00407B8D" w:rsidRDefault="00407B8D" w:rsidP="00407B8D">
      <w:pPr>
        <w:pStyle w:val="ListParagraph"/>
        <w:numPr>
          <w:ilvl w:val="1"/>
          <w:numId w:val="1"/>
        </w:numPr>
        <w:rPr>
          <w:b/>
          <w:bCs/>
        </w:rPr>
      </w:pPr>
      <w:r>
        <w:t>Organisation und Interpretation von Forschung</w:t>
      </w:r>
    </w:p>
    <w:p w14:paraId="0DFF6BBE" w14:textId="7F56E49E" w:rsidR="00407B8D" w:rsidRPr="00B30CC6" w:rsidRDefault="00407B8D" w:rsidP="00407B8D">
      <w:pPr>
        <w:pStyle w:val="ListParagraph"/>
        <w:numPr>
          <w:ilvl w:val="1"/>
          <w:numId w:val="1"/>
        </w:numPr>
        <w:rPr>
          <w:b/>
          <w:bCs/>
        </w:rPr>
      </w:pPr>
      <w:r>
        <w:t>Generierung neuer Forschungsfragen</w:t>
      </w:r>
    </w:p>
    <w:p w14:paraId="7FE1490B" w14:textId="435D1279" w:rsidR="00B30CC6" w:rsidRDefault="00C81A58" w:rsidP="00C81A58">
      <w:pPr>
        <w:pStyle w:val="Heading3"/>
      </w:pPr>
      <w:r>
        <w:lastRenderedPageBreak/>
        <w:t xml:space="preserve">3.1.5 </w:t>
      </w:r>
      <w:r w:rsidR="00B30CC6" w:rsidRPr="00B30CC6">
        <w:t>Hermeneutischer Zirkel</w:t>
      </w:r>
    </w:p>
    <w:p w14:paraId="6CC18AF0" w14:textId="1C9F589E" w:rsidR="00B30CC6" w:rsidRPr="00F253CD" w:rsidRDefault="00407B8D" w:rsidP="00B30CC6">
      <w:pPr>
        <w:pStyle w:val="ListParagraph"/>
        <w:numPr>
          <w:ilvl w:val="1"/>
          <w:numId w:val="1"/>
        </w:numPr>
        <w:rPr>
          <w:b/>
          <w:bCs/>
        </w:rPr>
      </w:pPr>
      <w:r w:rsidRPr="003B2BB5">
        <w:rPr>
          <w:noProof/>
          <w:sz w:val="18"/>
          <w:szCs w:val="20"/>
        </w:rPr>
        <w:drawing>
          <wp:inline distT="114300" distB="114300" distL="114300" distR="114300" wp14:anchorId="2E2994EB" wp14:editId="32ED08EB">
            <wp:extent cx="2705100" cy="1038225"/>
            <wp:effectExtent l="0" t="0" r="0" b="9525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653" cy="10384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8C6CE6" w14:textId="35497627" w:rsidR="00B30CC6" w:rsidRDefault="00C81A58" w:rsidP="00B30CC6">
      <w:pPr>
        <w:pStyle w:val="Heading2"/>
      </w:pPr>
      <w:r>
        <w:t xml:space="preserve">3.2 </w:t>
      </w:r>
      <w:r w:rsidR="00B30CC6">
        <w:t>Einteilung von Theorien in der Entwicklungspsychologie</w:t>
      </w:r>
    </w:p>
    <w:p w14:paraId="35ABF1DF" w14:textId="6D0AB77E" w:rsidR="00B30CC6" w:rsidRDefault="00F253CD" w:rsidP="00F253CD">
      <w:pPr>
        <w:pStyle w:val="ListParagraph"/>
        <w:numPr>
          <w:ilvl w:val="0"/>
          <w:numId w:val="3"/>
        </w:numPr>
      </w:pPr>
      <w:r w:rsidRPr="003B2BB5">
        <w:rPr>
          <w:noProof/>
          <w:sz w:val="18"/>
          <w:szCs w:val="20"/>
        </w:rPr>
        <w:drawing>
          <wp:inline distT="114300" distB="114300" distL="114300" distR="114300" wp14:anchorId="609499AF" wp14:editId="3EC029A7">
            <wp:extent cx="4629150" cy="161925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AB6D61" w14:textId="32E534FF" w:rsidR="00F253CD" w:rsidRPr="00F253CD" w:rsidRDefault="00C81A58" w:rsidP="00C81A58">
      <w:pPr>
        <w:pStyle w:val="Heading3"/>
      </w:pPr>
      <w:r>
        <w:t xml:space="preserve">3.2.1 </w:t>
      </w:r>
      <w:proofErr w:type="spellStart"/>
      <w:r w:rsidR="00F253CD" w:rsidRPr="00F253CD">
        <w:t>Exogenistische</w:t>
      </w:r>
      <w:proofErr w:type="spellEnd"/>
      <w:r w:rsidR="00F253CD" w:rsidRPr="00F253CD">
        <w:t xml:space="preserve"> Modelle</w:t>
      </w:r>
    </w:p>
    <w:p w14:paraId="6B5330F2" w14:textId="59ECAD85" w:rsidR="00F253CD" w:rsidRPr="00933AEF" w:rsidRDefault="00F253CD" w:rsidP="00F253CD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Subjekt </w:t>
      </w:r>
      <w:r w:rsidR="00933AEF">
        <w:t>lernt nur das, was die Umwelt bietet</w:t>
      </w:r>
    </w:p>
    <w:p w14:paraId="67C9A413" w14:textId="5DF7244A" w:rsidR="00933AEF" w:rsidRPr="00F253CD" w:rsidRDefault="00933AEF" w:rsidP="00F253CD">
      <w:pPr>
        <w:pStyle w:val="ListParagraph"/>
        <w:numPr>
          <w:ilvl w:val="1"/>
          <w:numId w:val="3"/>
        </w:numPr>
        <w:rPr>
          <w:b/>
          <w:bCs/>
        </w:rPr>
      </w:pPr>
      <w:r>
        <w:t>Bsp.: Behaviorismus</w:t>
      </w:r>
    </w:p>
    <w:p w14:paraId="4CB3D228" w14:textId="567ACA44" w:rsidR="00F253CD" w:rsidRDefault="00C81A58" w:rsidP="00C81A58">
      <w:pPr>
        <w:pStyle w:val="Heading3"/>
      </w:pPr>
      <w:r>
        <w:t xml:space="preserve">3.2.2 </w:t>
      </w:r>
      <w:r w:rsidR="00F253CD">
        <w:t>Endogenistische Modelle</w:t>
      </w:r>
    </w:p>
    <w:p w14:paraId="71485D0B" w14:textId="1929752A" w:rsidR="00F253CD" w:rsidRPr="00933AEF" w:rsidRDefault="00933AEF" w:rsidP="00F253CD">
      <w:pPr>
        <w:pStyle w:val="ListParagraph"/>
        <w:numPr>
          <w:ilvl w:val="1"/>
          <w:numId w:val="3"/>
        </w:numPr>
        <w:rPr>
          <w:b/>
          <w:bCs/>
        </w:rPr>
      </w:pPr>
      <w:r>
        <w:t>Alles entsteht aus den Genen</w:t>
      </w:r>
    </w:p>
    <w:p w14:paraId="668082F4" w14:textId="3C37D40E" w:rsidR="00933AEF" w:rsidRPr="00933AEF" w:rsidRDefault="00933AEF" w:rsidP="00F253CD">
      <w:pPr>
        <w:pStyle w:val="ListParagraph"/>
        <w:numPr>
          <w:ilvl w:val="1"/>
          <w:numId w:val="3"/>
        </w:numPr>
        <w:rPr>
          <w:b/>
          <w:bCs/>
        </w:rPr>
      </w:pPr>
      <w:r>
        <w:t>Umwelt bietet nichts</w:t>
      </w:r>
    </w:p>
    <w:p w14:paraId="44CEED2F" w14:textId="69822889" w:rsidR="00933AEF" w:rsidRDefault="00933AEF" w:rsidP="00F253CD">
      <w:pPr>
        <w:pStyle w:val="ListParagraph"/>
        <w:numPr>
          <w:ilvl w:val="1"/>
          <w:numId w:val="3"/>
        </w:numPr>
        <w:rPr>
          <w:b/>
          <w:bCs/>
        </w:rPr>
      </w:pPr>
      <w:r>
        <w:t>Bsp.: Reifungstheorien, Nativismus</w:t>
      </w:r>
    </w:p>
    <w:p w14:paraId="25388ADE" w14:textId="2247DD3C" w:rsidR="00F253CD" w:rsidRDefault="00C81A58" w:rsidP="00C81A58">
      <w:pPr>
        <w:pStyle w:val="Heading3"/>
      </w:pPr>
      <w:r>
        <w:t xml:space="preserve">3.2.3 </w:t>
      </w:r>
      <w:r w:rsidR="00F253CD">
        <w:t>Aktionale und konstruktivistische Modelle</w:t>
      </w:r>
    </w:p>
    <w:p w14:paraId="593D9A9F" w14:textId="686F3FAA" w:rsidR="00F253CD" w:rsidRPr="00933AEF" w:rsidRDefault="00933AEF" w:rsidP="00F253CD">
      <w:pPr>
        <w:pStyle w:val="ListParagraph"/>
        <w:numPr>
          <w:ilvl w:val="1"/>
          <w:numId w:val="3"/>
        </w:numPr>
        <w:rPr>
          <w:b/>
          <w:bCs/>
        </w:rPr>
      </w:pPr>
      <w:r>
        <w:t>Mensch nimmt äussere Reize selektiv war</w:t>
      </w:r>
    </w:p>
    <w:p w14:paraId="0EEA47C2" w14:textId="56DBB38C" w:rsidR="00933AEF" w:rsidRPr="00933AEF" w:rsidRDefault="00933AEF" w:rsidP="00F253CD">
      <w:pPr>
        <w:pStyle w:val="ListParagraph"/>
        <w:numPr>
          <w:ilvl w:val="1"/>
          <w:numId w:val="3"/>
        </w:numPr>
        <w:rPr>
          <w:b/>
          <w:bCs/>
        </w:rPr>
      </w:pPr>
      <w:r>
        <w:t>Reifung wird vermittelt über Selbstbild</w:t>
      </w:r>
    </w:p>
    <w:p w14:paraId="4583DFF8" w14:textId="58F37096" w:rsidR="00933AEF" w:rsidRPr="00933AEF" w:rsidRDefault="00933AEF" w:rsidP="00F253CD">
      <w:pPr>
        <w:pStyle w:val="ListParagraph"/>
        <w:numPr>
          <w:ilvl w:val="1"/>
          <w:numId w:val="3"/>
        </w:numPr>
        <w:rPr>
          <w:b/>
          <w:bCs/>
        </w:rPr>
      </w:pPr>
      <w:r>
        <w:t>Umwelt muss vorhanden sein, ist aber passiv</w:t>
      </w:r>
    </w:p>
    <w:p w14:paraId="0E330F59" w14:textId="63EFD413" w:rsidR="00933AEF" w:rsidRDefault="00933AEF" w:rsidP="00F253CD">
      <w:pPr>
        <w:pStyle w:val="ListParagraph"/>
        <w:numPr>
          <w:ilvl w:val="1"/>
          <w:numId w:val="3"/>
        </w:numPr>
        <w:rPr>
          <w:b/>
          <w:bCs/>
        </w:rPr>
      </w:pPr>
      <w:r>
        <w:t>Bsp.: Konstruktivismus</w:t>
      </w:r>
    </w:p>
    <w:p w14:paraId="2F088011" w14:textId="19545516" w:rsidR="00F253CD" w:rsidRDefault="00C81A58" w:rsidP="00C81A58">
      <w:pPr>
        <w:pStyle w:val="Heading3"/>
      </w:pPr>
      <w:r>
        <w:t xml:space="preserve">3.2.4 </w:t>
      </w:r>
      <w:proofErr w:type="spellStart"/>
      <w:r w:rsidR="00F253CD">
        <w:t>Interaktionalistische</w:t>
      </w:r>
      <w:proofErr w:type="spellEnd"/>
      <w:r w:rsidR="00F253CD">
        <w:t>, transaktionale, systemische Modelle</w:t>
      </w:r>
    </w:p>
    <w:p w14:paraId="5CCFC482" w14:textId="1BD65EFE" w:rsidR="00F253CD" w:rsidRPr="00F253CD" w:rsidRDefault="00933AEF" w:rsidP="00F253CD">
      <w:pPr>
        <w:pStyle w:val="ListParagraph"/>
        <w:numPr>
          <w:ilvl w:val="1"/>
          <w:numId w:val="3"/>
        </w:numPr>
        <w:rPr>
          <w:b/>
          <w:bCs/>
        </w:rPr>
      </w:pPr>
      <w:r>
        <w:t>Gestaltende Funktion haben sowohl Subjekt und Kontext, System &amp; Subjekt beeinflussen sich gegenseitig.</w:t>
      </w:r>
    </w:p>
    <w:p w14:paraId="394FB46B" w14:textId="41C92D03" w:rsidR="00B30CC6" w:rsidRDefault="00B30CC6" w:rsidP="00B30CC6"/>
    <w:p w14:paraId="5DD09225" w14:textId="5851BBE7" w:rsidR="00B30CC6" w:rsidRPr="00B30CC6" w:rsidRDefault="00C81A58" w:rsidP="00C81A58">
      <w:pPr>
        <w:pStyle w:val="Heading2"/>
      </w:pPr>
      <w:r>
        <w:t xml:space="preserve">3.3 </w:t>
      </w:r>
      <w:r w:rsidR="00B30CC6">
        <w:t>Theorien der kognitiven Entwicklung</w:t>
      </w:r>
    </w:p>
    <w:p w14:paraId="12FA7530" w14:textId="00ED32B9" w:rsidR="00B30CC6" w:rsidRDefault="00C81A58" w:rsidP="008A2920">
      <w:pPr>
        <w:pStyle w:val="Heading3"/>
      </w:pPr>
      <w:r>
        <w:t xml:space="preserve">3.3.1 </w:t>
      </w:r>
      <w:r w:rsidR="008A2920">
        <w:t>Konstruktivismus (Piaget)</w:t>
      </w:r>
    </w:p>
    <w:p w14:paraId="0EDB18D3" w14:textId="3354D986" w:rsidR="008A2920" w:rsidRPr="00856966" w:rsidRDefault="00C81A58" w:rsidP="00C81A58">
      <w:pPr>
        <w:pStyle w:val="Heading4"/>
      </w:pPr>
      <w:r>
        <w:t xml:space="preserve">3.3.1.1 </w:t>
      </w:r>
      <w:r w:rsidR="008A2920" w:rsidRPr="00856966">
        <w:t xml:space="preserve">Genetische </w:t>
      </w:r>
      <w:proofErr w:type="spellStart"/>
      <w:r w:rsidR="008A2920" w:rsidRPr="00856966">
        <w:t>Epistemiologie</w:t>
      </w:r>
      <w:proofErr w:type="spellEnd"/>
    </w:p>
    <w:p w14:paraId="25CC7814" w14:textId="4395EF46" w:rsidR="00856966" w:rsidRDefault="00856966" w:rsidP="00856966">
      <w:pPr>
        <w:pStyle w:val="ListParagraph"/>
        <w:numPr>
          <w:ilvl w:val="1"/>
          <w:numId w:val="4"/>
        </w:numPr>
      </w:pPr>
      <w:r>
        <w:t>=Erkenntnistheorie</w:t>
      </w:r>
    </w:p>
    <w:p w14:paraId="6A092206" w14:textId="2CC964ED" w:rsidR="00856966" w:rsidRDefault="00856966" w:rsidP="00856966">
      <w:pPr>
        <w:pStyle w:val="ListParagraph"/>
        <w:numPr>
          <w:ilvl w:val="1"/>
          <w:numId w:val="4"/>
        </w:numPr>
      </w:pPr>
      <w:r>
        <w:t>Zentrale Fragen</w:t>
      </w:r>
    </w:p>
    <w:p w14:paraId="4531A460" w14:textId="73F51E11" w:rsidR="00856966" w:rsidRDefault="00856966" w:rsidP="00856966">
      <w:pPr>
        <w:pStyle w:val="ListParagraph"/>
        <w:numPr>
          <w:ilvl w:val="2"/>
          <w:numId w:val="4"/>
        </w:numPr>
      </w:pPr>
      <w:r>
        <w:t>Wie entsteht Wissen?</w:t>
      </w:r>
    </w:p>
    <w:p w14:paraId="22B2613C" w14:textId="60994B93" w:rsidR="00856966" w:rsidRDefault="00856966" w:rsidP="00856966">
      <w:pPr>
        <w:pStyle w:val="ListParagraph"/>
        <w:numPr>
          <w:ilvl w:val="2"/>
          <w:numId w:val="4"/>
        </w:numPr>
      </w:pPr>
      <w:r>
        <w:t>Was sind Ursprünge von Wissen?</w:t>
      </w:r>
    </w:p>
    <w:p w14:paraId="61DFAA41" w14:textId="1D8F5FF3" w:rsidR="00856966" w:rsidRDefault="00856966" w:rsidP="00856966">
      <w:pPr>
        <w:pStyle w:val="ListParagraph"/>
        <w:numPr>
          <w:ilvl w:val="2"/>
          <w:numId w:val="4"/>
        </w:numPr>
      </w:pPr>
      <w:r>
        <w:t>Angeborene Ideen oder alles erworben?</w:t>
      </w:r>
    </w:p>
    <w:p w14:paraId="2060A4CD" w14:textId="67D9885A" w:rsidR="00856966" w:rsidRDefault="00856966" w:rsidP="00856966">
      <w:pPr>
        <w:pStyle w:val="ListParagraph"/>
        <w:numPr>
          <w:ilvl w:val="2"/>
          <w:numId w:val="4"/>
        </w:numPr>
      </w:pPr>
      <w:r>
        <w:t>Entwickelt sich Wissen kontinuierlich?</w:t>
      </w:r>
    </w:p>
    <w:p w14:paraId="1F50D444" w14:textId="78492127" w:rsidR="00856966" w:rsidRDefault="00856966" w:rsidP="00856966">
      <w:pPr>
        <w:pStyle w:val="ListParagraph"/>
        <w:numPr>
          <w:ilvl w:val="1"/>
          <w:numId w:val="4"/>
        </w:numPr>
      </w:pPr>
      <w:r>
        <w:t>Grundannahmen</w:t>
      </w:r>
    </w:p>
    <w:p w14:paraId="2889DFC9" w14:textId="44613367" w:rsidR="00856966" w:rsidRDefault="00856966" w:rsidP="00856966">
      <w:pPr>
        <w:pStyle w:val="ListParagraph"/>
        <w:numPr>
          <w:ilvl w:val="2"/>
          <w:numId w:val="4"/>
        </w:numPr>
      </w:pPr>
      <w:r>
        <w:lastRenderedPageBreak/>
        <w:t>Kind ist von Geburt an neugierig &amp; aktiv</w:t>
      </w:r>
    </w:p>
    <w:p w14:paraId="5FFDE1A4" w14:textId="69C14B83" w:rsidR="00856966" w:rsidRDefault="00856966" w:rsidP="00856966">
      <w:pPr>
        <w:pStyle w:val="ListParagraph"/>
        <w:numPr>
          <w:ilvl w:val="2"/>
          <w:numId w:val="4"/>
        </w:numPr>
      </w:pPr>
      <w:r>
        <w:t>Wollen aus ihrer Erfahrung einen Sinn herstellen</w:t>
      </w:r>
    </w:p>
    <w:p w14:paraId="377AD089" w14:textId="068F31AC" w:rsidR="00856966" w:rsidRDefault="00856966" w:rsidP="00856966">
      <w:pPr>
        <w:pStyle w:val="ListParagraph"/>
        <w:numPr>
          <w:ilvl w:val="2"/>
          <w:numId w:val="4"/>
        </w:numPr>
      </w:pPr>
      <w:r>
        <w:t>Aktivität trägt stark zur eigenen Entwicklung bei</w:t>
      </w:r>
    </w:p>
    <w:p w14:paraId="3E713F9E" w14:textId="12515F35" w:rsidR="00856966" w:rsidRDefault="00856966" w:rsidP="00856966">
      <w:pPr>
        <w:pStyle w:val="ListParagraph"/>
        <w:numPr>
          <w:ilvl w:val="2"/>
          <w:numId w:val="4"/>
        </w:numPr>
      </w:pPr>
      <w:r>
        <w:t xml:space="preserve">Konstruieren aktiv ihr Denken </w:t>
      </w:r>
      <w:r>
        <w:sym w:font="Wingdings" w:char="F0E0"/>
      </w:r>
      <w:r>
        <w:t xml:space="preserve"> Konstruktivismus</w:t>
      </w:r>
    </w:p>
    <w:p w14:paraId="66A81472" w14:textId="7E661C0D" w:rsidR="008A2920" w:rsidRPr="00856966" w:rsidRDefault="00C81A58" w:rsidP="00C81A58">
      <w:pPr>
        <w:pStyle w:val="Heading4"/>
      </w:pPr>
      <w:r>
        <w:t xml:space="preserve">3.3.1.2 </w:t>
      </w:r>
      <w:r w:rsidR="008A2920" w:rsidRPr="00856966">
        <w:t>Grundkonzepte</w:t>
      </w:r>
    </w:p>
    <w:p w14:paraId="57ED23C5" w14:textId="235AAB43" w:rsidR="00856966" w:rsidRDefault="00856966" w:rsidP="00856966">
      <w:pPr>
        <w:pStyle w:val="ListParagraph"/>
        <w:numPr>
          <w:ilvl w:val="1"/>
          <w:numId w:val="4"/>
        </w:numPr>
      </w:pPr>
      <w:r>
        <w:t>Kind als Wissenschaftler</w:t>
      </w:r>
    </w:p>
    <w:p w14:paraId="6868F77D" w14:textId="2722581E" w:rsidR="00856966" w:rsidRDefault="00856966" w:rsidP="00856966">
      <w:pPr>
        <w:pStyle w:val="ListParagraph"/>
        <w:numPr>
          <w:ilvl w:val="1"/>
          <w:numId w:val="4"/>
        </w:numPr>
      </w:pPr>
      <w:r>
        <w:t>Kind von selbst motiviert zu lernen</w:t>
      </w:r>
    </w:p>
    <w:p w14:paraId="6B9B3E3A" w14:textId="5A7CDB16" w:rsidR="00856966" w:rsidRDefault="00856966" w:rsidP="00856966">
      <w:pPr>
        <w:pStyle w:val="ListParagraph"/>
        <w:numPr>
          <w:ilvl w:val="1"/>
          <w:numId w:val="4"/>
        </w:numPr>
      </w:pPr>
      <w:r>
        <w:t>Anlage &amp; Umwelt spielen zusammen</w:t>
      </w:r>
    </w:p>
    <w:p w14:paraId="02EDB0B7" w14:textId="686F1956" w:rsidR="00856966" w:rsidRDefault="00856966" w:rsidP="00856966">
      <w:pPr>
        <w:pStyle w:val="ListParagraph"/>
        <w:numPr>
          <w:ilvl w:val="1"/>
          <w:numId w:val="4"/>
        </w:numPr>
      </w:pPr>
      <w:r>
        <w:t>Beobachtungen wird in vorhandene, kohärente Wissensstrukturen (Schema) integriert werden</w:t>
      </w:r>
    </w:p>
    <w:p w14:paraId="59EC2379" w14:textId="2FE1E9BE" w:rsidR="008A2920" w:rsidRPr="00856966" w:rsidRDefault="00C81A58" w:rsidP="00C81A58">
      <w:pPr>
        <w:pStyle w:val="Heading4"/>
      </w:pPr>
      <w:r>
        <w:t xml:space="preserve">3.3.1.3 </w:t>
      </w:r>
      <w:r w:rsidR="008A2920" w:rsidRPr="00856966">
        <w:t>Schema</w:t>
      </w:r>
    </w:p>
    <w:p w14:paraId="74FB7533" w14:textId="00AC0E11" w:rsidR="00856966" w:rsidRDefault="00057540" w:rsidP="00856966">
      <w:pPr>
        <w:pStyle w:val="ListParagraph"/>
        <w:numPr>
          <w:ilvl w:val="1"/>
          <w:numId w:val="4"/>
        </w:numPr>
      </w:pPr>
      <w:r>
        <w:t>Schema ist organisiertes Wissens- oder Verhaltensmuster</w:t>
      </w:r>
    </w:p>
    <w:p w14:paraId="63A461F0" w14:textId="6BB886A5" w:rsidR="00057540" w:rsidRDefault="00057540" w:rsidP="00856966">
      <w:pPr>
        <w:pStyle w:val="ListParagraph"/>
        <w:numPr>
          <w:ilvl w:val="1"/>
          <w:numId w:val="4"/>
        </w:numPr>
      </w:pPr>
      <w:r>
        <w:t>Grundbaustein des menschlichen Wissens</w:t>
      </w:r>
    </w:p>
    <w:p w14:paraId="21124814" w14:textId="7D3B5CF7" w:rsidR="00057540" w:rsidRDefault="00057540" w:rsidP="00856966">
      <w:pPr>
        <w:pStyle w:val="ListParagraph"/>
        <w:numPr>
          <w:ilvl w:val="1"/>
          <w:numId w:val="4"/>
        </w:numPr>
      </w:pPr>
      <w:r>
        <w:t>Verhaltensschema</w:t>
      </w:r>
    </w:p>
    <w:p w14:paraId="696A7A58" w14:textId="19F9FA80" w:rsidR="00057540" w:rsidRDefault="00057540" w:rsidP="00057540">
      <w:pPr>
        <w:pStyle w:val="ListParagraph"/>
        <w:numPr>
          <w:ilvl w:val="2"/>
          <w:numId w:val="4"/>
        </w:numPr>
      </w:pPr>
      <w:r>
        <w:t>Schema für Handlungen</w:t>
      </w:r>
    </w:p>
    <w:p w14:paraId="6CE235EC" w14:textId="260BCC05" w:rsidR="00057540" w:rsidRDefault="00057540" w:rsidP="00856966">
      <w:pPr>
        <w:pStyle w:val="ListParagraph"/>
        <w:numPr>
          <w:ilvl w:val="1"/>
          <w:numId w:val="4"/>
        </w:numPr>
      </w:pPr>
      <w:r>
        <w:t>Kognitive Schemata</w:t>
      </w:r>
    </w:p>
    <w:p w14:paraId="2D9EAA01" w14:textId="6A772632" w:rsidR="00057540" w:rsidRDefault="00057540" w:rsidP="00057540">
      <w:pPr>
        <w:pStyle w:val="ListParagraph"/>
        <w:numPr>
          <w:ilvl w:val="2"/>
          <w:numId w:val="4"/>
        </w:numPr>
      </w:pPr>
      <w:r>
        <w:t>Schema für Gegenstände</w:t>
      </w:r>
    </w:p>
    <w:p w14:paraId="1C99911D" w14:textId="500B0163" w:rsidR="008A2920" w:rsidRPr="00D008AA" w:rsidRDefault="00C81A58" w:rsidP="00C81A58">
      <w:pPr>
        <w:pStyle w:val="Heading5"/>
      </w:pPr>
      <w:r>
        <w:t xml:space="preserve">3.3.1.3.1 </w:t>
      </w:r>
      <w:r w:rsidR="008A2920" w:rsidRPr="00D008AA">
        <w:t>Assimilation</w:t>
      </w:r>
    </w:p>
    <w:p w14:paraId="69E82322" w14:textId="14AD093B" w:rsidR="00D008AA" w:rsidRDefault="00D008AA" w:rsidP="00D008AA">
      <w:pPr>
        <w:pStyle w:val="ListParagraph"/>
        <w:numPr>
          <w:ilvl w:val="1"/>
          <w:numId w:val="4"/>
        </w:numPr>
      </w:pPr>
      <w:r>
        <w:t>Neue Informationen werden an bestehende Wissensstrukturen angepasst</w:t>
      </w:r>
    </w:p>
    <w:p w14:paraId="06C9534A" w14:textId="4D26C227" w:rsidR="008A2920" w:rsidRPr="00D008AA" w:rsidRDefault="00C81A58" w:rsidP="00C81A58">
      <w:pPr>
        <w:pStyle w:val="Heading5"/>
      </w:pPr>
      <w:r>
        <w:t xml:space="preserve">3.3.1.3.2 </w:t>
      </w:r>
      <w:r w:rsidR="008A2920" w:rsidRPr="00D008AA">
        <w:t>Akkommodation</w:t>
      </w:r>
    </w:p>
    <w:p w14:paraId="5A0DCC23" w14:textId="7922E4EE" w:rsidR="00D008AA" w:rsidRDefault="00D008AA" w:rsidP="00D008AA">
      <w:pPr>
        <w:pStyle w:val="ListParagraph"/>
        <w:numPr>
          <w:ilvl w:val="1"/>
          <w:numId w:val="4"/>
        </w:numPr>
      </w:pPr>
      <w:r>
        <w:t>Bestehende Wissensstrukturen werden an neue Informationen angepasst</w:t>
      </w:r>
    </w:p>
    <w:p w14:paraId="1F7A7AD5" w14:textId="3C842130" w:rsidR="008A2920" w:rsidRPr="00422397" w:rsidRDefault="00C81A58" w:rsidP="00C81A58">
      <w:pPr>
        <w:pStyle w:val="Heading5"/>
      </w:pPr>
      <w:r>
        <w:t xml:space="preserve">3.3.1.3.3 </w:t>
      </w:r>
      <w:r w:rsidR="008A2920" w:rsidRPr="00422397">
        <w:t>Äquilibration</w:t>
      </w:r>
    </w:p>
    <w:p w14:paraId="0F1EEA6F" w14:textId="53B81F90" w:rsidR="00422397" w:rsidRDefault="00422397" w:rsidP="00422397">
      <w:pPr>
        <w:pStyle w:val="ListParagraph"/>
        <w:numPr>
          <w:ilvl w:val="1"/>
          <w:numId w:val="4"/>
        </w:numPr>
      </w:pPr>
      <w:r>
        <w:t>Assimilation &amp; Akkommodation balancieren sich aus</w:t>
      </w:r>
    </w:p>
    <w:p w14:paraId="599FCBC0" w14:textId="759BDAC7" w:rsidR="00422397" w:rsidRPr="000B0152" w:rsidRDefault="00422397" w:rsidP="00422397">
      <w:pPr>
        <w:pStyle w:val="ListParagraph"/>
        <w:numPr>
          <w:ilvl w:val="1"/>
          <w:numId w:val="4"/>
        </w:numPr>
        <w:rPr>
          <w:b/>
          <w:bCs/>
        </w:rPr>
      </w:pPr>
      <w:r w:rsidRPr="000B0152">
        <w:rPr>
          <w:b/>
          <w:bCs/>
        </w:rPr>
        <w:t>3 Zustände des Äquilibriums</w:t>
      </w:r>
    </w:p>
    <w:p w14:paraId="772504CB" w14:textId="19165401" w:rsidR="00422397" w:rsidRDefault="00422397" w:rsidP="00422397">
      <w:pPr>
        <w:pStyle w:val="ListParagraph"/>
        <w:numPr>
          <w:ilvl w:val="2"/>
          <w:numId w:val="4"/>
        </w:numPr>
      </w:pPr>
      <w:r>
        <w:t>Äquilibrium</w:t>
      </w:r>
    </w:p>
    <w:p w14:paraId="08A162DD" w14:textId="7196C240" w:rsidR="00422397" w:rsidRDefault="00D1234B" w:rsidP="00422397">
      <w:pPr>
        <w:pStyle w:val="ListParagraph"/>
        <w:numPr>
          <w:ilvl w:val="3"/>
          <w:numId w:val="4"/>
        </w:numPr>
      </w:pPr>
      <w:r>
        <w:t>Verständnis &amp; Beobachtung passen zueinander</w:t>
      </w:r>
    </w:p>
    <w:p w14:paraId="2454090A" w14:textId="3FA708E9" w:rsidR="00422397" w:rsidRDefault="00422397" w:rsidP="00422397">
      <w:pPr>
        <w:pStyle w:val="ListParagraph"/>
        <w:numPr>
          <w:ilvl w:val="2"/>
          <w:numId w:val="4"/>
        </w:numPr>
      </w:pPr>
      <w:r>
        <w:t>Disäquilibrium</w:t>
      </w:r>
    </w:p>
    <w:p w14:paraId="060DAFA2" w14:textId="62C13898" w:rsidR="00D1234B" w:rsidRDefault="00D1234B" w:rsidP="00D1234B">
      <w:pPr>
        <w:pStyle w:val="ListParagraph"/>
        <w:numPr>
          <w:ilvl w:val="3"/>
          <w:numId w:val="4"/>
        </w:numPr>
      </w:pPr>
      <w:r>
        <w:t>Kinder erkennen Unzugänglichkeit ihrer bisherigen Verhaltensstrukturen, haben aber keine bessere A</w:t>
      </w:r>
      <w:r w:rsidR="00691667">
        <w:t>l</w:t>
      </w:r>
      <w:r>
        <w:t>ternative</w:t>
      </w:r>
    </w:p>
    <w:p w14:paraId="42D45C57" w14:textId="7F1D472D" w:rsidR="00422397" w:rsidRDefault="00422397" w:rsidP="00422397">
      <w:pPr>
        <w:pStyle w:val="ListParagraph"/>
        <w:numPr>
          <w:ilvl w:val="2"/>
          <w:numId w:val="4"/>
        </w:numPr>
      </w:pPr>
      <w:r>
        <w:t>(Re-)Äquilibrium</w:t>
      </w:r>
    </w:p>
    <w:p w14:paraId="21407565" w14:textId="35209F4B" w:rsidR="00D1234B" w:rsidRDefault="00D1234B" w:rsidP="00D1234B">
      <w:pPr>
        <w:pStyle w:val="ListParagraph"/>
        <w:numPr>
          <w:ilvl w:val="3"/>
          <w:numId w:val="4"/>
        </w:numPr>
      </w:pPr>
      <w:r>
        <w:t>Differenzierteres Verständnis, stabileres Äquilibrium</w:t>
      </w:r>
    </w:p>
    <w:p w14:paraId="491FDCF3" w14:textId="472E83E1" w:rsidR="008A2920" w:rsidRPr="000B0152" w:rsidRDefault="00C81A58" w:rsidP="00C81A58">
      <w:pPr>
        <w:pStyle w:val="Heading4"/>
      </w:pPr>
      <w:r>
        <w:t xml:space="preserve">3.3.1.4 </w:t>
      </w:r>
      <w:r w:rsidR="008A2920" w:rsidRPr="000B0152">
        <w:t>Stufenentwicklung</w:t>
      </w:r>
    </w:p>
    <w:p w14:paraId="5B4E8AE7" w14:textId="4C9037C9" w:rsidR="006C074C" w:rsidRPr="000B0152" w:rsidRDefault="000C72C2" w:rsidP="006C074C">
      <w:pPr>
        <w:pStyle w:val="ListParagraph"/>
        <w:numPr>
          <w:ilvl w:val="1"/>
          <w:numId w:val="4"/>
        </w:numPr>
        <w:rPr>
          <w:b/>
          <w:bCs/>
        </w:rPr>
      </w:pPr>
      <w:r w:rsidRPr="000B0152">
        <w:rPr>
          <w:b/>
          <w:bCs/>
        </w:rPr>
        <w:t>Verschiedene Stufen unterscheiden sich durch</w:t>
      </w:r>
    </w:p>
    <w:p w14:paraId="53B8E971" w14:textId="76027FC3" w:rsidR="000C72C2" w:rsidRDefault="000C72C2" w:rsidP="000C72C2">
      <w:pPr>
        <w:pStyle w:val="ListParagraph"/>
        <w:numPr>
          <w:ilvl w:val="2"/>
          <w:numId w:val="4"/>
        </w:numPr>
      </w:pPr>
      <w:r>
        <w:t>Qualitative Veränderung</w:t>
      </w:r>
    </w:p>
    <w:p w14:paraId="58EC49AF" w14:textId="0135CED7" w:rsidR="000C72C2" w:rsidRDefault="000C72C2" w:rsidP="000C72C2">
      <w:pPr>
        <w:pStyle w:val="ListParagraph"/>
        <w:numPr>
          <w:ilvl w:val="2"/>
          <w:numId w:val="4"/>
        </w:numPr>
      </w:pPr>
      <w:r>
        <w:t>Breite Anwendbarkeit</w:t>
      </w:r>
    </w:p>
    <w:p w14:paraId="1C3B4589" w14:textId="7F89A2B3" w:rsidR="000C72C2" w:rsidRDefault="000C72C2" w:rsidP="000C72C2">
      <w:pPr>
        <w:pStyle w:val="ListParagraph"/>
        <w:numPr>
          <w:ilvl w:val="2"/>
          <w:numId w:val="4"/>
        </w:numPr>
      </w:pPr>
      <w:r>
        <w:t>Kurze Übergangzeiten</w:t>
      </w:r>
    </w:p>
    <w:p w14:paraId="5E33B864" w14:textId="0B26501A" w:rsidR="000C72C2" w:rsidRDefault="000C72C2" w:rsidP="000C72C2">
      <w:pPr>
        <w:pStyle w:val="ListParagraph"/>
        <w:numPr>
          <w:ilvl w:val="2"/>
          <w:numId w:val="4"/>
        </w:numPr>
      </w:pPr>
      <w:r>
        <w:t>Invariante Abfolge</w:t>
      </w:r>
    </w:p>
    <w:p w14:paraId="57DBAB64" w14:textId="472E5C05" w:rsidR="000B0152" w:rsidRPr="000B0152" w:rsidRDefault="00C81A58" w:rsidP="00C81A58">
      <w:pPr>
        <w:pStyle w:val="Heading5"/>
      </w:pPr>
      <w:r>
        <w:t xml:space="preserve">3.3.1.4.1 </w:t>
      </w:r>
      <w:r w:rsidR="000B0152" w:rsidRPr="000B0152">
        <w:t>Stufen</w:t>
      </w:r>
    </w:p>
    <w:p w14:paraId="77BCC02C" w14:textId="037521B7" w:rsidR="000B0152" w:rsidRDefault="000B0152" w:rsidP="000B0152">
      <w:pPr>
        <w:pStyle w:val="ListParagraph"/>
        <w:numPr>
          <w:ilvl w:val="2"/>
          <w:numId w:val="4"/>
        </w:numPr>
      </w:pPr>
      <w:r>
        <w:t>Sensomotorisch</w:t>
      </w:r>
    </w:p>
    <w:p w14:paraId="3F9B28CC" w14:textId="35EA892B" w:rsidR="000B0152" w:rsidRDefault="000B0152" w:rsidP="000B0152">
      <w:pPr>
        <w:pStyle w:val="ListParagraph"/>
        <w:numPr>
          <w:ilvl w:val="3"/>
          <w:numId w:val="4"/>
        </w:numPr>
      </w:pPr>
      <w:r>
        <w:t>0-2 Jahre</w:t>
      </w:r>
    </w:p>
    <w:p w14:paraId="019CFBC9" w14:textId="660A0CEC" w:rsidR="000B0152" w:rsidRDefault="000B0152" w:rsidP="000B0152">
      <w:pPr>
        <w:pStyle w:val="ListParagraph"/>
        <w:numPr>
          <w:ilvl w:val="3"/>
          <w:numId w:val="4"/>
        </w:numPr>
      </w:pPr>
      <w:r>
        <w:t>Intelligenz entwickelt sich durch sensorische &amp; motorische Fähigkeiten</w:t>
      </w:r>
    </w:p>
    <w:p w14:paraId="680420E9" w14:textId="2A9EAD80" w:rsidR="000B0152" w:rsidRDefault="000B0152" w:rsidP="000B0152">
      <w:pPr>
        <w:pStyle w:val="ListParagraph"/>
        <w:numPr>
          <w:ilvl w:val="2"/>
          <w:numId w:val="4"/>
        </w:numPr>
      </w:pPr>
      <w:r>
        <w:t>Präoperational</w:t>
      </w:r>
    </w:p>
    <w:p w14:paraId="2472D354" w14:textId="35CD485F" w:rsidR="000B0152" w:rsidRDefault="000B0152" w:rsidP="000B0152">
      <w:pPr>
        <w:pStyle w:val="ListParagraph"/>
        <w:numPr>
          <w:ilvl w:val="3"/>
          <w:numId w:val="4"/>
        </w:numPr>
      </w:pPr>
      <w:r>
        <w:t>2-7 Jahre</w:t>
      </w:r>
    </w:p>
    <w:p w14:paraId="1F5E4399" w14:textId="2E9B42A8" w:rsidR="000B0152" w:rsidRDefault="000B0152" w:rsidP="000B0152">
      <w:pPr>
        <w:pStyle w:val="ListParagraph"/>
        <w:numPr>
          <w:ilvl w:val="3"/>
          <w:numId w:val="4"/>
        </w:numPr>
      </w:pPr>
      <w:r>
        <w:lastRenderedPageBreak/>
        <w:t>Erfahrungen können durch Sprache, geistigen Vorstellungen und symbolischen Denken zu repräsentieren</w:t>
      </w:r>
    </w:p>
    <w:p w14:paraId="4E334918" w14:textId="1558E034" w:rsidR="000B0152" w:rsidRDefault="000B0152" w:rsidP="000B0152">
      <w:pPr>
        <w:pStyle w:val="ListParagraph"/>
        <w:numPr>
          <w:ilvl w:val="2"/>
          <w:numId w:val="4"/>
        </w:numPr>
      </w:pPr>
      <w:proofErr w:type="spellStart"/>
      <w:r>
        <w:t>Konkretoperational</w:t>
      </w:r>
      <w:proofErr w:type="spellEnd"/>
    </w:p>
    <w:p w14:paraId="0D9DF513" w14:textId="4C821012" w:rsidR="000B0152" w:rsidRDefault="000B0152" w:rsidP="000B0152">
      <w:pPr>
        <w:pStyle w:val="ListParagraph"/>
        <w:numPr>
          <w:ilvl w:val="3"/>
          <w:numId w:val="4"/>
        </w:numPr>
      </w:pPr>
      <w:r>
        <w:t>7-12 Jahre</w:t>
      </w:r>
    </w:p>
    <w:p w14:paraId="34AF4EE4" w14:textId="152BAE88" w:rsidR="000B0152" w:rsidRDefault="000B0152" w:rsidP="000B0152">
      <w:pPr>
        <w:pStyle w:val="ListParagraph"/>
        <w:numPr>
          <w:ilvl w:val="3"/>
          <w:numId w:val="4"/>
        </w:numPr>
      </w:pPr>
      <w:r>
        <w:t>Kinder können logische Schlussfolgerungen über konkrete Gegenstände und Ereignisse entwickeln</w:t>
      </w:r>
    </w:p>
    <w:p w14:paraId="590826A5" w14:textId="47D36448" w:rsidR="000B0152" w:rsidRDefault="000B0152" w:rsidP="000B0152">
      <w:pPr>
        <w:pStyle w:val="ListParagraph"/>
        <w:numPr>
          <w:ilvl w:val="2"/>
          <w:numId w:val="4"/>
        </w:numPr>
      </w:pPr>
      <w:r>
        <w:t>Formaloperational</w:t>
      </w:r>
    </w:p>
    <w:p w14:paraId="13BB05EF" w14:textId="40AB6DCB" w:rsidR="000B0152" w:rsidRDefault="000B0152" w:rsidP="000B0152">
      <w:pPr>
        <w:pStyle w:val="ListParagraph"/>
        <w:numPr>
          <w:ilvl w:val="3"/>
          <w:numId w:val="4"/>
        </w:numPr>
      </w:pPr>
      <w:r>
        <w:t>Ab 12 Jahren</w:t>
      </w:r>
    </w:p>
    <w:p w14:paraId="0B9FCFE7" w14:textId="110A4908" w:rsidR="000B0152" w:rsidRDefault="000B0152" w:rsidP="000B0152">
      <w:pPr>
        <w:pStyle w:val="ListParagraph"/>
        <w:numPr>
          <w:ilvl w:val="3"/>
          <w:numId w:val="4"/>
        </w:numPr>
      </w:pPr>
      <w:r>
        <w:t>Fähigkeit über Abstraktionen und Hypothesen nachzudenken</w:t>
      </w:r>
    </w:p>
    <w:p w14:paraId="1042786D" w14:textId="67A1813E" w:rsidR="008A2920" w:rsidRPr="004010EE" w:rsidRDefault="00C81A58" w:rsidP="00C81A58">
      <w:pPr>
        <w:pStyle w:val="Heading4"/>
      </w:pPr>
      <w:r>
        <w:t xml:space="preserve">3.3.1.5 </w:t>
      </w:r>
      <w:r w:rsidR="008A2920" w:rsidRPr="004010EE">
        <w:t>Vermächtnis</w:t>
      </w:r>
    </w:p>
    <w:p w14:paraId="6FB47B3A" w14:textId="7A448B68" w:rsidR="000B0152" w:rsidRDefault="004010EE" w:rsidP="000B0152">
      <w:pPr>
        <w:pStyle w:val="ListParagraph"/>
        <w:numPr>
          <w:ilvl w:val="1"/>
          <w:numId w:val="4"/>
        </w:numPr>
      </w:pPr>
      <w:r>
        <w:t>Veränderungen von Denkprozessen sind wichtig für Entwicklung</w:t>
      </w:r>
    </w:p>
    <w:p w14:paraId="32A500E7" w14:textId="451989BF" w:rsidR="004010EE" w:rsidRDefault="004010EE" w:rsidP="000B0152">
      <w:pPr>
        <w:pStyle w:val="ListParagraph"/>
        <w:numPr>
          <w:ilvl w:val="1"/>
          <w:numId w:val="4"/>
        </w:numPr>
      </w:pPr>
      <w:r>
        <w:t>Wurde davor noch nicht so betrachtet</w:t>
      </w:r>
    </w:p>
    <w:p w14:paraId="7FC642A5" w14:textId="6BF61492" w:rsidR="004010EE" w:rsidRDefault="004010EE" w:rsidP="000B0152">
      <w:pPr>
        <w:pStyle w:val="ListParagraph"/>
        <w:numPr>
          <w:ilvl w:val="1"/>
          <w:numId w:val="4"/>
        </w:numPr>
      </w:pPr>
      <w:r>
        <w:t>Findet Anwendung in pädagogischen Konzepten</w:t>
      </w:r>
    </w:p>
    <w:p w14:paraId="17A4342D" w14:textId="2EBE4880" w:rsidR="008A2920" w:rsidRPr="004010EE" w:rsidRDefault="00C81A58" w:rsidP="00C81A58">
      <w:pPr>
        <w:pStyle w:val="Heading4"/>
      </w:pPr>
      <w:r>
        <w:t xml:space="preserve">3.3.1.6 </w:t>
      </w:r>
      <w:r w:rsidR="008A2920" w:rsidRPr="004010EE">
        <w:t>Kritik</w:t>
      </w:r>
    </w:p>
    <w:p w14:paraId="7D309A96" w14:textId="0397104E" w:rsidR="004010EE" w:rsidRDefault="004010EE" w:rsidP="004010EE">
      <w:pPr>
        <w:pStyle w:val="ListParagraph"/>
        <w:numPr>
          <w:ilvl w:val="1"/>
          <w:numId w:val="4"/>
        </w:numPr>
      </w:pPr>
      <w:r>
        <w:t>Säuglinge &amp; Kleinkinder sind kompetenter als von Piaget angenommen</w:t>
      </w:r>
    </w:p>
    <w:p w14:paraId="55593935" w14:textId="1824E68C" w:rsidR="004010EE" w:rsidRDefault="004010EE" w:rsidP="004010EE">
      <w:pPr>
        <w:pStyle w:val="ListParagraph"/>
        <w:numPr>
          <w:ilvl w:val="1"/>
          <w:numId w:val="4"/>
        </w:numPr>
      </w:pPr>
      <w:r>
        <w:t>Sah formaloperatives Stadium als zu perfekt an</w:t>
      </w:r>
    </w:p>
    <w:p w14:paraId="5AAD550F" w14:textId="321E04FF" w:rsidR="004010EE" w:rsidRDefault="004010EE" w:rsidP="004010EE">
      <w:pPr>
        <w:pStyle w:val="ListParagraph"/>
        <w:numPr>
          <w:ilvl w:val="2"/>
          <w:numId w:val="4"/>
        </w:numPr>
      </w:pPr>
      <w:r>
        <w:t>Auch dort kann es noch viele Denkfehler geben</w:t>
      </w:r>
    </w:p>
    <w:p w14:paraId="44B28573" w14:textId="049AA656" w:rsidR="004010EE" w:rsidRDefault="004010EE" w:rsidP="004010EE">
      <w:pPr>
        <w:pStyle w:val="ListParagraph"/>
        <w:numPr>
          <w:ilvl w:val="1"/>
          <w:numId w:val="4"/>
        </w:numPr>
      </w:pPr>
      <w:r>
        <w:t>Denken nicht so konsistent wie im Stufenmodell</w:t>
      </w:r>
    </w:p>
    <w:p w14:paraId="3BEBF3A1" w14:textId="27E9091C" w:rsidR="004010EE" w:rsidRDefault="004010EE" w:rsidP="004010EE">
      <w:pPr>
        <w:pStyle w:val="ListParagraph"/>
        <w:numPr>
          <w:ilvl w:val="1"/>
          <w:numId w:val="4"/>
        </w:numPr>
      </w:pPr>
      <w:r>
        <w:t>Beitrag der sozialen Welt wird unterschätzt</w:t>
      </w:r>
    </w:p>
    <w:p w14:paraId="60E1A7FC" w14:textId="4BF66BC0" w:rsidR="008A2920" w:rsidRDefault="008A2920" w:rsidP="008A2920"/>
    <w:p w14:paraId="47909298" w14:textId="524D695B" w:rsidR="008A2920" w:rsidRDefault="00C81A58" w:rsidP="00C81A58">
      <w:pPr>
        <w:pStyle w:val="Heading3"/>
      </w:pPr>
      <w:r>
        <w:t xml:space="preserve">3.3.2 </w:t>
      </w:r>
      <w:r w:rsidR="008A2920">
        <w:t>Soziokulturelle Theorien</w:t>
      </w:r>
    </w:p>
    <w:p w14:paraId="5C420C01" w14:textId="33FAC572" w:rsidR="008A2920" w:rsidRDefault="00C81A58" w:rsidP="00C81A58">
      <w:pPr>
        <w:pStyle w:val="Heading4"/>
      </w:pPr>
      <w:r>
        <w:t xml:space="preserve">3.3.2.1 </w:t>
      </w:r>
      <w:r w:rsidR="004010EE">
        <w:t>Grundzüge</w:t>
      </w:r>
    </w:p>
    <w:p w14:paraId="67842D81" w14:textId="4FE5190E" w:rsidR="00835C36" w:rsidRDefault="00835C36" w:rsidP="00835C36">
      <w:pPr>
        <w:pStyle w:val="ListParagraph"/>
        <w:numPr>
          <w:ilvl w:val="1"/>
          <w:numId w:val="5"/>
        </w:numPr>
      </w:pPr>
      <w:r>
        <w:t>Kognitive Entwicklung durch sozialer Kontext</w:t>
      </w:r>
    </w:p>
    <w:p w14:paraId="48912191" w14:textId="4FD0DF61" w:rsidR="004010EE" w:rsidRDefault="004010EE" w:rsidP="004010EE">
      <w:pPr>
        <w:pStyle w:val="ListParagraph"/>
        <w:numPr>
          <w:ilvl w:val="1"/>
          <w:numId w:val="5"/>
        </w:numPr>
      </w:pPr>
      <w:r>
        <w:t>Sprache und Denken/ Einfluss von Kultur</w:t>
      </w:r>
    </w:p>
    <w:p w14:paraId="1B1672E5" w14:textId="0FED467D" w:rsidR="00987C90" w:rsidRDefault="00987C90" w:rsidP="00987C90">
      <w:pPr>
        <w:pStyle w:val="ListParagraph"/>
        <w:numPr>
          <w:ilvl w:val="2"/>
          <w:numId w:val="5"/>
        </w:numPr>
      </w:pPr>
      <w:r>
        <w:t>Unterschiedliche Sprachen/ Kulturen führen zu unterschiedlichem Denken</w:t>
      </w:r>
    </w:p>
    <w:p w14:paraId="1CB5E79A" w14:textId="7B7B38EC" w:rsidR="00987C90" w:rsidRDefault="00987C90" w:rsidP="00987C90">
      <w:pPr>
        <w:pStyle w:val="ListParagraph"/>
        <w:numPr>
          <w:ilvl w:val="2"/>
          <w:numId w:val="5"/>
        </w:numPr>
      </w:pPr>
      <w:r>
        <w:t>Kinder sind Produkt ihrer Kultur</w:t>
      </w:r>
    </w:p>
    <w:p w14:paraId="4143B5F0" w14:textId="4A643A9D" w:rsidR="00987C90" w:rsidRDefault="00987C90" w:rsidP="00987C90">
      <w:pPr>
        <w:pStyle w:val="ListParagraph"/>
        <w:numPr>
          <w:ilvl w:val="2"/>
          <w:numId w:val="5"/>
        </w:numPr>
      </w:pPr>
      <w:r>
        <w:t>Lernprozesse die gleiche, Lerninhalte unterschiedlich</w:t>
      </w:r>
    </w:p>
    <w:p w14:paraId="02297A4C" w14:textId="101032B8" w:rsidR="000B0F44" w:rsidRDefault="000B0F44" w:rsidP="00987C90">
      <w:pPr>
        <w:pStyle w:val="ListParagraph"/>
        <w:numPr>
          <w:ilvl w:val="2"/>
          <w:numId w:val="5"/>
        </w:numPr>
      </w:pPr>
      <w:r>
        <w:t>Kulturwerkzeuge</w:t>
      </w:r>
    </w:p>
    <w:p w14:paraId="58767A35" w14:textId="6EACB703" w:rsidR="000B0F44" w:rsidRDefault="000B0F44" w:rsidP="000B0F44">
      <w:pPr>
        <w:pStyle w:val="ListParagraph"/>
        <w:numPr>
          <w:ilvl w:val="3"/>
          <w:numId w:val="5"/>
        </w:numPr>
      </w:pPr>
      <w:r>
        <w:t>Kompetenzen, die grundlegend für das Zusammenleben in einer Kultur sind</w:t>
      </w:r>
    </w:p>
    <w:p w14:paraId="72F5D783" w14:textId="02C8BCA2" w:rsidR="000B0F44" w:rsidRDefault="000B0F44" w:rsidP="000B0F44">
      <w:pPr>
        <w:pStyle w:val="ListParagraph"/>
        <w:numPr>
          <w:ilvl w:val="3"/>
          <w:numId w:val="5"/>
        </w:numPr>
      </w:pPr>
      <w:r>
        <w:t>Bsp.: Beherrschung Schriftsprache, mathematische Kompetenzen</w:t>
      </w:r>
    </w:p>
    <w:p w14:paraId="3F8630F9" w14:textId="3AD67895" w:rsidR="004010EE" w:rsidRDefault="004010EE" w:rsidP="004010EE">
      <w:pPr>
        <w:pStyle w:val="ListParagraph"/>
        <w:numPr>
          <w:ilvl w:val="1"/>
          <w:numId w:val="5"/>
        </w:numPr>
      </w:pPr>
      <w:r>
        <w:t>Intersubjektivität</w:t>
      </w:r>
    </w:p>
    <w:p w14:paraId="50DCCA3D" w14:textId="1F575BEA" w:rsidR="00C81A58" w:rsidRDefault="00C81A58" w:rsidP="00C81A58">
      <w:pPr>
        <w:pStyle w:val="ListParagraph"/>
        <w:numPr>
          <w:ilvl w:val="2"/>
          <w:numId w:val="5"/>
        </w:numPr>
      </w:pPr>
      <w:r>
        <w:t>Geteilte Aufmerksamkeit</w:t>
      </w:r>
    </w:p>
    <w:p w14:paraId="104BE4B1" w14:textId="77777777" w:rsidR="00633838" w:rsidRDefault="00C81A58" w:rsidP="00633838">
      <w:pPr>
        <w:pStyle w:val="ListParagraph"/>
        <w:numPr>
          <w:ilvl w:val="2"/>
          <w:numId w:val="5"/>
        </w:numPr>
      </w:pPr>
      <w:r>
        <w:t>Gleiches Thema</w:t>
      </w:r>
    </w:p>
    <w:p w14:paraId="60A6FA7D" w14:textId="4A911844" w:rsidR="004010EE" w:rsidRDefault="004010EE" w:rsidP="00633838">
      <w:pPr>
        <w:pStyle w:val="ListParagraph"/>
        <w:numPr>
          <w:ilvl w:val="1"/>
          <w:numId w:val="5"/>
        </w:numPr>
      </w:pPr>
      <w:proofErr w:type="spellStart"/>
      <w:r>
        <w:t>Scaffolding</w:t>
      </w:r>
      <w:proofErr w:type="spellEnd"/>
    </w:p>
    <w:p w14:paraId="3DF66DB5" w14:textId="219C32C8" w:rsidR="00C81A58" w:rsidRDefault="0007379A" w:rsidP="00C81A58">
      <w:pPr>
        <w:pStyle w:val="ListParagraph"/>
        <w:numPr>
          <w:ilvl w:val="2"/>
          <w:numId w:val="5"/>
        </w:numPr>
      </w:pPr>
      <w:r>
        <w:t>Kompetentere Person bietet Rahm</w:t>
      </w:r>
      <w:r w:rsidR="00BA0F92">
        <w:t>e</w:t>
      </w:r>
      <w:r>
        <w:t>ngerüst</w:t>
      </w:r>
      <w:r w:rsidR="00BA0F92">
        <w:t xml:space="preserve"> um Denken der anderen Person auf höhere Ebene zu bringen</w:t>
      </w:r>
    </w:p>
    <w:p w14:paraId="2A640CFD" w14:textId="6AD8B0D3" w:rsidR="004010EE" w:rsidRDefault="004010EE" w:rsidP="004010EE">
      <w:pPr>
        <w:pStyle w:val="ListParagraph"/>
        <w:numPr>
          <w:ilvl w:val="1"/>
          <w:numId w:val="5"/>
        </w:numPr>
      </w:pPr>
      <w:r>
        <w:t>Internalisierung</w:t>
      </w:r>
    </w:p>
    <w:p w14:paraId="435D0DC2" w14:textId="77777777" w:rsidR="00987C90" w:rsidRDefault="00987C90" w:rsidP="00987C90">
      <w:pPr>
        <w:pStyle w:val="ListParagraph"/>
        <w:numPr>
          <w:ilvl w:val="2"/>
          <w:numId w:val="5"/>
        </w:numPr>
        <w:rPr>
          <w:lang w:val="en-GB"/>
        </w:rPr>
      </w:pPr>
      <w:proofErr w:type="spellStart"/>
      <w:r w:rsidRPr="00D3291B">
        <w:rPr>
          <w:lang w:val="en-GB"/>
        </w:rPr>
        <w:t>Sprache</w:t>
      </w:r>
      <w:proofErr w:type="spellEnd"/>
      <w:r w:rsidRPr="00D3291B">
        <w:rPr>
          <w:lang w:val="en-GB"/>
        </w:rPr>
        <w:t xml:space="preserve"> </w:t>
      </w:r>
      <w:proofErr w:type="spellStart"/>
      <w:r w:rsidRPr="00D3291B">
        <w:rPr>
          <w:lang w:val="en-GB"/>
        </w:rPr>
        <w:t>als</w:t>
      </w:r>
      <w:proofErr w:type="spellEnd"/>
      <w:r w:rsidRPr="00D3291B">
        <w:rPr>
          <w:lang w:val="en-GB"/>
        </w:rPr>
        <w:t xml:space="preserve"> </w:t>
      </w:r>
      <w:r>
        <w:rPr>
          <w:lang w:val="en-GB"/>
        </w:rPr>
        <w:t>“</w:t>
      </w:r>
      <w:r w:rsidRPr="00D3291B">
        <w:rPr>
          <w:lang w:val="en-GB"/>
        </w:rPr>
        <w:t>Tool of Th</w:t>
      </w:r>
      <w:r>
        <w:rPr>
          <w:lang w:val="en-GB"/>
        </w:rPr>
        <w:t>ought”</w:t>
      </w:r>
    </w:p>
    <w:p w14:paraId="63E59FD8" w14:textId="77777777" w:rsidR="00987C90" w:rsidRDefault="00987C90" w:rsidP="00987C90">
      <w:pPr>
        <w:pStyle w:val="ListParagraph"/>
        <w:numPr>
          <w:ilvl w:val="2"/>
          <w:numId w:val="5"/>
        </w:numPr>
        <w:rPr>
          <w:lang w:val="de-DE"/>
        </w:rPr>
      </w:pPr>
      <w:r w:rsidRPr="00D3291B">
        <w:rPr>
          <w:lang w:val="de-DE"/>
        </w:rPr>
        <w:t>Verhalten zunächst von anderen k</w:t>
      </w:r>
      <w:r>
        <w:rPr>
          <w:lang w:val="de-DE"/>
        </w:rPr>
        <w:t>ontrolliert (z.B. Instruktionen von Eltern)</w:t>
      </w:r>
    </w:p>
    <w:p w14:paraId="7B320F89" w14:textId="77777777" w:rsidR="00987C90" w:rsidRDefault="00987C90" w:rsidP="00987C90">
      <w:pPr>
        <w:pStyle w:val="ListParagraph"/>
        <w:numPr>
          <w:ilvl w:val="2"/>
          <w:numId w:val="5"/>
        </w:numPr>
        <w:rPr>
          <w:lang w:val="de-DE"/>
        </w:rPr>
      </w:pPr>
      <w:r>
        <w:rPr>
          <w:lang w:val="de-DE"/>
        </w:rPr>
        <w:t>Danach „Private Speech“ um eigenes Verhalten zu kontrollieren</w:t>
      </w:r>
    </w:p>
    <w:p w14:paraId="4A8AF474" w14:textId="77777777" w:rsidR="00987C90" w:rsidRPr="00D3291B" w:rsidRDefault="00987C90" w:rsidP="00987C90">
      <w:pPr>
        <w:pStyle w:val="ListParagraph"/>
        <w:numPr>
          <w:ilvl w:val="2"/>
          <w:numId w:val="5"/>
        </w:numPr>
        <w:rPr>
          <w:lang w:val="de-DE"/>
        </w:rPr>
      </w:pPr>
      <w:r>
        <w:rPr>
          <w:lang w:val="de-DE"/>
        </w:rPr>
        <w:t>Sprache immer mehr verinnerlicht und zu „</w:t>
      </w:r>
      <w:proofErr w:type="spellStart"/>
      <w:r>
        <w:rPr>
          <w:lang w:val="de-DE"/>
        </w:rPr>
        <w:t>Inner</w:t>
      </w:r>
      <w:proofErr w:type="spellEnd"/>
      <w:r>
        <w:rPr>
          <w:lang w:val="de-DE"/>
        </w:rPr>
        <w:t xml:space="preserve"> Speech“</w:t>
      </w:r>
    </w:p>
    <w:p w14:paraId="16047083" w14:textId="77777777" w:rsidR="00987C90" w:rsidRDefault="00987C90" w:rsidP="004010EE">
      <w:pPr>
        <w:pStyle w:val="ListParagraph"/>
        <w:numPr>
          <w:ilvl w:val="1"/>
          <w:numId w:val="5"/>
        </w:numPr>
      </w:pPr>
    </w:p>
    <w:p w14:paraId="597CEC59" w14:textId="1C1A9433" w:rsidR="004010EE" w:rsidRDefault="00C81A58" w:rsidP="00C81A58">
      <w:pPr>
        <w:pStyle w:val="Heading4"/>
      </w:pPr>
      <w:r>
        <w:lastRenderedPageBreak/>
        <w:t xml:space="preserve">3.3.2.2 </w:t>
      </w:r>
      <w:r w:rsidR="004010EE">
        <w:t xml:space="preserve">Weiterentwicklung: </w:t>
      </w:r>
      <w:proofErr w:type="spellStart"/>
      <w:r w:rsidR="004010EE">
        <w:t>Shared</w:t>
      </w:r>
      <w:proofErr w:type="spellEnd"/>
      <w:r w:rsidR="004010EE">
        <w:t xml:space="preserve"> </w:t>
      </w:r>
      <w:proofErr w:type="spellStart"/>
      <w:r w:rsidR="004010EE">
        <w:t>Intentionality</w:t>
      </w:r>
      <w:proofErr w:type="spellEnd"/>
    </w:p>
    <w:p w14:paraId="723A3591" w14:textId="65D2965C" w:rsidR="004010EE" w:rsidRDefault="00C81A58" w:rsidP="00C81A58">
      <w:pPr>
        <w:pStyle w:val="Heading4"/>
      </w:pPr>
      <w:r>
        <w:t xml:space="preserve">3.3.2.3 </w:t>
      </w:r>
      <w:r w:rsidR="004010EE">
        <w:t>Vermächtnis</w:t>
      </w:r>
    </w:p>
    <w:p w14:paraId="6CB8CA46" w14:textId="35317EC3" w:rsidR="004010EE" w:rsidRDefault="00C81A58" w:rsidP="00C81A58">
      <w:pPr>
        <w:pStyle w:val="Heading4"/>
      </w:pPr>
      <w:r>
        <w:t xml:space="preserve">3.3.2.4 </w:t>
      </w:r>
      <w:r w:rsidR="004010EE">
        <w:t>Kritik</w:t>
      </w:r>
    </w:p>
    <w:p w14:paraId="0509171B" w14:textId="48C82D04" w:rsidR="008A2920" w:rsidRDefault="008A2920" w:rsidP="008A2920"/>
    <w:p w14:paraId="4273D3DC" w14:textId="5B4AAA02" w:rsidR="008A2920" w:rsidRDefault="008A2920" w:rsidP="008A2920">
      <w:pPr>
        <w:pStyle w:val="Heading3"/>
      </w:pPr>
      <w:r>
        <w:t>Theorien der Informationsverarbeitung</w:t>
      </w:r>
    </w:p>
    <w:p w14:paraId="5A68E53B" w14:textId="052EEA25" w:rsidR="008A2920" w:rsidRDefault="008A2920" w:rsidP="008A2920"/>
    <w:p w14:paraId="73D93B85" w14:textId="6FCD525A" w:rsidR="008A2920" w:rsidRDefault="008A2920" w:rsidP="008A2920"/>
    <w:p w14:paraId="32DD3C69" w14:textId="264B5A91" w:rsidR="008A2920" w:rsidRDefault="008A2920" w:rsidP="008A2920">
      <w:pPr>
        <w:pStyle w:val="Heading3"/>
      </w:pPr>
      <w:r>
        <w:t>Dynamische Systeme</w:t>
      </w:r>
    </w:p>
    <w:p w14:paraId="33DE4398" w14:textId="70D3ECAB" w:rsidR="008A2920" w:rsidRDefault="008A2920" w:rsidP="008A2920"/>
    <w:p w14:paraId="0D2B3CC8" w14:textId="4EC7846B" w:rsidR="008A2920" w:rsidRDefault="008A2920" w:rsidP="008A2920"/>
    <w:p w14:paraId="572FECD0" w14:textId="77777777" w:rsidR="008A2920" w:rsidRPr="008A2920" w:rsidRDefault="008A2920" w:rsidP="008A2920"/>
    <w:p w14:paraId="7F2EB4D7" w14:textId="77777777" w:rsidR="00B30CC6" w:rsidRPr="00B30CC6" w:rsidRDefault="00B30CC6" w:rsidP="00B30CC6"/>
    <w:p w14:paraId="012DF8B9" w14:textId="5BAB73E6" w:rsidR="007865AB" w:rsidRPr="007865AB" w:rsidRDefault="007865AB" w:rsidP="007865AB"/>
    <w:p w14:paraId="5B8A1C37" w14:textId="13B40844" w:rsidR="007865AB" w:rsidRPr="007865AB" w:rsidRDefault="007865AB" w:rsidP="007865AB">
      <w:pPr>
        <w:pStyle w:val="Heading1"/>
      </w:pPr>
      <w:r w:rsidRPr="007865AB">
        <w:t>Biologie und Verhalten</w:t>
      </w:r>
    </w:p>
    <w:p w14:paraId="7CADD877" w14:textId="34563D2D" w:rsidR="007865AB" w:rsidRPr="007865AB" w:rsidRDefault="007865AB" w:rsidP="007865AB"/>
    <w:p w14:paraId="6B75A935" w14:textId="1BE9497F" w:rsidR="007865AB" w:rsidRPr="007865AB" w:rsidRDefault="007865AB" w:rsidP="007865AB"/>
    <w:p w14:paraId="5FB54EB3" w14:textId="59BA5CFD" w:rsidR="007865AB" w:rsidRPr="007865AB" w:rsidRDefault="007865AB" w:rsidP="007865AB">
      <w:pPr>
        <w:pStyle w:val="Heading1"/>
      </w:pPr>
      <w:r w:rsidRPr="007865AB">
        <w:t>Motorik</w:t>
      </w:r>
    </w:p>
    <w:p w14:paraId="5D8E2DE0" w14:textId="3282CDA8" w:rsidR="007865AB" w:rsidRPr="007865AB" w:rsidRDefault="007865AB" w:rsidP="007865AB"/>
    <w:p w14:paraId="5F18735B" w14:textId="480E5548" w:rsidR="007865AB" w:rsidRPr="007865AB" w:rsidRDefault="007865AB" w:rsidP="007865AB"/>
    <w:p w14:paraId="68EA8239" w14:textId="3AA66BF3" w:rsidR="007865AB" w:rsidRPr="007865AB" w:rsidRDefault="007865AB" w:rsidP="007865AB">
      <w:pPr>
        <w:pStyle w:val="Heading1"/>
      </w:pPr>
      <w:r w:rsidRPr="007865AB">
        <w:t>Wahrnehmung</w:t>
      </w:r>
    </w:p>
    <w:p w14:paraId="1D881D0D" w14:textId="09CF320D" w:rsidR="007865AB" w:rsidRPr="007865AB" w:rsidRDefault="007865AB" w:rsidP="007865AB"/>
    <w:p w14:paraId="6CBFC448" w14:textId="13D9FAC4" w:rsidR="007865AB" w:rsidRPr="007865AB" w:rsidRDefault="007865AB" w:rsidP="007865AB"/>
    <w:p w14:paraId="2C75E761" w14:textId="3367E386" w:rsidR="007865AB" w:rsidRPr="007865AB" w:rsidRDefault="007865AB" w:rsidP="007865AB">
      <w:pPr>
        <w:pStyle w:val="Heading1"/>
      </w:pPr>
      <w:r w:rsidRPr="007865AB">
        <w:t>Sprache</w:t>
      </w:r>
    </w:p>
    <w:p w14:paraId="5C2198C9" w14:textId="0FEF3FFF" w:rsidR="007865AB" w:rsidRPr="007865AB" w:rsidRDefault="007865AB" w:rsidP="007865AB"/>
    <w:p w14:paraId="6876DF78" w14:textId="339058DB" w:rsidR="007865AB" w:rsidRPr="007865AB" w:rsidRDefault="007865AB" w:rsidP="007865AB"/>
    <w:p w14:paraId="43ADA6D8" w14:textId="4926B4A8" w:rsidR="007865AB" w:rsidRPr="007865AB" w:rsidRDefault="007865AB" w:rsidP="007865AB">
      <w:pPr>
        <w:pStyle w:val="Heading1"/>
      </w:pPr>
      <w:r w:rsidRPr="007865AB">
        <w:t>Intelligenz, Schule</w:t>
      </w:r>
    </w:p>
    <w:p w14:paraId="6CED7DF9" w14:textId="6E06BDB4" w:rsidR="007865AB" w:rsidRPr="007865AB" w:rsidRDefault="007865AB" w:rsidP="007865AB"/>
    <w:p w14:paraId="13A89329" w14:textId="45224D9B" w:rsidR="007865AB" w:rsidRPr="007865AB" w:rsidRDefault="007865AB" w:rsidP="007865AB"/>
    <w:p w14:paraId="5008189C" w14:textId="436E11BD" w:rsidR="007865AB" w:rsidRPr="007865AB" w:rsidRDefault="007865AB" w:rsidP="007865AB">
      <w:pPr>
        <w:pStyle w:val="Heading1"/>
      </w:pPr>
      <w:r w:rsidRPr="007865AB">
        <w:t>Exekutive Funktionen</w:t>
      </w:r>
    </w:p>
    <w:p w14:paraId="70AB67E2" w14:textId="7ABD3C57" w:rsidR="007865AB" w:rsidRPr="007865AB" w:rsidRDefault="007865AB" w:rsidP="007865AB"/>
    <w:p w14:paraId="48C0BD88" w14:textId="2533E1D9" w:rsidR="007865AB" w:rsidRPr="007865AB" w:rsidRDefault="007865AB" w:rsidP="007865AB"/>
    <w:p w14:paraId="526C1AB2" w14:textId="042BB8FF" w:rsidR="007865AB" w:rsidRPr="007865AB" w:rsidRDefault="007865AB" w:rsidP="007865AB">
      <w:pPr>
        <w:pStyle w:val="Heading1"/>
      </w:pPr>
      <w:r w:rsidRPr="007865AB">
        <w:lastRenderedPageBreak/>
        <w:t>Selbst</w:t>
      </w:r>
    </w:p>
    <w:p w14:paraId="1C64C051" w14:textId="6032A74F" w:rsidR="007865AB" w:rsidRPr="007865AB" w:rsidRDefault="007865AB" w:rsidP="007865AB"/>
    <w:p w14:paraId="12497145" w14:textId="268B294D" w:rsidR="007865AB" w:rsidRPr="007865AB" w:rsidRDefault="007865AB" w:rsidP="007865AB"/>
    <w:p w14:paraId="43BC4285" w14:textId="40B5C1FC" w:rsidR="007865AB" w:rsidRPr="007865AB" w:rsidRDefault="007865AB" w:rsidP="007865AB">
      <w:pPr>
        <w:pStyle w:val="Heading1"/>
      </w:pPr>
      <w:r w:rsidRPr="007865AB">
        <w:t>Emotionen &amp; Bindung</w:t>
      </w:r>
    </w:p>
    <w:p w14:paraId="17DFAEA0" w14:textId="7B3AEDF0" w:rsidR="007865AB" w:rsidRPr="007865AB" w:rsidRDefault="007865AB" w:rsidP="007865AB"/>
    <w:p w14:paraId="1EC70AC6" w14:textId="54F507B3" w:rsidR="007865AB" w:rsidRPr="007865AB" w:rsidRDefault="007865AB" w:rsidP="007865AB"/>
    <w:p w14:paraId="57353997" w14:textId="6CB1C8B7" w:rsidR="007865AB" w:rsidRPr="007865AB" w:rsidRDefault="007865AB" w:rsidP="007865AB">
      <w:pPr>
        <w:pStyle w:val="Heading1"/>
      </w:pPr>
      <w:r w:rsidRPr="007865AB">
        <w:t>Soziale Kognition</w:t>
      </w:r>
    </w:p>
    <w:p w14:paraId="7B6E17FA" w14:textId="499AC9A1" w:rsidR="007865AB" w:rsidRPr="007865AB" w:rsidRDefault="007865AB" w:rsidP="007865AB"/>
    <w:p w14:paraId="52361069" w14:textId="7F206DB3" w:rsidR="007865AB" w:rsidRPr="007865AB" w:rsidRDefault="007865AB" w:rsidP="007865AB"/>
    <w:p w14:paraId="1A1D58E7" w14:textId="77777777" w:rsidR="007865AB" w:rsidRPr="007865AB" w:rsidRDefault="007865AB" w:rsidP="007865AB">
      <w:pPr>
        <w:pStyle w:val="NoSpacing"/>
      </w:pPr>
    </w:p>
    <w:sectPr w:rsidR="007865AB" w:rsidRPr="00786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876"/>
    <w:multiLevelType w:val="hybridMultilevel"/>
    <w:tmpl w:val="7E5E3F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91C7D"/>
    <w:multiLevelType w:val="hybridMultilevel"/>
    <w:tmpl w:val="8B4C6B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72781"/>
    <w:multiLevelType w:val="hybridMultilevel"/>
    <w:tmpl w:val="7A2433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E0C76"/>
    <w:multiLevelType w:val="hybridMultilevel"/>
    <w:tmpl w:val="692ACC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72E56"/>
    <w:multiLevelType w:val="hybridMultilevel"/>
    <w:tmpl w:val="C07CCD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C6ED5"/>
    <w:multiLevelType w:val="hybridMultilevel"/>
    <w:tmpl w:val="6D98E5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AC"/>
    <w:rsid w:val="00023241"/>
    <w:rsid w:val="00057540"/>
    <w:rsid w:val="0007379A"/>
    <w:rsid w:val="00075B0D"/>
    <w:rsid w:val="000B0152"/>
    <w:rsid w:val="000B0F44"/>
    <w:rsid w:val="000C72C2"/>
    <w:rsid w:val="003E4E1B"/>
    <w:rsid w:val="004010EE"/>
    <w:rsid w:val="00407B8D"/>
    <w:rsid w:val="00422397"/>
    <w:rsid w:val="005E2247"/>
    <w:rsid w:val="00633838"/>
    <w:rsid w:val="00653F08"/>
    <w:rsid w:val="00691667"/>
    <w:rsid w:val="006C074C"/>
    <w:rsid w:val="007865AB"/>
    <w:rsid w:val="007A7124"/>
    <w:rsid w:val="00835C36"/>
    <w:rsid w:val="00844BA4"/>
    <w:rsid w:val="00856966"/>
    <w:rsid w:val="008A2920"/>
    <w:rsid w:val="0090439C"/>
    <w:rsid w:val="00933AEF"/>
    <w:rsid w:val="00942FC9"/>
    <w:rsid w:val="00987C90"/>
    <w:rsid w:val="00A641AC"/>
    <w:rsid w:val="00B30CC6"/>
    <w:rsid w:val="00BA0F92"/>
    <w:rsid w:val="00C81A58"/>
    <w:rsid w:val="00D008AA"/>
    <w:rsid w:val="00D1234B"/>
    <w:rsid w:val="00D3291B"/>
    <w:rsid w:val="00F2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50BF"/>
  <w15:chartTrackingRefBased/>
  <w15:docId w15:val="{CB51FD4B-E3E3-4919-B0B3-8B24C064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9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1A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1A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865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65AB"/>
    <w:pPr>
      <w:ind w:left="720"/>
      <w:contextualSpacing/>
    </w:pPr>
  </w:style>
  <w:style w:type="table" w:styleId="TableGrid">
    <w:name w:val="Table Grid"/>
    <w:basedOn w:val="TableNormal"/>
    <w:uiPriority w:val="39"/>
    <w:rsid w:val="00786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30C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9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81A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81A5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1120</Words>
  <Characters>6389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21</cp:revision>
  <dcterms:created xsi:type="dcterms:W3CDTF">2020-07-22T14:31:00Z</dcterms:created>
  <dcterms:modified xsi:type="dcterms:W3CDTF">2021-06-08T10:12:00Z</dcterms:modified>
</cp:coreProperties>
</file>