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7D34" w14:textId="77777777" w:rsidR="008445A5" w:rsidRDefault="008445A5" w:rsidP="008445A5">
      <w:pPr>
        <w:pStyle w:val="berschrift1"/>
      </w:pPr>
      <w:r>
        <w:t>1. Einführung</w:t>
      </w:r>
    </w:p>
    <w:p w14:paraId="621FA12F" w14:textId="11ED1B72" w:rsidR="008445A5" w:rsidRDefault="008445A5" w:rsidP="008445A5">
      <w:pPr>
        <w:pStyle w:val="Listenabsatz"/>
        <w:numPr>
          <w:ilvl w:val="0"/>
          <w:numId w:val="2"/>
        </w:numPr>
      </w:pPr>
      <w:r>
        <w:t>a, d</w:t>
      </w:r>
      <w:r w:rsidR="00974E0F">
        <w:t>, e</w:t>
      </w:r>
    </w:p>
    <w:p w14:paraId="727780EE" w14:textId="77777777" w:rsidR="008445A5" w:rsidRDefault="008445A5" w:rsidP="008445A5"/>
    <w:p w14:paraId="6D9A2A23" w14:textId="77777777" w:rsidR="008445A5" w:rsidRDefault="008445A5" w:rsidP="008445A5">
      <w:pPr>
        <w:pStyle w:val="berschrift1"/>
      </w:pPr>
      <w:r>
        <w:t>2. Psychologie als empirische Wissenschaft</w:t>
      </w:r>
    </w:p>
    <w:p w14:paraId="4E4F6E56" w14:textId="77777777" w:rsidR="008445A5" w:rsidRDefault="008445A5" w:rsidP="00696401">
      <w:pPr>
        <w:pStyle w:val="Listenabsatz"/>
        <w:numPr>
          <w:ilvl w:val="0"/>
          <w:numId w:val="2"/>
        </w:numPr>
      </w:pPr>
    </w:p>
    <w:p w14:paraId="5848A931" w14:textId="77777777" w:rsidR="008445A5" w:rsidRDefault="008445A5" w:rsidP="008445A5"/>
    <w:p w14:paraId="768F8F5E" w14:textId="77777777" w:rsidR="008445A5" w:rsidRDefault="008445A5" w:rsidP="008445A5"/>
    <w:p w14:paraId="7C7C0FCB" w14:textId="77777777" w:rsidR="008445A5" w:rsidRDefault="008445A5" w:rsidP="008445A5">
      <w:pPr>
        <w:pStyle w:val="berschrift2"/>
      </w:pPr>
      <w:r>
        <w:t>2.1 Qualitative vs. Quantitative Methoden</w:t>
      </w:r>
    </w:p>
    <w:p w14:paraId="3E76C852" w14:textId="77777777" w:rsidR="008445A5" w:rsidRDefault="008445A5" w:rsidP="008445A5"/>
    <w:p w14:paraId="6DEFC914" w14:textId="77777777" w:rsidR="008445A5" w:rsidRDefault="008445A5" w:rsidP="008445A5"/>
    <w:p w14:paraId="2301F58F" w14:textId="77777777" w:rsidR="008445A5" w:rsidRDefault="008445A5" w:rsidP="008445A5"/>
    <w:p w14:paraId="1D363B01" w14:textId="77777777" w:rsidR="008445A5" w:rsidRDefault="008445A5" w:rsidP="008445A5">
      <w:pPr>
        <w:pStyle w:val="berschrift2"/>
      </w:pPr>
      <w:r>
        <w:t>2.2 Begriffserklärungen</w:t>
      </w:r>
    </w:p>
    <w:p w14:paraId="448256DA" w14:textId="77777777" w:rsidR="008445A5" w:rsidRDefault="008445A5" w:rsidP="008445A5"/>
    <w:p w14:paraId="574AB998" w14:textId="77777777" w:rsidR="008445A5" w:rsidRDefault="008445A5" w:rsidP="008445A5"/>
    <w:p w14:paraId="68BED23C" w14:textId="77777777" w:rsidR="008445A5" w:rsidRDefault="008445A5" w:rsidP="008445A5"/>
    <w:p w14:paraId="7B9435B7" w14:textId="77777777" w:rsidR="008445A5" w:rsidRDefault="008445A5" w:rsidP="008445A5">
      <w:pPr>
        <w:pStyle w:val="berschrift2"/>
      </w:pPr>
      <w:r>
        <w:t>2.3 Basisziele</w:t>
      </w:r>
    </w:p>
    <w:p w14:paraId="7FDD9939" w14:textId="77777777" w:rsidR="008445A5" w:rsidRDefault="008445A5" w:rsidP="008445A5"/>
    <w:p w14:paraId="734C27B3" w14:textId="77777777" w:rsidR="008445A5" w:rsidRDefault="008445A5" w:rsidP="008445A5"/>
    <w:p w14:paraId="4B9BF1F1" w14:textId="77777777" w:rsidR="008445A5" w:rsidRDefault="008445A5" w:rsidP="008445A5"/>
    <w:p w14:paraId="389D8464" w14:textId="77777777" w:rsidR="008445A5" w:rsidRDefault="008445A5" w:rsidP="008445A5">
      <w:pPr>
        <w:pStyle w:val="berschrift1"/>
      </w:pPr>
      <w:r>
        <w:t>3. Quantitative Erhebungsmethoden</w:t>
      </w:r>
    </w:p>
    <w:p w14:paraId="0DECC201" w14:textId="77777777" w:rsidR="008445A5" w:rsidRDefault="008445A5" w:rsidP="008445A5"/>
    <w:p w14:paraId="4EDB5364" w14:textId="77777777" w:rsidR="008445A5" w:rsidRDefault="008445A5" w:rsidP="008445A5"/>
    <w:p w14:paraId="4F1AF18D" w14:textId="77777777" w:rsidR="008445A5" w:rsidRDefault="008445A5" w:rsidP="008445A5"/>
    <w:p w14:paraId="57B1A056" w14:textId="77777777" w:rsidR="008445A5" w:rsidRDefault="008445A5" w:rsidP="008445A5">
      <w:pPr>
        <w:pStyle w:val="berschrift2"/>
      </w:pPr>
      <w:r>
        <w:t>3.1 Forschungsidee</w:t>
      </w:r>
    </w:p>
    <w:p w14:paraId="5460F595" w14:textId="77777777" w:rsidR="008445A5" w:rsidRDefault="008445A5" w:rsidP="008445A5"/>
    <w:p w14:paraId="26BA3603" w14:textId="77777777" w:rsidR="008445A5" w:rsidRDefault="008445A5" w:rsidP="008445A5"/>
    <w:p w14:paraId="50B6E59C" w14:textId="77777777" w:rsidR="008445A5" w:rsidRDefault="008445A5" w:rsidP="008445A5"/>
    <w:p w14:paraId="13936751" w14:textId="77777777" w:rsidR="008445A5" w:rsidRDefault="008445A5" w:rsidP="008445A5">
      <w:pPr>
        <w:pStyle w:val="berschrift2"/>
      </w:pPr>
      <w:r>
        <w:t>3.2 Ethische Richtlinien</w:t>
      </w:r>
    </w:p>
    <w:p w14:paraId="18EF5982" w14:textId="77777777" w:rsidR="008445A5" w:rsidRDefault="008445A5" w:rsidP="008445A5"/>
    <w:p w14:paraId="314983DA" w14:textId="77777777" w:rsidR="008445A5" w:rsidRDefault="008445A5" w:rsidP="008445A5"/>
    <w:p w14:paraId="6C5421CD" w14:textId="77777777" w:rsidR="008445A5" w:rsidRDefault="008445A5" w:rsidP="008445A5"/>
    <w:p w14:paraId="72A1ACFB" w14:textId="77777777" w:rsidR="008445A5" w:rsidRDefault="008445A5" w:rsidP="008445A5">
      <w:pPr>
        <w:pStyle w:val="berschrift2"/>
      </w:pPr>
      <w:r>
        <w:lastRenderedPageBreak/>
        <w:t>3.3 Open Science</w:t>
      </w:r>
    </w:p>
    <w:p w14:paraId="3F760E99" w14:textId="77777777" w:rsidR="008445A5" w:rsidRDefault="008445A5" w:rsidP="008445A5"/>
    <w:p w14:paraId="2F1ACF56" w14:textId="77777777" w:rsidR="008445A5" w:rsidRDefault="008445A5" w:rsidP="008445A5"/>
    <w:p w14:paraId="3290E238" w14:textId="77777777" w:rsidR="008445A5" w:rsidRDefault="008445A5" w:rsidP="008445A5"/>
    <w:p w14:paraId="7B435F39" w14:textId="77777777" w:rsidR="008445A5" w:rsidRDefault="008445A5" w:rsidP="008445A5">
      <w:pPr>
        <w:pStyle w:val="berschrift2"/>
      </w:pPr>
      <w:r>
        <w:t>3.4 Hypothesen formulieren</w:t>
      </w:r>
    </w:p>
    <w:p w14:paraId="62A90896" w14:textId="77777777" w:rsidR="008445A5" w:rsidRDefault="008445A5" w:rsidP="008445A5"/>
    <w:p w14:paraId="09BB5E81" w14:textId="77777777" w:rsidR="008445A5" w:rsidRDefault="008445A5" w:rsidP="008445A5"/>
    <w:p w14:paraId="74251F93" w14:textId="77777777" w:rsidR="008445A5" w:rsidRDefault="008445A5" w:rsidP="008445A5"/>
    <w:p w14:paraId="4F394AC1" w14:textId="77777777" w:rsidR="008445A5" w:rsidRDefault="008445A5" w:rsidP="008445A5">
      <w:pPr>
        <w:pStyle w:val="berschrift2"/>
      </w:pPr>
      <w:r>
        <w:t>3.5 Definition und Messung der Variablen</w:t>
      </w:r>
    </w:p>
    <w:p w14:paraId="63F5ADCB" w14:textId="77777777" w:rsidR="008445A5" w:rsidRDefault="008445A5" w:rsidP="008445A5"/>
    <w:p w14:paraId="63194339" w14:textId="77777777" w:rsidR="008445A5" w:rsidRDefault="008445A5" w:rsidP="008445A5"/>
    <w:p w14:paraId="5B34D2EC" w14:textId="77777777" w:rsidR="008445A5" w:rsidRDefault="008445A5" w:rsidP="008445A5"/>
    <w:p w14:paraId="148C932F" w14:textId="77777777" w:rsidR="008445A5" w:rsidRDefault="008445A5" w:rsidP="008445A5">
      <w:pPr>
        <w:pStyle w:val="berschrift2"/>
      </w:pPr>
      <w:r>
        <w:t>3.6 Quantitative Gütekriterien</w:t>
      </w:r>
    </w:p>
    <w:p w14:paraId="6FF737AE" w14:textId="77777777" w:rsidR="008445A5" w:rsidRDefault="008445A5" w:rsidP="008445A5"/>
    <w:p w14:paraId="7A200498" w14:textId="77777777" w:rsidR="008445A5" w:rsidRDefault="008445A5" w:rsidP="008445A5"/>
    <w:p w14:paraId="395D3B1F" w14:textId="77777777" w:rsidR="008445A5" w:rsidRDefault="008445A5" w:rsidP="008445A5"/>
    <w:p w14:paraId="48B1F080" w14:textId="77777777" w:rsidR="008445A5" w:rsidRDefault="008445A5" w:rsidP="008445A5">
      <w:pPr>
        <w:pStyle w:val="berschrift2"/>
      </w:pPr>
      <w:r>
        <w:t>3.7 Datenerhebung</w:t>
      </w:r>
    </w:p>
    <w:p w14:paraId="6D6428FA" w14:textId="77777777" w:rsidR="008445A5" w:rsidRDefault="008445A5" w:rsidP="008445A5"/>
    <w:p w14:paraId="3684EDCA" w14:textId="77777777" w:rsidR="008445A5" w:rsidRDefault="008445A5" w:rsidP="008445A5"/>
    <w:p w14:paraId="24A338AC" w14:textId="77777777" w:rsidR="008445A5" w:rsidRDefault="008445A5" w:rsidP="008445A5"/>
    <w:p w14:paraId="24C1F39B" w14:textId="77777777" w:rsidR="008445A5" w:rsidRDefault="008445A5" w:rsidP="008445A5">
      <w:pPr>
        <w:pStyle w:val="berschrift2"/>
      </w:pPr>
      <w:r>
        <w:t>3.8 Auswahl der Studienteilnehmenden</w:t>
      </w:r>
    </w:p>
    <w:p w14:paraId="3FAB41F9" w14:textId="77777777" w:rsidR="008445A5" w:rsidRDefault="008445A5" w:rsidP="008445A5"/>
    <w:p w14:paraId="280EBDEF" w14:textId="77777777" w:rsidR="008445A5" w:rsidRDefault="008445A5" w:rsidP="008445A5"/>
    <w:p w14:paraId="58993072" w14:textId="77777777" w:rsidR="008445A5" w:rsidRDefault="008445A5" w:rsidP="008445A5"/>
    <w:p w14:paraId="07E46F37" w14:textId="77777777" w:rsidR="008445A5" w:rsidRDefault="008445A5" w:rsidP="008445A5">
      <w:pPr>
        <w:pStyle w:val="berschrift1"/>
      </w:pPr>
      <w:r>
        <w:t>4. Quantitative Forschungsmethoden</w:t>
      </w:r>
    </w:p>
    <w:p w14:paraId="618B56BD" w14:textId="77777777" w:rsidR="008445A5" w:rsidRDefault="008445A5" w:rsidP="008445A5">
      <w:pPr>
        <w:pStyle w:val="berschrift2"/>
      </w:pPr>
      <w:r>
        <w:t>4.1 Forschungsdesign</w:t>
      </w:r>
    </w:p>
    <w:p w14:paraId="398B6E9F" w14:textId="77777777" w:rsidR="008445A5" w:rsidRDefault="008445A5" w:rsidP="008445A5"/>
    <w:p w14:paraId="351F9B0F" w14:textId="77777777" w:rsidR="008445A5" w:rsidRDefault="008445A5" w:rsidP="008445A5"/>
    <w:p w14:paraId="188C6B5D" w14:textId="77777777" w:rsidR="008445A5" w:rsidRDefault="008445A5" w:rsidP="008445A5"/>
    <w:p w14:paraId="5DFF8B40" w14:textId="77777777" w:rsidR="008445A5" w:rsidRPr="00421874" w:rsidRDefault="008445A5" w:rsidP="008445A5">
      <w:pPr>
        <w:pStyle w:val="berschrift2"/>
      </w:pPr>
      <w:r>
        <w:t>4.2 Interne/ Externe Validität</w:t>
      </w:r>
    </w:p>
    <w:p w14:paraId="2F8E067E" w14:textId="77777777" w:rsidR="008445A5" w:rsidRDefault="008445A5" w:rsidP="008445A5"/>
    <w:p w14:paraId="769BED5B" w14:textId="77777777" w:rsidR="008445A5" w:rsidRPr="003A725C" w:rsidRDefault="008445A5" w:rsidP="008445A5"/>
    <w:p w14:paraId="56EDB73D" w14:textId="77777777" w:rsidR="008445A5" w:rsidRDefault="008445A5" w:rsidP="008445A5"/>
    <w:p w14:paraId="789B90AC" w14:textId="77777777" w:rsidR="008445A5" w:rsidRDefault="008445A5" w:rsidP="008445A5"/>
    <w:p w14:paraId="030A1DCF" w14:textId="77777777" w:rsidR="008445A5" w:rsidRPr="003A725C" w:rsidRDefault="008445A5" w:rsidP="008445A5"/>
    <w:p w14:paraId="0F71941F" w14:textId="77777777" w:rsidR="009273C2" w:rsidRDefault="009273C2"/>
    <w:sectPr w:rsidR="009273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540B4"/>
    <w:multiLevelType w:val="hybridMultilevel"/>
    <w:tmpl w:val="14F8EB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04E"/>
    <w:multiLevelType w:val="hybridMultilevel"/>
    <w:tmpl w:val="442A8F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14"/>
    <w:rsid w:val="00332D0F"/>
    <w:rsid w:val="004C6D14"/>
    <w:rsid w:val="00696401"/>
    <w:rsid w:val="008445A5"/>
    <w:rsid w:val="009273C2"/>
    <w:rsid w:val="00974E0F"/>
    <w:rsid w:val="00C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04CB"/>
  <w15:chartTrackingRefBased/>
  <w15:docId w15:val="{5B43481E-79A8-44E1-8621-FB33B114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45A5"/>
  </w:style>
  <w:style w:type="paragraph" w:styleId="berschrift1">
    <w:name w:val="heading 1"/>
    <w:basedOn w:val="Standard"/>
    <w:next w:val="Standard"/>
    <w:link w:val="berschrift1Zchn"/>
    <w:uiPriority w:val="9"/>
    <w:qFormat/>
    <w:rsid w:val="00844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4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4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5</cp:revision>
  <dcterms:created xsi:type="dcterms:W3CDTF">2021-01-23T10:58:00Z</dcterms:created>
  <dcterms:modified xsi:type="dcterms:W3CDTF">2021-01-23T23:02:00Z</dcterms:modified>
</cp:coreProperties>
</file>