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05F85" w14:textId="31C09CD2" w:rsidR="009273C2" w:rsidRDefault="003A725C" w:rsidP="003A725C">
      <w:pPr>
        <w:pStyle w:val="berschrift1"/>
      </w:pPr>
      <w:bookmarkStart w:id="0" w:name="_Hlk62295519"/>
      <w:r>
        <w:t>1. Einführung</w:t>
      </w:r>
    </w:p>
    <w:p w14:paraId="47ADC861" w14:textId="6CC1D57D" w:rsidR="003A725C" w:rsidRPr="005109E0" w:rsidRDefault="00BA1471" w:rsidP="001D60A3">
      <w:pPr>
        <w:pStyle w:val="Listenabsatz"/>
        <w:numPr>
          <w:ilvl w:val="0"/>
          <w:numId w:val="1"/>
        </w:numPr>
        <w:rPr>
          <w:b/>
          <w:bCs/>
        </w:rPr>
      </w:pPr>
      <w:r w:rsidRPr="005109E0">
        <w:rPr>
          <w:b/>
          <w:bCs/>
        </w:rPr>
        <w:t>Welche Aussagen sind korrekt?</w:t>
      </w:r>
    </w:p>
    <w:p w14:paraId="632809BB" w14:textId="01B50C25" w:rsidR="00BA1471" w:rsidRDefault="00BA1471" w:rsidP="00BA1471">
      <w:pPr>
        <w:pStyle w:val="Listenabsatz"/>
        <w:numPr>
          <w:ilvl w:val="1"/>
          <w:numId w:val="1"/>
        </w:numPr>
      </w:pPr>
      <w:r>
        <w:t>Gegenstand der Psychologie ist das Verhalten, Erleben und Handeln von Menschen.</w:t>
      </w:r>
    </w:p>
    <w:p w14:paraId="199F85A4" w14:textId="44867922" w:rsidR="00BA1471" w:rsidRDefault="00BA1471" w:rsidP="00BA1471">
      <w:pPr>
        <w:pStyle w:val="Listenabsatz"/>
        <w:numPr>
          <w:ilvl w:val="1"/>
          <w:numId w:val="1"/>
        </w:numPr>
      </w:pPr>
      <w:r>
        <w:t>Unter psychologischen Methoden versteht man Methoden von Psychologen &amp; Psychiatern, um Patienten zu behandeln.</w:t>
      </w:r>
    </w:p>
    <w:p w14:paraId="2B51C2D6" w14:textId="39EEA4FB" w:rsidR="00BA1471" w:rsidRDefault="00B0589C" w:rsidP="00BA1471">
      <w:pPr>
        <w:pStyle w:val="Listenabsatz"/>
        <w:numPr>
          <w:ilvl w:val="1"/>
          <w:numId w:val="1"/>
        </w:numPr>
      </w:pPr>
      <w:r>
        <w:t>Forschungsmethoden sind Richtlinien, an die man sich aber nicht sehr genau halten muss.</w:t>
      </w:r>
    </w:p>
    <w:p w14:paraId="133C05A1" w14:textId="544EFE5C" w:rsidR="00B0589C" w:rsidRDefault="00B0589C" w:rsidP="00BA1471">
      <w:pPr>
        <w:pStyle w:val="Listenabsatz"/>
        <w:numPr>
          <w:ilvl w:val="1"/>
          <w:numId w:val="1"/>
        </w:numPr>
      </w:pPr>
      <w:r>
        <w:t xml:space="preserve">Forschungsmethoden werden benötigt, um </w:t>
      </w:r>
      <w:r w:rsidR="00C84EC7">
        <w:t>Sachverhalte und Merkmalsunterschiede genau beschreiben und erklären zu können.</w:t>
      </w:r>
    </w:p>
    <w:p w14:paraId="7580E12A" w14:textId="04D6D08A" w:rsidR="005C40E2" w:rsidRDefault="005C40E2" w:rsidP="00BA1471">
      <w:pPr>
        <w:pStyle w:val="Listenabsatz"/>
        <w:numPr>
          <w:ilvl w:val="1"/>
          <w:numId w:val="1"/>
        </w:numPr>
      </w:pPr>
      <w:r>
        <w:t>Um im Alltag Informationen sammeln und beurteilen zu können.</w:t>
      </w:r>
    </w:p>
    <w:p w14:paraId="4F33C26E" w14:textId="0FB6DD4A" w:rsidR="003A725C" w:rsidRDefault="003A725C" w:rsidP="003A725C"/>
    <w:p w14:paraId="755425DD" w14:textId="383D8227" w:rsidR="003A725C" w:rsidRDefault="003A725C" w:rsidP="003A725C"/>
    <w:p w14:paraId="2AB6D72E" w14:textId="4C949BD0" w:rsidR="003A725C" w:rsidRDefault="003A725C" w:rsidP="003A725C">
      <w:pPr>
        <w:pStyle w:val="berschrift1"/>
      </w:pPr>
      <w:r>
        <w:t>2. Psychologie als empirische Wissenschaft</w:t>
      </w:r>
    </w:p>
    <w:p w14:paraId="7D6B6FE9" w14:textId="370E5C1D" w:rsidR="003A725C" w:rsidRDefault="005109E0" w:rsidP="004F4058">
      <w:pPr>
        <w:pStyle w:val="Listenabsatz"/>
        <w:numPr>
          <w:ilvl w:val="0"/>
          <w:numId w:val="1"/>
        </w:numPr>
      </w:pPr>
      <w:r>
        <w:t>Welche Aussagen sind korrekt?</w:t>
      </w:r>
    </w:p>
    <w:p w14:paraId="3CF0875F" w14:textId="77777777" w:rsidR="005109E0" w:rsidRDefault="005109E0" w:rsidP="005109E0">
      <w:pPr>
        <w:pStyle w:val="Listenabsatz"/>
        <w:numPr>
          <w:ilvl w:val="1"/>
          <w:numId w:val="1"/>
        </w:numPr>
      </w:pPr>
    </w:p>
    <w:p w14:paraId="34EED060" w14:textId="48BCB676" w:rsidR="003A725C" w:rsidRDefault="003A725C" w:rsidP="003A725C"/>
    <w:p w14:paraId="0AB0A091" w14:textId="350C8A08" w:rsidR="003A725C" w:rsidRDefault="003A725C" w:rsidP="003A725C"/>
    <w:p w14:paraId="3D1826F4" w14:textId="499B7433" w:rsidR="003A725C" w:rsidRDefault="003A725C" w:rsidP="003A725C">
      <w:pPr>
        <w:pStyle w:val="berschrift2"/>
      </w:pPr>
      <w:r>
        <w:t>2.1 Qualitative vs. Quantitative Methoden</w:t>
      </w:r>
    </w:p>
    <w:p w14:paraId="1586A4BA" w14:textId="696A3F3F" w:rsidR="003A725C" w:rsidRDefault="003A725C" w:rsidP="003A725C"/>
    <w:p w14:paraId="2C093F43" w14:textId="6BC593C1" w:rsidR="003A725C" w:rsidRDefault="003A725C" w:rsidP="003A725C"/>
    <w:p w14:paraId="15C23B0B" w14:textId="4D840C60" w:rsidR="003A725C" w:rsidRDefault="003A725C" w:rsidP="003A725C"/>
    <w:p w14:paraId="5DDBA779" w14:textId="60B16FA2" w:rsidR="003A725C" w:rsidRDefault="003A725C" w:rsidP="003A725C">
      <w:pPr>
        <w:pStyle w:val="berschrift2"/>
      </w:pPr>
      <w:r>
        <w:t>2.2 Begriffserklärungen</w:t>
      </w:r>
    </w:p>
    <w:p w14:paraId="121491D1" w14:textId="3A2AAAFC" w:rsidR="003A725C" w:rsidRDefault="003A725C" w:rsidP="003A725C"/>
    <w:p w14:paraId="11EE57E5" w14:textId="7FAEB791" w:rsidR="003A725C" w:rsidRDefault="003A725C" w:rsidP="003A725C"/>
    <w:p w14:paraId="6CC52B89" w14:textId="63241C55" w:rsidR="003A725C" w:rsidRDefault="003A725C" w:rsidP="003A725C"/>
    <w:p w14:paraId="7B5FC291" w14:textId="194B7DF7" w:rsidR="003A725C" w:rsidRDefault="003A725C" w:rsidP="003A725C">
      <w:pPr>
        <w:pStyle w:val="berschrift2"/>
      </w:pPr>
      <w:r>
        <w:t>2.3 Basisziele</w:t>
      </w:r>
    </w:p>
    <w:p w14:paraId="002C1BA4" w14:textId="372D0AD1" w:rsidR="003A725C" w:rsidRDefault="003A725C" w:rsidP="003A725C"/>
    <w:p w14:paraId="5604BC28" w14:textId="0EB336A8" w:rsidR="003A725C" w:rsidRDefault="003A725C" w:rsidP="003A725C"/>
    <w:p w14:paraId="0C4482A2" w14:textId="3B542BC9" w:rsidR="003A725C" w:rsidRDefault="003A725C" w:rsidP="003A725C"/>
    <w:p w14:paraId="27209AEF" w14:textId="62E70933" w:rsidR="003A725C" w:rsidRDefault="003A725C" w:rsidP="003A725C">
      <w:pPr>
        <w:pStyle w:val="berschrift1"/>
      </w:pPr>
      <w:r>
        <w:t>3. Quantitative Erhebungsmethoden</w:t>
      </w:r>
    </w:p>
    <w:p w14:paraId="74C24639" w14:textId="5C0D0126" w:rsidR="003A725C" w:rsidRDefault="003A725C" w:rsidP="003A725C"/>
    <w:p w14:paraId="79F2062A" w14:textId="54E360A8" w:rsidR="003A725C" w:rsidRDefault="003A725C" w:rsidP="003A725C"/>
    <w:p w14:paraId="32000059" w14:textId="451A1EB6" w:rsidR="003A725C" w:rsidRDefault="003A725C" w:rsidP="003A725C"/>
    <w:p w14:paraId="161917CB" w14:textId="59FC9AED" w:rsidR="003A725C" w:rsidRDefault="003A725C" w:rsidP="003A725C">
      <w:pPr>
        <w:pStyle w:val="berschrift2"/>
      </w:pPr>
      <w:r>
        <w:t>3.1 Forschungsidee</w:t>
      </w:r>
    </w:p>
    <w:p w14:paraId="4AD069C9" w14:textId="38772F3E" w:rsidR="003A725C" w:rsidRDefault="003A725C" w:rsidP="003A725C"/>
    <w:p w14:paraId="4F5C3497" w14:textId="1F5A613F" w:rsidR="003A725C" w:rsidRDefault="003A725C" w:rsidP="003A725C"/>
    <w:p w14:paraId="69515FF0" w14:textId="71DA60E9" w:rsidR="003A725C" w:rsidRDefault="003A725C" w:rsidP="003A725C"/>
    <w:p w14:paraId="61C4CBF8" w14:textId="229FEDBE" w:rsidR="003A725C" w:rsidRDefault="003A725C" w:rsidP="003A725C">
      <w:pPr>
        <w:pStyle w:val="berschrift2"/>
      </w:pPr>
      <w:r>
        <w:t>3.2 Ethische Richtlinien</w:t>
      </w:r>
    </w:p>
    <w:p w14:paraId="6C705814" w14:textId="2CEFF11A" w:rsidR="003A725C" w:rsidRDefault="003A725C" w:rsidP="003A725C"/>
    <w:p w14:paraId="0C013369" w14:textId="251E0921" w:rsidR="003A725C" w:rsidRDefault="003A725C" w:rsidP="003A725C"/>
    <w:p w14:paraId="0C51037E" w14:textId="1AFFBDB6" w:rsidR="003A725C" w:rsidRDefault="003A725C" w:rsidP="003A725C"/>
    <w:p w14:paraId="601DA6CA" w14:textId="74AA0361" w:rsidR="003A725C" w:rsidRDefault="003A725C" w:rsidP="003A725C">
      <w:pPr>
        <w:pStyle w:val="berschrift2"/>
      </w:pPr>
      <w:r>
        <w:t>3.3 Open Science</w:t>
      </w:r>
    </w:p>
    <w:p w14:paraId="39509068" w14:textId="62C0BC79" w:rsidR="003A725C" w:rsidRDefault="003A725C" w:rsidP="003A725C"/>
    <w:p w14:paraId="170B4DDE" w14:textId="27B7044F" w:rsidR="003A725C" w:rsidRDefault="003A725C" w:rsidP="003A725C"/>
    <w:p w14:paraId="332D0931" w14:textId="61C66302" w:rsidR="003A725C" w:rsidRDefault="003A725C" w:rsidP="003A725C"/>
    <w:p w14:paraId="12D12523" w14:textId="57CC8FDB" w:rsidR="003A725C" w:rsidRDefault="003A725C" w:rsidP="003A725C">
      <w:pPr>
        <w:pStyle w:val="berschrift2"/>
      </w:pPr>
      <w:r>
        <w:t>3.4 Hypothesen formulieren</w:t>
      </w:r>
    </w:p>
    <w:p w14:paraId="5DB7B4BA" w14:textId="6B9D1A2F" w:rsidR="003A725C" w:rsidRDefault="003A725C" w:rsidP="003A725C"/>
    <w:p w14:paraId="05027C62" w14:textId="4B6A6017" w:rsidR="003A725C" w:rsidRDefault="003A725C" w:rsidP="003A725C"/>
    <w:p w14:paraId="4AF53DCD" w14:textId="3D50CD72" w:rsidR="003A725C" w:rsidRDefault="003A725C" w:rsidP="003A725C"/>
    <w:p w14:paraId="5FE65E70" w14:textId="2D48F874" w:rsidR="003A725C" w:rsidRDefault="003A725C" w:rsidP="003A725C">
      <w:pPr>
        <w:pStyle w:val="berschrift2"/>
      </w:pPr>
      <w:r>
        <w:t>3.5 Definition und Messung der Variablen</w:t>
      </w:r>
    </w:p>
    <w:p w14:paraId="637055DA" w14:textId="679A729F" w:rsidR="003A725C" w:rsidRDefault="003A725C" w:rsidP="003A725C"/>
    <w:p w14:paraId="2B2C2337" w14:textId="574FCC92" w:rsidR="003A725C" w:rsidRDefault="003A725C" w:rsidP="003A725C"/>
    <w:p w14:paraId="2B67E3D8" w14:textId="4B9C9109" w:rsidR="003A725C" w:rsidRDefault="003A725C" w:rsidP="003A725C"/>
    <w:p w14:paraId="5074EF9E" w14:textId="299A6D57" w:rsidR="003A725C" w:rsidRDefault="003A725C" w:rsidP="003A725C">
      <w:pPr>
        <w:pStyle w:val="berschrift2"/>
      </w:pPr>
      <w:r>
        <w:t>3.6 Quantitative Gütekriterien</w:t>
      </w:r>
    </w:p>
    <w:p w14:paraId="24616CB6" w14:textId="48944E3E" w:rsidR="003A725C" w:rsidRDefault="003A725C" w:rsidP="003A725C"/>
    <w:p w14:paraId="7C8A8F57" w14:textId="6AA9EF3E" w:rsidR="003A725C" w:rsidRDefault="003A725C" w:rsidP="003A725C"/>
    <w:p w14:paraId="144C1A6F" w14:textId="469EBFEF" w:rsidR="003A725C" w:rsidRDefault="003A725C" w:rsidP="003A725C"/>
    <w:p w14:paraId="533602B9" w14:textId="067967D0" w:rsidR="003A725C" w:rsidRDefault="003A725C" w:rsidP="003A725C">
      <w:pPr>
        <w:pStyle w:val="berschrift2"/>
      </w:pPr>
      <w:r>
        <w:t>3.7 Datenerhebung</w:t>
      </w:r>
    </w:p>
    <w:p w14:paraId="4ADC10DC" w14:textId="777FAB33" w:rsidR="003A725C" w:rsidRDefault="003A725C" w:rsidP="00421874"/>
    <w:p w14:paraId="77D7B737" w14:textId="299CA434" w:rsidR="003A725C" w:rsidRDefault="003A725C" w:rsidP="003A725C"/>
    <w:p w14:paraId="79543607" w14:textId="2EA9B443" w:rsidR="003A725C" w:rsidRDefault="003A725C" w:rsidP="003A725C"/>
    <w:p w14:paraId="3F7542C9" w14:textId="49638543" w:rsidR="003A725C" w:rsidRDefault="003A725C" w:rsidP="003A725C">
      <w:pPr>
        <w:pStyle w:val="berschrift2"/>
      </w:pPr>
      <w:r>
        <w:t>3.8 Auswahl der Studienteilnehmenden</w:t>
      </w:r>
    </w:p>
    <w:p w14:paraId="5782D863" w14:textId="51B4228F" w:rsidR="003A725C" w:rsidRDefault="003A725C" w:rsidP="003A725C"/>
    <w:p w14:paraId="069EA490" w14:textId="27E27CCC" w:rsidR="003A725C" w:rsidRDefault="003A725C" w:rsidP="003A725C"/>
    <w:p w14:paraId="36DA77E0" w14:textId="76359713" w:rsidR="00421874" w:rsidRDefault="00421874" w:rsidP="003A725C"/>
    <w:p w14:paraId="00F1B7C8" w14:textId="53F225A9" w:rsidR="00421874" w:rsidRDefault="00421874" w:rsidP="00421874">
      <w:pPr>
        <w:pStyle w:val="berschrift1"/>
      </w:pPr>
      <w:r>
        <w:t>4. Quantitative Forschungsmethoden</w:t>
      </w:r>
    </w:p>
    <w:p w14:paraId="0B9BAB20" w14:textId="787014C1" w:rsidR="00421874" w:rsidRDefault="00421874" w:rsidP="00421874">
      <w:pPr>
        <w:pStyle w:val="berschrift2"/>
      </w:pPr>
      <w:r>
        <w:t>4.1 Forschungsdesign</w:t>
      </w:r>
    </w:p>
    <w:p w14:paraId="7ED91557" w14:textId="691493BA" w:rsidR="00421874" w:rsidRDefault="00421874" w:rsidP="00421874"/>
    <w:p w14:paraId="557440C7" w14:textId="67E5F5F2" w:rsidR="00421874" w:rsidRDefault="00421874" w:rsidP="00421874"/>
    <w:p w14:paraId="7C193514" w14:textId="6E163D3E" w:rsidR="00421874" w:rsidRDefault="00421874" w:rsidP="00421874"/>
    <w:p w14:paraId="663872D3" w14:textId="1799C790" w:rsidR="00421874" w:rsidRPr="00421874" w:rsidRDefault="00421874" w:rsidP="00421874">
      <w:pPr>
        <w:pStyle w:val="berschrift2"/>
      </w:pPr>
      <w:r>
        <w:t>4.2 Interne/ Externe Validität</w:t>
      </w:r>
    </w:p>
    <w:p w14:paraId="3DB7046E" w14:textId="3131CC0D" w:rsidR="003A725C" w:rsidRDefault="003A725C" w:rsidP="003A725C"/>
    <w:p w14:paraId="5E6DCB43" w14:textId="77777777" w:rsidR="003A725C" w:rsidRPr="003A725C" w:rsidRDefault="003A725C" w:rsidP="003A725C"/>
    <w:p w14:paraId="103E9FC5" w14:textId="77777777" w:rsidR="003A725C" w:rsidRDefault="003A725C" w:rsidP="003A725C"/>
    <w:p w14:paraId="3BEE9054" w14:textId="4A23BFC1" w:rsidR="003A725C" w:rsidRDefault="003A725C" w:rsidP="003A725C"/>
    <w:bookmarkEnd w:id="0"/>
    <w:p w14:paraId="588035C4" w14:textId="77777777" w:rsidR="003A725C" w:rsidRPr="003A725C" w:rsidRDefault="003A725C" w:rsidP="003A725C"/>
    <w:sectPr w:rsidR="003A725C" w:rsidRPr="003A7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40B4"/>
    <w:multiLevelType w:val="hybridMultilevel"/>
    <w:tmpl w:val="12C0C3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B2"/>
    <w:rsid w:val="001D60A3"/>
    <w:rsid w:val="00332D0F"/>
    <w:rsid w:val="003A725C"/>
    <w:rsid w:val="00421874"/>
    <w:rsid w:val="004F4058"/>
    <w:rsid w:val="005109E0"/>
    <w:rsid w:val="005C40E2"/>
    <w:rsid w:val="007F76F1"/>
    <w:rsid w:val="009273C2"/>
    <w:rsid w:val="00975496"/>
    <w:rsid w:val="00B0589C"/>
    <w:rsid w:val="00BA1471"/>
    <w:rsid w:val="00C84EC7"/>
    <w:rsid w:val="00C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A5F6"/>
  <w15:chartTrackingRefBased/>
  <w15:docId w15:val="{A44800E5-EA14-4132-9FBE-3F4DF001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7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1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18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D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8</cp:revision>
  <dcterms:created xsi:type="dcterms:W3CDTF">2021-01-23T10:28:00Z</dcterms:created>
  <dcterms:modified xsi:type="dcterms:W3CDTF">2021-01-23T23:02:00Z</dcterms:modified>
</cp:coreProperties>
</file>