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CD" w:rsidRDefault="004364CD" w:rsidP="004364CD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4364CD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4364CD" w:rsidRDefault="004364CD" w:rsidP="005D4E3B">
            <w:r>
              <w:rPr>
                <w:color w:val="1C1C1C"/>
              </w:rPr>
              <w:t>ToY-11</w:t>
            </w:r>
          </w:p>
        </w:tc>
      </w:tr>
      <w:tr w:rsidR="004364CD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4364CD" w:rsidRDefault="004364CD" w:rsidP="005D4E3B">
            <w:r>
              <w:rPr>
                <w:color w:val="1C1C1C"/>
              </w:rPr>
              <w:t>Кошик</w:t>
            </w:r>
          </w:p>
        </w:tc>
      </w:tr>
      <w:tr w:rsidR="004364CD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5D4E3B">
            <w:r>
              <w:rPr>
                <w:color w:val="1C1C1C"/>
              </w:rPr>
              <w:t>Користувач, додаток</w:t>
            </w:r>
          </w:p>
        </w:tc>
      </w:tr>
      <w:tr w:rsidR="004364CD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5D4E3B">
            <w:r>
              <w:rPr>
                <w:color w:val="1C1C1C"/>
              </w:rPr>
              <w:t>Користувач переглядає сторінку кошику</w:t>
            </w:r>
          </w:p>
        </w:tc>
      </w:tr>
      <w:tr w:rsidR="004364CD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4364CD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4364CD" w:rsidRDefault="004364CD" w:rsidP="004364CD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4364CD" w:rsidRDefault="004364CD" w:rsidP="004364CD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4364CD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4364CD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Користувач переглянув інформацію про бонуси</w:t>
            </w:r>
          </w:p>
        </w:tc>
      </w:tr>
      <w:tr w:rsidR="004364CD" w:rsidTr="005D4E3B">
        <w:trPr>
          <w:trHeight w:val="1169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4364CD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потрапивши на сторінку бачить надпис що вона порожня</w:t>
            </w:r>
          </w:p>
          <w:p w:rsidR="004364CD" w:rsidRDefault="004364CD" w:rsidP="004364CD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перевіряє чи користувач не обмінює бонуси та чи не було замовлено додаткових послуг</w:t>
            </w:r>
          </w:p>
        </w:tc>
      </w:tr>
      <w:tr w:rsidR="004364CD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364CD" w:rsidRDefault="004364CD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364CD" w:rsidRDefault="004364CD" w:rsidP="005D4E3B">
            <w:pPr>
              <w:snapToGrid w:val="0"/>
            </w:pPr>
          </w:p>
        </w:tc>
      </w:tr>
    </w:tbl>
    <w:p w:rsidR="004364CD" w:rsidRDefault="004364CD" w:rsidP="004364CD"/>
    <w:p w:rsidR="00930AC8" w:rsidRDefault="00930AC8"/>
    <w:sectPr w:rsidR="00930A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1" w15:restartNumberingAfterBreak="0">
    <w:nsid w:val="0000001E"/>
    <w:multiLevelType w:val="single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</w:abstractNum>
  <w:abstractNum w:abstractNumId="2" w15:restartNumberingAfterBreak="0">
    <w:nsid w:val="0000001F"/>
    <w:multiLevelType w:val="single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C8"/>
    <w:rsid w:val="004364CD"/>
    <w:rsid w:val="0093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B16A-3989-4F60-A96D-DBE8F28A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4CD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4364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197</Characters>
  <Application>Microsoft Office Word</Application>
  <DocSecurity>0</DocSecurity>
  <Lines>1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