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70" w:rsidRDefault="00940470" w:rsidP="00940470">
      <w:pPr>
        <w:pageBreakBefore/>
      </w:pP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82"/>
        <w:gridCol w:w="7834"/>
      </w:tblGrid>
      <w:tr w:rsidR="00940470" w:rsidTr="005D4E3B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940470" w:rsidRDefault="00940470" w:rsidP="005D4E3B">
            <w:pPr>
              <w:jc w:val="right"/>
              <w:rPr>
                <w:color w:val="1C1C1C"/>
                <w:szCs w:val="20"/>
                <w:lang w:val="en-US"/>
              </w:rPr>
            </w:pPr>
            <w:r>
              <w:rPr>
                <w:rStyle w:val="a3"/>
                <w:b/>
                <w:szCs w:val="20"/>
              </w:rPr>
              <w:t>ID варіанту використання: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940470" w:rsidRDefault="00940470" w:rsidP="005D4E3B">
            <w:proofErr w:type="spellStart"/>
            <w:r>
              <w:rPr>
                <w:color w:val="1C1C1C"/>
                <w:szCs w:val="20"/>
                <w:lang w:val="en-US"/>
              </w:rPr>
              <w:t>ToY</w:t>
            </w:r>
            <w:proofErr w:type="spellEnd"/>
            <w:r>
              <w:rPr>
                <w:color w:val="1C1C1C"/>
                <w:szCs w:val="20"/>
                <w:lang w:val="en-US"/>
              </w:rPr>
              <w:t>-</w:t>
            </w:r>
            <w:r>
              <w:rPr>
                <w:color w:val="1C1C1C"/>
                <w:szCs w:val="20"/>
              </w:rPr>
              <w:t>3</w:t>
            </w:r>
          </w:p>
        </w:tc>
      </w:tr>
      <w:tr w:rsidR="0094047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940470" w:rsidRDefault="00940470" w:rsidP="005D4E3B">
            <w:pPr>
              <w:jc w:val="right"/>
              <w:rPr>
                <w:color w:val="1C1C1C"/>
              </w:rPr>
            </w:pPr>
            <w:r>
              <w:rPr>
                <w:rStyle w:val="a3"/>
                <w:b/>
                <w:szCs w:val="20"/>
              </w:rPr>
              <w:t>Найменування варіанту використання: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940470" w:rsidRDefault="00940470" w:rsidP="005D4E3B">
            <w:pPr>
              <w:pStyle w:val="Hints"/>
              <w:snapToGrid w:val="0"/>
            </w:pPr>
            <w:r>
              <w:rPr>
                <w:color w:val="1C1C1C"/>
              </w:rPr>
              <w:t>Мапа</w:t>
            </w:r>
          </w:p>
        </w:tc>
      </w:tr>
      <w:tr w:rsidR="0094047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0470" w:rsidRDefault="00940470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rStyle w:val="a3"/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rStyle w:val="a3"/>
                <w:b/>
                <w:sz w:val="22"/>
                <w:szCs w:val="22"/>
              </w:rPr>
              <w:t>Actors</w:t>
            </w:r>
            <w:proofErr w:type="spellEnd"/>
            <w:r>
              <w:rPr>
                <w:rStyle w:val="a3"/>
                <w:b/>
                <w:sz w:val="22"/>
                <w:szCs w:val="22"/>
              </w:rPr>
              <w:t>):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0470" w:rsidRDefault="00940470" w:rsidP="005D4E3B">
            <w:pPr>
              <w:snapToGrid w:val="0"/>
            </w:pPr>
            <w:r>
              <w:rPr>
                <w:rFonts w:cs="Times New Roman"/>
                <w:color w:val="1C1C1C"/>
              </w:rPr>
              <w:t>Користувач, додаток</w:t>
            </w:r>
          </w:p>
        </w:tc>
      </w:tr>
      <w:tr w:rsidR="0094047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0470" w:rsidRDefault="00940470" w:rsidP="005D4E3B">
            <w:pPr>
              <w:jc w:val="right"/>
              <w:rPr>
                <w:rFonts w:cs="Times New Roman"/>
                <w:color w:val="1C1C1C"/>
              </w:rPr>
            </w:pPr>
            <w:proofErr w:type="spellStart"/>
            <w:r>
              <w:rPr>
                <w:rStyle w:val="a3"/>
                <w:b/>
                <w:sz w:val="22"/>
                <w:szCs w:val="22"/>
                <w:lang w:val="ru-RU"/>
              </w:rPr>
              <w:t>Опис</w:t>
            </w:r>
            <w:proofErr w:type="spellEnd"/>
            <w:r>
              <w:rPr>
                <w:rStyle w:val="a3"/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0470" w:rsidRDefault="00940470" w:rsidP="005D4E3B">
            <w:pPr>
              <w:snapToGrid w:val="0"/>
            </w:pPr>
            <w:r>
              <w:rPr>
                <w:rFonts w:cs="Times New Roman"/>
                <w:color w:val="1C1C1C"/>
              </w:rPr>
              <w:t>Пошук зарядки</w:t>
            </w:r>
          </w:p>
        </w:tc>
      </w:tr>
      <w:tr w:rsidR="00940470" w:rsidTr="005D4E3B">
        <w:trPr>
          <w:trHeight w:val="255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0470" w:rsidRDefault="00940470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0470" w:rsidRDefault="00940470" w:rsidP="00940470">
            <w:pPr>
              <w:numPr>
                <w:ilvl w:val="0"/>
                <w:numId w:val="2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Додаток встановлений на телефон</w:t>
            </w:r>
          </w:p>
          <w:p w:rsidR="00940470" w:rsidRDefault="00940470" w:rsidP="00940470">
            <w:pPr>
              <w:numPr>
                <w:ilvl w:val="0"/>
                <w:numId w:val="1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Користувач зареєстрований</w:t>
            </w:r>
          </w:p>
          <w:p w:rsidR="00940470" w:rsidRDefault="00940470" w:rsidP="00940470">
            <w:pPr>
              <w:numPr>
                <w:ilvl w:val="0"/>
                <w:numId w:val="1"/>
              </w:numPr>
              <w:snapToGrid w:val="0"/>
            </w:pPr>
            <w:r>
              <w:rPr>
                <w:rFonts w:cs="Times New Roman"/>
                <w:color w:val="1C1C1C"/>
              </w:rPr>
              <w:t>Додаток ідентифікував користувача в базі</w:t>
            </w:r>
          </w:p>
        </w:tc>
      </w:tr>
      <w:tr w:rsidR="0094047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0470" w:rsidRDefault="00940470" w:rsidP="005D4E3B">
            <w:pPr>
              <w:jc w:val="right"/>
              <w:rPr>
                <w:rFonts w:cs="Times New Roman"/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0470" w:rsidRDefault="00940470" w:rsidP="00940470">
            <w:pPr>
              <w:numPr>
                <w:ilvl w:val="0"/>
                <w:numId w:val="3"/>
              </w:numPr>
              <w:snapToGrid w:val="0"/>
            </w:pPr>
            <w:r>
              <w:rPr>
                <w:rFonts w:cs="Times New Roman"/>
                <w:color w:val="1C1C1C"/>
              </w:rPr>
              <w:t>Користувач ознайомився з місцем розташування зарядок на карті, переглянув коротку інформацію про зарядку</w:t>
            </w:r>
          </w:p>
        </w:tc>
      </w:tr>
      <w:tr w:rsidR="0094047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0470" w:rsidRDefault="00940470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0470" w:rsidRDefault="00940470" w:rsidP="00940470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Користувач відкриває “Мапу”, при цьому додаток перевіряє країну яка обрана в профілі, щоб показати її </w:t>
            </w:r>
            <w:r>
              <w:rPr>
                <w:rFonts w:cs="Times New Roman"/>
                <w:color w:val="1C1C1C"/>
                <w:lang/>
              </w:rPr>
              <w:t>в фокусі користувача.</w:t>
            </w:r>
          </w:p>
          <w:p w:rsidR="00940470" w:rsidRDefault="00940470" w:rsidP="00940470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Кожна зарядка має статус:</w:t>
            </w:r>
          </w:p>
          <w:p w:rsidR="00940470" w:rsidRDefault="00940470" w:rsidP="00940470">
            <w:pPr>
              <w:numPr>
                <w:ilvl w:val="0"/>
                <w:numId w:val="5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зелена — вільно</w:t>
            </w:r>
          </w:p>
          <w:p w:rsidR="00940470" w:rsidRDefault="00940470" w:rsidP="00940470">
            <w:pPr>
              <w:numPr>
                <w:ilvl w:val="0"/>
                <w:numId w:val="5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жовта — зарезервовано</w:t>
            </w:r>
          </w:p>
          <w:p w:rsidR="00940470" w:rsidRDefault="00940470" w:rsidP="00940470">
            <w:pPr>
              <w:numPr>
                <w:ilvl w:val="0"/>
                <w:numId w:val="5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червона — зайнята</w:t>
            </w:r>
          </w:p>
          <w:p w:rsidR="00940470" w:rsidRDefault="00940470" w:rsidP="00940470">
            <w:pPr>
              <w:numPr>
                <w:ilvl w:val="0"/>
                <w:numId w:val="5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оранжева — на ремонті </w:t>
            </w:r>
          </w:p>
          <w:p w:rsidR="00940470" w:rsidRDefault="00940470" w:rsidP="00940470">
            <w:pPr>
              <w:numPr>
                <w:ilvl w:val="0"/>
                <w:numId w:val="5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синя — відкрито інформаційне вікно</w:t>
            </w:r>
          </w:p>
          <w:p w:rsidR="00940470" w:rsidRDefault="00940470" w:rsidP="00940470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Користувач обравши зарядку переглядає основну інформацію про зарядку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кількість </w:t>
            </w:r>
            <w:proofErr w:type="spellStart"/>
            <w:r>
              <w:rPr>
                <w:rFonts w:cs="Times New Roman"/>
                <w:color w:val="1C1C1C"/>
              </w:rPr>
              <w:t>чарджерів</w:t>
            </w:r>
            <w:proofErr w:type="spellEnd"/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відстань до зарядки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кількість коментарів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додаткові сервіси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адреса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додати в улюблене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прокласти маршрут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зарезервувати зарядку</w:t>
            </w:r>
          </w:p>
          <w:p w:rsidR="00940470" w:rsidRDefault="00940470" w:rsidP="00940470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Користувач при натисненні на іконку бачить своє місцезнаходження</w:t>
            </w:r>
          </w:p>
          <w:p w:rsidR="00940470" w:rsidRDefault="00940470" w:rsidP="00940470">
            <w:pPr>
              <w:numPr>
                <w:ilvl w:val="0"/>
                <w:numId w:val="4"/>
              </w:numPr>
              <w:snapToGrid w:val="0"/>
            </w:pPr>
            <w:r>
              <w:rPr>
                <w:rFonts w:cs="Times New Roman"/>
                <w:color w:val="1C1C1C"/>
              </w:rPr>
              <w:t>Додаток перевіряє місцезнаходження користувача</w:t>
            </w:r>
          </w:p>
        </w:tc>
      </w:tr>
      <w:tr w:rsidR="0094047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0470" w:rsidRDefault="00940470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0470" w:rsidRDefault="00940470" w:rsidP="005D4E3B">
            <w:p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5а. У користувача вимкнена </w:t>
            </w:r>
            <w:proofErr w:type="spellStart"/>
            <w:r>
              <w:rPr>
                <w:rFonts w:cs="Times New Roman"/>
                <w:color w:val="1C1C1C"/>
              </w:rPr>
              <w:t>геолокація</w:t>
            </w:r>
            <w:proofErr w:type="spellEnd"/>
          </w:p>
          <w:p w:rsidR="00940470" w:rsidRDefault="00940470" w:rsidP="005D4E3B">
            <w:pPr>
              <w:snapToGrid w:val="0"/>
            </w:pPr>
            <w:r>
              <w:rPr>
                <w:rFonts w:cs="Times New Roman"/>
                <w:color w:val="1C1C1C"/>
              </w:rPr>
              <w:t xml:space="preserve">5б. Додаток повідомляє користувача, що </w:t>
            </w:r>
            <w:proofErr w:type="spellStart"/>
            <w:r>
              <w:rPr>
                <w:rFonts w:cs="Times New Roman"/>
                <w:color w:val="1C1C1C"/>
              </w:rPr>
              <w:t>геолокація</w:t>
            </w:r>
            <w:proofErr w:type="spellEnd"/>
            <w:r>
              <w:rPr>
                <w:rFonts w:cs="Times New Roman"/>
                <w:color w:val="1C1C1C"/>
              </w:rPr>
              <w:t xml:space="preserve"> вимкнена і визначити його місцезнаходження неможливо, додаток пропонує увімкнути </w:t>
            </w:r>
            <w:proofErr w:type="spellStart"/>
            <w:r>
              <w:rPr>
                <w:rFonts w:cs="Times New Roman"/>
                <w:color w:val="1C1C1C"/>
              </w:rPr>
              <w:t>геолокацію</w:t>
            </w:r>
            <w:proofErr w:type="spellEnd"/>
          </w:p>
        </w:tc>
      </w:tr>
    </w:tbl>
    <w:p w:rsidR="00940470" w:rsidRDefault="00940470" w:rsidP="00940470"/>
    <w:p w:rsidR="002C090A" w:rsidRDefault="002C090A"/>
    <w:sectPr w:rsidR="002C09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  <w:b w:val="0"/>
        <w:bCs w:val="0"/>
        <w:color w:val="1C1C1C"/>
        <w:sz w:val="24"/>
        <w:szCs w:val="24"/>
        <w:lang w:val="uk-UA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abstractNum w:abstractNumId="4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/>
      </w:rPr>
    </w:lvl>
  </w:abstractNum>
  <w:abstractNum w:abstractNumId="5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0A"/>
    <w:rsid w:val="002C090A"/>
    <w:rsid w:val="0094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147C3-BC45-4653-B9CA-6A439CF9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470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 абзаца"/>
    <w:rsid w:val="00940470"/>
  </w:style>
  <w:style w:type="paragraph" w:customStyle="1" w:styleId="Hints">
    <w:name w:val="Hints"/>
    <w:basedOn w:val="a"/>
    <w:rsid w:val="00940470"/>
    <w:rPr>
      <w:color w:val="5F5F5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756</Words>
  <Characters>432</Characters>
  <Application>Microsoft Office Word</Application>
  <DocSecurity>0</DocSecurity>
  <Lines>3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3</cp:revision>
  <dcterms:created xsi:type="dcterms:W3CDTF">2017-11-07T07:44:00Z</dcterms:created>
  <dcterms:modified xsi:type="dcterms:W3CDTF">2017-11-07T07:47:00Z</dcterms:modified>
</cp:coreProperties>
</file>