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D0" w:rsidRDefault="007646D0" w:rsidP="007646D0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7646D0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7646D0" w:rsidRDefault="007646D0" w:rsidP="005D4E3B">
            <w:r>
              <w:rPr>
                <w:color w:val="1C1C1C"/>
              </w:rPr>
              <w:t>ToY-9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7646D0" w:rsidRDefault="007646D0" w:rsidP="005D4E3B">
            <w:r>
              <w:rPr>
                <w:color w:val="1C1C1C"/>
              </w:rPr>
              <w:t>Обмін бонусів через магазин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5D4E3B">
            <w:r>
              <w:rPr>
                <w:color w:val="1C1C1C"/>
              </w:rPr>
              <w:t>Користувач, додаток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5D4E3B">
            <w:r>
              <w:rPr>
                <w:color w:val="1C1C1C"/>
              </w:rPr>
              <w:t>Користувач обмінює бонуси на речі в магазині</w:t>
            </w:r>
          </w:p>
        </w:tc>
      </w:tr>
      <w:tr w:rsidR="007646D0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7646D0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7646D0" w:rsidRDefault="007646D0" w:rsidP="007646D0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7646D0" w:rsidRDefault="007646D0" w:rsidP="007646D0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ідентифікував користувача в базі</w:t>
            </w:r>
          </w:p>
          <w:p w:rsidR="007646D0" w:rsidRDefault="007646D0" w:rsidP="007646D0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>Користувач здійснив резервацію.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7646D0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Користувач обмінює бонуси на товар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7646D0">
            <w:pPr>
              <w:pStyle w:val="a3"/>
              <w:numPr>
                <w:ilvl w:val="0"/>
                <w:numId w:val="3"/>
              </w:numPr>
              <w:ind w:left="670" w:hanging="142"/>
              <w:rPr>
                <w:color w:val="1C1C1C"/>
              </w:rPr>
            </w:pPr>
            <w:r>
              <w:rPr>
                <w:color w:val="1C1C1C"/>
              </w:rPr>
              <w:t>Користувач відкриває сторінку «Магазин» де знаходяться усі товари які можна обміняти</w:t>
            </w:r>
          </w:p>
          <w:p w:rsidR="007646D0" w:rsidRDefault="007646D0" w:rsidP="007646D0">
            <w:pPr>
              <w:pStyle w:val="a3"/>
              <w:numPr>
                <w:ilvl w:val="0"/>
                <w:numId w:val="3"/>
              </w:numPr>
              <w:ind w:left="670" w:hanging="142"/>
              <w:rPr>
                <w:color w:val="1C1C1C"/>
              </w:rPr>
            </w:pPr>
            <w:r>
              <w:rPr>
                <w:color w:val="1C1C1C"/>
              </w:rPr>
              <w:t>Додаток перевіряє чи для виконання обміну у користувача достатньо бонусів на рахунку .</w:t>
            </w:r>
          </w:p>
          <w:p w:rsidR="007646D0" w:rsidRDefault="007646D0" w:rsidP="007646D0">
            <w:pPr>
              <w:pStyle w:val="a3"/>
              <w:numPr>
                <w:ilvl w:val="0"/>
                <w:numId w:val="3"/>
              </w:numPr>
              <w:ind w:left="670" w:hanging="142"/>
            </w:pPr>
            <w:r>
              <w:rPr>
                <w:color w:val="1C1C1C"/>
              </w:rPr>
              <w:t>Якщо бонусів не достатньо, додаток повідомляє користувача про те що обмін неможливий</w:t>
            </w:r>
          </w:p>
        </w:tc>
      </w:tr>
      <w:tr w:rsidR="007646D0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646D0" w:rsidRDefault="007646D0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646D0" w:rsidRDefault="007646D0" w:rsidP="005D4E3B">
            <w:pPr>
              <w:snapToGrid w:val="0"/>
            </w:pPr>
          </w:p>
        </w:tc>
      </w:tr>
    </w:tbl>
    <w:p w:rsidR="007646D0" w:rsidRDefault="007646D0" w:rsidP="007646D0"/>
    <w:p w:rsidR="00E3072D" w:rsidRDefault="00E3072D"/>
    <w:sectPr w:rsidR="00E30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 w:val="0"/>
        <w:bCs w:val="0"/>
        <w:color w:val="1C1C1C"/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abstractNum w:abstractNumId="2" w15:restartNumberingAfterBreak="0">
    <w:nsid w:val="0000001C"/>
    <w:multiLevelType w:val="single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color w:val="1C1C1C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2D"/>
    <w:rsid w:val="007646D0"/>
    <w:rsid w:val="00E3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D835D-8E24-4EF5-92FD-AADFCE08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6D0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7646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252</Characters>
  <Application>Microsoft Office Word</Application>
  <DocSecurity>0</DocSecurity>
  <Lines>2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