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r>
        <w:rPr/>
        <w:drawing>
          <wp:inline distT="0" distB="0" distL="0" distR="0">
            <wp:extent cx="6638925" cy="885825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МIНIСТЕРСТВО ОСВIТИ І НАУКИ 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ТЕХНІЧНИЙ УНІВЕРСИТЕТ 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ПОЛІТЕХНІЧНИЙ ІНСТИТУТ 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8"/>
        <w:rPr/>
      </w:pPr>
      <w:r>
        <w:rP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8"/>
        <w:rPr/>
      </w:pPr>
      <w:r>
        <w:rPr/>
        <w:br/>
        <w:b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Лабораторна робота №1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Створення та публікація статичних веб-документів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8"/>
        <w:rPr/>
      </w:pPr>
      <w:r>
        <w:rPr/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788"/>
        <w:gridCol w:w="4489"/>
      </w:tblGrid>
      <w:tr>
        <w:trPr/>
        <w:tc>
          <w:tcPr>
            <w:tcW w:w="436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Виконав(ла)</w:t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студент(ка) II курсу</w:t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КП-81</w:t>
            </w:r>
          </w:p>
          <w:p>
            <w:pPr>
              <w:pStyle w:val="Style23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Кузюра Ольга Валентинівна</w:t>
            </w:r>
          </w:p>
          <w:p>
            <w:pPr>
              <w:pStyle w:val="Style23"/>
              <w:bidi w:val="0"/>
              <w:spacing w:lineRule="auto" w:line="288" w:before="0" w:after="12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</w:p>
          <w:p>
            <w:pPr>
              <w:pStyle w:val="Style23"/>
              <w:spacing w:before="0" w:after="283"/>
              <w:rPr/>
            </w:pPr>
            <w:r>
              <w:rPr/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№_______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3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3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     </w:t>
            </w:r>
          </w:p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  <w:br/>
        <w:br/>
        <w:br/>
      </w:r>
    </w:p>
    <w:p>
      <w:pPr>
        <w:pStyle w:val="Style18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Style22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</w:t>
      </w:r>
    </w:p>
    <w:p>
      <w:pPr>
        <w:pStyle w:val="Style18"/>
        <w:bidi w:val="0"/>
        <w:spacing w:lineRule="auto" w:line="360" w:before="0" w:after="0"/>
        <w:jc w:val="center"/>
        <w:rPr/>
      </w:pPr>
      <w:bookmarkStart w:id="0" w:name="__DdeLink__959_3444211689"/>
      <w:bookmarkEnd w:id="0"/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Познайомитись із поняттям веб-документів та технологіями їх створення і стилізації.</w:t>
        <w:br/>
        <w:t>Опублікувати статичний веб-сайт на одній із безплатних веб-платформ.</w:t>
      </w:r>
    </w:p>
    <w:p>
      <w:pPr>
        <w:pStyle w:val="Style22"/>
        <w:bidi w:val="0"/>
        <w:spacing w:lineRule="auto" w:line="360" w:before="0" w:after="0"/>
        <w:jc w:val="left"/>
        <w:rPr>
          <w:rFonts w:ascii="Helvetica Neue;Helvetica;Arial;sans-serif" w:hAnsi="Helvetica Neue;Helvetica;Arial;sans-serif"/>
          <w:color w:val="333333"/>
          <w:spacing w:val="0"/>
          <w:sz w:val="21"/>
          <w:szCs w:val="28"/>
        </w:rPr>
      </w:pPr>
      <w:r>
        <w:rPr>
          <w:rFonts w:ascii="Helvetica Neue;Helvetica;Arial;sans-serif" w:hAnsi="Helvetica Neue;Helvetica;Arial;sans-serif"/>
          <w:color w:val="333333"/>
          <w:spacing w:val="0"/>
          <w:sz w:val="21"/>
          <w:szCs w:val="28"/>
        </w:rPr>
      </w:r>
      <w:bookmarkStart w:id="1" w:name="__DdeLink__959_3444211689"/>
      <w:bookmarkStart w:id="2" w:name="__DdeLink__1424_28166620291"/>
      <w:bookmarkStart w:id="3" w:name="__DdeLink__959_3444211689"/>
      <w:bookmarkStart w:id="4" w:name="__DdeLink__1424_28166620291"/>
      <w:bookmarkEnd w:id="3"/>
      <w:bookmarkEnd w:id="4"/>
    </w:p>
    <w:p>
      <w:pPr>
        <w:pStyle w:val="Style22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Постановка завдання</w:t>
      </w:r>
    </w:p>
    <w:p>
      <w:pPr>
        <w:pStyle w:val="Style18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 в репозиторій </w:t>
      </w: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Основні розділи сайту:</w:t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inline distT="0" distB="0" distL="0" distR="0">
            <wp:extent cx="4143375" cy="3362325"/>
            <wp:effectExtent l="0" t="0" r="0" b="0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Додати на головну сторінку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назву сайту і додаткову інформацію про сайт і його призначення (параграф опису).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користувачів: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(тут і для інших сторінок: на основі HTML5 шаблону).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2-х користувачів (наприклад,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Додати на сторінки інформацію про користувачів: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Логін.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Повне ім'я.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Дату реєстрації на сайті.</w:t>
      </w:r>
    </w:p>
    <w:p>
      <w:pPr>
        <w:pStyle w:val="Style18"/>
        <w:widowControl/>
        <w:numPr>
          <w:ilvl w:val="3"/>
          <w:numId w:val="1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Параграф із біографією.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з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до кожного з користувачів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сутностей за варіантом: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 зі списом сутностей (наприклад,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кожен елемент списку - посилання на сутність.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3-х сутностей (наприклад,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У файлах розмістити інформацію про кожну сутність.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 списку сутностей, а зі списку сутностей до кожної сутності.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Створити сторінку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із додатковим описом сайту і інформацією про автора сайту.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Додаткові зміни: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Меню сайту. Створити список посилань на основні розділи сайту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 додати його до всіх створених сторінок.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Зображення: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додати у неї мінімум 3 зображення довільних форматів (наприклад,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images/logo.png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images/users/1.png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images/users/2.png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Також можна додати декілька зображень для сутностей.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зображення за допомогою тегів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відповідні сторінки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Стилізація сайту: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додати у неї файл з CSS-стилем (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stylesheets/style.css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та підключити цей стиль до всіх створених веб-сторінок.</w:t>
      </w:r>
    </w:p>
    <w:p>
      <w:pPr>
        <w:pStyle w:val="Style18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Оформити стиль веб-сторінок </w:t>
      </w:r>
      <w:hyperlink r:id="rId4">
        <w:r>
          <w:rPr>
            <w:rStyle w:val="Style13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за вимогами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Style18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Завершення роботи над завданням: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роботу оновленого сайту у мережі Інтернет.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Додати посилання на ваш розроблений GitHub сайт у </w:t>
      </w:r>
      <w:r>
        <w:rPr>
          <w:rStyle w:val="Style12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18"/>
          <w:highlight w:val="red"/>
        </w:rPr>
        <w:t>README.md</w:t>
      </w: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 в корені 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(посилання у форматі Markdown, </w:t>
      </w:r>
      <w:hyperlink r:id="rId5">
        <w:r>
          <w:rPr>
            <w:rStyle w:val="Style13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23527C"/>
            <w:spacing w:val="0"/>
            <w:sz w:val="21"/>
            <w:u w:val="single"/>
          </w:rPr>
          <w:t>приклад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yle14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відмітку про виконання завдання на сайті.</w:t>
      </w:r>
    </w:p>
    <w:p>
      <w:pPr>
        <w:pStyle w:val="Style18"/>
        <w:bidi w:val="0"/>
        <w:spacing w:lineRule="auto" w:line="360" w:before="0" w:after="0"/>
        <w:jc w:val="left"/>
        <w:rPr/>
      </w:pPr>
      <w:r>
        <w:rP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users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&lt;!doctype html&gt;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&lt;html&gt;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&lt;link type="text/css" href="stylesheets/style.css" rel="stylesheet" /&gt;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&lt;title&gt;Users&lt;/title&gt;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&lt;img src="images/mylogo.jpg" width="300" height="100" alt ="logo"&gt;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&lt;nav&gt;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href="https://oliakuzyura.github.io/webprogbase-lab1/" target="_blank"&gt; Home&lt;/a&gt;&lt;/li&gt;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 Users&lt;/li&gt;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&lt;/nav&gt;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&lt;h1&gt;Here you can find some information about site users&lt;/h1&gt;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&lt;div class="table"&gt;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&lt;table&gt;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&lt;td&gt;&lt;strong&gt;Login&lt;/strong&gt;&lt;/td&gt;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&lt;td&gt;&lt;strong&gt;Fullname&lt;/strong&gt;&lt;/td&gt;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&lt;td&gt;&lt;strong&gt;Registered&lt;/strong&gt;&lt;/td&gt;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&lt;td&gt;&lt;strong&gt;&lt;a href="https://oliakuzyura.github.io/webprogbase-lab1/users/1.html" target="_blank"&gt;natamil5&lt;/a&gt;&lt;/strong&gt;&lt;/td&gt;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&lt;td&gt;&lt;strong&gt;&lt;a href="https://oliakuzyura.github.io/webprogbase-lab1/users/1.html" target="_blank"&gt;Natalia Vasylenko&lt;/a&gt;&lt;/strong&gt;&lt;/td&gt;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&lt;td&gt;&lt;strong&gt;31.08.2018 16:30:59&lt;/strong&gt;&lt;/td&gt;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&lt;td&gt;&lt;strong&gt;&lt;a href="https://oliakuzyura.github.io/webprogbase-lab1/users/2.html" target="_blank"&gt;vikakot21&lt;/a&gt;&lt;/strong&gt;&lt;/td&gt;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&lt;td&gt;&lt;strong&gt;&lt;a href="https://oliakuzyura.github.io/webprogbase-lab1/users/2.html" target="_blank"&gt;Victoria Melnyk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&lt;/a&gt;&lt;/strong&gt;&lt;/td&gt;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&lt;td&gt;&lt;strong&gt;01.06.2016 17:01:21&lt;/strong&gt;&lt;/td&gt;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&lt;/table&gt;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&lt;/html&gt;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Tasks.html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&lt;!doctype html&gt;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&lt;html lang="en"&gt;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&lt;link type="text/css" href="stylesheets/style.css" rel="stylesheet" /&gt;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&lt;title&gt;Entities&lt;/title&gt;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&lt;img src="images/mylogo.jpg" width="300" height="100" alt ="logo"&gt;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href="https://oliakuzyura.github.io/webprogbase-lab1/" target="_blank"&gt; Home&lt;/a&gt;&lt;/li&gt;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&lt;li&gt;Entities&lt;/li&gt;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&lt;h1&gt;Here you can find all entities&lt;/h1&gt;  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&lt;table&gt;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&lt;a href="https://oliakuzyura.github.io/webprogbase-lab1/tasks/1.html" target="_blank"&gt;Article&lt;/a&gt;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&lt;a href="https://oliakuzyura.github.io/webprogbase-lab1/tasks/2.html" target="_blank"&gt;Category&lt;/a&gt;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&lt;a href="https://oliakuzyura.github.io/webprogbase-lab1/tasks/3.html" target="_blank"&gt;Painting&lt;/a&gt;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&lt;/tr&gt;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&lt;/table&gt;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&lt;/html&gt;</w:t>
            </w:r>
          </w:p>
          <w:p>
            <w:pPr>
              <w:pStyle w:val="Style23"/>
              <w:spacing w:lineRule="auto" w:line="240"/>
              <w:jc w:val="lef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Index.html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&lt;!doctype html&gt;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&lt;html lang="en"&gt;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&lt;meta charset="utf-8"&gt;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&lt;link type="text/css" href="stylesheets/style.css" rel="stylesheet" /&gt;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&lt;title&gt;ART PLATFORM&lt;/title&gt;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&lt;meta name="description" content="Тут ви можете прочитати цікаві статті, послухати музику та познайомитися із творами мистецтва."&gt;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&lt;meta name="author" content="Olha Kuziura"&gt;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&lt;img src="images/mylogo.jpg" width="300" height="100" alt ="logo"&gt;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&lt;li&gt; Home&lt;/li&gt;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&lt;h1&gt;Arts&amp;Culture&lt;/h1&gt;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&lt;p&gt;Колись Пабло Пікассо казав: &lt;q&gt;Навіщо намагатися зрозуміти мистецтво? Ви ж не намагаєтеся зрозуміти, про що співають птахи …&lt;/q&gt;&lt;/p&gt;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&lt;h2&gt; У Франції з’явився перший музей цифрового живопису &lt;/h2&gt;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&lt;img src="images/paris-museum.jpg" width="800" height="350" alt ="paris-museum"&gt;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&lt;p&gt;Цей сайт створений для користувачів,які зацікавлені в мистецтві. Зокрема, тут ви можете знайти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різну музику,картини, а також статті на дану тематику. На сайті постійно з'являтиметься нова інформація,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тому ви можете дізнатись новини саме тут.&lt;/p&gt;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&lt;/html&gt;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About.html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&lt;!doctype html&gt;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&lt;html lang="en"&gt;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&lt;meta charset="utf-8"&gt;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&lt;link type="text/css" href="stylesheets/style.css" rel="stylesheet" /&gt;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&lt;title&gt;Details&lt;/title&gt;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&lt;img src="images/mylogo.jpg" width="300" height="100" alt ="logo"&gt;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 &lt;a href="https://oliakuzyura.github.io/webprogbase-lab1/" target="_blank"&gt;Home&lt;/a&gt;&lt;/li&gt;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 About&lt;/li&gt;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&lt;h1&gt;About&lt;/h1&gt;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&lt;p&gt;Мене звати Ольга Кузюра і це один із перших моїх сайтів. Цей сайт повністю присвячений мистецтву. Зокрема тут ви можете 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знайти: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&lt;li&gt;Articles&lt;/li&gt;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&lt;li&gt;Paintings&lt;/li&gt;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&lt;li&gt;Music&lt;/li&gt;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&lt;p&gt;Якщо ви по-справжньому зацікавлені в мистецтві, тоді цей сайт точно для вас. Ви зможете дізнатись багато цікавих фактів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і відкрити для себе новий світ мистецтва.&lt;/p&gt;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&lt;p&gt;Якщо у вас виникають певні пропозиції або побажання, тоді ви можете звернутись на мою електронну адресу: oliakuzyura289@gmail.com&lt;/p&gt;</w:t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FF0000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&lt;/html&gt;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User1.html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&lt;!doctype html&gt;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&lt;html lang="en"&gt;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&lt;link type="text/css" href="../stylesheets/style.css" rel="stylesheet" /&gt;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&lt;title&gt;User1&lt;/title&gt;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&lt;/head&gt;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&lt;img src="../images/mylogo.jpg" width="300" height="100" alt ="logo"&gt;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href="https://oliakuzyura.github.io/webprogbase-lab1/" target="_blank"&gt; Home&lt;/a&gt;&lt;/li&gt;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&lt;/nav&gt;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&lt;div class="imgCenter"&gt;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&lt;img src="../images/user1.jpg" width="100" height="100" alt ="user1 photo" class="round"&gt;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&lt;p&gt;&lt;strong&gt;Natalia Vasylenko&lt;/strong&gt;&lt;/p&gt;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&lt;p&gt;(natamil5) 31.08.2018 16:30:59&lt;/p&gt;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&lt;p align="left"&gt;She lives in Lviv. She loves different types of art. Natalia prefers modern music. She has many beautiful paintings.&lt;/p&gt;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&lt;/body&gt;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&lt;/html&gt;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b/>
                <w:bCs/>
              </w:rPr>
              <w:t>User2.html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&lt;link type="text/css" href="../stylesheets/style.css" rel="stylesheet" /&gt;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&lt;title&gt;User1&lt;/title&gt;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>&lt;div class="imgCenter"&gt;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&lt;img src="../images/mylogo.jpg" width="300" height="100" alt ="logo"&gt;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&lt;nav&gt;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&lt;ul&gt;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&lt;li&gt;&lt;a href="https://oliakuzyura.github.io/webprogbase-lab1/" target="_blank"&gt; Home&lt;/a&gt;&lt;/li&gt;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&lt;/ul&gt;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&lt;/nav&gt;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&lt;div class="imgCenter"&gt;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&lt;img src="../images/cutecat.jpg" width="100" height="100" alt ="user2 photo" class="round"&gt;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&lt;p&gt;&lt;strong&gt;Victoria Melnyk&lt;/strong&gt;&lt;/p&gt;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&lt;p&gt;(vikakot21) 01.06.2016 17:01:21&lt;/p&gt;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&lt;p align="left"&gt; She is 21 years old. She lives in Kyiv. She has exotic view on art. Victoria is fond of music and she loves puppies.&lt;/p&gt;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Style23"/>
              <w:spacing w:lineRule="auto" w:line="240"/>
              <w:jc w:val="left"/>
              <w:rPr/>
            </w:pPr>
            <w:r>
              <w:rPr>
                <w:rFonts w:ascii="Courier New" w:hAnsi="Courier New"/>
                <w:sz w:val="16"/>
                <w:szCs w:val="16"/>
              </w:rPr>
              <w:t>&lt;/html&gt;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Task1.html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&lt;!doctype html&gt;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&lt;html lang="en"&gt;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&lt;head&gt;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</w:rPr>
              <w:t>&lt;link type="text/css" href="../stylesheets/style.css" rel="stylesheet" /&gt;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&lt;title&gt;Article&lt;/title&gt;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&lt;/head&gt;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&lt;body&gt;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</w:rPr>
              <w:t>&lt;div class="imgCenter"&gt;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&lt;img src="../images/mylogo.jpg" width="300" height="100" alt ="logo"&gt;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>&lt;/div&gt;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&lt;nav&gt;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&lt;ul&gt;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/>
                <w:sz w:val="16"/>
                <w:szCs w:val="16"/>
              </w:rPr>
              <w:t>&lt;li&gt;&lt;a href="https://oliakuzyura.github.io/webprogbase-lab1/" target="_blank"&gt; Home&lt;/a&gt;&lt;/li&gt;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/>
                <w:sz w:val="16"/>
                <w:szCs w:val="16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/>
                <w:sz w:val="16"/>
                <w:szCs w:val="16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/>
                <w:sz w:val="16"/>
                <w:szCs w:val="16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&lt;/ul&gt;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>&lt;/nav&gt;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>&lt;h1&gt;Article&lt;/h1&gt;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&lt;p&gt;Стаття — науковий або публіцистичний твір невеликого розміру в збірці, журналі, газеті тощо.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Вона є результатом розумового процесу, в якому поєднуються аналіз, структурування,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формулювання та висловлення думок.&lt;/p&gt;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>&lt;p&gt;&lt;b&gt;Наприклад:&lt;/b&gt; У Парижі відкрили музей Atelier des Lumière, в якому немає нічого, крім стін, проекторів і колонок.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 ньому проходять мультимедійні виставки-демонстрації, присвячені художникам початку XX століття.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</w:rPr>
              <w:t>Майданчик розташували в будівлі колишнього ливарного заводу.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 словами творців Atelier des Lumière, їхній заклад розрахований на людей, які рідко відвідують музеї.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Представники галереї вважають, що мультимедійні виставки, що створюють ефект занурення,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>підійдуть аудиторії, яка тільки знайомиться з мистецтвом живопису.&lt;/p&gt;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&lt;p&gt;«Культура має йти в ногу з часом. Союз мистецтва і цифрових технологій – це,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як мені здається, майбутнє популяризації культури», – говорить глава проекту Бруно Монне.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Поки в музеї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тільки три виставкові зали. У двох з них транслюють картини австрійських художників, зокрема Густава Клімта й Егона Шиле.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Проекції супроводжуються музикою Вагнера, Шопена і Бетховена.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Представники музею відзначають, що в майбутньому планують показувати не тільки класичний живопис, 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а й сучасне мистецтво.&lt;/p&gt;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&lt;/body&gt;</w:t>
            </w:r>
          </w:p>
          <w:p>
            <w:pPr>
              <w:pStyle w:val="Style23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&lt;/html&gt;</w:t>
            </w:r>
          </w:p>
        </w:tc>
      </w:tr>
    </w:tbl>
    <w:p>
      <w:pPr>
        <w:pStyle w:val="Style18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/>
              <w:t>Task2.html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&lt;!doctype html&gt;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&lt;html lang="en"&gt;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&lt;head&gt;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&lt;link type="text/css" href="../stylesheets/style.css" rel="stylesheet" /&gt;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&lt;title&gt;Category&lt;/title&gt;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&lt;/head&gt;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&lt;body&gt;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&lt;div class="imgCenter"&gt;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&lt;img src="../images/mylogo.jpg" width="300" height="100" alt ="logo"&gt;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&lt;/div&gt;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&lt;nav&gt;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&lt;ul&gt;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href="https://oliakuzyura.github.io/webprogbase-lab1/" target="_blank"&gt; Home&lt;/a&gt;&lt;/li&gt;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&lt;/ul&gt;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&lt;/nav&gt;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&lt;h1&gt;Category&lt;/h1&gt;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&lt;p&gt;Ця сутність показує до якої категорії належить певний твір мистецтва.&lt;/p&gt;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&lt;p&gt;Одна категорія об'єднує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ндивідів за однією або декількома схожими характеристиками&lt;/p&gt;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&lt;/body&gt;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&lt;/html&gt;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/>
              <w:t>Task3.html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&lt;!doctype html&gt;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&lt;html lang="en"&gt;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&lt;head&gt;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&lt;link type="text/css" href="../stylesheets/style.css" rel="stylesheet" /&gt;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&lt;title&gt;Painting&lt;/title&gt;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&lt;/head&gt;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&lt;body&gt;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&lt;div class="imgCenter"&gt;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&lt;img src="../images/mylogo.jpg" width="300" height="100" alt ="logo"&gt;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&lt;/div&gt;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&lt;nav&gt;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&lt;ul&gt;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href="https://oliakuzyura.github.io/webprogbase-lab1/" target="_blank"&gt; Home&lt;/a&gt;&lt;/li&gt;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href="https://oliakuzyura.github.io/webprogbase-lab1/users.html" target="_blank"&gt; Users&lt;/a&gt;&lt;/li&gt;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 &lt;a href="https://oliakuzyura.github.io/webprogbase-lab1/tasks.html" target="_blank"&gt; Entities&lt;/a&gt;&lt;/li&gt;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&lt;li&gt;&lt;a href="https://oliakuzyura.github.io/webprogbase-lab1/about.html" target="_blank"&gt; About&lt;/a&gt;&lt;/li&gt;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&lt;/ul&gt;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&lt;/nav&gt;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&lt;h1&gt;Painting&lt;/h1&gt;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&lt;p&gt;Ця сутність відображає картини різних типів. Ви можете дізнатись про різноманітні цікаві твори мистецтва,а також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найпопулярніші картини. На сайті є різноманітні історії про кожну із картин.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&lt;/p&gt;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&lt;/body&gt;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&lt;/html&gt;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/>
              <w:t>Style.css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width: 960px;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 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margin: 0 auto;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 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width: 960px;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 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font-size: 30px;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background-color: lavenderblush;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margin: 0 auto;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 ul 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list-style: none;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display: inline-block;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 li 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float:center;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display: inline;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padding: 3px 15px 3px 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color:black;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 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font-size: 15pt;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padding: 10px 10px 10px 10px;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.imgCenter {text-align:center;}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h1,h2,h3,h4,h5,h6{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list-style: none;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font-size: 15px;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.table{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text-align:center;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font-size: 30px;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text-align:center;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border-collapse: collapse;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border: 1px solid grey;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margin: auto;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width: 600px;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height: 300px;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th, td {border: 1px solid grey;}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 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text-align: center; 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font-size: 15px;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.round{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border-radius: 100px;</w:t>
            </w:r>
          </w:p>
          <w:p>
            <w:pPr>
              <w:pStyle w:val="Style23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Style18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8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8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816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Висновки</w:t>
      </w:r>
    </w:p>
    <w:p>
      <w:pPr>
        <w:pStyle w:val="Style18"/>
        <w:bidi w:val="0"/>
        <w:spacing w:lineRule="auto" w:line="360" w:before="0" w:after="0"/>
        <w:jc w:val="center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Я п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ознайоми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ла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сь із поняттям веб-документів та технологіями їх створення і стилізації.</w:t>
        <w:br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Я о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публікува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ла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 xml:space="preserve"> статичний веб-сайт на одній із безплатних веб-платформ.</w:t>
      </w:r>
    </w:p>
    <w:p>
      <w:pPr>
        <w:pStyle w:val="Style22"/>
        <w:bidi w:val="0"/>
        <w:spacing w:lineRule="auto" w:line="360" w:before="0" w:after="0"/>
        <w:jc w:val="left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</w:pPr>
      <w:r>
        <w:rPr>
          <w:rFonts w:ascii="Helvetica Neue;Helvetica;Arial;sans-serif" w:hAnsi="Helvetica Neue;Helvetica;Arial;sans-serif"/>
          <w:color w:val="333333"/>
          <w:spacing w:val="0"/>
          <w:sz w:val="21"/>
          <w:szCs w:val="28"/>
        </w:rPr>
      </w:r>
    </w:p>
    <w:p>
      <w:pPr>
        <w:pStyle w:val="Style22"/>
        <w:bidi w:val="0"/>
        <w:spacing w:lineRule="auto" w:line="360"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uk-UA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2">
    <w:name w:val="Первинний текст"/>
    <w:qFormat/>
    <w:rPr>
      <w:rFonts w:ascii="Liberation Mono" w:hAnsi="Liberation Mono" w:eastAsia="Courier New" w:cs="Liberation Mono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Style14">
    <w:name w:val="Виділення жирним"/>
    <w:qFormat/>
    <w:rPr>
      <w:b/>
      <w:bCs/>
    </w:rPr>
  </w:style>
  <w:style w:type="character" w:styleId="Style15">
    <w:name w:val="Символ нумерації"/>
    <w:qFormat/>
    <w:rPr/>
  </w:style>
  <w:style w:type="character" w:styleId="Style16">
    <w:name w:val="Маркери списку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3">
    <w:name w:val="Вміст таблиці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tXOT3GL0yhRbriRLlsUIn-zcRFQSkWsb2pYesO9Yr2M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10</Pages>
  <Words>1465</Words>
  <Characters>13505</Characters>
  <CharactersWithSpaces>15474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2019-09-12T09:08:15Z</dcterms:modified>
  <cp:revision>1</cp:revision>
  <dc:subject/>
  <dc:title/>
</cp:coreProperties>
</file>