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73821" w14:textId="0F93BBF0" w:rsidR="00671465" w:rsidRPr="00211ADA" w:rsidRDefault="00211ADA">
      <w:pPr>
        <w:rPr>
          <w:b/>
          <w:bCs/>
          <w:sz w:val="28"/>
          <w:szCs w:val="28"/>
          <w:lang w:val="es-ES"/>
        </w:rPr>
      </w:pPr>
      <w:r w:rsidRPr="00211ADA">
        <w:rPr>
          <w:b/>
          <w:bCs/>
          <w:sz w:val="28"/>
          <w:szCs w:val="28"/>
          <w:lang w:val="es-ES"/>
        </w:rPr>
        <w:t>CURSO: PROFESSIONAL WEBMASTER</w:t>
      </w:r>
      <w:r>
        <w:rPr>
          <w:b/>
          <w:bCs/>
          <w:sz w:val="28"/>
          <w:szCs w:val="28"/>
          <w:lang w:val="es-ES"/>
        </w:rPr>
        <w:t xml:space="preserve"> – 24/03/2021</w:t>
      </w:r>
    </w:p>
    <w:p w14:paraId="593B37C2" w14:textId="273829CF" w:rsidR="00211ADA" w:rsidRPr="00211ADA" w:rsidRDefault="00211ADA">
      <w:pPr>
        <w:rPr>
          <w:b/>
          <w:bCs/>
          <w:sz w:val="28"/>
          <w:szCs w:val="28"/>
          <w:lang w:val="es-ES"/>
        </w:rPr>
      </w:pPr>
      <w:r w:rsidRPr="00211ADA">
        <w:rPr>
          <w:b/>
          <w:bCs/>
          <w:sz w:val="28"/>
          <w:szCs w:val="28"/>
          <w:lang w:val="es-ES"/>
        </w:rPr>
        <w:t>ALUMNO: Humberto Santiago Alonso (Oli)</w:t>
      </w:r>
    </w:p>
    <w:p w14:paraId="30A8A2FF" w14:textId="0672E6D6" w:rsidR="00211ADA" w:rsidRPr="00211ADA" w:rsidRDefault="00211ADA">
      <w:pPr>
        <w:rPr>
          <w:b/>
          <w:bCs/>
          <w:sz w:val="28"/>
          <w:szCs w:val="28"/>
          <w:lang w:val="es-ES"/>
        </w:rPr>
      </w:pPr>
      <w:r w:rsidRPr="00211ADA">
        <w:rPr>
          <w:b/>
          <w:bCs/>
          <w:sz w:val="28"/>
          <w:szCs w:val="28"/>
          <w:lang w:val="es-ES"/>
        </w:rPr>
        <w:t>Unidad 1</w:t>
      </w:r>
    </w:p>
    <w:p w14:paraId="010E6415" w14:textId="1E414727" w:rsidR="00211ADA" w:rsidRPr="00211ADA" w:rsidRDefault="00211ADA">
      <w:pPr>
        <w:rPr>
          <w:b/>
          <w:bCs/>
          <w:lang w:val="es-ES"/>
        </w:rPr>
      </w:pPr>
      <w:r w:rsidRPr="00211ADA">
        <w:rPr>
          <w:b/>
          <w:bCs/>
          <w:lang w:val="es-ES"/>
        </w:rPr>
        <w:t>Tarea 1:</w:t>
      </w:r>
    </w:p>
    <w:p w14:paraId="49535EF6" w14:textId="36930554" w:rsidR="00211ADA" w:rsidRPr="00950C03" w:rsidRDefault="00211ADA">
      <w:pPr>
        <w:rPr>
          <w:b/>
          <w:bCs/>
        </w:rPr>
      </w:pPr>
      <w:r w:rsidRPr="00950C03">
        <w:t xml:space="preserve">Sitio web: </w:t>
      </w:r>
      <w:hyperlink r:id="rId4" w:history="1">
        <w:r w:rsidRPr="00950C03">
          <w:rPr>
            <w:rStyle w:val="Hipervnculo"/>
            <w:b/>
            <w:bCs/>
          </w:rPr>
          <w:t>https://olialonso.000webhostapp.com/</w:t>
        </w:r>
      </w:hyperlink>
    </w:p>
    <w:p w14:paraId="7D9AD504" w14:textId="4E4A0C60" w:rsidR="00211ADA" w:rsidRPr="00950C03" w:rsidRDefault="00211ADA">
      <w:pPr>
        <w:rPr>
          <w:b/>
          <w:bCs/>
        </w:rPr>
      </w:pPr>
      <w:r w:rsidRPr="00950C03">
        <w:rPr>
          <w:b/>
          <w:bCs/>
        </w:rPr>
        <w:t>Tarea 2:</w:t>
      </w:r>
    </w:p>
    <w:p w14:paraId="09C99B1E" w14:textId="27054BCE" w:rsidR="00211ADA" w:rsidRDefault="00211ADA">
      <w:r w:rsidRPr="00211ADA">
        <w:t>Sitio web de Estudio de D</w:t>
      </w:r>
      <w:r>
        <w:t>iseño de Iluminación</w:t>
      </w:r>
    </w:p>
    <w:p w14:paraId="1B3BB023" w14:textId="77777777" w:rsidR="00950C03" w:rsidRDefault="00950C03">
      <w:r>
        <w:t>Secciones:</w:t>
      </w:r>
    </w:p>
    <w:p w14:paraId="1139D955" w14:textId="131B5940" w:rsidR="00211ADA" w:rsidRPr="00211ADA" w:rsidRDefault="00211ADA">
      <w:r>
        <w:t>Inicio – Quienes somos – Proyectos – Clientes – Contacto</w:t>
      </w:r>
    </w:p>
    <w:sectPr w:rsidR="00211ADA" w:rsidRPr="00211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DA"/>
    <w:rsid w:val="00211ADA"/>
    <w:rsid w:val="00671465"/>
    <w:rsid w:val="006D1722"/>
    <w:rsid w:val="0095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E6ED9"/>
  <w15:chartTrackingRefBased/>
  <w15:docId w15:val="{B65B18AC-3260-4DB7-85C7-CE90061A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1A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1A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lialonso.000webhostapp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275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Teatro Mercedes Sosa</dc:creator>
  <cp:keywords/>
  <dc:description/>
  <cp:lastModifiedBy>Teatro Mercedes Sosa</cp:lastModifiedBy>
  <cp:revision>2</cp:revision>
  <dcterms:created xsi:type="dcterms:W3CDTF">2021-03-24T13:00:00Z</dcterms:created>
  <dcterms:modified xsi:type="dcterms:W3CDTF">2021-03-24T13:08:00Z</dcterms:modified>
</cp:coreProperties>
</file>