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39ED" w:rsidRDefault="008A133B" w:rsidP="008A133B">
      <w:r w:rsidRPr="008A133B">
        <w:t>Предварительные выводы неутешительны: повышение уровня гражданского сознания является качественно новой ступенью инновационных методов управления процессами!</w:t>
      </w:r>
      <w:bookmarkStart w:id="0" w:name="_GoBack"/>
      <w:bookmarkEnd w:id="0"/>
    </w:p>
    <w:sectPr w:rsidR="005E39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4FC"/>
    <w:rsid w:val="00067199"/>
    <w:rsid w:val="004524FC"/>
    <w:rsid w:val="005E39ED"/>
    <w:rsid w:val="008A133B"/>
    <w:rsid w:val="00EB2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9986C"/>
  <w15:chartTrackingRefBased/>
  <w15:docId w15:val="{1F695CEC-7F6C-4B40-AD1D-230FEAA70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E39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E39E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135</Characters>
  <Application>Microsoft Office Word</Application>
  <DocSecurity>0</DocSecurity>
  <Lines>1</Lines>
  <Paragraphs>1</Paragraphs>
  <ScaleCrop>false</ScaleCrop>
  <Company>SPecialiST RePack</Company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user28092020@outlook.com</dc:creator>
  <cp:keywords/>
  <dc:description/>
  <cp:lastModifiedBy>user28092020@outlook.com</cp:lastModifiedBy>
  <cp:revision>4</cp:revision>
  <dcterms:created xsi:type="dcterms:W3CDTF">2023-01-18T20:01:00Z</dcterms:created>
  <dcterms:modified xsi:type="dcterms:W3CDTF">2023-01-18T20:55:00Z</dcterms:modified>
</cp:coreProperties>
</file>