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616E" w14:textId="7BCF30F4" w:rsidR="00A033C9" w:rsidRDefault="00B76585">
      <w:r>
        <w:t>Landing Page</w:t>
      </w:r>
    </w:p>
    <w:p w14:paraId="518BE895" w14:textId="77777777" w:rsidR="00B76585" w:rsidRDefault="00B76585"/>
    <w:p w14:paraId="312728C8" w14:textId="77777777" w:rsidR="00B76585" w:rsidRDefault="00B76585" w:rsidP="00B76585">
      <w:pPr>
        <w:pStyle w:val="ListParagraph"/>
        <w:numPr>
          <w:ilvl w:val="0"/>
          <w:numId w:val="1"/>
        </w:numPr>
      </w:pPr>
      <w:r>
        <w:t>Feel Supported in the moment</w:t>
      </w:r>
    </w:p>
    <w:p w14:paraId="1A74C980" w14:textId="584A302E" w:rsidR="00B76585" w:rsidRDefault="00B76585" w:rsidP="00B76585">
      <w:pPr>
        <w:pStyle w:val="ListParagraph"/>
      </w:pPr>
      <w:r>
        <w:t xml:space="preserve"> </w:t>
      </w:r>
    </w:p>
    <w:p w14:paraId="55A139E6" w14:textId="3D11119A" w:rsidR="00B76585" w:rsidRDefault="00B76585" w:rsidP="00B76585">
      <w:pPr>
        <w:pStyle w:val="ListParagraph"/>
        <w:numPr>
          <w:ilvl w:val="1"/>
          <w:numId w:val="1"/>
        </w:numPr>
      </w:pPr>
      <w:r>
        <w:t>Change first sentence to: Your energy depends on how your body is dealing with your illness. It changes through the day…….</w:t>
      </w:r>
    </w:p>
    <w:p w14:paraId="1C8833E2" w14:textId="77777777" w:rsidR="000E1222" w:rsidRDefault="000E1222" w:rsidP="000E1222"/>
    <w:p w14:paraId="2FFBBAFE" w14:textId="77777777" w:rsidR="000E1222" w:rsidRDefault="000E1222" w:rsidP="000E1222"/>
    <w:p w14:paraId="18AB04CF" w14:textId="34A9BFCF" w:rsidR="000E1222" w:rsidRDefault="000E1222" w:rsidP="000E1222">
      <w:pPr>
        <w:pStyle w:val="ListParagraph"/>
        <w:numPr>
          <w:ilvl w:val="0"/>
          <w:numId w:val="1"/>
        </w:numPr>
      </w:pPr>
      <w:r>
        <w:t>Start with a gentler way to feel supported (at the bottom)</w:t>
      </w:r>
    </w:p>
    <w:p w14:paraId="1FE0DDE9" w14:textId="77777777" w:rsidR="000E1222" w:rsidRDefault="000E1222" w:rsidP="000E1222">
      <w:pPr>
        <w:pStyle w:val="ListParagraph"/>
      </w:pPr>
    </w:p>
    <w:p w14:paraId="29D54622" w14:textId="0E32F664" w:rsidR="000E1222" w:rsidRDefault="000E1222" w:rsidP="000E1222">
      <w:pPr>
        <w:pStyle w:val="ListParagraph"/>
        <w:numPr>
          <w:ilvl w:val="1"/>
          <w:numId w:val="1"/>
        </w:numPr>
      </w:pPr>
      <w:r>
        <w:t xml:space="preserve">Better 360 gives you a clear view of your energy and helps you act on </w:t>
      </w:r>
      <w:proofErr w:type="gramStart"/>
      <w:r>
        <w:t>it</w:t>
      </w:r>
      <w:proofErr w:type="gramEnd"/>
      <w:r>
        <w:t xml:space="preserve"> in. way that feels right. </w:t>
      </w:r>
    </w:p>
    <w:p w14:paraId="343802D7" w14:textId="77777777" w:rsidR="000E1222" w:rsidRDefault="000E1222" w:rsidP="000E1222">
      <w:pPr>
        <w:pStyle w:val="ListParagraph"/>
        <w:ind w:left="1440"/>
      </w:pPr>
    </w:p>
    <w:p w14:paraId="6205F04A" w14:textId="133C33EC" w:rsidR="000E1222" w:rsidRDefault="000E1222" w:rsidP="000E1222">
      <w:pPr>
        <w:pStyle w:val="ListParagraph"/>
        <w:numPr>
          <w:ilvl w:val="2"/>
          <w:numId w:val="1"/>
        </w:numPr>
      </w:pPr>
      <w:r>
        <w:t xml:space="preserve">Better 360 gives you a clear view of your energy and helps you act on it in way that feels protected. </w:t>
      </w:r>
    </w:p>
    <w:p w14:paraId="3EF4C659" w14:textId="77777777" w:rsidR="009D4D2F" w:rsidRDefault="009D4D2F" w:rsidP="009D4D2F"/>
    <w:p w14:paraId="531B9CAC" w14:textId="77777777" w:rsidR="009D4D2F" w:rsidRDefault="009D4D2F" w:rsidP="009D4D2F"/>
    <w:p w14:paraId="3EBA2FC9" w14:textId="2D414BE3" w:rsidR="009D4D2F" w:rsidRDefault="009D4D2F" w:rsidP="009D4D2F">
      <w:pPr>
        <w:pStyle w:val="ListParagraph"/>
        <w:numPr>
          <w:ilvl w:val="0"/>
          <w:numId w:val="2"/>
        </w:numPr>
      </w:pPr>
      <w:r>
        <w:t>Remove Pippa P</w:t>
      </w:r>
    </w:p>
    <w:p w14:paraId="09030C56" w14:textId="77777777" w:rsidR="009D4D2F" w:rsidRDefault="009D4D2F" w:rsidP="009D4D2F">
      <w:pPr>
        <w:pStyle w:val="ListParagraph"/>
      </w:pPr>
    </w:p>
    <w:p w14:paraId="031D116C" w14:textId="77777777" w:rsidR="009D4D2F" w:rsidRDefault="009D4D2F" w:rsidP="009D4D2F">
      <w:pPr>
        <w:pStyle w:val="ListParagraph"/>
        <w:numPr>
          <w:ilvl w:val="1"/>
          <w:numId w:val="2"/>
        </w:numPr>
      </w:pPr>
      <w:r>
        <w:t xml:space="preserve">Add: </w:t>
      </w:r>
    </w:p>
    <w:p w14:paraId="56FE6EDB" w14:textId="77777777" w:rsidR="009D4D2F" w:rsidRDefault="009D4D2F" w:rsidP="009D4D2F">
      <w:pPr>
        <w:pStyle w:val="ListParagraph"/>
        <w:ind w:left="1440"/>
      </w:pPr>
    </w:p>
    <w:p w14:paraId="1D8B9AFD" w14:textId="6DA8E318" w:rsidR="009D4D2F" w:rsidRDefault="009D4D2F" w:rsidP="009D4D2F">
      <w:pPr>
        <w:pStyle w:val="ListParagraph"/>
        <w:numPr>
          <w:ilvl w:val="1"/>
          <w:numId w:val="2"/>
        </w:numPr>
      </w:pPr>
      <w:r>
        <w:t>‘</w:t>
      </w:r>
      <w:r w:rsidRPr="009D4D2F">
        <w:t>“My energy doesn’t stay the same from one hour to the next. Pacing isn’t giving up—it’s how I stay steady enough to keep going.” Sandra H, Living with long cov</w:t>
      </w:r>
      <w:r>
        <w:t>id</w:t>
      </w:r>
    </w:p>
    <w:p w14:paraId="0D997FE1" w14:textId="77777777" w:rsidR="009D4D2F" w:rsidRPr="009D4D2F" w:rsidRDefault="009D4D2F" w:rsidP="009D4D2F">
      <w:pPr>
        <w:pStyle w:val="ListParagraph"/>
        <w:ind w:left="1440"/>
      </w:pPr>
    </w:p>
    <w:p w14:paraId="50C597EA" w14:textId="37800363" w:rsidR="009D4D2F" w:rsidRPr="009D4D2F" w:rsidRDefault="009D4D2F" w:rsidP="009D4D2F">
      <w:pPr>
        <w:pStyle w:val="ListParagraph"/>
        <w:numPr>
          <w:ilvl w:val="1"/>
          <w:numId w:val="2"/>
        </w:numPr>
      </w:pPr>
      <w:r w:rsidRPr="009D4D2F">
        <w:rPr>
          <w:color w:val="000000"/>
        </w:rPr>
        <w:t>“</w:t>
      </w:r>
      <w:r w:rsidRPr="009D4D2F">
        <w:rPr>
          <w:color w:val="000000"/>
        </w:rPr>
        <w:t>When I push past my limits, I pay for it later. Pacing is how I protect tomorrow.</w:t>
      </w:r>
      <w:r w:rsidRPr="009D4D2F">
        <w:rPr>
          <w:color w:val="000000"/>
        </w:rPr>
        <w:t>” Frances H, Co-Founder, navigating chronic illness</w:t>
      </w:r>
    </w:p>
    <w:p w14:paraId="19B3F71F" w14:textId="77777777" w:rsidR="009D4D2F" w:rsidRDefault="009D4D2F" w:rsidP="009D4D2F">
      <w:pPr>
        <w:pStyle w:val="ListParagraph"/>
      </w:pPr>
    </w:p>
    <w:p w14:paraId="63499A5E" w14:textId="3D4D2D54" w:rsidR="009D4D2F" w:rsidRDefault="009D4D2F" w:rsidP="009D4D2F">
      <w:pPr>
        <w:pStyle w:val="ListParagraph"/>
        <w:numPr>
          <w:ilvl w:val="1"/>
          <w:numId w:val="2"/>
        </w:numPr>
      </w:pPr>
      <w:bookmarkStart w:id="0" w:name="OLE_LINK1"/>
      <w:r w:rsidRPr="009D4D2F">
        <w:t>“Some days my energy disappears without warning. Learning to pace is the difference between coping and crashing.”? Ros</w:t>
      </w:r>
      <w:r>
        <w:t>alind</w:t>
      </w:r>
      <w:r w:rsidRPr="009D4D2F">
        <w:t xml:space="preserve"> E-S</w:t>
      </w:r>
      <w:r>
        <w:t>, managing autoimmunity</w:t>
      </w:r>
      <w:bookmarkEnd w:id="0"/>
    </w:p>
    <w:p w14:paraId="403F1B79" w14:textId="77777777" w:rsidR="00B379E3" w:rsidRDefault="00B379E3" w:rsidP="00B379E3">
      <w:pPr>
        <w:pStyle w:val="ListParagraph"/>
      </w:pPr>
    </w:p>
    <w:p w14:paraId="0DF9B91C" w14:textId="77777777" w:rsidR="00B379E3" w:rsidRDefault="00B379E3" w:rsidP="00B379E3"/>
    <w:p w14:paraId="7EEBCB56" w14:textId="40DE9705" w:rsidR="00B379E3" w:rsidRDefault="00B379E3" w:rsidP="00B379E3">
      <w:pPr>
        <w:pStyle w:val="ListParagraph"/>
        <w:numPr>
          <w:ilvl w:val="0"/>
          <w:numId w:val="2"/>
        </w:numPr>
      </w:pPr>
      <w:r>
        <w:t xml:space="preserve">Remove the NHS logos </w:t>
      </w:r>
    </w:p>
    <w:sectPr w:rsidR="00B379E3" w:rsidSect="00F32C2C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5B39"/>
    <w:multiLevelType w:val="hybridMultilevel"/>
    <w:tmpl w:val="A5B82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D21DE"/>
    <w:multiLevelType w:val="hybridMultilevel"/>
    <w:tmpl w:val="1B107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536108">
    <w:abstractNumId w:val="0"/>
  </w:num>
  <w:num w:numId="2" w16cid:durableId="120849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85"/>
    <w:rsid w:val="000E1222"/>
    <w:rsid w:val="00151F36"/>
    <w:rsid w:val="00315C91"/>
    <w:rsid w:val="00612FAC"/>
    <w:rsid w:val="00784B74"/>
    <w:rsid w:val="007D31F2"/>
    <w:rsid w:val="007D3562"/>
    <w:rsid w:val="008F706C"/>
    <w:rsid w:val="0096660D"/>
    <w:rsid w:val="009D4D2F"/>
    <w:rsid w:val="00A033C9"/>
    <w:rsid w:val="00B379E3"/>
    <w:rsid w:val="00B76585"/>
    <w:rsid w:val="00D352B6"/>
    <w:rsid w:val="00E836FC"/>
    <w:rsid w:val="00F3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FDFBA"/>
  <w14:defaultImageDpi w14:val="32767"/>
  <w15:chartTrackingRefBased/>
  <w15:docId w15:val="{CFE29DAA-A5E2-5A49-B0B9-C27F02CF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5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5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788</Characters>
  <Application>Microsoft Office Word</Application>
  <DocSecurity>0</DocSecurity>
  <Lines>157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Cook</dc:creator>
  <cp:keywords/>
  <dc:description/>
  <cp:lastModifiedBy>Oliver Cook</cp:lastModifiedBy>
  <cp:revision>3</cp:revision>
  <dcterms:created xsi:type="dcterms:W3CDTF">2026-04-02T10:42:00Z</dcterms:created>
  <dcterms:modified xsi:type="dcterms:W3CDTF">2026-04-02T11:57:00Z</dcterms:modified>
</cp:coreProperties>
</file>