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26404" w14:textId="06800E17" w:rsidR="009D0EEC" w:rsidRPr="009D0EEC" w:rsidRDefault="009D0EEC" w:rsidP="009D0EEC">
      <w:pPr>
        <w:rPr>
          <w:lang w:val="ru-RU"/>
        </w:rPr>
      </w:pPr>
      <w:r w:rsidRPr="009D0EEC">
        <w:rPr>
          <w:lang w:val="ru-RU"/>
        </w:rPr>
        <w:t>{</w:t>
      </w:r>
      <w:proofErr w:type="spellStart"/>
      <w:r>
        <w:rPr>
          <w:lang w:val="en-US"/>
        </w:rPr>
        <w:t>gateTransactionNumber</w:t>
      </w:r>
      <w:proofErr w:type="spellEnd"/>
      <w:r w:rsidRPr="009D0EEC">
        <w:rPr>
          <w:lang w:val="ru-RU"/>
        </w:rPr>
        <w:t>}</w:t>
      </w:r>
    </w:p>
    <w:p w14:paraId="73DA38FB" w14:textId="01E3189F" w:rsidR="009D0EEC" w:rsidRPr="009D0EEC" w:rsidRDefault="009D0EEC" w:rsidP="009D0EEC">
      <w:pPr>
        <w:rPr>
          <w:lang w:val="ru-RU"/>
        </w:rPr>
      </w:pPr>
      <w:r>
        <w:t xml:space="preserve">1. </w:t>
      </w:r>
      <w:r>
        <w:t>{urlProject</w:t>
      </w:r>
      <w:r w:rsidRPr="009D0EEC">
        <w:rPr>
          <w:lang w:val="ru-RU"/>
        </w:rPr>
        <w:t>}</w:t>
      </w:r>
    </w:p>
    <w:p w14:paraId="15C8FAB5" w14:textId="6AD91EC0" w:rsidR="009D0EEC" w:rsidRDefault="009D0EEC" w:rsidP="009D0EEC">
      <w:r>
        <w:t xml:space="preserve">2. </w:t>
      </w:r>
      <w:r w:rsidRPr="009D0EEC">
        <w:t xml:space="preserve">Оплата была по сбп есть юзернейм </w:t>
      </w:r>
      <w:r>
        <w:t>–</w:t>
      </w:r>
      <w:r w:rsidRPr="009D0EEC">
        <w:t xml:space="preserve"> </w:t>
      </w:r>
      <w:r>
        <w:t>{telegramName}</w:t>
      </w:r>
      <w:r w:rsidRPr="009D0EEC">
        <w:t xml:space="preserve">, а также айди в телеграмм </w:t>
      </w:r>
      <w:r>
        <w:t>–</w:t>
      </w:r>
      <w:r w:rsidRPr="009D0EEC">
        <w:t xml:space="preserve"> </w:t>
      </w:r>
      <w:r>
        <w:t>{telegramId}</w:t>
      </w:r>
    </w:p>
    <w:p w14:paraId="5A46BF74" w14:textId="442D6437" w:rsidR="009D0EEC" w:rsidRDefault="009D0EEC" w:rsidP="009D0EEC">
      <w:r>
        <w:t xml:space="preserve">3. </w:t>
      </w:r>
      <w:r>
        <w:t>{description}</w:t>
      </w:r>
    </w:p>
    <w:p w14:paraId="672BACD7" w14:textId="1FD81811" w:rsidR="009D0EEC" w:rsidRDefault="009D0EEC" w:rsidP="009D0EEC">
      <w:r>
        <w:t xml:space="preserve">4. </w:t>
      </w:r>
      <w:r w:rsidRPr="009D0EEC">
        <w:t>Нет, клиент не обращался</w:t>
      </w:r>
    </w:p>
    <w:p w14:paraId="0E16FB16" w14:textId="32088D94" w:rsidR="00EC5A02" w:rsidRDefault="009D0EEC" w:rsidP="009D0EEC">
      <w:pPr>
        <w:rPr>
          <w:lang w:val="ru-RU"/>
        </w:rPr>
      </w:pPr>
      <w:r>
        <w:t xml:space="preserve">5. </w:t>
      </w:r>
      <w:r>
        <w:rPr>
          <w:lang w:val="ru-RU"/>
        </w:rPr>
        <w:t>Товар был получен</w:t>
      </w:r>
    </w:p>
    <w:p w14:paraId="12CCDDEE" w14:textId="6152847C" w:rsidR="009D0EEC" w:rsidRDefault="009D0EEC" w:rsidP="009D0EEC">
      <w:pPr>
        <w:rPr>
          <w:lang w:val="en-US"/>
        </w:rPr>
      </w:pPr>
      <w:r>
        <w:rPr>
          <w:lang w:val="en-US"/>
        </w:rPr>
        <w:t>{</w:t>
      </w:r>
      <w:proofErr w:type="spellStart"/>
      <w:r>
        <w:rPr>
          <w:lang w:val="en-US"/>
        </w:rPr>
        <w:t>tonUrl</w:t>
      </w:r>
      <w:proofErr w:type="spellEnd"/>
      <w:r>
        <w:rPr>
          <w:lang w:val="en-US"/>
        </w:rPr>
        <w:t>}</w:t>
      </w:r>
    </w:p>
    <w:p w14:paraId="71762CC6" w14:textId="74EC4389" w:rsidR="009D0EEC" w:rsidRPr="009D0EEC" w:rsidRDefault="009D0EEC" w:rsidP="009D0EEC">
      <w:pPr>
        <w:rPr>
          <w:lang w:val="ru-RU"/>
        </w:rPr>
      </w:pPr>
      <w:r w:rsidRPr="009D0EEC">
        <w:rPr>
          <w:highlight w:val="yellow"/>
          <w:lang w:val="ru-RU"/>
        </w:rPr>
        <w:t>Скриншот сюда еще добавить</w:t>
      </w:r>
    </w:p>
    <w:sectPr w:rsidR="009D0EEC" w:rsidRPr="009D0E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855B3"/>
    <w:multiLevelType w:val="multilevel"/>
    <w:tmpl w:val="E0EA034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101242D8"/>
    <w:multiLevelType w:val="multilevel"/>
    <w:tmpl w:val="28745F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3B9B6C1B"/>
    <w:multiLevelType w:val="multilevel"/>
    <w:tmpl w:val="1C3EE92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4C7D1990"/>
    <w:multiLevelType w:val="multilevel"/>
    <w:tmpl w:val="5D2CCFB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5B175B65"/>
    <w:multiLevelType w:val="multilevel"/>
    <w:tmpl w:val="08DE97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681366EB"/>
    <w:multiLevelType w:val="multilevel"/>
    <w:tmpl w:val="3D32FB0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754C30E1"/>
    <w:multiLevelType w:val="multilevel"/>
    <w:tmpl w:val="E0082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C83EC3"/>
    <w:multiLevelType w:val="multilevel"/>
    <w:tmpl w:val="0B448D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425224764">
    <w:abstractNumId w:val="3"/>
  </w:num>
  <w:num w:numId="2" w16cid:durableId="388187626">
    <w:abstractNumId w:val="2"/>
  </w:num>
  <w:num w:numId="3" w16cid:durableId="215355209">
    <w:abstractNumId w:val="4"/>
  </w:num>
  <w:num w:numId="4" w16cid:durableId="587006070">
    <w:abstractNumId w:val="1"/>
  </w:num>
  <w:num w:numId="5" w16cid:durableId="326447237">
    <w:abstractNumId w:val="5"/>
  </w:num>
  <w:num w:numId="6" w16cid:durableId="482935900">
    <w:abstractNumId w:val="0"/>
  </w:num>
  <w:num w:numId="7" w16cid:durableId="428506930">
    <w:abstractNumId w:val="7"/>
  </w:num>
  <w:num w:numId="8" w16cid:durableId="8039301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A02"/>
    <w:rsid w:val="009D0EEC"/>
    <w:rsid w:val="00CA250B"/>
    <w:rsid w:val="00EC5A02"/>
    <w:rsid w:val="00F44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40A18D"/>
  <w15:chartTrackingRefBased/>
  <w15:docId w15:val="{34F82274-D702-7A45-A28C-3B57CE836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A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A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A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A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A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5A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EC5A0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2026-03-05T19:59:00Z</dcterms:created>
  <dcterms:modified xsi:type="dcterms:W3CDTF">2026-03-05T20:25:00Z</dcterms:modified>
</cp:coreProperties>
</file>