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BD91C" w14:textId="77777777" w:rsidR="001C20EC" w:rsidRPr="00775343" w:rsidRDefault="001C20EC" w:rsidP="001C20EC">
      <w:pPr>
        <w:pStyle w:val="2"/>
        <w:spacing w:after="0" w:line="276" w:lineRule="auto"/>
        <w:ind w:left="0" w:firstLine="709"/>
        <w:rPr>
          <w:sz w:val="28"/>
          <w:szCs w:val="28"/>
        </w:rPr>
      </w:pPr>
      <w:r w:rsidRPr="00775343">
        <w:rPr>
          <w:sz w:val="28"/>
          <w:szCs w:val="28"/>
        </w:rPr>
        <w:t>Фиксация изменений (</w:t>
      </w:r>
      <w:proofErr w:type="spellStart"/>
      <w:r w:rsidRPr="00775343">
        <w:rPr>
          <w:sz w:val="28"/>
          <w:szCs w:val="28"/>
        </w:rPr>
        <w:t>commiting</w:t>
      </w:r>
      <w:proofErr w:type="spellEnd"/>
      <w:r w:rsidRPr="00775343">
        <w:rPr>
          <w:sz w:val="28"/>
          <w:szCs w:val="28"/>
        </w:rPr>
        <w:t>)</w:t>
      </w:r>
    </w:p>
    <w:p w14:paraId="46803AFB" w14:textId="3E2870C1" w:rsidR="00C23FF5" w:rsidRDefault="001C20EC">
      <w:r>
        <w:rPr>
          <w:noProof/>
        </w:rPr>
        <w:drawing>
          <wp:anchor distT="0" distB="0" distL="114300" distR="114300" simplePos="0" relativeHeight="251658240" behindDoc="0" locked="0" layoutInCell="1" allowOverlap="1" wp14:anchorId="13DB9832" wp14:editId="3EE46FEE">
            <wp:simplePos x="1082650" y="1133856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34137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07A6AB7" w14:textId="6EC80C19" w:rsidR="001C20EC" w:rsidRDefault="001C20EC">
      <w:r>
        <w:t xml:space="preserve">В папке создаем текстовый файл, и теперь в </w:t>
      </w:r>
      <w:r>
        <w:rPr>
          <w:lang w:val="en-US"/>
        </w:rPr>
        <w:t>git</w:t>
      </w:r>
      <w:r>
        <w:t xml:space="preserve">е нам появляется папки с </w:t>
      </w:r>
      <w:proofErr w:type="gramStart"/>
      <w:r>
        <w:t>изменениями  мы</w:t>
      </w:r>
      <w:proofErr w:type="gramEnd"/>
      <w:r>
        <w:t xml:space="preserve"> можем</w:t>
      </w:r>
      <w:r w:rsidR="00C86056">
        <w:t xml:space="preserve"> их закомментировать то какие правки были внесены</w:t>
      </w:r>
      <w:r>
        <w:t xml:space="preserve"> </w:t>
      </w:r>
    </w:p>
    <w:p w14:paraId="0B8508A1" w14:textId="66AFBC51" w:rsidR="00C86056" w:rsidRDefault="00C86056">
      <w:r>
        <w:rPr>
          <w:noProof/>
        </w:rPr>
        <w:drawing>
          <wp:inline distT="0" distB="0" distL="0" distR="0" wp14:anchorId="7ED86D9A" wp14:editId="5BE0EB11">
            <wp:extent cx="5940425" cy="3521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89AD" w14:textId="000EF470" w:rsidR="001C20EC" w:rsidRDefault="001C20EC">
      <w:r>
        <w:rPr>
          <w:noProof/>
        </w:rPr>
        <w:lastRenderedPageBreak/>
        <w:drawing>
          <wp:inline distT="0" distB="0" distL="0" distR="0" wp14:anchorId="711B7305" wp14:editId="3222443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2662" w14:textId="114E0EA9" w:rsidR="00C86056" w:rsidRDefault="00C86056">
      <w:r>
        <w:rPr>
          <w:noProof/>
        </w:rPr>
        <w:drawing>
          <wp:inline distT="0" distB="0" distL="0" distR="0" wp14:anchorId="2064F6BA" wp14:editId="2B667FEA">
            <wp:extent cx="5940425" cy="39001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99B6" w14:textId="77777777" w:rsidR="00C86056" w:rsidRPr="00775343" w:rsidRDefault="00C86056" w:rsidP="00C86056">
      <w:pPr>
        <w:pStyle w:val="a5"/>
        <w:spacing w:after="0" w:line="276" w:lineRule="auto"/>
        <w:ind w:firstLine="709"/>
        <w:rPr>
          <w:sz w:val="28"/>
          <w:szCs w:val="28"/>
        </w:rPr>
      </w:pPr>
      <w:r w:rsidRPr="00775343">
        <w:rPr>
          <w:sz w:val="28"/>
          <w:szCs w:val="28"/>
        </w:rPr>
        <w:t>Изменения выделены красным (удаленные линии) или зеленым (добавленные линии).</w:t>
      </w:r>
    </w:p>
    <w:p w14:paraId="56C0FC5E" w14:textId="77777777" w:rsidR="002A09EA" w:rsidRDefault="002A09EA"/>
    <w:p w14:paraId="058777C4" w14:textId="77777777" w:rsidR="002A09EA" w:rsidRDefault="002A09EA">
      <w:pPr>
        <w:rPr>
          <w:noProof/>
        </w:rPr>
      </w:pPr>
    </w:p>
    <w:p w14:paraId="5C6C9CB4" w14:textId="77777777" w:rsidR="002A09EA" w:rsidRDefault="002A09EA">
      <w:pPr>
        <w:rPr>
          <w:noProof/>
        </w:rPr>
      </w:pPr>
    </w:p>
    <w:p w14:paraId="0A06616E" w14:textId="77777777" w:rsidR="002A09EA" w:rsidRDefault="002A09EA">
      <w:pPr>
        <w:rPr>
          <w:noProof/>
        </w:rPr>
      </w:pPr>
    </w:p>
    <w:p w14:paraId="406A32AA" w14:textId="77777777" w:rsidR="002A09EA" w:rsidRDefault="002A09EA">
      <w:pPr>
        <w:rPr>
          <w:noProof/>
        </w:rPr>
      </w:pPr>
    </w:p>
    <w:p w14:paraId="72A151C0" w14:textId="77777777" w:rsidR="002A09EA" w:rsidRDefault="002A09EA">
      <w:pPr>
        <w:rPr>
          <w:noProof/>
        </w:rPr>
      </w:pPr>
    </w:p>
    <w:p w14:paraId="3106BAF2" w14:textId="77777777" w:rsidR="002A09EA" w:rsidRDefault="002A09EA">
      <w:pPr>
        <w:rPr>
          <w:noProof/>
        </w:rPr>
      </w:pPr>
    </w:p>
    <w:p w14:paraId="7A951766" w14:textId="6A3EA9AF" w:rsidR="00C86056" w:rsidRDefault="002A09EA">
      <w:r>
        <w:rPr>
          <w:noProof/>
        </w:rPr>
        <w:drawing>
          <wp:inline distT="0" distB="0" distL="0" distR="0" wp14:anchorId="6F4166B5" wp14:editId="6DAEBC32">
            <wp:extent cx="5940425" cy="3486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056">
        <w:rPr>
          <w:noProof/>
        </w:rPr>
        <w:drawing>
          <wp:anchor distT="0" distB="0" distL="114300" distR="114300" simplePos="0" relativeHeight="251659264" behindDoc="0" locked="0" layoutInCell="1" allowOverlap="1" wp14:anchorId="2DD703C1" wp14:editId="791B19C2">
            <wp:simplePos x="1082650" y="71689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34137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1007B44" w14:textId="0A858745" w:rsidR="002A09EA" w:rsidRDefault="002A09EA"/>
    <w:p w14:paraId="3FA311F2" w14:textId="49634F57" w:rsidR="002A09EA" w:rsidRDefault="002A09EA"/>
    <w:p w14:paraId="01E79D31" w14:textId="33F41422" w:rsidR="002A09EA" w:rsidRDefault="002A09EA">
      <w:r>
        <w:rPr>
          <w:noProof/>
        </w:rPr>
        <w:lastRenderedPageBreak/>
        <w:drawing>
          <wp:inline distT="0" distB="0" distL="0" distR="0" wp14:anchorId="04611CC0" wp14:editId="1765B597">
            <wp:extent cx="5940425" cy="37953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319F" w14:textId="6CA50169" w:rsidR="002A09EA" w:rsidRDefault="002A09EA">
      <w:r>
        <w:rPr>
          <w:lang w:val="en-US"/>
        </w:rPr>
        <w:t>G</w:t>
      </w:r>
      <w:r>
        <w:t>смотрели историю правок</w:t>
      </w:r>
    </w:p>
    <w:p w14:paraId="11340738" w14:textId="14059C61" w:rsidR="002A09EA" w:rsidRDefault="002A09EA"/>
    <w:p w14:paraId="364CEF15" w14:textId="0F5C722C" w:rsidR="002A09EA" w:rsidRDefault="002A09EA">
      <w:r>
        <w:rPr>
          <w:noProof/>
        </w:rPr>
        <w:drawing>
          <wp:inline distT="0" distB="0" distL="0" distR="0" wp14:anchorId="24C9006B" wp14:editId="5C5DA3A9">
            <wp:extent cx="5940425" cy="19189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CB69" w14:textId="023489C9" w:rsidR="002A09EA" w:rsidRDefault="002A09EA">
      <w:r>
        <w:t>Ура конфликт произошел</w:t>
      </w:r>
    </w:p>
    <w:p w14:paraId="0D4D96B3" w14:textId="77777777" w:rsidR="0034548C" w:rsidRPr="00775343" w:rsidRDefault="0034548C" w:rsidP="0034548C">
      <w:pPr>
        <w:pStyle w:val="a5"/>
        <w:spacing w:after="0" w:line="276" w:lineRule="auto"/>
        <w:ind w:firstLine="709"/>
        <w:rPr>
          <w:sz w:val="28"/>
          <w:szCs w:val="28"/>
        </w:rPr>
      </w:pPr>
      <w:r w:rsidRPr="00775343">
        <w:rPr>
          <w:sz w:val="28"/>
          <w:szCs w:val="28"/>
        </w:rPr>
        <w:t xml:space="preserve">Конфликт </w:t>
      </w:r>
      <w:proofErr w:type="gramStart"/>
      <w:r w:rsidRPr="00775343">
        <w:rPr>
          <w:sz w:val="28"/>
          <w:szCs w:val="28"/>
        </w:rPr>
        <w:t>может быть разрешён</w:t>
      </w:r>
      <w:proofErr w:type="gramEnd"/>
      <w:r w:rsidRPr="00775343">
        <w:rPr>
          <w:sz w:val="28"/>
          <w:szCs w:val="28"/>
        </w:rPr>
        <w:t xml:space="preserve"> используя любой текстовый редактор (оставляете в тексте только нужный вариант). </w:t>
      </w:r>
    </w:p>
    <w:p w14:paraId="349683DD" w14:textId="336EA837" w:rsidR="0034548C" w:rsidRDefault="0034548C"/>
    <w:p w14:paraId="37380E4A" w14:textId="77777777" w:rsidR="0034548C" w:rsidRPr="002A09EA" w:rsidRDefault="0034548C"/>
    <w:sectPr w:rsidR="0034548C" w:rsidRPr="002A09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D6630"/>
    <w:multiLevelType w:val="multilevel"/>
    <w:tmpl w:val="2FF2BF78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74F"/>
    <w:rsid w:val="001C20EC"/>
    <w:rsid w:val="002A09EA"/>
    <w:rsid w:val="0034548C"/>
    <w:rsid w:val="0063474F"/>
    <w:rsid w:val="00C23FF5"/>
    <w:rsid w:val="00C8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1D9AC"/>
  <w15:chartTrackingRefBased/>
  <w15:docId w15:val="{B7A3806B-25A8-46A6-ADAB-61442A7BE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1C20EC"/>
    <w:pPr>
      <w:numPr>
        <w:numId w:val="1"/>
      </w:numPr>
      <w:suppressAutoHyphens/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zh-CN"/>
    </w:rPr>
  </w:style>
  <w:style w:type="paragraph" w:styleId="2">
    <w:name w:val="heading 2"/>
    <w:basedOn w:val="a"/>
    <w:next w:val="a0"/>
    <w:link w:val="20"/>
    <w:qFormat/>
    <w:rsid w:val="001C20EC"/>
    <w:pPr>
      <w:numPr>
        <w:ilvl w:val="1"/>
        <w:numId w:val="1"/>
      </w:numPr>
      <w:suppressAutoHyphens/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1C20EC"/>
    <w:rPr>
      <w:rFonts w:ascii="Times New Roman" w:eastAsia="Times New Roman" w:hAnsi="Times New Roman" w:cs="Times New Roman"/>
      <w:b/>
      <w:bCs/>
      <w:kern w:val="2"/>
      <w:sz w:val="48"/>
      <w:szCs w:val="48"/>
      <w:lang w:eastAsia="zh-CN"/>
    </w:rPr>
  </w:style>
  <w:style w:type="character" w:customStyle="1" w:styleId="20">
    <w:name w:val="Заголовок 2 Знак"/>
    <w:basedOn w:val="a1"/>
    <w:link w:val="2"/>
    <w:rsid w:val="001C20EC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paragraph" w:styleId="a0">
    <w:name w:val="Body Text"/>
    <w:basedOn w:val="a"/>
    <w:link w:val="a4"/>
    <w:uiPriority w:val="99"/>
    <w:semiHidden/>
    <w:unhideWhenUsed/>
    <w:rsid w:val="001C20EC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1C20EC"/>
  </w:style>
  <w:style w:type="paragraph" w:styleId="a5">
    <w:name w:val="Normal (Web)"/>
    <w:basedOn w:val="a"/>
    <w:qFormat/>
    <w:rsid w:val="00C86056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Кафедра ИТ</dc:creator>
  <cp:keywords/>
  <dc:description/>
  <cp:lastModifiedBy>Кафедра ИТ</cp:lastModifiedBy>
  <cp:revision>2</cp:revision>
  <dcterms:created xsi:type="dcterms:W3CDTF">2024-02-13T08:13:00Z</dcterms:created>
  <dcterms:modified xsi:type="dcterms:W3CDTF">2024-02-13T09:10:00Z</dcterms:modified>
</cp:coreProperties>
</file>