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0FE6" w14:textId="423F125E" w:rsidR="003B3E91" w:rsidRPr="003B3E91" w:rsidRDefault="003B3E91">
      <w:pPr>
        <w:rPr>
          <w:b/>
          <w:bCs/>
          <w:sz w:val="32"/>
          <w:szCs w:val="32"/>
        </w:rPr>
      </w:pPr>
      <w:r w:rsidRPr="003B3E91">
        <w:rPr>
          <w:b/>
          <w:bCs/>
          <w:sz w:val="32"/>
          <w:szCs w:val="32"/>
        </w:rPr>
        <w:t xml:space="preserve">Lighthouse </w:t>
      </w:r>
      <w:proofErr w:type="spellStart"/>
      <w:r w:rsidRPr="003B3E91">
        <w:rPr>
          <w:b/>
          <w:bCs/>
          <w:sz w:val="32"/>
          <w:szCs w:val="32"/>
        </w:rPr>
        <w:t>report</w:t>
      </w:r>
      <w:proofErr w:type="spellEnd"/>
      <w:r w:rsidRPr="003B3E91">
        <w:rPr>
          <w:b/>
          <w:bCs/>
          <w:sz w:val="32"/>
          <w:szCs w:val="32"/>
        </w:rPr>
        <w:t xml:space="preserve"> 8.3.26</w:t>
      </w:r>
    </w:p>
    <w:p w14:paraId="475C3CE7" w14:textId="77777777" w:rsidR="003B3E91" w:rsidRDefault="003B3E91"/>
    <w:p w14:paraId="6BC34FE5" w14:textId="73D78E70" w:rsidR="003B3E91" w:rsidRDefault="003B3E91">
      <w:r w:rsidRPr="003B3E91">
        <w:drawing>
          <wp:inline distT="0" distB="0" distL="0" distR="0" wp14:anchorId="2F805BE5" wp14:editId="36848111">
            <wp:extent cx="5760720" cy="3362325"/>
            <wp:effectExtent l="0" t="0" r="0" b="9525"/>
            <wp:docPr id="104274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49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6008" w14:textId="77777777" w:rsidR="003B3E91" w:rsidRDefault="003B3E91"/>
    <w:p w14:paraId="55A5866D" w14:textId="102D44F1" w:rsidR="003B3E91" w:rsidRPr="003B3E91" w:rsidRDefault="003B3E91">
      <w:pPr>
        <w:rPr>
          <w:b/>
          <w:bCs/>
          <w:sz w:val="32"/>
          <w:szCs w:val="32"/>
        </w:rPr>
      </w:pPr>
      <w:proofErr w:type="spellStart"/>
      <w:r w:rsidRPr="003B3E91">
        <w:rPr>
          <w:b/>
          <w:bCs/>
          <w:sz w:val="32"/>
          <w:szCs w:val="32"/>
        </w:rPr>
        <w:t>Screaminfrog</w:t>
      </w:r>
      <w:proofErr w:type="spellEnd"/>
      <w:r w:rsidRPr="003B3E91">
        <w:rPr>
          <w:b/>
          <w:bCs/>
          <w:sz w:val="32"/>
          <w:szCs w:val="32"/>
        </w:rPr>
        <w:t xml:space="preserve"> </w:t>
      </w:r>
      <w:proofErr w:type="spellStart"/>
      <w:r w:rsidRPr="003B3E91">
        <w:rPr>
          <w:b/>
          <w:bCs/>
          <w:sz w:val="32"/>
          <w:szCs w:val="32"/>
        </w:rPr>
        <w:t>report</w:t>
      </w:r>
      <w:proofErr w:type="spellEnd"/>
      <w:r w:rsidRPr="003B3E91">
        <w:rPr>
          <w:b/>
          <w:bCs/>
          <w:sz w:val="32"/>
          <w:szCs w:val="32"/>
        </w:rPr>
        <w:t xml:space="preserve"> 8.3.26</w:t>
      </w:r>
    </w:p>
    <w:p w14:paraId="15BC2D26" w14:textId="77777777" w:rsidR="003B3E91" w:rsidRDefault="003B3E91"/>
    <w:p w14:paraId="3E494FFB" w14:textId="4659EEAE" w:rsidR="003B3E91" w:rsidRDefault="003B3E91">
      <w:r w:rsidRPr="003B3E91">
        <w:drawing>
          <wp:inline distT="0" distB="0" distL="0" distR="0" wp14:anchorId="03265604" wp14:editId="2168B6C1">
            <wp:extent cx="5760720" cy="3391535"/>
            <wp:effectExtent l="0" t="0" r="0" b="0"/>
            <wp:docPr id="74388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82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E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91"/>
    <w:rsid w:val="003B3E91"/>
    <w:rsid w:val="0063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91C9A0"/>
  <w15:chartTrackingRefBased/>
  <w15:docId w15:val="{4AA652CD-35AE-4BEF-871F-8A5C8AC1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Dietrich</dc:creator>
  <cp:keywords/>
  <dc:description/>
  <cp:lastModifiedBy>Olivier Dietrich</cp:lastModifiedBy>
  <cp:revision>1</cp:revision>
  <dcterms:created xsi:type="dcterms:W3CDTF">2026-03-08T14:14:00Z</dcterms:created>
  <dcterms:modified xsi:type="dcterms:W3CDTF">2026-03-08T14:17:00Z</dcterms:modified>
</cp:coreProperties>
</file>